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0612B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A0612B"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0612B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F6150">
        <w:rPr>
          <w:rFonts w:ascii="Times New Roman" w:hAnsi="Times New Roman"/>
          <w:sz w:val="24"/>
          <w:szCs w:val="24"/>
        </w:rPr>
        <w:t>84</w:t>
      </w:r>
      <w:r w:rsidR="00570E9A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F6150">
        <w:rPr>
          <w:rFonts w:ascii="Times New Roman" w:hAnsi="Times New Roman"/>
          <w:sz w:val="24"/>
          <w:szCs w:val="24"/>
        </w:rPr>
        <w:t>восемьдесят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3F6150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 xml:space="preserve">03100643000000011900 в Отделение Красноярск//УФК по Красноярскому </w:t>
      </w:r>
      <w:r w:rsidR="00A0612B" w:rsidRPr="00567313">
        <w:rPr>
          <w:rFonts w:ascii="Times New Roman" w:hAnsi="Times New Roman"/>
          <w:sz w:val="24"/>
          <w:szCs w:val="24"/>
        </w:rPr>
        <w:lastRenderedPageBreak/>
        <w:t>краю, г</w:t>
      </w:r>
      <w:proofErr w:type="gramStart"/>
      <w:r w:rsidR="00A0612B" w:rsidRPr="00567313">
        <w:rPr>
          <w:rFonts w:ascii="Times New Roman" w:hAnsi="Times New Roman"/>
          <w:sz w:val="24"/>
          <w:szCs w:val="24"/>
        </w:rPr>
        <w:t>.К</w:t>
      </w:r>
      <w:proofErr w:type="gramEnd"/>
      <w:r w:rsidR="00A0612B" w:rsidRPr="00567313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0612B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567313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0612B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___.___.2021</w:t>
      </w:r>
      <w:r w:rsidR="00A0612B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A0612B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A0612B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A0612B" w:rsidRDefault="00A0612B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D7ED5"/>
    <w:rsid w:val="003F6150"/>
    <w:rsid w:val="004447AC"/>
    <w:rsid w:val="00473556"/>
    <w:rsid w:val="004809EA"/>
    <w:rsid w:val="005325A2"/>
    <w:rsid w:val="00570E9A"/>
    <w:rsid w:val="006649DB"/>
    <w:rsid w:val="006A5928"/>
    <w:rsid w:val="008024FC"/>
    <w:rsid w:val="00A0612B"/>
    <w:rsid w:val="00A73208"/>
    <w:rsid w:val="00A80531"/>
    <w:rsid w:val="00A97E93"/>
    <w:rsid w:val="00B647CB"/>
    <w:rsid w:val="00C12780"/>
    <w:rsid w:val="00D155BA"/>
    <w:rsid w:val="00EE008E"/>
    <w:rsid w:val="00F5354E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15</cp:revision>
  <cp:lastPrinted>2020-10-15T04:59:00Z</cp:lastPrinted>
  <dcterms:created xsi:type="dcterms:W3CDTF">2019-12-04T08:46:00Z</dcterms:created>
  <dcterms:modified xsi:type="dcterms:W3CDTF">2020-10-15T05:10:00Z</dcterms:modified>
</cp:coreProperties>
</file>