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B011DA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331F9D">
        <w:t xml:space="preserve">: проект </w:t>
      </w:r>
      <w:r w:rsidR="0079126E">
        <w:t>постановления Администрации ЗАТО г.</w:t>
      </w:r>
      <w:r w:rsidR="00331F9D">
        <w:t xml:space="preserve"> </w:t>
      </w:r>
      <w:r w:rsidR="0079126E">
        <w:t>Железногорск «</w:t>
      </w:r>
      <w:r w:rsidR="0079126E" w:rsidRPr="0082206D">
        <w:t xml:space="preserve">Об утверждении Административного регламента предоставления муниципальной услуги </w:t>
      </w:r>
      <w:r w:rsidR="00331F9D" w:rsidRPr="00331F9D">
        <w:t>“</w:t>
      </w:r>
      <w:r w:rsidR="00313367">
        <w:t xml:space="preserve">Предоставление в аренду, постоянное (бессрочное) пользование, безвозмездное пользование земельного участка, находящегося </w:t>
      </w:r>
      <w:r w:rsidR="00331F9D" w:rsidRPr="00331F9D">
        <w:br/>
      </w:r>
      <w:r w:rsidR="00313367">
        <w:t xml:space="preserve">в муниципальной собственности или государственная собственность </w:t>
      </w:r>
      <w:r w:rsidR="00331F9D" w:rsidRPr="00331F9D">
        <w:br/>
      </w:r>
      <w:r w:rsidR="00313367">
        <w:t>на который не разграничена, без проведения торгов</w:t>
      </w:r>
      <w:r w:rsidR="00331F9D" w:rsidRPr="00331F9D">
        <w:t>”</w:t>
      </w:r>
      <w:r w:rsidR="00313367">
        <w:t>»</w:t>
      </w:r>
      <w:r w:rsidR="00313367" w:rsidRPr="009E6757">
        <w:t xml:space="preserve"> </w:t>
      </w:r>
      <w:r w:rsidR="00E00723" w:rsidRPr="00B011DA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иной</w:t>
      </w:r>
      <w:r w:rsidR="00331F9D" w:rsidRPr="00331F9D">
        <w:rPr>
          <w:rFonts w:ascii="Times New Roman" w:hAnsi="Times New Roman"/>
          <w:sz w:val="28"/>
          <w:szCs w:val="28"/>
        </w:rPr>
        <w:t xml:space="preserve"> экономической</w:t>
      </w:r>
      <w:r w:rsidR="00E00723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иной</w:t>
      </w:r>
      <w:r w:rsidR="00331F9D">
        <w:rPr>
          <w:rFonts w:ascii="Times New Roman" w:hAnsi="Times New Roman"/>
          <w:sz w:val="28"/>
          <w:szCs w:val="28"/>
        </w:rPr>
        <w:t xml:space="preserve">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2926FAE2"/>
    <w:lvl w:ilvl="0" w:tplc="FAA0915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172B5D"/>
    <w:rsid w:val="00177BA6"/>
    <w:rsid w:val="00177CC4"/>
    <w:rsid w:val="00181967"/>
    <w:rsid w:val="00313367"/>
    <w:rsid w:val="00324A81"/>
    <w:rsid w:val="00331F9D"/>
    <w:rsid w:val="003424D7"/>
    <w:rsid w:val="004F533B"/>
    <w:rsid w:val="006651B2"/>
    <w:rsid w:val="006D7E37"/>
    <w:rsid w:val="0079126E"/>
    <w:rsid w:val="007B347F"/>
    <w:rsid w:val="008B06BC"/>
    <w:rsid w:val="008D033A"/>
    <w:rsid w:val="008E7564"/>
    <w:rsid w:val="00941E89"/>
    <w:rsid w:val="00990D77"/>
    <w:rsid w:val="009B36C1"/>
    <w:rsid w:val="00A02D3F"/>
    <w:rsid w:val="00A34FCE"/>
    <w:rsid w:val="00B011DA"/>
    <w:rsid w:val="00BA27B6"/>
    <w:rsid w:val="00CE318C"/>
    <w:rsid w:val="00CF7F7B"/>
    <w:rsid w:val="00D17685"/>
    <w:rsid w:val="00D81BF6"/>
    <w:rsid w:val="00DA27F9"/>
    <w:rsid w:val="00E00723"/>
    <w:rsid w:val="00E159C3"/>
    <w:rsid w:val="00F30C9F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nagornaya</cp:lastModifiedBy>
  <cp:revision>15</cp:revision>
  <cp:lastPrinted>2022-12-15T06:55:00Z</cp:lastPrinted>
  <dcterms:created xsi:type="dcterms:W3CDTF">2018-11-01T03:52:00Z</dcterms:created>
  <dcterms:modified xsi:type="dcterms:W3CDTF">2025-03-13T03:46:00Z</dcterms:modified>
</cp:coreProperties>
</file>