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E701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проекту, которые, по мнению</w:t>
      </w:r>
      <w:r w:rsidR="00B52FD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2A381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76" w:rsidRDefault="002A381D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1D">
        <w:rPr>
          <w:rFonts w:ascii="Times New Roman" w:hAnsi="Times New Roman" w:cs="Times New Roman"/>
          <w:bCs/>
          <w:sz w:val="24"/>
          <w:szCs w:val="24"/>
        </w:rPr>
        <w:t xml:space="preserve">Проект муниципального нормативного правового акта: </w:t>
      </w:r>
      <w:r>
        <w:rPr>
          <w:rFonts w:ascii="Times New Roman" w:hAnsi="Times New Roman" w:cs="Times New Roman"/>
          <w:bCs/>
          <w:sz w:val="24"/>
          <w:szCs w:val="24"/>
        </w:rPr>
        <w:t>пр</w:t>
      </w:r>
      <w:r w:rsidR="00F05C6D" w:rsidRPr="002A381D">
        <w:rPr>
          <w:rFonts w:ascii="Times New Roman" w:hAnsi="Times New Roman" w:cs="Times New Roman"/>
          <w:sz w:val="24"/>
          <w:szCs w:val="24"/>
        </w:rPr>
        <w:t>оект</w:t>
      </w:r>
      <w:r w:rsidR="00F05C6D" w:rsidRPr="00F05C6D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B15CE">
        <w:rPr>
          <w:rFonts w:ascii="Times New Roman" w:hAnsi="Times New Roman" w:cs="Times New Roman"/>
          <w:sz w:val="24"/>
          <w:szCs w:val="24"/>
        </w:rPr>
        <w:t xml:space="preserve"> Администрации ЗАТО г. Железногорск</w:t>
      </w:r>
      <w:r w:rsidR="00F05C6D" w:rsidRPr="00F05C6D">
        <w:rPr>
          <w:rFonts w:ascii="Times New Roman" w:hAnsi="Times New Roman" w:cs="Times New Roman"/>
          <w:sz w:val="24"/>
          <w:szCs w:val="24"/>
        </w:rPr>
        <w:t xml:space="preserve"> «</w:t>
      </w:r>
      <w:r w:rsidR="006E3B72" w:rsidRPr="006E3B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ЗАТО г. Железногорск от 26.12.2022 № 2760</w:t>
      </w:r>
      <w:r w:rsidR="006E3B72" w:rsidRPr="00F05C6D">
        <w:rPr>
          <w:rFonts w:ascii="Times New Roman" w:hAnsi="Times New Roman" w:cs="Times New Roman"/>
          <w:sz w:val="24"/>
          <w:szCs w:val="24"/>
        </w:rPr>
        <w:t xml:space="preserve"> </w:t>
      </w:r>
      <w:r w:rsidR="00F05C6D" w:rsidRPr="00F05C6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</w:t>
      </w:r>
      <w:r w:rsidR="00DB1B76">
        <w:rPr>
          <w:rFonts w:ascii="Times New Roman" w:hAnsi="Times New Roman" w:cs="Times New Roman"/>
          <w:sz w:val="24"/>
          <w:szCs w:val="24"/>
        </w:rPr>
        <w:t>а территории ЗАТО Железногорск»:</w:t>
      </w:r>
    </w:p>
    <w:p w:rsidR="00DB1B76" w:rsidRDefault="00DB1B76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6A547C" w:rsidRDefault="00164C73" w:rsidP="00DC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>.  Является ли выбранный вариант решения проблемы оптимальным (в том числе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A0E67">
        <w:rPr>
          <w:rFonts w:ascii="Times New Roman" w:hAnsi="Times New Roman" w:cs="Times New Roman"/>
          <w:sz w:val="24"/>
          <w:szCs w:val="24"/>
        </w:rPr>
        <w:t>________________</w:t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B76">
        <w:rPr>
          <w:rFonts w:ascii="Times New Roman" w:hAnsi="Times New Roman" w:cs="Times New Roman"/>
          <w:sz w:val="24"/>
          <w:szCs w:val="24"/>
        </w:rPr>
        <w:t xml:space="preserve">.  Существуют </w:t>
      </w:r>
      <w:r w:rsidR="002A4477" w:rsidRPr="006A547C">
        <w:rPr>
          <w:rFonts w:ascii="Times New Roman" w:hAnsi="Times New Roman" w:cs="Times New Roman"/>
          <w:sz w:val="24"/>
          <w:szCs w:val="24"/>
        </w:rPr>
        <w:t>ли в данном проекте акта положения, которые необоснованно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иной</w:t>
      </w:r>
      <w:r w:rsidR="00715C2D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A4477" w:rsidRPr="006A547C" w:rsidRDefault="002A4477" w:rsidP="00DC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DC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DC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 w:rsidR="00715C2D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 w:rsidR="00DC489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учесть </w:t>
      </w:r>
      <w:r w:rsidR="00DC4899">
        <w:rPr>
          <w:rFonts w:ascii="Times New Roman" w:hAnsi="Times New Roman" w:cs="Times New Roman"/>
          <w:sz w:val="24"/>
          <w:szCs w:val="24"/>
        </w:rPr>
        <w:br/>
      </w:r>
      <w:r w:rsidR="002A4477" w:rsidRPr="006A547C">
        <w:rPr>
          <w:rFonts w:ascii="Times New Roman" w:hAnsi="Times New Roman" w:cs="Times New Roman"/>
          <w:sz w:val="24"/>
          <w:szCs w:val="24"/>
        </w:rPr>
        <w:t>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1F57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0C74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381D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285A"/>
    <w:rsid w:val="00385563"/>
    <w:rsid w:val="0038592C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A18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3B72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15C2D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37917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1BEB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294A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15CE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0E67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6916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3481"/>
    <w:rsid w:val="00DA5FBE"/>
    <w:rsid w:val="00DA7127"/>
    <w:rsid w:val="00DB12D7"/>
    <w:rsid w:val="00DB1B76"/>
    <w:rsid w:val="00DB64FD"/>
    <w:rsid w:val="00DB7730"/>
    <w:rsid w:val="00DC4899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016B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C6D"/>
    <w:rsid w:val="00F05DA8"/>
    <w:rsid w:val="00F06145"/>
    <w:rsid w:val="00F10A44"/>
    <w:rsid w:val="00F1212F"/>
    <w:rsid w:val="00F12D82"/>
    <w:rsid w:val="00F13428"/>
    <w:rsid w:val="00F13D31"/>
    <w:rsid w:val="00F14F98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4AB6"/>
    <w:rsid w:val="00FC5D31"/>
    <w:rsid w:val="00FC623A"/>
    <w:rsid w:val="00FC636C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10</cp:revision>
  <cp:lastPrinted>2021-03-15T03:38:00Z</cp:lastPrinted>
  <dcterms:created xsi:type="dcterms:W3CDTF">2024-06-26T09:36:00Z</dcterms:created>
  <dcterms:modified xsi:type="dcterms:W3CDTF">2024-06-26T09:57:00Z</dcterms:modified>
</cp:coreProperties>
</file>