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E00723" w:rsidP="00E00723">
      <w:pPr>
        <w:pStyle w:val="ConsPlusNormal"/>
        <w:jc w:val="both"/>
      </w:pPr>
      <w:r w:rsidRPr="00D81BF6">
        <w:t>Проект муниципального нормативного правового акта</w:t>
      </w:r>
      <w:r w:rsidR="000465A2">
        <w:t>:</w:t>
      </w:r>
      <w:r w:rsidR="007B347F" w:rsidRPr="00D81BF6">
        <w:t xml:space="preserve"> </w:t>
      </w:r>
      <w:r w:rsidR="000465A2">
        <w:t>проект</w:t>
      </w:r>
      <w:r w:rsidR="007B347F" w:rsidRPr="00D81BF6">
        <w:t xml:space="preserve"> </w:t>
      </w:r>
      <w:r w:rsidR="009131FC" w:rsidRPr="00374F00">
        <w:t xml:space="preserve">постановления Администрации ЗАТО г. Железногорск «О внесении изменений </w:t>
      </w:r>
      <w:r w:rsidR="00C56F5B" w:rsidRPr="00C56F5B">
        <w:br/>
      </w:r>
      <w:r w:rsidR="009131FC" w:rsidRPr="00374F00">
        <w:t>в постановление Администрации ЗАТО г. Жел</w:t>
      </w:r>
      <w:r w:rsidR="006817A0">
        <w:t xml:space="preserve">езногорск от 22.11.2021 </w:t>
      </w:r>
      <w:r w:rsidR="00C56F5B" w:rsidRPr="00C56F5B">
        <w:br/>
      </w:r>
      <w:r w:rsidR="006817A0">
        <w:t xml:space="preserve">№ 2188 </w:t>
      </w:r>
      <w:r w:rsidR="006817A0" w:rsidRPr="006817A0">
        <w:t>“</w:t>
      </w:r>
      <w:r w:rsidR="009131FC" w:rsidRPr="00374F00">
        <w:t xml:space="preserve">О создании </w:t>
      </w:r>
      <w:r w:rsidR="009131FC" w:rsidRPr="00374F00">
        <w:rPr>
          <w:rFonts w:eastAsiaTheme="minorHAnsi"/>
        </w:rPr>
        <w:t>комиссии по осуществлению муниципального земельного контроля</w:t>
      </w:r>
      <w:r w:rsidR="009131FC" w:rsidRPr="00374F00">
        <w:t xml:space="preserve"> на территории ЗАТО Железногорск</w:t>
      </w:r>
      <w:r w:rsidR="006817A0" w:rsidRPr="006817A0">
        <w:t>”</w:t>
      </w:r>
      <w:r w:rsidR="009131FC" w:rsidRPr="00374F00">
        <w:t>»</w:t>
      </w:r>
      <w:bookmarkStart w:id="0" w:name="_GoBack"/>
      <w:bookmarkEnd w:id="0"/>
      <w:r w:rsidR="00D81BF6" w:rsidRPr="00D81BF6">
        <w:t xml:space="preserve"> </w:t>
      </w:r>
      <w:r w:rsidRPr="00D81BF6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465A2"/>
    <w:rsid w:val="00181967"/>
    <w:rsid w:val="00324A81"/>
    <w:rsid w:val="003424D7"/>
    <w:rsid w:val="004F533B"/>
    <w:rsid w:val="006651B2"/>
    <w:rsid w:val="006817A0"/>
    <w:rsid w:val="006D7E37"/>
    <w:rsid w:val="007547CA"/>
    <w:rsid w:val="007B347F"/>
    <w:rsid w:val="008D033A"/>
    <w:rsid w:val="008E7564"/>
    <w:rsid w:val="009131FC"/>
    <w:rsid w:val="00941E89"/>
    <w:rsid w:val="009B4C20"/>
    <w:rsid w:val="00A02D3F"/>
    <w:rsid w:val="00A34FCE"/>
    <w:rsid w:val="00BF09FE"/>
    <w:rsid w:val="00C56F5B"/>
    <w:rsid w:val="00CE318C"/>
    <w:rsid w:val="00D17685"/>
    <w:rsid w:val="00D81BF6"/>
    <w:rsid w:val="00E00723"/>
    <w:rsid w:val="00E159C3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Сайданова</cp:lastModifiedBy>
  <cp:revision>11</cp:revision>
  <cp:lastPrinted>2023-03-29T04:09:00Z</cp:lastPrinted>
  <dcterms:created xsi:type="dcterms:W3CDTF">2018-11-01T03:52:00Z</dcterms:created>
  <dcterms:modified xsi:type="dcterms:W3CDTF">2023-03-29T09:45:00Z</dcterms:modified>
</cp:coreProperties>
</file>