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AC" w:rsidRPr="00DB346D" w:rsidRDefault="00600D35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764AC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D764AC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D764AC" w:rsidRPr="00DB346D">
        <w:rPr>
          <w:rFonts w:ascii="Times New Roman" w:hAnsi="Times New Roman"/>
          <w:sz w:val="28"/>
          <w:szCs w:val="28"/>
        </w:rPr>
        <w:t xml:space="preserve">правового акта, </w:t>
      </w:r>
      <w:r w:rsidR="008142A8" w:rsidRPr="008142A8">
        <w:rPr>
          <w:rFonts w:ascii="Times New Roman" w:hAnsi="Times New Roman"/>
          <w:sz w:val="28"/>
          <w:szCs w:val="28"/>
        </w:rPr>
        <w:br/>
      </w:r>
      <w:r w:rsidR="00D764AC" w:rsidRPr="00DB346D">
        <w:rPr>
          <w:rFonts w:ascii="Times New Roman" w:hAnsi="Times New Roman"/>
          <w:sz w:val="28"/>
          <w:szCs w:val="28"/>
        </w:rPr>
        <w:t xml:space="preserve">которые, по мнению разработчика, следует вынести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D764AC" w:rsidRPr="006E33E8" w:rsidRDefault="00D764AC" w:rsidP="00AA224A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6E33E8">
        <w:rPr>
          <w:sz w:val="28"/>
          <w:szCs w:val="28"/>
        </w:rPr>
        <w:t xml:space="preserve">Проект муниципального нормативного правового акта: </w:t>
      </w:r>
      <w:r w:rsidR="003A6D09" w:rsidRPr="003A6D09">
        <w:rPr>
          <w:sz w:val="28"/>
          <w:szCs w:val="28"/>
        </w:rPr>
        <w:t>постановлени</w:t>
      </w:r>
      <w:r w:rsidR="003A6D09">
        <w:rPr>
          <w:sz w:val="28"/>
          <w:szCs w:val="28"/>
        </w:rPr>
        <w:t>е</w:t>
      </w:r>
      <w:r w:rsidR="003A6D09" w:rsidRPr="003A6D09">
        <w:rPr>
          <w:sz w:val="28"/>
          <w:szCs w:val="28"/>
        </w:rPr>
        <w:t xml:space="preserve"> Админис</w:t>
      </w:r>
      <w:r w:rsidR="003A6D09" w:rsidRPr="003A6D09">
        <w:rPr>
          <w:sz w:val="28"/>
          <w:szCs w:val="28"/>
        </w:rPr>
        <w:t>т</w:t>
      </w:r>
      <w:r w:rsidR="003A6D09" w:rsidRPr="003A6D09">
        <w:rPr>
          <w:sz w:val="28"/>
          <w:szCs w:val="28"/>
        </w:rPr>
        <w:t xml:space="preserve">рации ЗАТО г. Железногорск </w:t>
      </w:r>
      <w:r w:rsidR="003A6D09">
        <w:rPr>
          <w:sz w:val="28"/>
          <w:szCs w:val="28"/>
        </w:rPr>
        <w:t>«</w:t>
      </w:r>
      <w:r w:rsidR="003A6D09" w:rsidRPr="003A6D09">
        <w:rPr>
          <w:sz w:val="28"/>
          <w:szCs w:val="28"/>
        </w:rPr>
        <w:t xml:space="preserve">Об утверждении административного регламента </w:t>
      </w:r>
      <w:r w:rsidR="003A6D09">
        <w:rPr>
          <w:sz w:val="28"/>
          <w:szCs w:val="28"/>
        </w:rPr>
        <w:br/>
      </w:r>
      <w:r w:rsidR="003A6D09" w:rsidRPr="003A6D09">
        <w:rPr>
          <w:sz w:val="28"/>
          <w:szCs w:val="28"/>
        </w:rPr>
        <w:t>по предоставлению муниципальной услуги “Перераспределение земель и (или) земельных участков, находящихся в государственной или муниципальной собс</w:t>
      </w:r>
      <w:r w:rsidR="003A6D09" w:rsidRPr="003A6D09">
        <w:rPr>
          <w:sz w:val="28"/>
          <w:szCs w:val="28"/>
        </w:rPr>
        <w:t>т</w:t>
      </w:r>
      <w:r w:rsidR="003A6D09" w:rsidRPr="003A6D09">
        <w:rPr>
          <w:sz w:val="28"/>
          <w:szCs w:val="28"/>
        </w:rPr>
        <w:t>венности, и земельных участков, находящихся в частной собственност</w:t>
      </w:r>
      <w:r w:rsidR="003A6D09">
        <w:rPr>
          <w:sz w:val="28"/>
          <w:szCs w:val="28"/>
        </w:rPr>
        <w:t>и</w:t>
      </w:r>
      <w:r w:rsidR="003A6D09" w:rsidRPr="003A6D09">
        <w:rPr>
          <w:sz w:val="28"/>
          <w:szCs w:val="28"/>
        </w:rPr>
        <w:t>” на те</w:t>
      </w:r>
      <w:r w:rsidR="003A6D09" w:rsidRPr="003A6D09">
        <w:rPr>
          <w:sz w:val="28"/>
          <w:szCs w:val="28"/>
        </w:rPr>
        <w:t>р</w:t>
      </w:r>
      <w:r w:rsidR="003A6D09" w:rsidRPr="003A6D09">
        <w:rPr>
          <w:sz w:val="28"/>
          <w:szCs w:val="28"/>
        </w:rPr>
        <w:t>ритории ЗАТО Железногорск Красноярского края»</w:t>
      </w:r>
      <w:r w:rsidR="006E33E8">
        <w:rPr>
          <w:sz w:val="28"/>
          <w:szCs w:val="28"/>
        </w:rPr>
        <w:t xml:space="preserve"> </w:t>
      </w:r>
      <w:r w:rsidRPr="006E33E8">
        <w:rPr>
          <w:sz w:val="28"/>
          <w:szCs w:val="28"/>
        </w:rPr>
        <w:t>(д</w:t>
      </w:r>
      <w:r w:rsidRPr="006E33E8">
        <w:rPr>
          <w:sz w:val="28"/>
          <w:szCs w:val="28"/>
        </w:rPr>
        <w:t>а</w:t>
      </w:r>
      <w:r w:rsidRPr="006E33E8">
        <w:rPr>
          <w:sz w:val="28"/>
          <w:szCs w:val="28"/>
        </w:rPr>
        <w:t>лее – проект акта)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</w:t>
      </w:r>
      <w:r w:rsidRPr="00DB346D">
        <w:rPr>
          <w:rFonts w:ascii="Times New Roman" w:hAnsi="Times New Roman"/>
          <w:sz w:val="28"/>
          <w:szCs w:val="28"/>
        </w:rPr>
        <w:t>а</w:t>
      </w:r>
      <w:r w:rsidRPr="00DB346D">
        <w:rPr>
          <w:rFonts w:ascii="Times New Roman" w:hAnsi="Times New Roman"/>
          <w:sz w:val="28"/>
          <w:szCs w:val="28"/>
        </w:rPr>
        <w:t>правлен?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E3C79" w:rsidRPr="001E3C79" w:rsidRDefault="001E3C79" w:rsidP="001E3C79">
      <w:pPr>
        <w:pStyle w:val="af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3C79">
        <w:rPr>
          <w:rFonts w:ascii="Times New Roman" w:hAnsi="Times New Roman"/>
          <w:sz w:val="28"/>
          <w:szCs w:val="28"/>
        </w:rPr>
        <w:t>Является ли выбранный вариант решения проблемы оптимальным (в том числе с точки зр</w:t>
      </w:r>
      <w:r w:rsidRPr="001E3C79">
        <w:rPr>
          <w:rFonts w:ascii="Times New Roman" w:hAnsi="Times New Roman"/>
          <w:sz w:val="28"/>
          <w:szCs w:val="28"/>
        </w:rPr>
        <w:t>е</w:t>
      </w:r>
      <w:r w:rsidRPr="001E3C79">
        <w:rPr>
          <w:rFonts w:ascii="Times New Roman" w:hAnsi="Times New Roman"/>
          <w:sz w:val="28"/>
          <w:szCs w:val="28"/>
        </w:rPr>
        <w:t>ния выгод и издержек для общества в целом)?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3C79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D764AC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1E3C79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3C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1E3C79">
        <w:rPr>
          <w:rFonts w:ascii="Times New Roman" w:hAnsi="Times New Roman"/>
          <w:sz w:val="28"/>
          <w:szCs w:val="28"/>
        </w:rPr>
        <w:t xml:space="preserve"> </w:t>
      </w:r>
      <w:r w:rsidR="00D764AC"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</w:t>
      </w:r>
      <w:r w:rsidR="00D764AC" w:rsidRPr="00DB346D">
        <w:rPr>
          <w:rFonts w:ascii="Times New Roman" w:hAnsi="Times New Roman"/>
          <w:sz w:val="28"/>
          <w:szCs w:val="28"/>
        </w:rPr>
        <w:t>а</w:t>
      </w:r>
      <w:r w:rsidR="00D764AC" w:rsidRPr="00DB346D">
        <w:rPr>
          <w:rFonts w:ascii="Times New Roman" w:hAnsi="Times New Roman"/>
          <w:sz w:val="28"/>
          <w:szCs w:val="28"/>
        </w:rPr>
        <w:t>трудняют ведение предпринимательской и ин</w:t>
      </w:r>
      <w:r w:rsidR="008142A8">
        <w:rPr>
          <w:rFonts w:ascii="Times New Roman" w:hAnsi="Times New Roman"/>
          <w:sz w:val="28"/>
          <w:szCs w:val="28"/>
        </w:rPr>
        <w:t>ой экономической</w:t>
      </w:r>
      <w:r w:rsidR="00D764AC"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D764AC" w:rsidRPr="00DB346D" w:rsidRDefault="00D764AC" w:rsidP="00D76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346D">
        <w:rPr>
          <w:sz w:val="28"/>
          <w:szCs w:val="28"/>
        </w:rPr>
        <w:t>-положение не способствует достижению целей регулирования;</w:t>
      </w:r>
    </w:p>
    <w:p w:rsidR="00D764AC" w:rsidRPr="00DB346D" w:rsidRDefault="00D764AC" w:rsidP="00D764AC">
      <w:pPr>
        <w:pStyle w:val="af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8142A8">
        <w:rPr>
          <w:rFonts w:ascii="Times New Roman" w:hAnsi="Times New Roman"/>
          <w:sz w:val="28"/>
          <w:szCs w:val="28"/>
        </w:rPr>
        <w:t>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</w:t>
      </w:r>
      <w:r w:rsidRPr="00DB346D">
        <w:rPr>
          <w:rFonts w:ascii="Times New Roman" w:hAnsi="Times New Roman"/>
          <w:sz w:val="28"/>
          <w:szCs w:val="28"/>
        </w:rPr>
        <w:t>о</w:t>
      </w:r>
      <w:r w:rsidRPr="00DB346D">
        <w:rPr>
          <w:rFonts w:ascii="Times New Roman" w:hAnsi="Times New Roman"/>
          <w:sz w:val="28"/>
          <w:szCs w:val="28"/>
        </w:rPr>
        <w:t>сти;</w:t>
      </w:r>
    </w:p>
    <w:p w:rsidR="00D764AC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1E3C79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3C7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1E3C79">
        <w:rPr>
          <w:rFonts w:ascii="Times New Roman" w:hAnsi="Times New Roman"/>
          <w:sz w:val="28"/>
          <w:szCs w:val="28"/>
        </w:rPr>
        <w:t xml:space="preserve"> </w:t>
      </w:r>
      <w:r w:rsidR="00D764AC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D764AC" w:rsidRDefault="00D764AC" w:rsidP="00CF4F1C">
      <w:pPr>
        <w:pStyle w:val="a4"/>
        <w:ind w:firstLine="0"/>
        <w:rPr>
          <w:sz w:val="12"/>
        </w:rPr>
      </w:pPr>
    </w:p>
    <w:sectPr w:rsidR="00D764AC" w:rsidSect="005C2D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567" w:bottom="36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1B7" w:rsidRDefault="00B301B7" w:rsidP="0042439F">
      <w:r>
        <w:separator/>
      </w:r>
    </w:p>
  </w:endnote>
  <w:endnote w:type="continuationSeparator" w:id="0">
    <w:p w:rsidR="00B301B7" w:rsidRDefault="00B301B7" w:rsidP="00424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1B7" w:rsidRDefault="00B301B7" w:rsidP="0042439F">
      <w:r>
        <w:separator/>
      </w:r>
    </w:p>
  </w:footnote>
  <w:footnote w:type="continuationSeparator" w:id="0">
    <w:p w:rsidR="00B301B7" w:rsidRDefault="00B301B7" w:rsidP="00424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162"/>
    <w:multiLevelType w:val="hybridMultilevel"/>
    <w:tmpl w:val="B3DA6888"/>
    <w:lvl w:ilvl="0" w:tplc="A62A1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8F4F6D"/>
    <w:multiLevelType w:val="hybridMultilevel"/>
    <w:tmpl w:val="40F21A20"/>
    <w:lvl w:ilvl="0" w:tplc="9ABA435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73223"/>
    <w:multiLevelType w:val="singleLevel"/>
    <w:tmpl w:val="378A1C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AFD388C"/>
    <w:multiLevelType w:val="singleLevel"/>
    <w:tmpl w:val="239C5A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/>
  <w:rsids>
    <w:rsidRoot w:val="00231BEB"/>
    <w:rsid w:val="0000220C"/>
    <w:rsid w:val="00011E77"/>
    <w:rsid w:val="0002782F"/>
    <w:rsid w:val="00036AB4"/>
    <w:rsid w:val="00050725"/>
    <w:rsid w:val="00062D43"/>
    <w:rsid w:val="000641B7"/>
    <w:rsid w:val="00066B9B"/>
    <w:rsid w:val="000675AC"/>
    <w:rsid w:val="000777DD"/>
    <w:rsid w:val="00084518"/>
    <w:rsid w:val="000A7F79"/>
    <w:rsid w:val="000B57B5"/>
    <w:rsid w:val="000C295C"/>
    <w:rsid w:val="000D1A74"/>
    <w:rsid w:val="000E1E4B"/>
    <w:rsid w:val="000F04D8"/>
    <w:rsid w:val="00100057"/>
    <w:rsid w:val="00100C48"/>
    <w:rsid w:val="001057C7"/>
    <w:rsid w:val="00115CF5"/>
    <w:rsid w:val="00120061"/>
    <w:rsid w:val="00127953"/>
    <w:rsid w:val="0013073C"/>
    <w:rsid w:val="001339CA"/>
    <w:rsid w:val="00134934"/>
    <w:rsid w:val="00150C80"/>
    <w:rsid w:val="0015563B"/>
    <w:rsid w:val="00160F60"/>
    <w:rsid w:val="00161856"/>
    <w:rsid w:val="00181F62"/>
    <w:rsid w:val="0018580C"/>
    <w:rsid w:val="00186FFB"/>
    <w:rsid w:val="00193C54"/>
    <w:rsid w:val="001A0C4F"/>
    <w:rsid w:val="001C00CD"/>
    <w:rsid w:val="001D3ABE"/>
    <w:rsid w:val="001E1080"/>
    <w:rsid w:val="001E3C79"/>
    <w:rsid w:val="001F702D"/>
    <w:rsid w:val="00211553"/>
    <w:rsid w:val="00223A25"/>
    <w:rsid w:val="00231BEB"/>
    <w:rsid w:val="00246FD9"/>
    <w:rsid w:val="0027383D"/>
    <w:rsid w:val="002810BF"/>
    <w:rsid w:val="0028491F"/>
    <w:rsid w:val="00287CEE"/>
    <w:rsid w:val="00291BA1"/>
    <w:rsid w:val="002966D1"/>
    <w:rsid w:val="002B4677"/>
    <w:rsid w:val="002C0049"/>
    <w:rsid w:val="002C0B46"/>
    <w:rsid w:val="002C216E"/>
    <w:rsid w:val="002C2AA0"/>
    <w:rsid w:val="002C7800"/>
    <w:rsid w:val="002D65F4"/>
    <w:rsid w:val="002E2687"/>
    <w:rsid w:val="00304381"/>
    <w:rsid w:val="0030475C"/>
    <w:rsid w:val="00310F9F"/>
    <w:rsid w:val="00315893"/>
    <w:rsid w:val="00325EF3"/>
    <w:rsid w:val="00330A28"/>
    <w:rsid w:val="003311FE"/>
    <w:rsid w:val="00333AF2"/>
    <w:rsid w:val="00333D22"/>
    <w:rsid w:val="00341FC5"/>
    <w:rsid w:val="00346621"/>
    <w:rsid w:val="00346E40"/>
    <w:rsid w:val="0037354F"/>
    <w:rsid w:val="003753AD"/>
    <w:rsid w:val="00380A56"/>
    <w:rsid w:val="003A6D09"/>
    <w:rsid w:val="003C6D3A"/>
    <w:rsid w:val="003C6EBD"/>
    <w:rsid w:val="003D1E14"/>
    <w:rsid w:val="003D4B64"/>
    <w:rsid w:val="0042439F"/>
    <w:rsid w:val="004465AF"/>
    <w:rsid w:val="004472E0"/>
    <w:rsid w:val="004514B1"/>
    <w:rsid w:val="00454C05"/>
    <w:rsid w:val="00470275"/>
    <w:rsid w:val="00486AAB"/>
    <w:rsid w:val="00487A20"/>
    <w:rsid w:val="00495D6B"/>
    <w:rsid w:val="004B574C"/>
    <w:rsid w:val="004D13CE"/>
    <w:rsid w:val="004E2E7E"/>
    <w:rsid w:val="004E522C"/>
    <w:rsid w:val="004F1567"/>
    <w:rsid w:val="004F4FE5"/>
    <w:rsid w:val="004F7A89"/>
    <w:rsid w:val="005004D0"/>
    <w:rsid w:val="00500693"/>
    <w:rsid w:val="0052027E"/>
    <w:rsid w:val="00520A49"/>
    <w:rsid w:val="00521A1E"/>
    <w:rsid w:val="00522579"/>
    <w:rsid w:val="00526B33"/>
    <w:rsid w:val="00531080"/>
    <w:rsid w:val="00535359"/>
    <w:rsid w:val="00545755"/>
    <w:rsid w:val="00553A7F"/>
    <w:rsid w:val="0056734B"/>
    <w:rsid w:val="005770AF"/>
    <w:rsid w:val="005824A6"/>
    <w:rsid w:val="00584301"/>
    <w:rsid w:val="00590480"/>
    <w:rsid w:val="00593BF0"/>
    <w:rsid w:val="005B0F9B"/>
    <w:rsid w:val="005C2D3C"/>
    <w:rsid w:val="0060047F"/>
    <w:rsid w:val="00600D35"/>
    <w:rsid w:val="00607126"/>
    <w:rsid w:val="006162C2"/>
    <w:rsid w:val="0062572D"/>
    <w:rsid w:val="006257FF"/>
    <w:rsid w:val="00626328"/>
    <w:rsid w:val="00651A47"/>
    <w:rsid w:val="00664C32"/>
    <w:rsid w:val="00664C3F"/>
    <w:rsid w:val="00671041"/>
    <w:rsid w:val="00682F8C"/>
    <w:rsid w:val="006938DE"/>
    <w:rsid w:val="006971AD"/>
    <w:rsid w:val="006A1532"/>
    <w:rsid w:val="006A26B5"/>
    <w:rsid w:val="006D72A1"/>
    <w:rsid w:val="006E33E8"/>
    <w:rsid w:val="006F35CE"/>
    <w:rsid w:val="006F798E"/>
    <w:rsid w:val="0070296A"/>
    <w:rsid w:val="0070462C"/>
    <w:rsid w:val="0071008D"/>
    <w:rsid w:val="00716427"/>
    <w:rsid w:val="00725B27"/>
    <w:rsid w:val="00727835"/>
    <w:rsid w:val="007448C5"/>
    <w:rsid w:val="00750E55"/>
    <w:rsid w:val="007757F4"/>
    <w:rsid w:val="007B169D"/>
    <w:rsid w:val="007C6362"/>
    <w:rsid w:val="007D132B"/>
    <w:rsid w:val="007F09DA"/>
    <w:rsid w:val="0080602D"/>
    <w:rsid w:val="008142A8"/>
    <w:rsid w:val="00815B05"/>
    <w:rsid w:val="00831C77"/>
    <w:rsid w:val="00837364"/>
    <w:rsid w:val="00837952"/>
    <w:rsid w:val="00840516"/>
    <w:rsid w:val="0084602F"/>
    <w:rsid w:val="00865EDE"/>
    <w:rsid w:val="0087181C"/>
    <w:rsid w:val="00877431"/>
    <w:rsid w:val="00884783"/>
    <w:rsid w:val="00885E45"/>
    <w:rsid w:val="00892061"/>
    <w:rsid w:val="008A35AF"/>
    <w:rsid w:val="008A6437"/>
    <w:rsid w:val="008B0E5A"/>
    <w:rsid w:val="008D21B7"/>
    <w:rsid w:val="008D39A7"/>
    <w:rsid w:val="008D7597"/>
    <w:rsid w:val="008E27C2"/>
    <w:rsid w:val="008E77B6"/>
    <w:rsid w:val="008F1061"/>
    <w:rsid w:val="008F13FD"/>
    <w:rsid w:val="008F2772"/>
    <w:rsid w:val="008F5F04"/>
    <w:rsid w:val="00905616"/>
    <w:rsid w:val="009169BE"/>
    <w:rsid w:val="00922F69"/>
    <w:rsid w:val="009263D0"/>
    <w:rsid w:val="0093501B"/>
    <w:rsid w:val="00952D0E"/>
    <w:rsid w:val="009531CF"/>
    <w:rsid w:val="00956559"/>
    <w:rsid w:val="00967755"/>
    <w:rsid w:val="00981D4F"/>
    <w:rsid w:val="0098336E"/>
    <w:rsid w:val="009856EA"/>
    <w:rsid w:val="00992945"/>
    <w:rsid w:val="009A076B"/>
    <w:rsid w:val="009A1741"/>
    <w:rsid w:val="009A2C35"/>
    <w:rsid w:val="009C7556"/>
    <w:rsid w:val="009D5B70"/>
    <w:rsid w:val="009D72BC"/>
    <w:rsid w:val="009E4F9F"/>
    <w:rsid w:val="009E59F7"/>
    <w:rsid w:val="009F4B90"/>
    <w:rsid w:val="009F7C63"/>
    <w:rsid w:val="00A05315"/>
    <w:rsid w:val="00A1595A"/>
    <w:rsid w:val="00A30C7C"/>
    <w:rsid w:val="00A36863"/>
    <w:rsid w:val="00A36D36"/>
    <w:rsid w:val="00A43919"/>
    <w:rsid w:val="00A5095A"/>
    <w:rsid w:val="00A6609D"/>
    <w:rsid w:val="00A70835"/>
    <w:rsid w:val="00A803E8"/>
    <w:rsid w:val="00A877C3"/>
    <w:rsid w:val="00AA064B"/>
    <w:rsid w:val="00AA224A"/>
    <w:rsid w:val="00AA3A1E"/>
    <w:rsid w:val="00AB0293"/>
    <w:rsid w:val="00AC58C4"/>
    <w:rsid w:val="00AD2A2B"/>
    <w:rsid w:val="00AE1E4C"/>
    <w:rsid w:val="00AE2649"/>
    <w:rsid w:val="00AE2FF7"/>
    <w:rsid w:val="00AE43D7"/>
    <w:rsid w:val="00AE6B0D"/>
    <w:rsid w:val="00AF0077"/>
    <w:rsid w:val="00AF3726"/>
    <w:rsid w:val="00B03AF1"/>
    <w:rsid w:val="00B07C27"/>
    <w:rsid w:val="00B13B68"/>
    <w:rsid w:val="00B13DCB"/>
    <w:rsid w:val="00B301B7"/>
    <w:rsid w:val="00B370F6"/>
    <w:rsid w:val="00B55DB8"/>
    <w:rsid w:val="00B56EDC"/>
    <w:rsid w:val="00B63200"/>
    <w:rsid w:val="00B67ED8"/>
    <w:rsid w:val="00B76AF4"/>
    <w:rsid w:val="00B81849"/>
    <w:rsid w:val="00BA370F"/>
    <w:rsid w:val="00BA3A78"/>
    <w:rsid w:val="00BB381D"/>
    <w:rsid w:val="00BB5F8B"/>
    <w:rsid w:val="00BB7154"/>
    <w:rsid w:val="00BC2B59"/>
    <w:rsid w:val="00BD33C2"/>
    <w:rsid w:val="00BD4F7B"/>
    <w:rsid w:val="00BE015B"/>
    <w:rsid w:val="00BE79A3"/>
    <w:rsid w:val="00BF6594"/>
    <w:rsid w:val="00C1500F"/>
    <w:rsid w:val="00C348AD"/>
    <w:rsid w:val="00C47365"/>
    <w:rsid w:val="00C550EC"/>
    <w:rsid w:val="00C6264F"/>
    <w:rsid w:val="00C636D1"/>
    <w:rsid w:val="00C64455"/>
    <w:rsid w:val="00C70F10"/>
    <w:rsid w:val="00C80843"/>
    <w:rsid w:val="00C95F3F"/>
    <w:rsid w:val="00CA3333"/>
    <w:rsid w:val="00CA3704"/>
    <w:rsid w:val="00CC744D"/>
    <w:rsid w:val="00CC7C08"/>
    <w:rsid w:val="00CD47EA"/>
    <w:rsid w:val="00CE69AB"/>
    <w:rsid w:val="00CF09AF"/>
    <w:rsid w:val="00CF1A44"/>
    <w:rsid w:val="00CF4561"/>
    <w:rsid w:val="00CF4F1C"/>
    <w:rsid w:val="00D05296"/>
    <w:rsid w:val="00D145A1"/>
    <w:rsid w:val="00D20187"/>
    <w:rsid w:val="00D23664"/>
    <w:rsid w:val="00D4196F"/>
    <w:rsid w:val="00D55D8A"/>
    <w:rsid w:val="00D6632A"/>
    <w:rsid w:val="00D707AE"/>
    <w:rsid w:val="00D764AC"/>
    <w:rsid w:val="00D77B54"/>
    <w:rsid w:val="00D9380A"/>
    <w:rsid w:val="00DA00B6"/>
    <w:rsid w:val="00DC0E72"/>
    <w:rsid w:val="00DE7859"/>
    <w:rsid w:val="00E01CFC"/>
    <w:rsid w:val="00E14D10"/>
    <w:rsid w:val="00E3054D"/>
    <w:rsid w:val="00E40B1D"/>
    <w:rsid w:val="00E4496B"/>
    <w:rsid w:val="00E50443"/>
    <w:rsid w:val="00E51CB6"/>
    <w:rsid w:val="00E60F14"/>
    <w:rsid w:val="00E915C8"/>
    <w:rsid w:val="00EC4E94"/>
    <w:rsid w:val="00ED261B"/>
    <w:rsid w:val="00EE6574"/>
    <w:rsid w:val="00EE70CD"/>
    <w:rsid w:val="00F024E5"/>
    <w:rsid w:val="00F037A3"/>
    <w:rsid w:val="00F1515C"/>
    <w:rsid w:val="00F44A83"/>
    <w:rsid w:val="00F5372F"/>
    <w:rsid w:val="00F61275"/>
    <w:rsid w:val="00F6758E"/>
    <w:rsid w:val="00F70579"/>
    <w:rsid w:val="00F756FD"/>
    <w:rsid w:val="00F83DCA"/>
    <w:rsid w:val="00F929F4"/>
    <w:rsid w:val="00FA1303"/>
    <w:rsid w:val="00FB1FB5"/>
    <w:rsid w:val="00FC2C04"/>
    <w:rsid w:val="00FC46A2"/>
    <w:rsid w:val="00FE03F8"/>
    <w:rsid w:val="00FF68D4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5AF"/>
  </w:style>
  <w:style w:type="paragraph" w:styleId="1">
    <w:name w:val="heading 1"/>
    <w:basedOn w:val="a"/>
    <w:next w:val="a"/>
    <w:qFormat/>
    <w:rsid w:val="008A35A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A35A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35AF"/>
    <w:rPr>
      <w:sz w:val="28"/>
    </w:rPr>
  </w:style>
  <w:style w:type="paragraph" w:styleId="a4">
    <w:name w:val="Body Text Indent"/>
    <w:basedOn w:val="a"/>
    <w:link w:val="a5"/>
    <w:rsid w:val="008A35AF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8A35AF"/>
    <w:pPr>
      <w:ind w:right="564"/>
    </w:pPr>
    <w:rPr>
      <w:sz w:val="28"/>
    </w:rPr>
  </w:style>
  <w:style w:type="table" w:styleId="a6">
    <w:name w:val="Table Grid"/>
    <w:basedOn w:val="a1"/>
    <w:rsid w:val="00EE65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243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2439F"/>
  </w:style>
  <w:style w:type="paragraph" w:styleId="a9">
    <w:name w:val="footer"/>
    <w:basedOn w:val="a"/>
    <w:link w:val="aa"/>
    <w:rsid w:val="00424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2439F"/>
  </w:style>
  <w:style w:type="paragraph" w:styleId="ab">
    <w:name w:val="Balloon Text"/>
    <w:basedOn w:val="a"/>
    <w:link w:val="ac"/>
    <w:rsid w:val="00246F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6FD9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526B33"/>
    <w:rPr>
      <w:sz w:val="28"/>
    </w:rPr>
  </w:style>
  <w:style w:type="character" w:styleId="ad">
    <w:name w:val="Hyperlink"/>
    <w:basedOn w:val="a0"/>
    <w:rsid w:val="00062D43"/>
    <w:rPr>
      <w:color w:val="0000FF" w:themeColor="hyperlink"/>
      <w:u w:val="single"/>
    </w:rPr>
  </w:style>
  <w:style w:type="paragraph" w:styleId="ae">
    <w:name w:val="No Spacing"/>
    <w:uiPriority w:val="1"/>
    <w:qFormat/>
    <w:rsid w:val="00C95F3F"/>
    <w:rPr>
      <w:sz w:val="24"/>
      <w:szCs w:val="24"/>
    </w:rPr>
  </w:style>
  <w:style w:type="paragraph" w:customStyle="1" w:styleId="ConsPlusTitle">
    <w:name w:val="ConsPlusTitle"/>
    <w:uiPriority w:val="99"/>
    <w:rsid w:val="00F705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F705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4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764A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0">
    <w:name w:val="Normal (Web)"/>
    <w:basedOn w:val="a"/>
    <w:uiPriority w:val="99"/>
    <w:unhideWhenUsed/>
    <w:rsid w:val="00AA22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7</cp:revision>
  <cp:lastPrinted>2021-08-27T07:46:00Z</cp:lastPrinted>
  <dcterms:created xsi:type="dcterms:W3CDTF">2023-01-23T03:13:00Z</dcterms:created>
  <dcterms:modified xsi:type="dcterms:W3CDTF">2023-01-23T10:01:00Z</dcterms:modified>
</cp:coreProperties>
</file>