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947180" w:rsidRDefault="00B10BB8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800147" w:rsidRPr="00E46121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DA0CDA" w:rsidRPr="00E46121">
        <w:rPr>
          <w:rFonts w:ascii="Times New Roman" w:hAnsi="Times New Roman"/>
          <w:sz w:val="28"/>
          <w:szCs w:val="28"/>
        </w:rPr>
        <w:t>«</w:t>
      </w:r>
      <w:r w:rsidR="00DA0CDA" w:rsidRPr="006B231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ЗАТО г. Железногорск от 09.09.2016 № 1480 </w:t>
      </w:r>
      <w:r w:rsidR="00DA0CDA" w:rsidRPr="00C25915">
        <w:rPr>
          <w:rFonts w:ascii="Times New Roman" w:hAnsi="Times New Roman"/>
          <w:color w:val="000000"/>
          <w:sz w:val="28"/>
          <w:szCs w:val="28"/>
        </w:rPr>
        <w:t>“</w:t>
      </w:r>
      <w:r w:rsidR="00DA0CDA" w:rsidRPr="006B2314">
        <w:rPr>
          <w:rFonts w:ascii="Times New Roman" w:hAnsi="Times New Roman"/>
          <w:color w:val="000000"/>
          <w:sz w:val="28"/>
          <w:szCs w:val="28"/>
        </w:rPr>
        <w:t>Об утверждении Положения об организации ритуальных услуг и содержании мест захоронений на территории ЗАТО Железногорск</w:t>
      </w:r>
      <w:r w:rsidR="00DA0CDA" w:rsidRPr="00E46121">
        <w:rPr>
          <w:rFonts w:ascii="Times New Roman" w:hAnsi="Times New Roman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800147" w:rsidRPr="00E46121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DA0CDA" w:rsidRPr="00E46121">
        <w:rPr>
          <w:rFonts w:ascii="Times New Roman" w:hAnsi="Times New Roman"/>
          <w:sz w:val="28"/>
          <w:szCs w:val="28"/>
        </w:rPr>
        <w:t>«</w:t>
      </w:r>
      <w:r w:rsidR="00DA0CDA" w:rsidRPr="006B231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ЗАТО г. Железногорск от 09.09.2016 № 1480 </w:t>
      </w:r>
      <w:r w:rsidR="00DA0CDA" w:rsidRPr="00C25915">
        <w:rPr>
          <w:rFonts w:ascii="Times New Roman" w:hAnsi="Times New Roman"/>
          <w:color w:val="000000"/>
          <w:sz w:val="28"/>
          <w:szCs w:val="28"/>
        </w:rPr>
        <w:t>“</w:t>
      </w:r>
      <w:r w:rsidR="00DA0CDA" w:rsidRPr="006B2314">
        <w:rPr>
          <w:rFonts w:ascii="Times New Roman" w:hAnsi="Times New Roman"/>
          <w:color w:val="000000"/>
          <w:sz w:val="28"/>
          <w:szCs w:val="28"/>
        </w:rPr>
        <w:t>Об утверждении Положения об организации ритуальных услуг и содержании мест захоронений на территории ЗАТО Железногорск</w:t>
      </w:r>
      <w:r w:rsidR="00DA0CDA" w:rsidRPr="00E46121">
        <w:rPr>
          <w:rFonts w:ascii="Times New Roman" w:hAnsi="Times New Roman"/>
          <w:sz w:val="28"/>
          <w:szCs w:val="28"/>
        </w:rPr>
        <w:t>”»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DA0CDA">
        <w:rPr>
          <w:rFonts w:ascii="Times New Roman" w:hAnsi="Times New Roman"/>
          <w:sz w:val="28"/>
          <w:szCs w:val="28"/>
          <w:lang w:val="en-US"/>
        </w:rPr>
        <w:t>12</w:t>
      </w:r>
      <w:r w:rsidR="00B7563F">
        <w:rPr>
          <w:rFonts w:ascii="Times New Roman" w:hAnsi="Times New Roman"/>
          <w:sz w:val="28"/>
          <w:szCs w:val="28"/>
        </w:rPr>
        <w:t>.</w:t>
      </w:r>
      <w:r w:rsidR="00800147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A0CDA">
        <w:rPr>
          <w:rFonts w:ascii="Times New Roman" w:hAnsi="Times New Roman"/>
          <w:sz w:val="28"/>
          <w:szCs w:val="28"/>
          <w:lang w:val="en-US"/>
        </w:rPr>
        <w:t>27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5D36A7">
        <w:rPr>
          <w:rFonts w:ascii="Times New Roman" w:hAnsi="Times New Roman"/>
          <w:sz w:val="28"/>
          <w:szCs w:val="28"/>
        </w:rPr>
        <w:t>1</w:t>
      </w:r>
      <w:r w:rsidR="00800147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61F3D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58A1"/>
    <w:rsid w:val="002E6F18"/>
    <w:rsid w:val="002F35DC"/>
    <w:rsid w:val="00300FAD"/>
    <w:rsid w:val="003065F8"/>
    <w:rsid w:val="003104D4"/>
    <w:rsid w:val="00310CE3"/>
    <w:rsid w:val="003158EB"/>
    <w:rsid w:val="00317B7A"/>
    <w:rsid w:val="00320D42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36A7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147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2D9"/>
    <w:rsid w:val="009223F0"/>
    <w:rsid w:val="009264ED"/>
    <w:rsid w:val="00927CBB"/>
    <w:rsid w:val="00930281"/>
    <w:rsid w:val="00936083"/>
    <w:rsid w:val="00936662"/>
    <w:rsid w:val="00945323"/>
    <w:rsid w:val="009462DB"/>
    <w:rsid w:val="00947180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4710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298C"/>
    <w:rsid w:val="00AF6B98"/>
    <w:rsid w:val="00B018B4"/>
    <w:rsid w:val="00B06FB1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538F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8603E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068A"/>
    <w:rsid w:val="00DA0CDA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8B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107</cp:revision>
  <dcterms:created xsi:type="dcterms:W3CDTF">2017-06-07T07:23:00Z</dcterms:created>
  <dcterms:modified xsi:type="dcterms:W3CDTF">2022-12-12T03:29:00Z</dcterms:modified>
</cp:coreProperties>
</file>