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B27EA2" w:rsidP="004721BF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4721BF">
        <w:t>:</w:t>
      </w:r>
      <w:r w:rsidRPr="004A0D52">
        <w:t xml:space="preserve"> </w:t>
      </w:r>
      <w:r w:rsidR="004721BF" w:rsidRPr="003C239D">
        <w:t xml:space="preserve">проект постановления </w:t>
      </w:r>
      <w:proofErr w:type="gramStart"/>
      <w:r w:rsidR="004721BF" w:rsidRPr="003C239D">
        <w:t>Администрации</w:t>
      </w:r>
      <w:proofErr w:type="gramEnd"/>
      <w:r w:rsidR="004721BF" w:rsidRPr="003C239D">
        <w:t xml:space="preserve"> ЗАТО г. Железногорск «О внесении изменений в постановление Администрации ЗАТО 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</w:t>
      </w:r>
      <w:r w:rsidR="004721BF" w:rsidRPr="004721BF">
        <w:t>приоритетные виды деятельности</w:t>
      </w:r>
      <w:r w:rsidR="004721BF" w:rsidRPr="003C239D">
        <w:t>”»</w:t>
      </w:r>
      <w:r w:rsidR="004721BF">
        <w:t xml:space="preserve"> </w:t>
      </w:r>
      <w:r w:rsidRPr="004A0D52"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1D7F9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D7F92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1BF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CD6A0-3975-42AE-A1B9-C5BAE6CE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3188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7</cp:revision>
  <cp:lastPrinted>2021-02-05T08:44:00Z</cp:lastPrinted>
  <dcterms:created xsi:type="dcterms:W3CDTF">2021-02-05T08:21:00Z</dcterms:created>
  <dcterms:modified xsi:type="dcterms:W3CDTF">2021-07-16T04:41:00Z</dcterms:modified>
</cp:coreProperties>
</file>