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6C4A7D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Pr="004A0D52">
        <w:t xml:space="preserve"> </w:t>
      </w:r>
      <w:r w:rsidR="006C4A7D" w:rsidRPr="00371EC9">
        <w:rPr>
          <w:b/>
          <w:bCs/>
        </w:rPr>
        <w:t>«</w:t>
      </w:r>
      <w:r w:rsidR="006C4A7D" w:rsidRPr="00371EC9">
        <w:t xml:space="preserve"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 w:rsidR="006C4A7D">
        <w:br/>
      </w:r>
      <w:r w:rsidR="006C4A7D" w:rsidRPr="00371EC9">
        <w:t>на территории ЗАТО Железногорск”»</w:t>
      </w:r>
      <w:r w:rsidR="006C4A7D">
        <w:rPr>
          <w:b/>
        </w:rPr>
        <w:t>»</w:t>
      </w:r>
      <w:r w:rsidR="006C4A7D" w:rsidRPr="004A0D5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461E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1EA3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4A7D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87D1-94BE-47EF-B344-9CB2E0FA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7</cp:revision>
  <cp:lastPrinted>2021-02-05T08:44:00Z</cp:lastPrinted>
  <dcterms:created xsi:type="dcterms:W3CDTF">2021-02-05T08:21:00Z</dcterms:created>
  <dcterms:modified xsi:type="dcterms:W3CDTF">2021-03-24T07:18:00Z</dcterms:modified>
</cp:coreProperties>
</file>