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>КУМИ Администрации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506E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11640D" w:rsidRPr="00681F6F" w:rsidRDefault="0011640D" w:rsidP="00681F6F">
      <w:pPr>
        <w:jc w:val="both"/>
        <w:rPr>
          <w:rFonts w:ascii="Times New Roman" w:hAnsi="Times New Roman"/>
          <w:sz w:val="28"/>
          <w:szCs w:val="28"/>
        </w:rPr>
      </w:pPr>
      <w:r w:rsidRPr="00681F6F">
        <w:rPr>
          <w:rFonts w:ascii="Times New Roman" w:hAnsi="Times New Roman"/>
          <w:sz w:val="28"/>
          <w:szCs w:val="28"/>
        </w:rPr>
        <w:t>Проект муниципального нормативного правового акта</w:t>
      </w:r>
      <w:r w:rsidR="00FD1418" w:rsidRPr="00681F6F">
        <w:rPr>
          <w:rFonts w:ascii="Times New Roman" w:hAnsi="Times New Roman"/>
          <w:sz w:val="28"/>
          <w:szCs w:val="28"/>
        </w:rPr>
        <w:t xml:space="preserve">: </w:t>
      </w:r>
      <w:r w:rsidR="00506E48" w:rsidRPr="00681F6F">
        <w:rPr>
          <w:rFonts w:ascii="Times New Roman" w:hAnsi="Times New Roman"/>
          <w:sz w:val="28"/>
          <w:szCs w:val="28"/>
        </w:rPr>
        <w:t>Проект Постановления Администрации ЗАТО г. Железногорск</w:t>
      </w:r>
      <w:r w:rsidR="00506E48">
        <w:t xml:space="preserve"> </w:t>
      </w:r>
      <w:r w:rsidR="00681F6F" w:rsidRPr="00780CC9">
        <w:rPr>
          <w:rFonts w:ascii="Times New Roman" w:hAnsi="Times New Roman"/>
          <w:sz w:val="28"/>
          <w:szCs w:val="28"/>
        </w:rPr>
        <w:t>«</w:t>
      </w:r>
      <w:r w:rsidR="00681F6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27.08.2018 № 1614 «</w:t>
      </w:r>
      <w:r w:rsidR="00681F6F" w:rsidRPr="00A1168D">
        <w:rPr>
          <w:rFonts w:ascii="Times New Roman" w:hAnsi="Times New Roman"/>
          <w:sz w:val="28"/>
          <w:szCs w:val="28"/>
        </w:rPr>
        <w:t>О</w:t>
      </w:r>
      <w:r w:rsidR="00681F6F"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Администрации ЗАТО г. Железногорск по предоставлению муниципальной услуги </w:t>
      </w:r>
      <w:r w:rsidR="00681F6F" w:rsidRPr="004A5A8F">
        <w:rPr>
          <w:rFonts w:ascii="Times New Roman" w:hAnsi="Times New Roman"/>
          <w:sz w:val="28"/>
          <w:szCs w:val="28"/>
        </w:rPr>
        <w:t>“</w:t>
      </w:r>
      <w:r w:rsidR="00681F6F">
        <w:rPr>
          <w:rFonts w:ascii="Times New Roman" w:hAnsi="Times New Roman"/>
          <w:sz w:val="28"/>
          <w:szCs w:val="28"/>
        </w:rPr>
        <w:t>Осуществление в установленном порядке выдачи выписок из Реестра муниципальной собственности ЗАТО Железногорск</w:t>
      </w:r>
      <w:r w:rsidR="00681F6F" w:rsidRPr="004A5A8F">
        <w:rPr>
          <w:rFonts w:ascii="Times New Roman" w:hAnsi="Times New Roman"/>
          <w:sz w:val="28"/>
          <w:szCs w:val="28"/>
        </w:rPr>
        <w:t>”</w:t>
      </w:r>
      <w:r w:rsidR="00681F6F">
        <w:rPr>
          <w:rFonts w:ascii="Times New Roman" w:hAnsi="Times New Roman"/>
          <w:sz w:val="28"/>
          <w:szCs w:val="28"/>
        </w:rPr>
        <w:t>»»</w:t>
      </w:r>
      <w:r w:rsidR="00FD1418" w:rsidRPr="004A0D52">
        <w:t xml:space="preserve"> </w:t>
      </w:r>
      <w:r w:rsidRPr="00681F6F">
        <w:rPr>
          <w:rFonts w:ascii="Times New Roman" w:hAnsi="Times New Roman"/>
          <w:sz w:val="28"/>
          <w:szCs w:val="28"/>
        </w:rPr>
        <w:t>(далее – проект акта)</w:t>
      </w:r>
    </w:p>
    <w:p w:rsidR="0011640D" w:rsidRPr="00786EA2" w:rsidRDefault="0011640D" w:rsidP="00506E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506E48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345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56" w:rsidRDefault="00A61E56" w:rsidP="00FD1418">
      <w:r>
        <w:separator/>
      </w:r>
    </w:p>
  </w:endnote>
  <w:endnote w:type="continuationSeparator" w:id="0">
    <w:p w:rsidR="00A61E56" w:rsidRDefault="00A61E56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56" w:rsidRDefault="00A61E56" w:rsidP="00FD1418">
      <w:r>
        <w:separator/>
      </w:r>
    </w:p>
  </w:footnote>
  <w:footnote w:type="continuationSeparator" w:id="0">
    <w:p w:rsidR="00A61E56" w:rsidRDefault="00A61E56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334DB"/>
    <w:rsid w:val="0011640D"/>
    <w:rsid w:val="00173677"/>
    <w:rsid w:val="001E74E0"/>
    <w:rsid w:val="00256101"/>
    <w:rsid w:val="00284491"/>
    <w:rsid w:val="00285F7D"/>
    <w:rsid w:val="002C07EA"/>
    <w:rsid w:val="00326FCF"/>
    <w:rsid w:val="00345A0D"/>
    <w:rsid w:val="0044007D"/>
    <w:rsid w:val="00484F8A"/>
    <w:rsid w:val="004C604F"/>
    <w:rsid w:val="00506E48"/>
    <w:rsid w:val="00530FE8"/>
    <w:rsid w:val="00563A5D"/>
    <w:rsid w:val="005A2636"/>
    <w:rsid w:val="00681F6F"/>
    <w:rsid w:val="006D5F4F"/>
    <w:rsid w:val="007A5DC0"/>
    <w:rsid w:val="00844D8B"/>
    <w:rsid w:val="00880B22"/>
    <w:rsid w:val="00A17FBC"/>
    <w:rsid w:val="00A3066B"/>
    <w:rsid w:val="00A61E56"/>
    <w:rsid w:val="00AA3E2C"/>
    <w:rsid w:val="00C00F88"/>
    <w:rsid w:val="00C26A65"/>
    <w:rsid w:val="00CB6FBD"/>
    <w:rsid w:val="00D030C0"/>
    <w:rsid w:val="00E05C39"/>
    <w:rsid w:val="00E72316"/>
    <w:rsid w:val="00EB0569"/>
    <w:rsid w:val="00F577DE"/>
    <w:rsid w:val="00F70B99"/>
    <w:rsid w:val="00F7367F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Shapovalova</dc:creator>
  <cp:lastModifiedBy>Перевалова</cp:lastModifiedBy>
  <cp:revision>5</cp:revision>
  <cp:lastPrinted>2020-12-17T07:07:00Z</cp:lastPrinted>
  <dcterms:created xsi:type="dcterms:W3CDTF">2020-12-17T06:42:00Z</dcterms:created>
  <dcterms:modified xsi:type="dcterms:W3CDTF">2020-12-18T10:05:00Z</dcterms:modified>
</cp:coreProperties>
</file>