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E802CE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E802CE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294C0D" w:rsidRPr="00323328" w:rsidRDefault="00B35EA2" w:rsidP="00B35EA2">
      <w:pPr>
        <w:pStyle w:val="ConsPlusTitle"/>
        <w:spacing w:line="288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35EA2">
        <w:rPr>
          <w:rFonts w:ascii="Times New Roman" w:hAnsi="Times New Roman"/>
          <w:b w:val="0"/>
          <w:color w:val="000000"/>
          <w:sz w:val="28"/>
          <w:szCs w:val="28"/>
        </w:rPr>
        <w:t xml:space="preserve">проект </w:t>
      </w:r>
      <w:r w:rsidR="00323328" w:rsidRPr="00323328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</w:t>
      </w:r>
      <w:proofErr w:type="gramStart"/>
      <w:r w:rsidR="00323328" w:rsidRPr="00323328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proofErr w:type="gramEnd"/>
      <w:r w:rsidR="00323328" w:rsidRPr="00323328">
        <w:rPr>
          <w:rFonts w:ascii="Times New Roman" w:hAnsi="Times New Roman" w:cs="Times New Roman"/>
          <w:b w:val="0"/>
          <w:sz w:val="28"/>
          <w:szCs w:val="28"/>
        </w:rPr>
        <w:t xml:space="preserve"> ЗАТО г. Железногорск </w:t>
      </w:r>
      <w:r w:rsidR="00323328" w:rsidRPr="00323328">
        <w:rPr>
          <w:rFonts w:ascii="Times New Roman" w:eastAsia="Calibri" w:hAnsi="Times New Roman" w:cs="Times New Roman"/>
          <w:b w:val="0"/>
          <w:sz w:val="28"/>
          <w:szCs w:val="28"/>
        </w:rPr>
        <w:t>«</w:t>
      </w:r>
      <w:r w:rsidR="00323328" w:rsidRPr="00323328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ЗАТО г. Железногорск </w:t>
      </w:r>
      <w:r w:rsidR="00323328" w:rsidRPr="00323328">
        <w:rPr>
          <w:rFonts w:ascii="Times New Roman" w:hAnsi="Times New Roman" w:cs="Times New Roman"/>
          <w:b w:val="0"/>
          <w:sz w:val="28"/>
          <w:szCs w:val="28"/>
        </w:rPr>
        <w:br/>
        <w:t>от 1</w:t>
      </w:r>
      <w:r w:rsidR="00A0210C">
        <w:rPr>
          <w:rFonts w:ascii="Times New Roman" w:hAnsi="Times New Roman" w:cs="Times New Roman"/>
          <w:b w:val="0"/>
          <w:sz w:val="28"/>
          <w:szCs w:val="28"/>
        </w:rPr>
        <w:t>3</w:t>
      </w:r>
      <w:r w:rsidR="00323328" w:rsidRPr="00323328">
        <w:rPr>
          <w:rFonts w:ascii="Times New Roman" w:hAnsi="Times New Roman" w:cs="Times New Roman"/>
          <w:b w:val="0"/>
          <w:sz w:val="28"/>
          <w:szCs w:val="28"/>
        </w:rPr>
        <w:t>.08.2012 № 1313 “Об утверждении административного регламента Администрации ЗАТО г. Железногорск по предоставлению муниципальной услуги «Выдача разрешений на ввод объекта в эксплуатацию в соответствии с законодательством о градостроительной деятельности»”</w:t>
      </w:r>
      <w:r w:rsidR="0032332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802CE" w:rsidRPr="00A42A3D" w:rsidRDefault="00E802CE" w:rsidP="00A42A3D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A42A3D" w:rsidRDefault="00E802CE" w:rsidP="00294C0D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1E32BF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</w:t>
      </w:r>
      <w:proofErr w:type="gramStart"/>
      <w:r w:rsidRPr="001E32BF">
        <w:rPr>
          <w:rFonts w:ascii="Times New Roman" w:hAnsi="Times New Roman"/>
          <w:color w:val="000000"/>
          <w:sz w:val="28"/>
          <w:szCs w:val="28"/>
        </w:rPr>
        <w:t>Администрации</w:t>
      </w:r>
      <w:proofErr w:type="gramEnd"/>
      <w:r w:rsidRPr="001E32BF">
        <w:rPr>
          <w:rFonts w:ascii="Times New Roman" w:hAnsi="Times New Roman"/>
          <w:color w:val="000000"/>
          <w:sz w:val="28"/>
          <w:szCs w:val="28"/>
        </w:rPr>
        <w:t xml:space="preserve"> ЗАТО </w:t>
      </w:r>
      <w:r w:rsidRPr="001E32BF">
        <w:rPr>
          <w:rFonts w:ascii="Times New Roman" w:hAnsi="Times New Roman"/>
          <w:color w:val="000000"/>
          <w:sz w:val="28"/>
          <w:szCs w:val="28"/>
        </w:rPr>
        <w:br/>
        <w:t>г. Железногорск уведомляет о проведении публичного обсуждения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32BF" w:rsidRPr="00A42A3D">
        <w:rPr>
          <w:rFonts w:ascii="Times New Roman" w:hAnsi="Times New Roman"/>
          <w:color w:val="000000"/>
          <w:sz w:val="28"/>
          <w:szCs w:val="28"/>
        </w:rPr>
        <w:t xml:space="preserve">проекта </w:t>
      </w:r>
      <w:r w:rsidR="00323328" w:rsidRPr="00323328">
        <w:rPr>
          <w:rFonts w:ascii="Times New Roman" w:hAnsi="Times New Roman"/>
          <w:sz w:val="28"/>
          <w:szCs w:val="28"/>
        </w:rPr>
        <w:t xml:space="preserve">постановления Администрации ЗАТО г. Железногорск </w:t>
      </w:r>
      <w:r w:rsidR="00323328" w:rsidRPr="00323328">
        <w:rPr>
          <w:rFonts w:ascii="Times New Roman" w:eastAsia="Calibri" w:hAnsi="Times New Roman"/>
          <w:sz w:val="28"/>
          <w:szCs w:val="28"/>
        </w:rPr>
        <w:t>«</w:t>
      </w:r>
      <w:r w:rsidR="00323328" w:rsidRPr="00323328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г. Железногорск </w:t>
      </w:r>
      <w:r w:rsidR="004A53B8">
        <w:rPr>
          <w:rFonts w:ascii="Times New Roman" w:hAnsi="Times New Roman"/>
          <w:sz w:val="28"/>
          <w:szCs w:val="28"/>
        </w:rPr>
        <w:br/>
      </w:r>
      <w:r w:rsidR="00A0210C">
        <w:rPr>
          <w:rFonts w:ascii="Times New Roman" w:hAnsi="Times New Roman"/>
          <w:sz w:val="28"/>
          <w:szCs w:val="28"/>
        </w:rPr>
        <w:t>от 13</w:t>
      </w:r>
      <w:r w:rsidR="00323328" w:rsidRPr="00323328">
        <w:rPr>
          <w:rFonts w:ascii="Times New Roman" w:hAnsi="Times New Roman"/>
          <w:sz w:val="28"/>
          <w:szCs w:val="28"/>
        </w:rPr>
        <w:t>.08.2012 № 1313 “Об утверждении административного регламента Администрации ЗАТО г. Железногорск по предоставлению муниципальной услуги «Выдача разрешений на ввод объекта в эксплуатацию в соответствии с законодательством о градостроительной деятельности»”»</w:t>
      </w:r>
      <w:r w:rsidR="00A42A3D" w:rsidRPr="00A42A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32BF">
        <w:rPr>
          <w:rFonts w:ascii="Times New Roman" w:hAnsi="Times New Roman"/>
          <w:color w:val="000000"/>
          <w:sz w:val="28"/>
          <w:szCs w:val="28"/>
        </w:rPr>
        <w:t>(далее – проект акта).</w:t>
      </w:r>
    </w:p>
    <w:p w:rsidR="00E802CE" w:rsidRDefault="00E802CE" w:rsidP="00E802C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435FD7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016344">
        <w:rPr>
          <w:rFonts w:ascii="Times New Roman" w:hAnsi="Times New Roman"/>
          <w:color w:val="000000"/>
          <w:sz w:val="28"/>
          <w:szCs w:val="28"/>
        </w:rPr>
        <w:t>Публичное обсуждение проводится в целях оценки регулирующего воздействия проекта нормативного правового акта в 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4E6D" w:rsidRPr="00DC4E6D">
        <w:rPr>
          <w:rFonts w:ascii="Times New Roman" w:hAnsi="Times New Roman"/>
          <w:color w:val="000000"/>
          <w:sz w:val="28"/>
          <w:szCs w:val="28"/>
        </w:rPr>
        <w:br/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с решением </w:t>
      </w:r>
      <w:r w:rsidRPr="001B2073">
        <w:rPr>
          <w:rFonts w:ascii="Times New Roman" w:hAnsi="Times New Roman"/>
          <w:color w:val="000000"/>
          <w:sz w:val="28"/>
          <w:szCs w:val="28"/>
        </w:rPr>
        <w:t>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Перечень вопросов, подлежащих обсуждению:</w:t>
      </w:r>
      <w:r w:rsidR="00A320F5">
        <w:rPr>
          <w:rFonts w:ascii="Times New Roman" w:hAnsi="Times New Roman"/>
          <w:color w:val="000000"/>
          <w:sz w:val="28"/>
          <w:szCs w:val="28"/>
        </w:rPr>
        <w:t xml:space="preserve"> в приложении.</w:t>
      </w:r>
    </w:p>
    <w:p w:rsidR="00E802CE" w:rsidRPr="00DC4E6D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Срок проведения публичного обсуждения</w:t>
      </w:r>
      <w:r w:rsidRPr="00BC6163">
        <w:rPr>
          <w:rFonts w:ascii="Times New Roman" w:hAnsi="Times New Roman"/>
          <w:b/>
          <w:bCs/>
          <w:sz w:val="28"/>
          <w:szCs w:val="28"/>
        </w:rPr>
        <w:t>:</w:t>
      </w:r>
      <w:r w:rsidRPr="00BC6163">
        <w:rPr>
          <w:rFonts w:ascii="Times New Roman" w:hAnsi="Times New Roman"/>
          <w:sz w:val="28"/>
          <w:szCs w:val="28"/>
        </w:rPr>
        <w:t> </w:t>
      </w:r>
      <w:r w:rsidR="00533ABD">
        <w:rPr>
          <w:rFonts w:ascii="Times New Roman" w:hAnsi="Times New Roman"/>
          <w:sz w:val="28"/>
          <w:szCs w:val="28"/>
        </w:rPr>
        <w:t>1</w:t>
      </w:r>
      <w:r w:rsidR="004A53B8">
        <w:rPr>
          <w:rFonts w:ascii="Times New Roman" w:hAnsi="Times New Roman"/>
          <w:sz w:val="28"/>
          <w:szCs w:val="28"/>
        </w:rPr>
        <w:t>4</w:t>
      </w:r>
      <w:r w:rsidR="006D1B49">
        <w:rPr>
          <w:rFonts w:ascii="Times New Roman" w:hAnsi="Times New Roman"/>
          <w:sz w:val="28"/>
          <w:szCs w:val="28"/>
        </w:rPr>
        <w:t>.</w:t>
      </w:r>
      <w:r w:rsidR="004A53B8">
        <w:rPr>
          <w:rFonts w:ascii="Times New Roman" w:hAnsi="Times New Roman"/>
          <w:sz w:val="28"/>
          <w:szCs w:val="28"/>
        </w:rPr>
        <w:t>07</w:t>
      </w:r>
      <w:r w:rsidR="00980A0B">
        <w:rPr>
          <w:rFonts w:ascii="Times New Roman" w:hAnsi="Times New Roman"/>
          <w:sz w:val="28"/>
          <w:szCs w:val="28"/>
        </w:rPr>
        <w:t>.20</w:t>
      </w:r>
      <w:r w:rsidR="00FE2D88">
        <w:rPr>
          <w:rFonts w:ascii="Times New Roman" w:hAnsi="Times New Roman"/>
          <w:sz w:val="28"/>
          <w:szCs w:val="28"/>
        </w:rPr>
        <w:t>20</w:t>
      </w:r>
      <w:r w:rsidR="003E5203">
        <w:rPr>
          <w:rFonts w:ascii="Times New Roman" w:hAnsi="Times New Roman"/>
          <w:sz w:val="28"/>
          <w:szCs w:val="28"/>
        </w:rPr>
        <w:t>-</w:t>
      </w:r>
      <w:r w:rsidR="004A53B8">
        <w:rPr>
          <w:rFonts w:ascii="Times New Roman" w:hAnsi="Times New Roman"/>
          <w:sz w:val="28"/>
          <w:szCs w:val="28"/>
        </w:rPr>
        <w:t>29</w:t>
      </w:r>
      <w:r w:rsidR="00275F78">
        <w:rPr>
          <w:rFonts w:ascii="Times New Roman" w:hAnsi="Times New Roman"/>
          <w:sz w:val="28"/>
          <w:szCs w:val="28"/>
        </w:rPr>
        <w:t>.</w:t>
      </w:r>
      <w:r w:rsidR="004A53B8">
        <w:rPr>
          <w:rFonts w:ascii="Times New Roman" w:hAnsi="Times New Roman"/>
          <w:sz w:val="28"/>
          <w:szCs w:val="28"/>
        </w:rPr>
        <w:t>07</w:t>
      </w:r>
      <w:r w:rsidRPr="00BC6163">
        <w:rPr>
          <w:rFonts w:ascii="Times New Roman" w:hAnsi="Times New Roman"/>
          <w:sz w:val="28"/>
          <w:szCs w:val="28"/>
        </w:rPr>
        <w:t>.20</w:t>
      </w:r>
      <w:r w:rsidR="00FE2D88">
        <w:rPr>
          <w:rFonts w:ascii="Times New Roman" w:hAnsi="Times New Roman"/>
          <w:sz w:val="28"/>
          <w:szCs w:val="28"/>
        </w:rPr>
        <w:t>20</w:t>
      </w:r>
    </w:p>
    <w:p w:rsidR="00E802CE" w:rsidRDefault="00E802CE" w:rsidP="00E802CE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г. Железногорск </w:t>
      </w:r>
      <w:r w:rsidRPr="00016344">
        <w:rPr>
          <w:rFonts w:ascii="Times New Roman" w:hAnsi="Times New Roman"/>
          <w:color w:val="000000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016344">
        <w:rPr>
          <w:rFonts w:ascii="Times New Roman" w:hAnsi="Times New Roman"/>
          <w:color w:val="000000"/>
          <w:sz w:val="28"/>
          <w:szCs w:val="28"/>
        </w:rPr>
        <w:t> на электронную почту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г. Железногорск: </w:t>
      </w:r>
      <w:hyperlink r:id="rId4" w:history="1">
        <w:r w:rsidRPr="006C7CAE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6C7CAE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6159A" w:rsidRDefault="0036159A"/>
    <w:sectPr w:rsidR="0036159A" w:rsidSect="0036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915EE"/>
    <w:rsid w:val="000A2F92"/>
    <w:rsid w:val="000A5105"/>
    <w:rsid w:val="000B3B93"/>
    <w:rsid w:val="000C3AAB"/>
    <w:rsid w:val="000D0085"/>
    <w:rsid w:val="000D1360"/>
    <w:rsid w:val="000E0687"/>
    <w:rsid w:val="000E6EBA"/>
    <w:rsid w:val="000E7769"/>
    <w:rsid w:val="000F7C7B"/>
    <w:rsid w:val="00101674"/>
    <w:rsid w:val="00102E65"/>
    <w:rsid w:val="00106E44"/>
    <w:rsid w:val="00107B7D"/>
    <w:rsid w:val="00111918"/>
    <w:rsid w:val="001334EB"/>
    <w:rsid w:val="00143575"/>
    <w:rsid w:val="00146CFD"/>
    <w:rsid w:val="00150811"/>
    <w:rsid w:val="0015101A"/>
    <w:rsid w:val="0015471C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328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A1351"/>
    <w:rsid w:val="003B1F43"/>
    <w:rsid w:val="003C19D8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75191"/>
    <w:rsid w:val="004A40A8"/>
    <w:rsid w:val="004A53B8"/>
    <w:rsid w:val="004A79A7"/>
    <w:rsid w:val="004C0E11"/>
    <w:rsid w:val="004C15F3"/>
    <w:rsid w:val="004C3E4C"/>
    <w:rsid w:val="004D2F1A"/>
    <w:rsid w:val="004E071F"/>
    <w:rsid w:val="004E36CF"/>
    <w:rsid w:val="00502437"/>
    <w:rsid w:val="005033FE"/>
    <w:rsid w:val="00503E48"/>
    <w:rsid w:val="00506B2F"/>
    <w:rsid w:val="00513891"/>
    <w:rsid w:val="00522CAE"/>
    <w:rsid w:val="00527187"/>
    <w:rsid w:val="0053138C"/>
    <w:rsid w:val="00533ABD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E3958"/>
    <w:rsid w:val="005F6C55"/>
    <w:rsid w:val="005F7AC3"/>
    <w:rsid w:val="00601612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8711F"/>
    <w:rsid w:val="00692650"/>
    <w:rsid w:val="006B1F33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6D0"/>
    <w:rsid w:val="007D49EB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5D60"/>
    <w:rsid w:val="0099678C"/>
    <w:rsid w:val="009A3CD5"/>
    <w:rsid w:val="009B7A70"/>
    <w:rsid w:val="009C0076"/>
    <w:rsid w:val="009C1DD4"/>
    <w:rsid w:val="009C639E"/>
    <w:rsid w:val="009D3BAA"/>
    <w:rsid w:val="009E1B0D"/>
    <w:rsid w:val="009F2851"/>
    <w:rsid w:val="00A0210C"/>
    <w:rsid w:val="00A05D7F"/>
    <w:rsid w:val="00A12151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6311"/>
    <w:rsid w:val="00AA7481"/>
    <w:rsid w:val="00AB2009"/>
    <w:rsid w:val="00AB464A"/>
    <w:rsid w:val="00AB5EFD"/>
    <w:rsid w:val="00AB6DB1"/>
    <w:rsid w:val="00AC0FF9"/>
    <w:rsid w:val="00AC17B0"/>
    <w:rsid w:val="00AC2671"/>
    <w:rsid w:val="00AD4FF1"/>
    <w:rsid w:val="00AF15B1"/>
    <w:rsid w:val="00AF6B98"/>
    <w:rsid w:val="00B018B4"/>
    <w:rsid w:val="00B16F19"/>
    <w:rsid w:val="00B2025A"/>
    <w:rsid w:val="00B27B85"/>
    <w:rsid w:val="00B336B0"/>
    <w:rsid w:val="00B35EA2"/>
    <w:rsid w:val="00B36E17"/>
    <w:rsid w:val="00B40D64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96F30"/>
    <w:rsid w:val="00CA09EC"/>
    <w:rsid w:val="00CB1724"/>
    <w:rsid w:val="00CB682F"/>
    <w:rsid w:val="00CC5380"/>
    <w:rsid w:val="00CD464E"/>
    <w:rsid w:val="00CD7A65"/>
    <w:rsid w:val="00CE026A"/>
    <w:rsid w:val="00CE1467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B4673"/>
    <w:rsid w:val="00DC42D7"/>
    <w:rsid w:val="00DC4E6D"/>
    <w:rsid w:val="00DC568C"/>
    <w:rsid w:val="00DC74C4"/>
    <w:rsid w:val="00DD2E19"/>
    <w:rsid w:val="00DD3027"/>
    <w:rsid w:val="00DE17E2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5EE7"/>
    <w:rsid w:val="00F3755A"/>
    <w:rsid w:val="00F4273F"/>
    <w:rsid w:val="00F453F4"/>
    <w:rsid w:val="00F466D6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41</cp:revision>
  <dcterms:created xsi:type="dcterms:W3CDTF">2017-06-07T07:23:00Z</dcterms:created>
  <dcterms:modified xsi:type="dcterms:W3CDTF">2020-07-14T09:46:00Z</dcterms:modified>
</cp:coreProperties>
</file>