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94F" w:rsidRPr="004F2376" w:rsidRDefault="008B294F" w:rsidP="008B294F">
      <w:pPr>
        <w:jc w:val="right"/>
        <w:rPr>
          <w:i/>
          <w:sz w:val="28"/>
          <w:szCs w:val="28"/>
        </w:rPr>
      </w:pPr>
      <w:r w:rsidRPr="004F2376">
        <w:rPr>
          <w:i/>
          <w:sz w:val="28"/>
          <w:szCs w:val="28"/>
        </w:rPr>
        <w:t>Для служебного пользования</w:t>
      </w:r>
    </w:p>
    <w:p w:rsidR="00C97D49" w:rsidRDefault="00C97D49" w:rsidP="00C97D49">
      <w:pPr>
        <w:rPr>
          <w:sz w:val="28"/>
          <w:szCs w:val="28"/>
        </w:rPr>
      </w:pPr>
    </w:p>
    <w:p w:rsidR="00A76013" w:rsidRDefault="00A76013" w:rsidP="00C97D49">
      <w:pPr>
        <w:rPr>
          <w:sz w:val="28"/>
          <w:szCs w:val="28"/>
        </w:rPr>
      </w:pPr>
    </w:p>
    <w:p w:rsidR="00A76013" w:rsidRDefault="00A76013" w:rsidP="00C97D49">
      <w:pPr>
        <w:rPr>
          <w:sz w:val="28"/>
          <w:szCs w:val="28"/>
        </w:rPr>
      </w:pPr>
    </w:p>
    <w:p w:rsidR="00A76013" w:rsidRDefault="00A76013" w:rsidP="00C97D49">
      <w:pPr>
        <w:rPr>
          <w:sz w:val="28"/>
          <w:szCs w:val="28"/>
        </w:rPr>
      </w:pPr>
    </w:p>
    <w:p w:rsidR="00A76013" w:rsidRPr="00E2706C" w:rsidRDefault="00A76013" w:rsidP="00C97D49">
      <w:pPr>
        <w:rPr>
          <w:b/>
          <w:sz w:val="28"/>
          <w:szCs w:val="28"/>
        </w:rPr>
      </w:pPr>
    </w:p>
    <w:p w:rsidR="008555F5" w:rsidRPr="00685C89" w:rsidRDefault="00685C89" w:rsidP="008555F5">
      <w:pPr>
        <w:pStyle w:val="01"/>
        <w:rPr>
          <w:b/>
        </w:rPr>
      </w:pPr>
      <w:r w:rsidRPr="00685C89">
        <w:rPr>
          <w:b/>
        </w:rPr>
        <w:t>ПРОЕКТ ПЛАНИРОВКИ И ПРОЕКТ МЕЖЕВАНИЯ ТЕРРИТОРИИ П. ДОДОНОВО ГОРОДСКОГО ОКРУГА ЗАТО ГОРОД ЖЕЛЕЗНОГОРСК</w:t>
      </w:r>
    </w:p>
    <w:p w:rsidR="00A76013" w:rsidRDefault="00A76013" w:rsidP="004C75D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  <w:sz w:val="40"/>
          <w:szCs w:val="40"/>
        </w:rPr>
      </w:pPr>
    </w:p>
    <w:p w:rsidR="00685C89" w:rsidRPr="00DD51B7" w:rsidRDefault="00685C89" w:rsidP="004C75D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  <w:sz w:val="40"/>
          <w:szCs w:val="40"/>
        </w:rPr>
      </w:pPr>
    </w:p>
    <w:p w:rsidR="00685C89" w:rsidRPr="00DD51B7" w:rsidRDefault="00685C89" w:rsidP="00685C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D51B7">
        <w:rPr>
          <w:rFonts w:ascii="Times New Roman" w:hAnsi="Times New Roman" w:cs="Times New Roman"/>
          <w:bCs/>
          <w:sz w:val="28"/>
          <w:szCs w:val="28"/>
        </w:rPr>
        <w:t>Проектная документация</w:t>
      </w:r>
    </w:p>
    <w:p w:rsidR="00685C89" w:rsidRPr="00DD51B7" w:rsidRDefault="00685C89" w:rsidP="00685C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D51B7">
        <w:rPr>
          <w:rFonts w:ascii="Times New Roman" w:hAnsi="Times New Roman" w:cs="Times New Roman"/>
          <w:bCs/>
          <w:sz w:val="28"/>
          <w:szCs w:val="28"/>
        </w:rPr>
        <w:t>Проект межевания территории</w:t>
      </w:r>
    </w:p>
    <w:p w:rsidR="00685C89" w:rsidRPr="00DD51B7" w:rsidRDefault="00685C89" w:rsidP="00685C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D51B7">
        <w:rPr>
          <w:rFonts w:ascii="Times New Roman" w:hAnsi="Times New Roman" w:cs="Times New Roman"/>
          <w:bCs/>
          <w:sz w:val="28"/>
          <w:szCs w:val="28"/>
        </w:rPr>
        <w:t>Основная часть</w:t>
      </w:r>
    </w:p>
    <w:p w:rsidR="00685C89" w:rsidRDefault="00685C89" w:rsidP="00685C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C89" w:rsidRPr="00AD5769" w:rsidRDefault="00685C89" w:rsidP="00685C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769">
        <w:rPr>
          <w:rFonts w:ascii="Times New Roman" w:hAnsi="Times New Roman" w:cs="Times New Roman"/>
          <w:b/>
          <w:sz w:val="28"/>
          <w:szCs w:val="28"/>
        </w:rPr>
        <w:t>15-20-ППМ</w:t>
      </w:r>
    </w:p>
    <w:p w:rsidR="00685C89" w:rsidRPr="00685C89" w:rsidRDefault="00685C89" w:rsidP="00685C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C89">
        <w:rPr>
          <w:rFonts w:ascii="Times New Roman" w:hAnsi="Times New Roman" w:cs="Times New Roman"/>
          <w:b/>
          <w:sz w:val="28"/>
          <w:szCs w:val="28"/>
        </w:rPr>
        <w:t>ТОМ 3</w:t>
      </w:r>
    </w:p>
    <w:p w:rsidR="00A76013" w:rsidRPr="00DD51B7" w:rsidRDefault="00A76013" w:rsidP="00A76013">
      <w:pPr>
        <w:rPr>
          <w:rFonts w:ascii="Times New Roman" w:hAnsi="Times New Roman" w:cs="Times New Roman"/>
          <w:sz w:val="28"/>
          <w:szCs w:val="28"/>
        </w:rPr>
      </w:pPr>
    </w:p>
    <w:p w:rsidR="00A76013" w:rsidRPr="00DD51B7" w:rsidRDefault="00A76013" w:rsidP="00A7601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A76013" w:rsidRPr="00DD51B7" w:rsidRDefault="00A76013" w:rsidP="00A76013">
      <w:pPr>
        <w:pStyle w:val="Default"/>
        <w:jc w:val="center"/>
        <w:rPr>
          <w:sz w:val="28"/>
        </w:rPr>
      </w:pPr>
    </w:p>
    <w:p w:rsidR="00A76013" w:rsidRPr="00DD51B7" w:rsidRDefault="00A76013" w:rsidP="00A76013">
      <w:pPr>
        <w:pStyle w:val="Default"/>
        <w:jc w:val="center"/>
        <w:rPr>
          <w:sz w:val="28"/>
        </w:rPr>
      </w:pPr>
    </w:p>
    <w:p w:rsidR="004A580D" w:rsidRPr="00DD51B7" w:rsidRDefault="004A580D" w:rsidP="00A76013">
      <w:pPr>
        <w:pStyle w:val="Default"/>
        <w:jc w:val="center"/>
        <w:rPr>
          <w:sz w:val="28"/>
        </w:rPr>
      </w:pPr>
    </w:p>
    <w:p w:rsidR="004A580D" w:rsidRPr="00DD51B7" w:rsidRDefault="004A580D" w:rsidP="00A76013">
      <w:pPr>
        <w:pStyle w:val="Default"/>
        <w:jc w:val="center"/>
        <w:rPr>
          <w:sz w:val="28"/>
        </w:rPr>
      </w:pPr>
    </w:p>
    <w:p w:rsidR="0015265F" w:rsidRPr="00DD51B7" w:rsidRDefault="0015265F" w:rsidP="00A76013">
      <w:pPr>
        <w:pStyle w:val="Default"/>
        <w:jc w:val="center"/>
        <w:rPr>
          <w:sz w:val="28"/>
        </w:rPr>
      </w:pPr>
    </w:p>
    <w:p w:rsidR="0015265F" w:rsidRDefault="0015265F" w:rsidP="00A76013">
      <w:pPr>
        <w:pStyle w:val="Default"/>
        <w:jc w:val="center"/>
        <w:rPr>
          <w:sz w:val="28"/>
        </w:rPr>
      </w:pPr>
    </w:p>
    <w:p w:rsidR="008555F5" w:rsidRDefault="008555F5" w:rsidP="00A76013">
      <w:pPr>
        <w:pStyle w:val="Default"/>
        <w:jc w:val="center"/>
        <w:rPr>
          <w:sz w:val="28"/>
        </w:rPr>
      </w:pPr>
    </w:p>
    <w:p w:rsidR="008555F5" w:rsidRPr="00DD51B7" w:rsidRDefault="008555F5" w:rsidP="00A76013">
      <w:pPr>
        <w:pStyle w:val="Default"/>
        <w:jc w:val="center"/>
        <w:rPr>
          <w:sz w:val="28"/>
        </w:rPr>
      </w:pPr>
    </w:p>
    <w:p w:rsidR="0015265F" w:rsidRPr="00DD51B7" w:rsidRDefault="0015265F" w:rsidP="00A76013">
      <w:pPr>
        <w:pStyle w:val="Default"/>
        <w:jc w:val="center"/>
        <w:rPr>
          <w:sz w:val="28"/>
        </w:rPr>
      </w:pPr>
    </w:p>
    <w:p w:rsidR="0015265F" w:rsidRPr="00DD51B7" w:rsidRDefault="0015265F" w:rsidP="00A76013">
      <w:pPr>
        <w:pStyle w:val="Default"/>
        <w:jc w:val="center"/>
        <w:rPr>
          <w:sz w:val="28"/>
        </w:rPr>
      </w:pPr>
    </w:p>
    <w:p w:rsidR="0015265F" w:rsidRPr="00DD51B7" w:rsidRDefault="0015265F" w:rsidP="00A76013">
      <w:pPr>
        <w:pStyle w:val="Default"/>
        <w:jc w:val="center"/>
        <w:rPr>
          <w:sz w:val="28"/>
        </w:rPr>
      </w:pPr>
    </w:p>
    <w:p w:rsidR="00E970A0" w:rsidRPr="00DD51B7" w:rsidRDefault="00E970A0" w:rsidP="00A76013">
      <w:pPr>
        <w:pStyle w:val="Default"/>
        <w:jc w:val="center"/>
        <w:rPr>
          <w:sz w:val="28"/>
          <w:szCs w:val="28"/>
        </w:rPr>
      </w:pPr>
    </w:p>
    <w:p w:rsidR="00A76013" w:rsidRPr="00DD51B7" w:rsidRDefault="008555F5" w:rsidP="00A76013">
      <w:pPr>
        <w:pStyle w:val="Default"/>
        <w:jc w:val="center"/>
      </w:pPr>
      <w:r>
        <w:t>Железногорск</w:t>
      </w:r>
    </w:p>
    <w:p w:rsidR="00A76013" w:rsidRPr="00DD51B7" w:rsidRDefault="0015265F" w:rsidP="00A76013">
      <w:pPr>
        <w:jc w:val="center"/>
        <w:rPr>
          <w:rFonts w:ascii="Times New Roman" w:hAnsi="Times New Roman" w:cs="Times New Roman"/>
          <w:sz w:val="24"/>
          <w:szCs w:val="24"/>
        </w:rPr>
      </w:pPr>
      <w:r w:rsidRPr="00DD51B7">
        <w:rPr>
          <w:rFonts w:ascii="Times New Roman" w:hAnsi="Times New Roman" w:cs="Times New Roman"/>
          <w:sz w:val="24"/>
          <w:szCs w:val="24"/>
        </w:rPr>
        <w:t>20</w:t>
      </w:r>
      <w:r w:rsidR="008555F5">
        <w:rPr>
          <w:rFonts w:ascii="Times New Roman" w:hAnsi="Times New Roman" w:cs="Times New Roman"/>
          <w:sz w:val="24"/>
          <w:szCs w:val="24"/>
        </w:rPr>
        <w:t>20</w:t>
      </w:r>
    </w:p>
    <w:p w:rsidR="00C97D49" w:rsidRPr="00DD51B7" w:rsidRDefault="00C97D49" w:rsidP="00C97D49">
      <w:pPr>
        <w:pStyle w:val="Default"/>
        <w:sectPr w:rsidR="00C97D49" w:rsidRPr="00DD51B7" w:rsidSect="00E970A0">
          <w:headerReference w:type="default" r:id="rId8"/>
          <w:headerReference w:type="first" r:id="rId9"/>
          <w:pgSz w:w="11906" w:h="16838"/>
          <w:pgMar w:top="1134" w:right="850" w:bottom="851" w:left="1134" w:header="708" w:footer="708" w:gutter="0"/>
          <w:cols w:space="708"/>
          <w:titlePg/>
          <w:docGrid w:linePitch="360"/>
        </w:sectPr>
      </w:pPr>
    </w:p>
    <w:p w:rsidR="007C5421" w:rsidRPr="004F2376" w:rsidRDefault="007C5421" w:rsidP="007C5421">
      <w:pPr>
        <w:jc w:val="right"/>
        <w:rPr>
          <w:i/>
          <w:sz w:val="28"/>
          <w:szCs w:val="28"/>
        </w:rPr>
      </w:pPr>
      <w:r w:rsidRPr="004F2376">
        <w:rPr>
          <w:i/>
          <w:sz w:val="28"/>
          <w:szCs w:val="28"/>
        </w:rPr>
        <w:lastRenderedPageBreak/>
        <w:t>Для служебного пользования</w:t>
      </w:r>
    </w:p>
    <w:p w:rsidR="00C97D49" w:rsidRPr="00DD51B7" w:rsidRDefault="00C97D49" w:rsidP="00C97D49">
      <w:pPr>
        <w:pStyle w:val="Default"/>
      </w:pPr>
    </w:p>
    <w:p w:rsidR="00C97D49" w:rsidRPr="00DD51B7" w:rsidRDefault="00C97D49" w:rsidP="00C97D49">
      <w:pPr>
        <w:pStyle w:val="Default"/>
      </w:pPr>
    </w:p>
    <w:p w:rsidR="00E970A0" w:rsidRPr="00DD51B7" w:rsidRDefault="00E970A0" w:rsidP="00C97D49">
      <w:pPr>
        <w:pStyle w:val="Default"/>
        <w:rPr>
          <w:b/>
        </w:rPr>
      </w:pPr>
    </w:p>
    <w:p w:rsidR="008555F5" w:rsidRPr="00685C89" w:rsidRDefault="00685C89" w:rsidP="008555F5">
      <w:pPr>
        <w:pStyle w:val="01"/>
        <w:rPr>
          <w:b/>
        </w:rPr>
      </w:pPr>
      <w:r w:rsidRPr="00685C89">
        <w:rPr>
          <w:b/>
        </w:rPr>
        <w:t>ПРОЕКТ ПЛАНИРОВКИ И ПРОЕКТ МЕЖЕВАНИЯ ТЕРРИТОРИИ П. ДОДОНОВО ГОРОДСКОГО ОКРУГА ЗАТО ГОРОД ЖЕЛЕЗНОГОРСК</w:t>
      </w:r>
    </w:p>
    <w:p w:rsidR="004C75D6" w:rsidRDefault="004C75D6" w:rsidP="004C7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32"/>
          <w:szCs w:val="24"/>
          <w:lang w:eastAsia="en-US"/>
        </w:rPr>
      </w:pPr>
    </w:p>
    <w:p w:rsidR="008555F5" w:rsidRDefault="008555F5" w:rsidP="004C7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32"/>
          <w:szCs w:val="24"/>
          <w:lang w:eastAsia="en-US"/>
        </w:rPr>
      </w:pPr>
    </w:p>
    <w:p w:rsidR="008555F5" w:rsidRDefault="008555F5" w:rsidP="004C7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32"/>
          <w:szCs w:val="24"/>
          <w:lang w:eastAsia="en-US"/>
        </w:rPr>
      </w:pPr>
    </w:p>
    <w:p w:rsidR="00685C89" w:rsidRPr="00685C89" w:rsidRDefault="00685C89" w:rsidP="00685C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C89">
        <w:rPr>
          <w:rFonts w:ascii="Times New Roman" w:hAnsi="Times New Roman" w:cs="Times New Roman"/>
          <w:b/>
          <w:sz w:val="28"/>
          <w:szCs w:val="28"/>
        </w:rPr>
        <w:t>ТОМ 3</w:t>
      </w:r>
    </w:p>
    <w:p w:rsidR="00685C89" w:rsidRPr="00685C89" w:rsidRDefault="00685C89" w:rsidP="00685C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5C89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:rsidR="004F782C" w:rsidRDefault="004F782C" w:rsidP="004C7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32"/>
          <w:szCs w:val="24"/>
          <w:lang w:eastAsia="en-US"/>
        </w:rPr>
      </w:pPr>
    </w:p>
    <w:p w:rsidR="004F782C" w:rsidRDefault="004F782C" w:rsidP="004C7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32"/>
          <w:szCs w:val="24"/>
          <w:lang w:eastAsia="en-US"/>
        </w:rPr>
      </w:pPr>
    </w:p>
    <w:p w:rsidR="004F782C" w:rsidRPr="00DD51B7" w:rsidRDefault="004F782C" w:rsidP="004C7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32"/>
          <w:szCs w:val="24"/>
          <w:lang w:eastAsia="en-US"/>
        </w:rPr>
      </w:pPr>
    </w:p>
    <w:p w:rsidR="00C97D49" w:rsidRPr="00DD51B7" w:rsidRDefault="00C97D49" w:rsidP="004C75D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  <w:sz w:val="40"/>
          <w:szCs w:val="40"/>
        </w:rPr>
      </w:pPr>
    </w:p>
    <w:p w:rsidR="00C97D49" w:rsidRPr="00DD51B7" w:rsidRDefault="00C97D49" w:rsidP="00C97D49">
      <w:pPr>
        <w:pStyle w:val="Default"/>
      </w:pPr>
    </w:p>
    <w:p w:rsidR="00894134" w:rsidRDefault="00894134" w:rsidP="00C97D49">
      <w:pPr>
        <w:jc w:val="center"/>
        <w:rPr>
          <w:sz w:val="28"/>
          <w:szCs w:val="28"/>
        </w:rPr>
      </w:pPr>
    </w:p>
    <w:p w:rsidR="008555F5" w:rsidRDefault="008555F5" w:rsidP="00C97D49">
      <w:pPr>
        <w:jc w:val="center"/>
        <w:rPr>
          <w:sz w:val="28"/>
          <w:szCs w:val="28"/>
        </w:rPr>
      </w:pPr>
    </w:p>
    <w:p w:rsidR="008555F5" w:rsidRPr="00DD51B7" w:rsidRDefault="008555F5" w:rsidP="00C97D49">
      <w:pPr>
        <w:jc w:val="center"/>
        <w:rPr>
          <w:sz w:val="28"/>
          <w:szCs w:val="28"/>
        </w:rPr>
      </w:pPr>
    </w:p>
    <w:p w:rsidR="00894134" w:rsidRPr="00DD51B7" w:rsidRDefault="00685C89" w:rsidP="00C97D4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2602230</wp:posOffset>
            </wp:positionH>
            <wp:positionV relativeFrom="margin">
              <wp:posOffset>4729480</wp:posOffset>
            </wp:positionV>
            <wp:extent cx="1396365" cy="1430020"/>
            <wp:effectExtent l="19050" t="0" r="0" b="0"/>
            <wp:wrapNone/>
            <wp:docPr id="5" name="Рисунок 0" descr="печат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.bmp"/>
                    <pic:cNvPicPr/>
                  </pic:nvPicPr>
                  <pic:blipFill>
                    <a:blip r:embed="rId10" cstate="print"/>
                    <a:srcRect t="5970" r="6701"/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43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7D49" w:rsidRPr="00DD51B7" w:rsidRDefault="00C97D49" w:rsidP="00894134">
      <w:pPr>
        <w:jc w:val="center"/>
      </w:pPr>
    </w:p>
    <w:p w:rsidR="00C97D49" w:rsidRPr="00DD51B7" w:rsidRDefault="00C97D49" w:rsidP="00C97D49">
      <w:pPr>
        <w:pStyle w:val="Default"/>
        <w:jc w:val="right"/>
        <w:rPr>
          <w:color w:val="auto"/>
          <w:sz w:val="28"/>
        </w:rPr>
      </w:pPr>
      <w:r w:rsidRPr="00DD51B7">
        <w:rPr>
          <w:color w:val="auto"/>
          <w:sz w:val="28"/>
        </w:rPr>
        <w:t>Директор ____</w:t>
      </w:r>
      <w:r w:rsidR="00450221">
        <w:rPr>
          <w:color w:val="auto"/>
          <w:sz w:val="28"/>
        </w:rPr>
        <w:t>_______________________________</w:t>
      </w:r>
      <w:r w:rsidRPr="00DD51B7">
        <w:rPr>
          <w:color w:val="auto"/>
          <w:sz w:val="28"/>
        </w:rPr>
        <w:t>__________</w:t>
      </w:r>
      <w:r w:rsidR="00E87A95" w:rsidRPr="00DD51B7">
        <w:rPr>
          <w:color w:val="auto"/>
          <w:sz w:val="28"/>
        </w:rPr>
        <w:t>_</w:t>
      </w:r>
      <w:r w:rsidRPr="00DD51B7">
        <w:rPr>
          <w:color w:val="auto"/>
          <w:sz w:val="28"/>
        </w:rPr>
        <w:t>__</w:t>
      </w:r>
      <w:r w:rsidR="00450221">
        <w:rPr>
          <w:color w:val="auto"/>
          <w:sz w:val="28"/>
        </w:rPr>
        <w:t xml:space="preserve"> Пасынков А.В.</w:t>
      </w:r>
    </w:p>
    <w:p w:rsidR="00C97D49" w:rsidRPr="00DD51B7" w:rsidRDefault="00C97D49" w:rsidP="00C97D49">
      <w:pPr>
        <w:pStyle w:val="Default"/>
        <w:jc w:val="right"/>
        <w:rPr>
          <w:color w:val="auto"/>
          <w:sz w:val="28"/>
        </w:rPr>
      </w:pPr>
    </w:p>
    <w:p w:rsidR="00C97D49" w:rsidRPr="00DD51B7" w:rsidRDefault="00C97D49" w:rsidP="00E87A95">
      <w:pPr>
        <w:pStyle w:val="Default"/>
        <w:jc w:val="right"/>
        <w:rPr>
          <w:color w:val="auto"/>
          <w:sz w:val="28"/>
        </w:rPr>
      </w:pPr>
      <w:r w:rsidRPr="00DD51B7">
        <w:rPr>
          <w:noProof/>
          <w:color w:val="auto"/>
          <w:sz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3641725</wp:posOffset>
            </wp:positionH>
            <wp:positionV relativeFrom="paragraph">
              <wp:posOffset>7548880</wp:posOffset>
            </wp:positionV>
            <wp:extent cx="845820" cy="447040"/>
            <wp:effectExtent l="19050" t="0" r="0" b="0"/>
            <wp:wrapNone/>
            <wp:docPr id="12" name="Рисунок 2" descr="Роспись_та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оспись_таб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D51B7">
        <w:rPr>
          <w:color w:val="auto"/>
          <w:sz w:val="28"/>
        </w:rPr>
        <w:t>Главный инженер проекта</w:t>
      </w:r>
      <w:r w:rsidR="00E87A95" w:rsidRPr="00DD51B7">
        <w:rPr>
          <w:color w:val="auto"/>
          <w:sz w:val="28"/>
        </w:rPr>
        <w:t xml:space="preserve"> ____________________________</w:t>
      </w:r>
      <w:r w:rsidR="00450221">
        <w:rPr>
          <w:color w:val="auto"/>
          <w:sz w:val="28"/>
        </w:rPr>
        <w:t xml:space="preserve">____ </w:t>
      </w:r>
      <w:proofErr w:type="spellStart"/>
      <w:r w:rsidR="00450221">
        <w:rPr>
          <w:color w:val="auto"/>
          <w:sz w:val="28"/>
        </w:rPr>
        <w:t>Ферлянских</w:t>
      </w:r>
      <w:proofErr w:type="spellEnd"/>
      <w:r w:rsidR="00450221">
        <w:rPr>
          <w:color w:val="auto"/>
          <w:sz w:val="28"/>
        </w:rPr>
        <w:t xml:space="preserve"> Е.И.</w:t>
      </w:r>
    </w:p>
    <w:p w:rsidR="00E87A95" w:rsidRPr="00DD51B7" w:rsidRDefault="00E87A95" w:rsidP="00E87A95">
      <w:pPr>
        <w:pStyle w:val="Default"/>
        <w:jc w:val="right"/>
        <w:rPr>
          <w:color w:val="auto"/>
          <w:sz w:val="28"/>
        </w:rPr>
      </w:pPr>
    </w:p>
    <w:p w:rsidR="004A580D" w:rsidRPr="00DD51B7" w:rsidRDefault="00C97D49" w:rsidP="00C97D49">
      <w:pPr>
        <w:pStyle w:val="Default"/>
        <w:jc w:val="center"/>
        <w:rPr>
          <w:sz w:val="28"/>
        </w:rPr>
      </w:pPr>
      <w:r w:rsidRPr="00DD51B7">
        <w:rPr>
          <w:noProof/>
          <w:sz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4322445</wp:posOffset>
            </wp:positionH>
            <wp:positionV relativeFrom="paragraph">
              <wp:posOffset>7675245</wp:posOffset>
            </wp:positionV>
            <wp:extent cx="1689100" cy="1703705"/>
            <wp:effectExtent l="323850" t="304800" r="311150" b="296545"/>
            <wp:wrapNone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7036">
                      <a:off x="0" y="0"/>
                      <a:ext cx="1689100" cy="1703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7A95" w:rsidRPr="00DD51B7" w:rsidRDefault="00E87A95" w:rsidP="00C97D49">
      <w:pPr>
        <w:pStyle w:val="Default"/>
        <w:jc w:val="center"/>
        <w:rPr>
          <w:sz w:val="28"/>
        </w:rPr>
      </w:pPr>
    </w:p>
    <w:p w:rsidR="00E87A95" w:rsidRDefault="00E87A95" w:rsidP="00C97D49">
      <w:pPr>
        <w:pStyle w:val="Default"/>
        <w:jc w:val="center"/>
      </w:pPr>
    </w:p>
    <w:p w:rsidR="00C97D49" w:rsidRPr="00DD51B7" w:rsidRDefault="008555F5" w:rsidP="00C97D49">
      <w:pPr>
        <w:pStyle w:val="Default"/>
        <w:jc w:val="center"/>
      </w:pPr>
      <w:r>
        <w:t>Железногорск</w:t>
      </w:r>
    </w:p>
    <w:p w:rsidR="00490510" w:rsidRDefault="00C97D49" w:rsidP="00490510">
      <w:pPr>
        <w:jc w:val="center"/>
        <w:rPr>
          <w:rFonts w:ascii="Times New Roman" w:hAnsi="Times New Roman"/>
          <w:b/>
          <w:sz w:val="28"/>
        </w:rPr>
      </w:pPr>
      <w:r w:rsidRPr="00DD51B7">
        <w:rPr>
          <w:rFonts w:ascii="Times New Roman" w:hAnsi="Times New Roman" w:cs="Times New Roman"/>
          <w:sz w:val="24"/>
          <w:szCs w:val="24"/>
        </w:rPr>
        <w:t>20</w:t>
      </w:r>
      <w:r w:rsidR="00685C89">
        <w:rPr>
          <w:rFonts w:ascii="Times New Roman" w:hAnsi="Times New Roman" w:cs="Times New Roman"/>
          <w:sz w:val="24"/>
          <w:szCs w:val="24"/>
        </w:rPr>
        <w:t>20</w:t>
      </w:r>
      <w:r w:rsidRPr="00DD51B7">
        <w:rPr>
          <w:sz w:val="28"/>
          <w:szCs w:val="28"/>
        </w:rPr>
        <w:br w:type="page"/>
      </w:r>
      <w:r w:rsidR="00490510" w:rsidRPr="00DD51B7">
        <w:rPr>
          <w:rFonts w:cs="Times-Bold"/>
          <w:b/>
          <w:bCs/>
          <w:sz w:val="36"/>
          <w:szCs w:val="36"/>
        </w:rPr>
        <w:lastRenderedPageBreak/>
        <w:t xml:space="preserve"> </w:t>
      </w:r>
      <w:r w:rsidR="00490510" w:rsidRPr="00DD51B7">
        <w:rPr>
          <w:rFonts w:ascii="Times New Roman" w:hAnsi="Times New Roman"/>
          <w:b/>
          <w:sz w:val="28"/>
        </w:rPr>
        <w:t>Состав документации по планировке территории</w:t>
      </w:r>
    </w:p>
    <w:tbl>
      <w:tblPr>
        <w:tblStyle w:val="af"/>
        <w:tblW w:w="0" w:type="auto"/>
        <w:tblLayout w:type="fixed"/>
        <w:tblLook w:val="04A0"/>
      </w:tblPr>
      <w:tblGrid>
        <w:gridCol w:w="675"/>
        <w:gridCol w:w="7371"/>
        <w:gridCol w:w="142"/>
        <w:gridCol w:w="1843"/>
      </w:tblGrid>
      <w:tr w:rsidR="004F782C" w:rsidRPr="00155AFA" w:rsidTr="008B294F">
        <w:tc>
          <w:tcPr>
            <w:tcW w:w="675" w:type="dxa"/>
          </w:tcPr>
          <w:p w:rsidR="004F782C" w:rsidRPr="00155AFA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55AF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55AF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55AF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3" w:type="dxa"/>
            <w:gridSpan w:val="2"/>
          </w:tcPr>
          <w:p w:rsidR="004F782C" w:rsidRPr="00155AFA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4F782C" w:rsidRPr="00155AFA" w:rsidRDefault="004F782C" w:rsidP="008B29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4F782C" w:rsidRPr="00155AFA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>листов</w:t>
            </w:r>
          </w:p>
        </w:tc>
      </w:tr>
      <w:tr w:rsidR="004F782C" w:rsidRPr="00155AFA" w:rsidTr="008B294F">
        <w:tc>
          <w:tcPr>
            <w:tcW w:w="675" w:type="dxa"/>
          </w:tcPr>
          <w:p w:rsidR="004F782C" w:rsidRPr="00155AFA" w:rsidRDefault="004F782C" w:rsidP="008B29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5AF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513" w:type="dxa"/>
            <w:gridSpan w:val="2"/>
          </w:tcPr>
          <w:p w:rsidR="004F782C" w:rsidRPr="00155AFA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b/>
                <w:sz w:val="28"/>
                <w:szCs w:val="28"/>
              </w:rPr>
              <w:t>Материалы основной части проекта планировки территории</w:t>
            </w:r>
          </w:p>
        </w:tc>
        <w:tc>
          <w:tcPr>
            <w:tcW w:w="1843" w:type="dxa"/>
          </w:tcPr>
          <w:p w:rsidR="004F782C" w:rsidRPr="00155AFA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82C" w:rsidRPr="00155AFA" w:rsidTr="008B294F">
        <w:tc>
          <w:tcPr>
            <w:tcW w:w="675" w:type="dxa"/>
          </w:tcPr>
          <w:p w:rsidR="004F782C" w:rsidRPr="00155AFA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4F782C" w:rsidRPr="00155AFA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4F782C" w:rsidRPr="00155AFA" w:rsidRDefault="004F782C" w:rsidP="008B294F">
            <w:pPr>
              <w:pStyle w:val="01"/>
              <w:jc w:val="both"/>
              <w:rPr>
                <w:b/>
              </w:rPr>
            </w:pPr>
            <w:r w:rsidRPr="00155AFA">
              <w:rPr>
                <w:b/>
              </w:rPr>
              <w:t>Проект планировки и проект межевания территории п. Додоново городского округа ЗАТО город Железногорск.</w:t>
            </w:r>
          </w:p>
          <w:p w:rsidR="004F782C" w:rsidRPr="00155AFA" w:rsidRDefault="004F782C" w:rsidP="008B294F">
            <w:pPr>
              <w:pStyle w:val="01"/>
              <w:jc w:val="both"/>
              <w:rPr>
                <w:b/>
              </w:rPr>
            </w:pPr>
            <w:r w:rsidRPr="00155AFA">
              <w:rPr>
                <w:b/>
              </w:rPr>
              <w:t xml:space="preserve"> Том 1.Пояснительная записка</w:t>
            </w:r>
          </w:p>
        </w:tc>
        <w:tc>
          <w:tcPr>
            <w:tcW w:w="1843" w:type="dxa"/>
          </w:tcPr>
          <w:p w:rsidR="004F782C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782C" w:rsidRPr="00685C89" w:rsidRDefault="00685C89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F782C" w:rsidRPr="00155AFA" w:rsidRDefault="00685C89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4F782C" w:rsidRPr="000E45AC" w:rsidTr="008B294F">
        <w:tc>
          <w:tcPr>
            <w:tcW w:w="675" w:type="dxa"/>
            <w:tcBorders>
              <w:bottom w:val="single" w:sz="4" w:space="0" w:color="auto"/>
            </w:tcBorders>
          </w:tcPr>
          <w:p w:rsidR="004F782C" w:rsidRPr="000E45AC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4F782C" w:rsidRPr="000E45AC" w:rsidRDefault="004F782C" w:rsidP="008B294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Чертеж планировки территории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782C" w:rsidRPr="000E45AC" w:rsidTr="008B294F">
        <w:tc>
          <w:tcPr>
            <w:tcW w:w="675" w:type="dxa"/>
            <w:tcBorders>
              <w:bottom w:val="single" w:sz="4" w:space="0" w:color="auto"/>
            </w:tcBorders>
          </w:tcPr>
          <w:p w:rsidR="004F782C" w:rsidRPr="000E45AC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4F782C" w:rsidRPr="000E45AC" w:rsidRDefault="004F782C" w:rsidP="008B294F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0E45AC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Разбивочный чертеж красных линий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82C" w:rsidRPr="000E45AC" w:rsidTr="008B294F">
        <w:tc>
          <w:tcPr>
            <w:tcW w:w="675" w:type="dxa"/>
            <w:tcBorders>
              <w:bottom w:val="single" w:sz="4" w:space="0" w:color="auto"/>
            </w:tcBorders>
          </w:tcPr>
          <w:p w:rsidR="004F782C" w:rsidRPr="000E45AC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4F782C" w:rsidRPr="000E45AC" w:rsidRDefault="004F782C" w:rsidP="008B294F">
            <w:pP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0E45AC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Материалы по обоснованию проекта планировки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782C" w:rsidRPr="000E45AC" w:rsidTr="008B294F">
        <w:tc>
          <w:tcPr>
            <w:tcW w:w="675" w:type="dxa"/>
            <w:tcBorders>
              <w:bottom w:val="single" w:sz="4" w:space="0" w:color="auto"/>
            </w:tcBorders>
          </w:tcPr>
          <w:p w:rsidR="004F782C" w:rsidRPr="000E45AC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4F782C" w:rsidRPr="000E45AC" w:rsidRDefault="004F782C" w:rsidP="008B294F">
            <w:pPr>
              <w:pStyle w:val="01"/>
              <w:jc w:val="both"/>
              <w:rPr>
                <w:b/>
              </w:rPr>
            </w:pPr>
            <w:r w:rsidRPr="000E45AC">
              <w:rPr>
                <w:b/>
              </w:rPr>
              <w:t>Проект планировки и проект межевания территории п. Додоново городского округа ЗАТО город Железногорск.</w:t>
            </w:r>
          </w:p>
          <w:p w:rsidR="004F782C" w:rsidRPr="000E45AC" w:rsidRDefault="004F782C" w:rsidP="008B294F">
            <w:pPr>
              <w:pStyle w:val="01"/>
              <w:jc w:val="both"/>
              <w:rPr>
                <w:b/>
              </w:rPr>
            </w:pPr>
            <w:r w:rsidRPr="000E45AC">
              <w:rPr>
                <w:b/>
              </w:rPr>
              <w:t xml:space="preserve"> Том 2. Пояснительная записка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</w:tr>
      <w:tr w:rsidR="004F782C" w:rsidRPr="000E45AC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513" w:type="dxa"/>
            <w:gridSpan w:val="2"/>
          </w:tcPr>
          <w:p w:rsidR="004F782C" w:rsidRPr="00883C46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Схема расположения п. Додоново в структуре МО Железногорск.</w:t>
            </w:r>
          </w:p>
        </w:tc>
        <w:tc>
          <w:tcPr>
            <w:tcW w:w="1843" w:type="dxa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82C" w:rsidRPr="000E45AC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513" w:type="dxa"/>
            <w:gridSpan w:val="2"/>
          </w:tcPr>
          <w:p w:rsidR="004F782C" w:rsidRPr="000E45AC" w:rsidRDefault="004F782C" w:rsidP="008B294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Схема современного использования территории</w:t>
            </w:r>
          </w:p>
        </w:tc>
        <w:tc>
          <w:tcPr>
            <w:tcW w:w="1843" w:type="dxa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82C" w:rsidRPr="000E45AC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7513" w:type="dxa"/>
            <w:gridSpan w:val="2"/>
          </w:tcPr>
          <w:p w:rsidR="004F782C" w:rsidRPr="000E45AC" w:rsidRDefault="004F782C" w:rsidP="008B294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Разбивочный чертеж красных линий</w:t>
            </w:r>
          </w:p>
        </w:tc>
        <w:tc>
          <w:tcPr>
            <w:tcW w:w="1843" w:type="dxa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82C" w:rsidRPr="000E45AC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7513" w:type="dxa"/>
            <w:gridSpan w:val="2"/>
          </w:tcPr>
          <w:p w:rsidR="004F782C" w:rsidRPr="000E45AC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Схема организации улично-дорожной сети</w:t>
            </w:r>
          </w:p>
        </w:tc>
        <w:tc>
          <w:tcPr>
            <w:tcW w:w="1843" w:type="dxa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82C" w:rsidRPr="000E45AC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7513" w:type="dxa"/>
            <w:gridSpan w:val="2"/>
          </w:tcPr>
          <w:p w:rsidR="004F782C" w:rsidRPr="000E45AC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Схема размещения инженерных сетей и сооружений</w:t>
            </w:r>
          </w:p>
        </w:tc>
        <w:tc>
          <w:tcPr>
            <w:tcW w:w="1843" w:type="dxa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82C" w:rsidRPr="000E45AC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7513" w:type="dxa"/>
            <w:gridSpan w:val="2"/>
          </w:tcPr>
          <w:p w:rsidR="004F782C" w:rsidRPr="000E45AC" w:rsidRDefault="004F782C" w:rsidP="008B294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 xml:space="preserve">Схема границ зон с особыми условиями использования территории </w:t>
            </w:r>
          </w:p>
        </w:tc>
        <w:tc>
          <w:tcPr>
            <w:tcW w:w="1843" w:type="dxa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82C" w:rsidRPr="008F777E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7513" w:type="dxa"/>
            <w:gridSpan w:val="2"/>
          </w:tcPr>
          <w:p w:rsidR="004F782C" w:rsidRPr="008F777E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Схема вертикальной планировки и инженерной подготовки территории</w:t>
            </w:r>
          </w:p>
        </w:tc>
        <w:tc>
          <w:tcPr>
            <w:tcW w:w="1843" w:type="dxa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782C" w:rsidRPr="000E45AC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7513" w:type="dxa"/>
            <w:gridSpan w:val="2"/>
          </w:tcPr>
          <w:p w:rsidR="004F782C" w:rsidRPr="000E45AC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Поперечные профили</w:t>
            </w:r>
          </w:p>
        </w:tc>
        <w:tc>
          <w:tcPr>
            <w:tcW w:w="1843" w:type="dxa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F782C" w:rsidRPr="00155AFA" w:rsidTr="008B294F">
        <w:tc>
          <w:tcPr>
            <w:tcW w:w="675" w:type="dxa"/>
          </w:tcPr>
          <w:p w:rsidR="004F782C" w:rsidRPr="000E45AC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356" w:type="dxa"/>
            <w:gridSpan w:val="3"/>
          </w:tcPr>
          <w:p w:rsidR="004F782C" w:rsidRPr="00155AFA" w:rsidRDefault="004F782C" w:rsidP="008B294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b/>
                <w:sz w:val="28"/>
                <w:szCs w:val="28"/>
              </w:rPr>
              <w:t>Материалы проекта межевания территории</w:t>
            </w:r>
          </w:p>
        </w:tc>
      </w:tr>
      <w:tr w:rsidR="004F782C" w:rsidRPr="00155AFA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7371" w:type="dxa"/>
          </w:tcPr>
          <w:p w:rsidR="004F782C" w:rsidRPr="000E45AC" w:rsidRDefault="004F782C" w:rsidP="008B294F">
            <w:pPr>
              <w:pStyle w:val="01"/>
              <w:jc w:val="both"/>
              <w:rPr>
                <w:b/>
              </w:rPr>
            </w:pPr>
            <w:r w:rsidRPr="000E45AC">
              <w:rPr>
                <w:b/>
              </w:rPr>
              <w:t>Проект планировки и проект межевания территории п. Додоново городского округа ЗАТО город Железногорск.</w:t>
            </w:r>
          </w:p>
          <w:p w:rsidR="004F782C" w:rsidRPr="00155AFA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 xml:space="preserve"> Том 3. Пояснительная записка</w:t>
            </w:r>
          </w:p>
        </w:tc>
        <w:tc>
          <w:tcPr>
            <w:tcW w:w="1985" w:type="dxa"/>
            <w:gridSpan w:val="2"/>
          </w:tcPr>
          <w:p w:rsidR="00685C89" w:rsidRDefault="00685C89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5C89" w:rsidRDefault="00685C89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F782C" w:rsidRPr="00155AFA" w:rsidRDefault="00685C89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4F782C" w:rsidRPr="008F777E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7371" w:type="dxa"/>
          </w:tcPr>
          <w:p w:rsidR="004F782C" w:rsidRPr="008F777E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Разбивочный чертеж</w:t>
            </w:r>
          </w:p>
        </w:tc>
        <w:tc>
          <w:tcPr>
            <w:tcW w:w="1985" w:type="dxa"/>
            <w:gridSpan w:val="2"/>
          </w:tcPr>
          <w:p w:rsidR="004F782C" w:rsidRPr="00685C89" w:rsidRDefault="00B81ACA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F782C" w:rsidRPr="00155AFA" w:rsidTr="008B294F">
        <w:tc>
          <w:tcPr>
            <w:tcW w:w="675" w:type="dxa"/>
          </w:tcPr>
          <w:p w:rsidR="004F782C" w:rsidRPr="00155AFA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4F782C" w:rsidRPr="00155AFA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Материалы по обоснованию проекта межевания территории</w:t>
            </w:r>
          </w:p>
        </w:tc>
        <w:tc>
          <w:tcPr>
            <w:tcW w:w="1985" w:type="dxa"/>
            <w:gridSpan w:val="2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782C" w:rsidRPr="008F777E" w:rsidTr="008B294F">
        <w:tc>
          <w:tcPr>
            <w:tcW w:w="675" w:type="dxa"/>
          </w:tcPr>
          <w:p w:rsidR="004F782C" w:rsidRPr="008F777E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7371" w:type="dxa"/>
          </w:tcPr>
          <w:p w:rsidR="004F782C" w:rsidRPr="008F777E" w:rsidRDefault="004F782C" w:rsidP="008B294F">
            <w:pPr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Проект межевания</w:t>
            </w:r>
          </w:p>
        </w:tc>
        <w:tc>
          <w:tcPr>
            <w:tcW w:w="1985" w:type="dxa"/>
            <w:gridSpan w:val="2"/>
          </w:tcPr>
          <w:p w:rsidR="004F782C" w:rsidRPr="00685C89" w:rsidRDefault="004F782C" w:rsidP="008B29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C8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4F782C" w:rsidRDefault="004F782C" w:rsidP="00490510">
      <w:pPr>
        <w:jc w:val="center"/>
        <w:rPr>
          <w:rFonts w:ascii="Times New Roman" w:hAnsi="Times New Roman"/>
          <w:b/>
          <w:sz w:val="28"/>
        </w:rPr>
      </w:pPr>
    </w:p>
    <w:p w:rsidR="004F782C" w:rsidRPr="00DD51B7" w:rsidRDefault="004F782C" w:rsidP="00490510">
      <w:pPr>
        <w:jc w:val="center"/>
        <w:rPr>
          <w:rFonts w:ascii="Times New Roman" w:hAnsi="Times New Roman"/>
          <w:b/>
          <w:sz w:val="28"/>
        </w:rPr>
      </w:pPr>
    </w:p>
    <w:p w:rsidR="00E873BA" w:rsidRPr="00A720E3" w:rsidRDefault="00E873BA" w:rsidP="00E873BA">
      <w:pPr>
        <w:pStyle w:val="1"/>
        <w:spacing w:before="0"/>
        <w:ind w:firstLine="709"/>
        <w:jc w:val="center"/>
        <w:rPr>
          <w:rFonts w:ascii="Times New Roman" w:hAnsi="Times New Roman"/>
        </w:rPr>
      </w:pPr>
    </w:p>
    <w:p w:rsidR="002B7D8F" w:rsidRPr="00DD51B7" w:rsidRDefault="00E873BA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720E3">
        <w:br w:type="page"/>
      </w:r>
    </w:p>
    <w:p w:rsidR="003845CB" w:rsidRDefault="003845CB" w:rsidP="00E4153E">
      <w:pPr>
        <w:pStyle w:val="af2"/>
        <w:spacing w:after="0"/>
        <w:rPr>
          <w:szCs w:val="28"/>
        </w:rPr>
      </w:pPr>
      <w:r w:rsidRPr="00DD51B7">
        <w:rPr>
          <w:szCs w:val="28"/>
        </w:rPr>
        <w:lastRenderedPageBreak/>
        <w:t>Введение</w:t>
      </w:r>
    </w:p>
    <w:p w:rsidR="00A2012F" w:rsidRDefault="00A2012F" w:rsidP="00A2012F"/>
    <w:p w:rsidR="00A2012F" w:rsidRPr="00260894" w:rsidRDefault="00A2012F" w:rsidP="00A2012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Цели и задачи выполнения работ: </w:t>
      </w:r>
    </w:p>
    <w:p w:rsidR="00A2012F" w:rsidRDefault="00A2012F" w:rsidP="00A2012F">
      <w:pPr>
        <w:tabs>
          <w:tab w:val="left" w:pos="243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1) Цель: </w:t>
      </w:r>
    </w:p>
    <w:p w:rsidR="00A2012F" w:rsidRDefault="00A2012F" w:rsidP="00A2012F">
      <w:pPr>
        <w:tabs>
          <w:tab w:val="left" w:pos="243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формирование земельных участков</w:t>
      </w:r>
      <w:r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:</w:t>
      </w:r>
    </w:p>
    <w:p w:rsidR="00A2012F" w:rsidRPr="004D259D" w:rsidRDefault="00A2012F" w:rsidP="00A2012F">
      <w:pPr>
        <w:pStyle w:val="ConsPlusNonformat"/>
        <w:widowControl/>
        <w:numPr>
          <w:ilvl w:val="0"/>
          <w:numId w:val="4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D259D">
        <w:rPr>
          <w:rFonts w:ascii="Times New Roman" w:hAnsi="Times New Roman" w:cs="Times New Roman"/>
          <w:sz w:val="28"/>
          <w:szCs w:val="28"/>
        </w:rPr>
        <w:t>для развития транспортной и инженерной инфраструктуры с учетом сохраняемой существующей застройки;</w:t>
      </w:r>
    </w:p>
    <w:p w:rsidR="00A2012F" w:rsidRDefault="00A2012F" w:rsidP="00A2012F">
      <w:pPr>
        <w:pStyle w:val="ConsPlusNonformat"/>
        <w:widowControl/>
        <w:numPr>
          <w:ilvl w:val="0"/>
          <w:numId w:val="4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D259D">
        <w:rPr>
          <w:rFonts w:ascii="Times New Roman" w:hAnsi="Times New Roman" w:cs="Times New Roman"/>
          <w:sz w:val="28"/>
          <w:szCs w:val="28"/>
        </w:rPr>
        <w:t>для строительства канализационной насосной станции и системы централизованной канализации хозяйственно-бытовых сточных вод;</w:t>
      </w:r>
    </w:p>
    <w:p w:rsidR="00A2012F" w:rsidRPr="004D259D" w:rsidRDefault="00A2012F" w:rsidP="00A2012F">
      <w:pPr>
        <w:pStyle w:val="ConsPlusNonformat"/>
        <w:widowControl/>
        <w:numPr>
          <w:ilvl w:val="0"/>
          <w:numId w:val="4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строительства системы централизованной канализации водоотведения ливневых стоков  с территории п. Додоново.</w:t>
      </w:r>
    </w:p>
    <w:p w:rsidR="00A2012F" w:rsidRPr="004D259D" w:rsidRDefault="00A2012F" w:rsidP="00A2012F">
      <w:pPr>
        <w:pStyle w:val="ConsPlusNonformat"/>
        <w:widowControl/>
        <w:numPr>
          <w:ilvl w:val="0"/>
          <w:numId w:val="4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D259D">
        <w:rPr>
          <w:rFonts w:ascii="Times New Roman" w:hAnsi="Times New Roman" w:cs="Times New Roman"/>
          <w:sz w:val="28"/>
          <w:szCs w:val="28"/>
        </w:rPr>
        <w:t>реконструкции и строительства водопроводных сетей;</w:t>
      </w:r>
    </w:p>
    <w:p w:rsidR="00A2012F" w:rsidRPr="004D259D" w:rsidRDefault="00A2012F" w:rsidP="00A2012F">
      <w:pPr>
        <w:pStyle w:val="ConsPlusNonformat"/>
        <w:widowControl/>
        <w:numPr>
          <w:ilvl w:val="0"/>
          <w:numId w:val="4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D259D">
        <w:rPr>
          <w:rFonts w:ascii="Times New Roman" w:hAnsi="Times New Roman" w:cs="Times New Roman"/>
          <w:sz w:val="28"/>
          <w:szCs w:val="28"/>
        </w:rPr>
        <w:t>реконструкция объекта МБДОУ № 51 «Колосок», расположенного по ул. Новоселов, 3 в п. Додоново.</w:t>
      </w:r>
    </w:p>
    <w:p w:rsidR="00A2012F" w:rsidRPr="00260894" w:rsidRDefault="00A2012F" w:rsidP="00A2012F">
      <w:pPr>
        <w:tabs>
          <w:tab w:val="left" w:pos="243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2) Задачи:</w:t>
      </w:r>
    </w:p>
    <w:p w:rsidR="00A2012F" w:rsidRPr="00260894" w:rsidRDefault="00A2012F" w:rsidP="00A2012F">
      <w:pPr>
        <w:numPr>
          <w:ilvl w:val="0"/>
          <w:numId w:val="46"/>
        </w:numPr>
        <w:tabs>
          <w:tab w:val="left" w:pos="243"/>
        </w:tabs>
        <w:autoSpaceDE w:val="0"/>
        <w:autoSpaceDN w:val="0"/>
        <w:adjustRightInd w:val="0"/>
        <w:spacing w:after="0" w:line="240" w:lineRule="auto"/>
        <w:ind w:left="0"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определение границ земельных участков;</w:t>
      </w:r>
    </w:p>
    <w:p w:rsidR="00A2012F" w:rsidRPr="00260894" w:rsidRDefault="00A2012F" w:rsidP="00A2012F">
      <w:pPr>
        <w:numPr>
          <w:ilvl w:val="0"/>
          <w:numId w:val="46"/>
        </w:numPr>
        <w:tabs>
          <w:tab w:val="left" w:pos="243"/>
        </w:tabs>
        <w:autoSpaceDE w:val="0"/>
        <w:autoSpaceDN w:val="0"/>
        <w:adjustRightInd w:val="0"/>
        <w:spacing w:after="0" w:line="240" w:lineRule="auto"/>
        <w:ind w:left="0"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обеспечение публичности и открытости градостроительных решений.</w:t>
      </w:r>
    </w:p>
    <w:p w:rsidR="00A2012F" w:rsidRPr="00260894" w:rsidRDefault="00A2012F" w:rsidP="00A2012F">
      <w:pPr>
        <w:tabs>
          <w:tab w:val="left" w:pos="243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При разработке проекта планировки территории использованы следующие нормативные документы: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«Градостроительный кодекс </w:t>
      </w:r>
      <w:r w:rsidRPr="000E428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» </w:t>
      </w:r>
      <w:r w:rsidRPr="000E4282">
        <w:rPr>
          <w:rFonts w:ascii="Times New Roman" w:hAnsi="Times New Roman" w:cs="Times New Roman"/>
          <w:sz w:val="28"/>
          <w:szCs w:val="28"/>
        </w:rPr>
        <w:t>от 29.12.2004 № 190-ФЗ</w:t>
      </w: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«Земельный кодекс </w:t>
      </w:r>
      <w:r w:rsidRPr="000E428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» </w:t>
      </w:r>
      <w:r w:rsidRPr="000E4282">
        <w:rPr>
          <w:rFonts w:ascii="Times New Roman" w:hAnsi="Times New Roman" w:cs="Times New Roman"/>
          <w:sz w:val="28"/>
          <w:szCs w:val="28"/>
        </w:rPr>
        <w:t>от 25.10.2001 № 136-ФЗ;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Fonts w:ascii="Times New Roman" w:hAnsi="Times New Roman" w:cs="Times New Roman"/>
          <w:sz w:val="28"/>
          <w:szCs w:val="28"/>
        </w:rPr>
        <w:t>«Водный кодекс Российской Федерации» от 03.06.2006 № 74-ФЗ;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Fonts w:ascii="Times New Roman" w:hAnsi="Times New Roman" w:cs="Times New Roman"/>
          <w:bCs/>
          <w:kern w:val="32"/>
          <w:sz w:val="28"/>
          <w:szCs w:val="28"/>
        </w:rPr>
        <w:t>«</w:t>
      </w:r>
      <w:r w:rsidRPr="000E4282">
        <w:rPr>
          <w:rFonts w:ascii="Times New Roman" w:hAnsi="Times New Roman" w:cs="Times New Roman"/>
          <w:sz w:val="28"/>
          <w:szCs w:val="28"/>
        </w:rPr>
        <w:t>Лесной кодекс Российской Федерации» от 04.12.2006 № 200-ФЗ;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10.01.2002 № 7-ФЗ «Об охране окружающей среды»;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30.03.1999 № 52-ФЗ «О санитарно-эпидемиологическом благополучии населения»;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18.06.2001 № 78-ФЗ «О землеустройстве»;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24.07.2007 № 221-ФЗ «О кадастровой деятельности»;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lastRenderedPageBreak/>
        <w:t>Федеральный закон от 21.12.1994 № 69-ФЗ «О пожарной безопасности»;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13.07.2015 № 218-ФЗ «О государственной регистрации недвижимости»;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07.12.2011 № 416-ФЗ «О водоснабжении и водоотведении»;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27.07.2010 № 190-ФЗ «О теплоснабжении»;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Закон РФ от 14.07.1992 № 3297-1 «О закрытом административно-территориальном образовании»;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Постановление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Постановление Правительства Красноярского края от 23.12.2014 № 631-п «Об утверждении региональных нормативов градостроительного проектирования Красноярского края»;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Постановление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Постановление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СанПиН</w:t>
      </w:r>
      <w:proofErr w:type="spellEnd"/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«РДС 30-201-98. 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Федерации»; 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«СП 165.1325800.2014. Свод правил. Инженерно-технические мероприятия по гражданской обороне. Актуализированная редакция СНиП 2.01.51-90»;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Решение Совета депутатов ЗАТО г. Железногорск (Красноярский край) от 19.12.2011 № 21-130Р </w:t>
      </w: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br/>
        <w:t>«Об утверждении «Генерального плана ЗАТО Железногорск на период по 2020 год»;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Разработанный Генеральный план городского округа ЗАТО Железногорск на период по 2040 год;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lastRenderedPageBreak/>
        <w:t xml:space="preserve">Решение Совета депутатов ЗАТО г. Железногорск Красноярского края от 05.07.2012 № 26-152Р </w:t>
      </w: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br/>
        <w:t>«Об утверждении Правил землепользования и застройки ЗАТО Железногорск»;</w:t>
      </w:r>
    </w:p>
    <w:p w:rsidR="00A2012F" w:rsidRPr="000E4282" w:rsidRDefault="00A2012F" w:rsidP="00A2012F">
      <w:pPr>
        <w:pStyle w:val="ae"/>
        <w:numPr>
          <w:ilvl w:val="0"/>
          <w:numId w:val="48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Постановление Администрации ЗАТО г. Железногорск Красноярского края от 20.04.2020 № 42з</w:t>
      </w:r>
      <w:r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</w:t>
      </w: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«О подготовке проекта планировки и межевания территории п. Додоново городского округа ЗАТО город Железногорск»;</w:t>
      </w:r>
    </w:p>
    <w:p w:rsidR="00A2012F" w:rsidRPr="00260894" w:rsidRDefault="00A2012F" w:rsidP="00A201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2012F" w:rsidRPr="00274431" w:rsidRDefault="00A2012F" w:rsidP="00A20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2F">
        <w:rPr>
          <w:rFonts w:ascii="Times New Roman" w:hAnsi="Times New Roman" w:cs="Times New Roman"/>
          <w:b/>
          <w:sz w:val="28"/>
          <w:szCs w:val="28"/>
        </w:rPr>
        <w:t xml:space="preserve">Обоснование определения границ земельных </w:t>
      </w:r>
      <w:r w:rsidRPr="00274431">
        <w:rPr>
          <w:rFonts w:ascii="Times New Roman" w:hAnsi="Times New Roman" w:cs="Times New Roman"/>
          <w:b/>
          <w:sz w:val="28"/>
          <w:szCs w:val="28"/>
        </w:rPr>
        <w:t>участков</w:t>
      </w:r>
    </w:p>
    <w:p w:rsidR="00A2012F" w:rsidRDefault="00274431" w:rsidP="009F56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9AD">
        <w:rPr>
          <w:rFonts w:ascii="Times New Roman" w:hAnsi="Times New Roman" w:cs="Times New Roman"/>
          <w:sz w:val="28"/>
          <w:szCs w:val="28"/>
        </w:rPr>
        <w:t>Формирование границ земельных участков осуществляется в соответствии с требованием статьи 1.9 ЗК РФ  136-ФЗ</w:t>
      </w:r>
    </w:p>
    <w:p w:rsidR="00BA29AD" w:rsidRPr="00106CFA" w:rsidRDefault="00BA29AD" w:rsidP="009F56B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6CFA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принятыми Р</w:t>
      </w:r>
      <w:r w:rsidRPr="00106CFA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ешением Совета депутатов ЗАТО г. Железногорск Красноярского края от 05.07.2012 № 26-152Р «Об утверждении Правил землепользования и застройки ЗАТО Железногорск» и </w:t>
      </w:r>
      <w:proofErr w:type="spellStart"/>
      <w:r w:rsidRPr="00106CFA">
        <w:rPr>
          <w:rFonts w:ascii="Times New Roman" w:hAnsi="Times New Roman" w:cs="Times New Roman"/>
          <w:sz w:val="28"/>
          <w:szCs w:val="28"/>
        </w:rPr>
        <w:t>Решеним</w:t>
      </w:r>
      <w:proofErr w:type="spellEnd"/>
      <w:r w:rsidRPr="00106CFA">
        <w:rPr>
          <w:rFonts w:ascii="Times New Roman" w:hAnsi="Times New Roman" w:cs="Times New Roman"/>
          <w:sz w:val="28"/>
          <w:szCs w:val="28"/>
        </w:rPr>
        <w:t xml:space="preserve"> Совета депутатов  ЗАТО г. Железногорск от 25 февраля 2021 № 5-48-Р «</w:t>
      </w:r>
      <w:r w:rsidRPr="00106CFA">
        <w:rPr>
          <w:rFonts w:ascii="Times New Roman" w:hAnsi="Times New Roman"/>
          <w:sz w:val="28"/>
          <w:szCs w:val="28"/>
        </w:rPr>
        <w:t>О внесении изменений в решение Совета депутатов ЗАТО г. Железногорск от 05.07.2012 № 26-152Р «Об утверждении Правил землепользования и застройки ЗАТО Железногорск» приняты градостроительные регламенты</w:t>
      </w:r>
      <w:proofErr w:type="gramEnd"/>
      <w:r w:rsidRPr="00106CFA">
        <w:rPr>
          <w:rFonts w:ascii="Times New Roman" w:hAnsi="Times New Roman"/>
          <w:sz w:val="28"/>
          <w:szCs w:val="28"/>
        </w:rPr>
        <w:t xml:space="preserve"> территориальных зон в отношении земельных участков и объектов капитального строительства </w:t>
      </w:r>
      <w:proofErr w:type="gramStart"/>
      <w:r w:rsidRPr="00106CFA">
        <w:rPr>
          <w:rFonts w:ascii="Times New Roman" w:hAnsi="Times New Roman"/>
          <w:sz w:val="28"/>
          <w:szCs w:val="28"/>
        </w:rPr>
        <w:t>включающие</w:t>
      </w:r>
      <w:proofErr w:type="gramEnd"/>
      <w:r w:rsidRPr="00106CFA">
        <w:rPr>
          <w:rFonts w:ascii="Times New Roman" w:hAnsi="Times New Roman"/>
          <w:sz w:val="28"/>
          <w:szCs w:val="28"/>
        </w:rPr>
        <w:t xml:space="preserve"> в себя: </w:t>
      </w:r>
    </w:p>
    <w:p w:rsidR="00BA29AD" w:rsidRPr="006E367D" w:rsidRDefault="00BA29AD" w:rsidP="009F56B0">
      <w:pPr>
        <w:pStyle w:val="p"/>
        <w:numPr>
          <w:ilvl w:val="0"/>
          <w:numId w:val="49"/>
        </w:numPr>
        <w:ind w:left="0" w:firstLine="426"/>
        <w:rPr>
          <w:sz w:val="28"/>
          <w:szCs w:val="28"/>
        </w:rPr>
      </w:pPr>
      <w:r w:rsidRPr="006E367D">
        <w:rPr>
          <w:sz w:val="28"/>
          <w:szCs w:val="28"/>
        </w:rPr>
        <w:t>виды разрешенного использования земельных участков и объектов капитального строительства;</w:t>
      </w:r>
    </w:p>
    <w:p w:rsidR="00BA29AD" w:rsidRPr="006E367D" w:rsidRDefault="00BA29AD" w:rsidP="009F56B0">
      <w:pPr>
        <w:pStyle w:val="p"/>
        <w:numPr>
          <w:ilvl w:val="0"/>
          <w:numId w:val="49"/>
        </w:numPr>
        <w:ind w:left="0" w:firstLine="426"/>
        <w:rPr>
          <w:sz w:val="28"/>
          <w:szCs w:val="28"/>
        </w:rPr>
      </w:pPr>
      <w:r w:rsidRPr="006E367D">
        <w:rPr>
          <w:sz w:val="28"/>
          <w:szCs w:val="28"/>
        </w:rPr>
        <w:t xml:space="preserve">2) предельные (минимальные и (или) максимальные) размеры земельных участков и предельные параметры </w:t>
      </w:r>
      <w:proofErr w:type="gramStart"/>
      <w:r w:rsidRPr="006E367D">
        <w:rPr>
          <w:sz w:val="28"/>
          <w:szCs w:val="28"/>
        </w:rPr>
        <w:t>разрешенного</w:t>
      </w:r>
      <w:proofErr w:type="gramEnd"/>
      <w:r w:rsidRPr="006E367D">
        <w:rPr>
          <w:sz w:val="28"/>
          <w:szCs w:val="28"/>
        </w:rPr>
        <w:t xml:space="preserve"> строительства, реконструкции объектов капитального строительства;</w:t>
      </w:r>
    </w:p>
    <w:p w:rsidR="00BA29AD" w:rsidRDefault="00BA29AD" w:rsidP="009F56B0">
      <w:pPr>
        <w:pStyle w:val="p"/>
        <w:numPr>
          <w:ilvl w:val="0"/>
          <w:numId w:val="49"/>
        </w:numPr>
        <w:ind w:left="0" w:firstLine="426"/>
        <w:rPr>
          <w:sz w:val="28"/>
          <w:szCs w:val="28"/>
        </w:rPr>
      </w:pPr>
      <w:r w:rsidRPr="006E367D">
        <w:rPr>
          <w:sz w:val="28"/>
          <w:szCs w:val="28"/>
        </w:rPr>
        <w:t>3) ограничения использования земельных участков и объектов капитального строительства, устанавливаемые в соответствии с федеральным законодательством.</w:t>
      </w:r>
    </w:p>
    <w:p w:rsidR="009F56B0" w:rsidRPr="009F56B0" w:rsidRDefault="009F56B0" w:rsidP="009F56B0">
      <w:pPr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9F56B0">
        <w:rPr>
          <w:rFonts w:ascii="Times New Roman" w:hAnsi="Times New Roman" w:cs="Times New Roman"/>
          <w:b/>
          <w:bCs/>
          <w:sz w:val="28"/>
          <w:szCs w:val="28"/>
        </w:rPr>
        <w:t xml:space="preserve"> образуемых земельных участков</w:t>
      </w:r>
    </w:p>
    <w:p w:rsidR="009F56B0" w:rsidRDefault="009F56B0" w:rsidP="009F56B0">
      <w:pPr>
        <w:pStyle w:val="p"/>
        <w:ind w:left="426" w:firstLine="0"/>
        <w:rPr>
          <w:sz w:val="28"/>
          <w:szCs w:val="28"/>
        </w:rPr>
      </w:pPr>
    </w:p>
    <w:p w:rsidR="00BA29AD" w:rsidRPr="00BA29AD" w:rsidRDefault="00BA29AD" w:rsidP="009F5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"/>
        <w:gridCol w:w="1346"/>
        <w:gridCol w:w="3070"/>
        <w:gridCol w:w="1892"/>
        <w:gridCol w:w="1200"/>
        <w:gridCol w:w="2076"/>
      </w:tblGrid>
      <w:tr w:rsidR="009F56B0" w:rsidRPr="00212BF9" w:rsidTr="009F56B0">
        <w:trPr>
          <w:trHeight w:val="145"/>
          <w:tblHeader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 xml:space="preserve">№ </w:t>
            </w:r>
            <w:proofErr w:type="spellStart"/>
            <w:proofErr w:type="gramStart"/>
            <w:r w:rsidRPr="00212BF9">
              <w:rPr>
                <w:b/>
                <w:color w:val="000000" w:themeColor="text1"/>
                <w:sz w:val="20"/>
              </w:rPr>
              <w:t>п</w:t>
            </w:r>
            <w:proofErr w:type="spellEnd"/>
            <w:proofErr w:type="gramEnd"/>
            <w:r w:rsidRPr="00212BF9">
              <w:rPr>
                <w:b/>
                <w:color w:val="000000" w:themeColor="text1"/>
                <w:sz w:val="20"/>
              </w:rPr>
              <w:t>/</w:t>
            </w:r>
            <w:proofErr w:type="spellStart"/>
            <w:r w:rsidRPr="00212BF9">
              <w:rPr>
                <w:b/>
                <w:color w:val="000000" w:themeColor="text1"/>
                <w:sz w:val="20"/>
              </w:rPr>
              <w:t>п</w:t>
            </w:r>
            <w:proofErr w:type="spellEnd"/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Условный номер образуемого участка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Местоположение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Разрешенное использование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Площадь, кв</w:t>
            </w:r>
            <w:proofErr w:type="gramStart"/>
            <w:r w:rsidRPr="00212BF9">
              <w:rPr>
                <w:b/>
                <w:color w:val="000000" w:themeColor="text1"/>
                <w:sz w:val="20"/>
              </w:rPr>
              <w:t>.м</w:t>
            </w:r>
            <w:proofErr w:type="gramEnd"/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Способ образования</w:t>
            </w:r>
          </w:p>
        </w:tc>
      </w:tr>
      <w:tr w:rsidR="009F56B0" w:rsidRPr="00212BF9" w:rsidTr="009F56B0">
        <w:trPr>
          <w:trHeight w:val="246"/>
          <w:tblHeader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b/>
                <w:color w:val="000000" w:themeColor="text1"/>
                <w:sz w:val="20"/>
              </w:rPr>
            </w:pPr>
            <w:r w:rsidRPr="00212BF9">
              <w:rPr>
                <w:rStyle w:val="blk"/>
                <w:b/>
                <w:color w:val="000000" w:themeColor="text1"/>
                <w:sz w:val="20"/>
              </w:rPr>
              <w:t>Категория земель - Земли населенных пунктов</w:t>
            </w:r>
          </w:p>
        </w:tc>
      </w:tr>
      <w:tr w:rsidR="009F56B0" w:rsidRPr="00212BF9" w:rsidTr="009F56B0">
        <w:trPr>
          <w:trHeight w:val="1033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</w:t>
            </w:r>
            <w:proofErr w:type="gramStart"/>
            <w:r w:rsidRPr="00212BF9">
              <w:rPr>
                <w:color w:val="000000" w:themeColor="text1"/>
                <w:sz w:val="20"/>
              </w:rPr>
              <w:t>1</w:t>
            </w:r>
            <w:proofErr w:type="gramEnd"/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7 м по направлению на юг от жилого дома,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>Железногорск, п. Додоново, ул. Юности, д. 4</w:t>
            </w:r>
          </w:p>
          <w:p w:rsidR="009F56B0" w:rsidRPr="00212BF9" w:rsidRDefault="009F56B0" w:rsidP="009F56B0">
            <w:pPr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257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</w:t>
            </w:r>
            <w:proofErr w:type="gramStart"/>
            <w:r w:rsidRPr="00212BF9">
              <w:rPr>
                <w:color w:val="000000" w:themeColor="text1"/>
                <w:sz w:val="20"/>
              </w:rPr>
              <w:t>2</w:t>
            </w:r>
            <w:proofErr w:type="gramEnd"/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10м по направлению на север от жилого дома,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д. 10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458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18 м по направлению на север от жилого дома,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д. 12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534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</w:t>
            </w:r>
            <w:proofErr w:type="gramStart"/>
            <w:r w:rsidRPr="00212BF9">
              <w:rPr>
                <w:color w:val="000000" w:themeColor="text1"/>
                <w:sz w:val="20"/>
              </w:rPr>
              <w:t>4</w:t>
            </w:r>
            <w:proofErr w:type="gramEnd"/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6 м по направлению на юг от жилого дома,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Российская Федерация, Красноярский край, ЗАТО Железногорск, п. Додоново, ул. Юности, д. 16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 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7м по направлению на восток от жилого дома,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пос. Додоново,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>ул. Речная, 1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bCs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bCs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621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</w:t>
            </w:r>
            <w:proofErr w:type="gramStart"/>
            <w:r w:rsidRPr="00212BF9">
              <w:rPr>
                <w:color w:val="000000" w:themeColor="text1"/>
                <w:sz w:val="20"/>
              </w:rPr>
              <w:t>6</w:t>
            </w:r>
            <w:proofErr w:type="gramEnd"/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16 м по направлению на юго-запад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пос. Додоново, ул. Речная, 3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 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</w:t>
            </w:r>
            <w:proofErr w:type="gramStart"/>
            <w:r w:rsidRPr="00212BF9">
              <w:rPr>
                <w:color w:val="000000" w:themeColor="text1"/>
                <w:sz w:val="20"/>
              </w:rPr>
              <w:t>7</w:t>
            </w:r>
            <w:proofErr w:type="gramEnd"/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16 м по направлению на юго-запад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пос. Додоново, ул. Речная, 5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 38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пос. Додоново, ул. Речная, 9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266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</w:t>
            </w:r>
            <w:proofErr w:type="gramStart"/>
            <w:r w:rsidRPr="00212BF9">
              <w:rPr>
                <w:color w:val="000000" w:themeColor="text1"/>
                <w:sz w:val="20"/>
              </w:rPr>
              <w:t>9</w:t>
            </w:r>
            <w:proofErr w:type="gramEnd"/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примерно в 150 м по направлению на юг от перекрестка улицы Речная и переулок Саяногорский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9 106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проезд в жилой застройке по ул. Речная, жилые дома №№ 20А, 20, 28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2 453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50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пос. Додоново, ул. Речная, 10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345 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пос. Додоново, ул. Речная, 8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 3.1.1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173 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13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пос. Додоново, ул. Речная, 14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 3.1.1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направлению на юго-запад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11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Земельные участки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3159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государственной или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</w:t>
            </w:r>
          </w:p>
          <w:p w:rsidR="009F56B0" w:rsidRPr="00212BF9" w:rsidRDefault="009F56B0" w:rsidP="009F56B0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 в 6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5А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3А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 3.1.1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 в 6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18А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 3.1.1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460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Красноярский край, городской округ ЗАТО Железногорск, п. Додоново, примерно в 8 м по направлению на северо-запад   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21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Коммунальное </w:t>
            </w:r>
            <w:r w:rsidRPr="00212BF9">
              <w:rPr>
                <w:color w:val="000000" w:themeColor="text1"/>
                <w:sz w:val="20"/>
              </w:rPr>
              <w:lastRenderedPageBreak/>
              <w:t>обслуживание 3.1.1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1062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 в 10 м по направлению на 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20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778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 в 19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22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816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22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18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p0"/>
              <w:jc w:val="center"/>
              <w:rPr>
                <w:color w:val="000000" w:themeColor="text1"/>
                <w:sz w:val="20"/>
                <w:szCs w:val="20"/>
              </w:rPr>
            </w:pPr>
            <w:r w:rsidRPr="00212BF9">
              <w:rPr>
                <w:color w:val="000000" w:themeColor="text1"/>
                <w:sz w:val="20"/>
                <w:szCs w:val="20"/>
              </w:rPr>
              <w:t>Сенокошение (1.19)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70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Луговая,62А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86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Луговая,62А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 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348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106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Луговая,62А</w:t>
            </w:r>
            <w:r w:rsidRPr="00212BF9">
              <w:rPr>
                <w:color w:val="000000" w:themeColor="text1"/>
                <w:sz w:val="20"/>
              </w:rPr>
              <w:t xml:space="preserve"> 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2158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 ЗАТО Железногорск, п. Додоново, примерно  в 24 м по направлению на северо-запад   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Российская Федерация,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>Красноярский край, ЗАТО Железногорск, пос. Додоново, ул. Луговая, д. 68Б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652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18 м по направлению на северо-запад   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Российская Федерация, Красноярский край, Городской округ ЗАТО город Железногорск, Додоново поселок, Луговая улица, д. 66А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Ведение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228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 в 55 м по направлению на северо-восток   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23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Индивидуальное жилищное строительство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1076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между жилыми домами расположенными в п. Додоново по ул. Речная, д..23 и ул. Луговая</w:t>
            </w:r>
            <w:proofErr w:type="gramStart"/>
            <w:r w:rsidRPr="00212BF9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212BF9">
              <w:rPr>
                <w:color w:val="000000" w:themeColor="text1"/>
                <w:sz w:val="20"/>
              </w:rPr>
              <w:t xml:space="preserve"> д. 70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2754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северо-восток   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70А</w:t>
            </w:r>
          </w:p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30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i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 м по направлению на северо-восток   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70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228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 Крестьянская, 3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1730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55 м по направлению на юго-восток   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д.22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i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4299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23 м по направлению на север от жилого дома расположенного по адресу: 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д.62А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2069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C37792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C37792">
              <w:rPr>
                <w:color w:val="000000" w:themeColor="text1"/>
                <w:sz w:val="20"/>
              </w:rPr>
              <w:t>34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C37792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C37792">
              <w:rPr>
                <w:color w:val="000000" w:themeColor="text1"/>
                <w:sz w:val="20"/>
              </w:rPr>
              <w:t>:ЗУ34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C37792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C37792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от перекрестка автомобильной дороги «</w:t>
            </w:r>
            <w:proofErr w:type="gramStart"/>
            <w:r w:rsidRPr="00C37792">
              <w:rPr>
                <w:color w:val="000000" w:themeColor="text1"/>
                <w:sz w:val="20"/>
              </w:rPr>
              <w:t>г</w:t>
            </w:r>
            <w:proofErr w:type="gramEnd"/>
            <w:r w:rsidRPr="00C37792">
              <w:rPr>
                <w:color w:val="000000" w:themeColor="text1"/>
                <w:sz w:val="20"/>
              </w:rPr>
              <w:t xml:space="preserve">. Железногорск - пос. Додоново» с </w:t>
            </w:r>
            <w:r w:rsidRPr="00C37792">
              <w:rPr>
                <w:color w:val="000000" w:themeColor="text1"/>
                <w:sz w:val="20"/>
              </w:rPr>
              <w:lastRenderedPageBreak/>
              <w:t>ул. Луговая, по направлению на юг, восточная окраина п. Додоново, проезд ул. Речная</w:t>
            </w:r>
          </w:p>
          <w:p w:rsidR="009F56B0" w:rsidRPr="00C37792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proofErr w:type="gramStart"/>
            <w:r w:rsidRPr="00C37792">
              <w:rPr>
                <w:bCs/>
                <w:color w:val="000000" w:themeColor="text1"/>
                <w:sz w:val="20"/>
              </w:rPr>
              <w:t>Сооружение  (7.4.</w:t>
            </w:r>
            <w:proofErr w:type="gramEnd"/>
            <w:r w:rsidRPr="00C37792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C37792">
              <w:rPr>
                <w:bCs/>
                <w:color w:val="000000" w:themeColor="text1"/>
                <w:sz w:val="20"/>
              </w:rPr>
              <w:t>Сооружение дорожного транспорта, Проезд "улица Речная") 24:58:0000000:40401</w:t>
            </w:r>
            <w:proofErr w:type="gramEnd"/>
          </w:p>
          <w:p w:rsidR="009F56B0" w:rsidRPr="00C37792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C37792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C37792">
              <w:rPr>
                <w:color w:val="000000" w:themeColor="text1"/>
                <w:sz w:val="20"/>
              </w:rPr>
              <w:lastRenderedPageBreak/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C37792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C37792">
              <w:rPr>
                <w:color w:val="000000" w:themeColor="text1"/>
                <w:sz w:val="20"/>
              </w:rPr>
              <w:t>4508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C37792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35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примерно в 36 м по направлению на северо-восток    от жилого дома расположенного по адресу: К</w:t>
            </w:r>
            <w:r w:rsidRPr="00212BF9">
              <w:rPr>
                <w:bCs/>
                <w:color w:val="000000" w:themeColor="text1"/>
                <w:sz w:val="20"/>
              </w:rPr>
              <w:t>расноярский край, ЗАТО Железногорск, п. Додоново, ул. Светлая, д.6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4092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27 м по направлению на северо-восток от жилого дома расположенного по адресу: 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Переулок Саяногорский, д.9Б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Индивидуальное жилищное строительство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1156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образуется после ликвидации 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д.6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441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:ЗУ38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Додоново, примерно в 100 м по направлению на юго-восток 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11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Земельные участки общего </w:t>
            </w:r>
            <w:r w:rsidRPr="00212BF9">
              <w:rPr>
                <w:color w:val="000000" w:themeColor="text1"/>
                <w:sz w:val="20"/>
              </w:rPr>
              <w:lastRenderedPageBreak/>
              <w:t>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lastRenderedPageBreak/>
              <w:t>869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9F39EB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9F39EB">
              <w:rPr>
                <w:color w:val="000000" w:themeColor="text1"/>
                <w:sz w:val="20"/>
              </w:rPr>
              <w:lastRenderedPageBreak/>
              <w:t>39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9F39EB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9F39EB">
              <w:rPr>
                <w:color w:val="000000" w:themeColor="text1"/>
                <w:sz w:val="20"/>
              </w:rPr>
              <w:t>:ЗУ39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9F39EB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9F39EB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14 м по направлению на запад  от жилого дома расположенного по адресу: </w:t>
            </w:r>
            <w:r w:rsidRPr="009F39EB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42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9F39EB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9F39EB">
              <w:rPr>
                <w:color w:val="000000" w:themeColor="text1"/>
                <w:sz w:val="20"/>
              </w:rPr>
              <w:t>Земельные участки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9F39EB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9F39EB">
              <w:rPr>
                <w:color w:val="000000" w:themeColor="text1"/>
                <w:sz w:val="20"/>
              </w:rPr>
              <w:t>10699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9F39EB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40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43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индивидуального жилищного строительства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1957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20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43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526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74 м по направлению на северо-запад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43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461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Красноярский край, городской округ ЗАТО Железногорск, п. Додоново, примерно в 10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38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Для </w:t>
            </w:r>
            <w:r w:rsidRPr="00212BF9">
              <w:rPr>
                <w:color w:val="000000" w:themeColor="text1"/>
                <w:sz w:val="20"/>
              </w:rPr>
              <w:lastRenderedPageBreak/>
              <w:t>индивидуального жилищного строительства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1693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44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77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38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индивидуального жилищного строительства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1028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68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38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394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27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д. 38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509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Додоново, примерно в 40 м по направлению на юг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Земельные участки общего пользования </w:t>
            </w:r>
            <w:r w:rsidRPr="00212BF9">
              <w:rPr>
                <w:color w:val="000000" w:themeColor="text1"/>
                <w:sz w:val="20"/>
              </w:rPr>
              <w:lastRenderedPageBreak/>
              <w:t>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7477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государственной или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48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 м по направлению на 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1072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:ЗУ49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 м по направлению на 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Новоселов, д. 2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общего пользования (12.0.)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40 м по направлению на юго-запад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личного подсобного хозяйства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1059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51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46 м по направлению на северо-запад от двухквартирного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Зеленая, д.7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312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tabs>
                <w:tab w:val="left" w:pos="534"/>
              </w:tabs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42 м по направлению на северо-запад от двухквартирного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Железногорск, п. Додоново, ул. Зеленая, д.5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40 м по направлению на северо-запад от двухквартирного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Зеленая, д.5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313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44 м по направлению на северо-запад от двухквартирного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Зеленая, д.3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601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55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</w:t>
            </w:r>
            <w:r w:rsidRPr="00212BF9">
              <w:rPr>
                <w:bCs/>
                <w:color w:val="000000" w:themeColor="text1"/>
                <w:sz w:val="20"/>
              </w:rPr>
              <w:t>ул. Зеленая, д.1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3497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 в 55 м по направлению на юго-запад от двухквартирного жилого дома расположенного по адресу: Российская Федерация, Красноярский край, городской округ ЗАТО Железногорск, п. Додоново, </w:t>
            </w:r>
            <w:r w:rsidRPr="00212BF9">
              <w:rPr>
                <w:bCs/>
                <w:color w:val="000000" w:themeColor="text1"/>
                <w:sz w:val="20"/>
              </w:rPr>
              <w:t>ул. Зеленая, д.1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Хранение автотранспорта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(2.7.1)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примерно в 68 м по направлению на запад от двухквартирного жилого дома расположенного по адресу: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ул. </w:t>
            </w:r>
            <w:r w:rsidRPr="00212BF9">
              <w:rPr>
                <w:bCs/>
                <w:color w:val="000000" w:themeColor="text1"/>
                <w:sz w:val="20"/>
              </w:rPr>
              <w:t>Зеленая, д.1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личного подсобного хозяйства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958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132 м по направлению на северо-запад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360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59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:ЗУ59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112 м по направлению на северо-запад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82 м по направлению на северо-запад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95 м по направлению на северо-запад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252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84 м по направлению на северо-запад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63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83 м по направлению на северо-запад от многоквартирного жилого дома расположенного по адресу: 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87 м по направлению на северо-запад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260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90 м по направлению на северо-запад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507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93 м по направлению на северо-запад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д.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490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67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:ЗУ67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 м по направлению на восток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46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68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Зеленая, 8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Спорт (5.1)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3289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:ЗУ69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35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Зеленая, 8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2741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</w:t>
            </w:r>
            <w:r w:rsidRPr="00212BF9">
              <w:rPr>
                <w:bCs/>
                <w:color w:val="000000" w:themeColor="text1"/>
                <w:sz w:val="20"/>
              </w:rPr>
              <w:t>ул. Зеленая, д.2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2154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</w:t>
            </w:r>
            <w:r w:rsidRPr="00212BF9">
              <w:rPr>
                <w:bCs/>
                <w:color w:val="000000" w:themeColor="text1"/>
                <w:sz w:val="20"/>
              </w:rPr>
              <w:t>ул. Зеленая, д.6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1666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72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</w:t>
            </w:r>
            <w:r w:rsidRPr="00212BF9">
              <w:rPr>
                <w:bCs/>
                <w:color w:val="000000" w:themeColor="text1"/>
                <w:sz w:val="20"/>
              </w:rPr>
              <w:t>ул. Зеленая, д.8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1850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23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Зеленая, 9А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 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31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Зеленая, 9А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личного подсобного хозяйства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649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Зеленая, д. 14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1796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37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д. 6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2802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округ ЗАТО Железногорск, п. Додоново, примерно в 23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д. 2А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Для ведения </w:t>
            </w:r>
            <w:r w:rsidRPr="00212BF9">
              <w:rPr>
                <w:color w:val="000000" w:themeColor="text1"/>
                <w:sz w:val="20"/>
              </w:rPr>
              <w:lastRenderedPageBreak/>
              <w:t>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282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78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д. 2А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Хранение автотранспорта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(2.7.1)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:ЗУ79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22 м по направлению на 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д. 6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316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55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2а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Додоново, примерно в 10м по направлению на юго-запад от нежилого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Предоставление коммунальных </w:t>
            </w:r>
            <w:r w:rsidRPr="00212BF9">
              <w:rPr>
                <w:color w:val="000000" w:themeColor="text1"/>
                <w:sz w:val="20"/>
              </w:rPr>
              <w:lastRenderedPageBreak/>
              <w:t>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2866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государственной или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82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40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1202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50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6470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65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2586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 м по направлению на северо-восток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80 м по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направлению на юго-восток от многоквартирного жилого дома расположенного по адресу: 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13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Хранение автотранспорта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(2.7.1)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68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государственной или муниципальной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87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87 м по направлению на юго-восток от многоквартирного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13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индивидуального жилищного строительства (2.1)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1061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90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280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:ЗУ89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56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1174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53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887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округ ЗАТО Железногорск, п. Додоново, примерно в 92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Для ведения </w:t>
            </w:r>
            <w:r w:rsidRPr="00212BF9">
              <w:rPr>
                <w:color w:val="000000" w:themeColor="text1"/>
                <w:sz w:val="20"/>
              </w:rPr>
              <w:lastRenderedPageBreak/>
              <w:t>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1177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92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92 м по направлению на 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19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753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21А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429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58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21А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88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21А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942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округ ЗАТО Железногорск, п. Додоново, примерно в 61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21А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Для ведения </w:t>
            </w:r>
            <w:r w:rsidRPr="00212BF9">
              <w:rPr>
                <w:color w:val="000000" w:themeColor="text1"/>
                <w:sz w:val="20"/>
              </w:rPr>
              <w:lastRenderedPageBreak/>
              <w:t>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349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97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72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23</w:t>
            </w:r>
          </w:p>
          <w:p w:rsidR="009F56B0" w:rsidRPr="00212BF9" w:rsidRDefault="009F56B0" w:rsidP="009F56B0">
            <w:pPr>
              <w:pStyle w:val="af9"/>
              <w:keepNext/>
              <w:ind w:firstLine="0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643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105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23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личного подсобного хозяйства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1014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:ЗУ99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112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1235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112 м по направлению на юго-восток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1301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округ ЗАТО Железногорск, п. Додоново, примерно в 31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31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Для ведения личного </w:t>
            </w:r>
            <w:r w:rsidRPr="00212BF9">
              <w:rPr>
                <w:color w:val="000000" w:themeColor="text1"/>
                <w:sz w:val="20"/>
              </w:rPr>
              <w:lastRenderedPageBreak/>
              <w:t>подсобного хозяйства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759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102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 м по направлению на 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31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Полевая, д. 27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2076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Полевая, д. 28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1618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Полевая, д. 30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1533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Полевая, д. 32</w:t>
            </w:r>
          </w:p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(2.2.2)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1844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28 м по направлению на северо-запад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>ЗАТО Железногорск, п. Додоново, ул. Полевая, 26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3075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108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38 м по направлению на север-восток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30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индивидуального жилищного строительства (2.1)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1358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:ЗУ109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Песочная, 22Д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497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Песочная, 22Д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bookmarkStart w:id="0" w:name="_Toc54010077"/>
            <w:bookmarkStart w:id="1" w:name="_Toc54096014"/>
            <w:bookmarkStart w:id="2" w:name="_Toc54867707"/>
            <w:bookmarkStart w:id="3" w:name="_Toc56437501"/>
            <w:bookmarkStart w:id="4" w:name="_Toc60225474"/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3224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44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Крестьянская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.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д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.19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601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50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>ЗАТО Железногорск, п. Додоново, ул. Крестьянская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.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д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.19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437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113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северо-восток от жилого дома расположенного по адресу: 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Крестьянская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.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д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.19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север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Песочная, 22Д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494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22 м по направлению на северо-восток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Крестьянская,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381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25 м по направлению на восток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Крестьянская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.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д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.19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382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36 м по направлению на восток от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Крестьянская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.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д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.19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453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118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18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Песочная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.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д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.22Е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289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:ЗУ119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Песочная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.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д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.22Е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24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Песочная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.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212BF9">
              <w:rPr>
                <w:bCs/>
                <w:color w:val="000000" w:themeColor="text1"/>
                <w:sz w:val="20"/>
              </w:rPr>
              <w:t>д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.22Е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668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д.24В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272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17 м по направлению на восток от жилого дома расположенного по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337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123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9 м по направлению на юго-запад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1149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9 м по направлению на юг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2011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39 м по направлению на 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1295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39 м по направлению на запад от жилого дома расположенного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20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14127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Крестьянская,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Cs/>
                <w:color w:val="000000" w:themeColor="text1"/>
                <w:sz w:val="20"/>
              </w:rPr>
            </w:pPr>
            <w:bookmarkStart w:id="5" w:name="_Toc54010080"/>
            <w:bookmarkStart w:id="6" w:name="_Toc54096017"/>
            <w:bookmarkStart w:id="7" w:name="_Toc54867710"/>
            <w:bookmarkStart w:id="8" w:name="_Toc56437504"/>
            <w:bookmarkStart w:id="9" w:name="_Toc60225477"/>
            <w:r w:rsidRPr="00212BF9">
              <w:rPr>
                <w:bCs/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(2.1.1)</w:t>
            </w:r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1733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128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Крестьянская, 17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Cs/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(2.1.1)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1660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:ЗУ129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Крестьянская, 13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Cs/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(2.1.1)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1622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Крестьянская, 11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Cs/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(2.1.1)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1740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Полевая, 25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Cs/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(2.1.1)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1639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Полевая, 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Cs/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Малоэтажная многоквартирная жилая застройка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(2.1.1)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1850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40 м по направлению на северо-запад от жилого дома расположенного по </w:t>
            </w:r>
            <w:proofErr w:type="spellStart"/>
            <w:r w:rsidRPr="00212BF9">
              <w:rPr>
                <w:color w:val="000000" w:themeColor="text1"/>
                <w:sz w:val="20"/>
              </w:rPr>
              <w:t>алресу</w:t>
            </w:r>
            <w:proofErr w:type="spellEnd"/>
            <w:proofErr w:type="gramStart"/>
            <w:r w:rsidRPr="00212BF9">
              <w:rPr>
                <w:color w:val="000000" w:themeColor="text1"/>
                <w:sz w:val="20"/>
              </w:rPr>
              <w:t xml:space="preserve">:: </w:t>
            </w:r>
            <w:proofErr w:type="gramEnd"/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Полевая, 10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1088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13 м по направлению на юг от строящегося нежилого здания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Додоново, </w:t>
            </w:r>
            <w:r w:rsidRPr="00212BF9">
              <w:rPr>
                <w:color w:val="000000" w:themeColor="text1"/>
                <w:sz w:val="20"/>
              </w:rPr>
              <w:t xml:space="preserve">ул. Полевая, 20А 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Благоустройство территории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12.0.2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2774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135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 м по направлению на юг от нежилого здания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14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bookmarkStart w:id="10" w:name="_Toc54010268"/>
            <w:bookmarkStart w:id="11" w:name="_Toc54096205"/>
            <w:bookmarkStart w:id="12" w:name="_Toc54867898"/>
            <w:bookmarkStart w:id="13" w:name="_Toc56437697"/>
            <w:bookmarkStart w:id="14" w:name="_Toc60225666"/>
            <w:r w:rsidRPr="00212BF9">
              <w:rPr>
                <w:bCs/>
                <w:color w:val="000000" w:themeColor="text1"/>
                <w:sz w:val="20"/>
              </w:rPr>
              <w:t>Благоустройство территории  (12.0.2)</w:t>
            </w:r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2853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Новоселов, 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750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ул. Новоселов,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321BFE" w:rsidRDefault="009F56B0" w:rsidP="009F56B0">
            <w:pPr>
              <w:pStyle w:val="p0"/>
              <w:jc w:val="center"/>
            </w:pPr>
            <w:r w:rsidRPr="006E367D">
              <w:t>Объекты культурно-досуговой деятельности (3.6.1)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2772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16 м по направлению на юго-восток от нежилого здания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Новоселов,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Cs/>
                <w:color w:val="000000" w:themeColor="text1"/>
                <w:sz w:val="20"/>
              </w:rPr>
              <w:t>Благоустройство территории  (12.0.2)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500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:ЗУ139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31 м по направлению на юго-восток от нежилого здания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Новоселов,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Площадки для занятий спортом (5.1.3)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257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38 м по направлению на юго-восток от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нежилого здания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Новоселов,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334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141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17 м по направлению на север от нежилого здания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Новоселов,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2391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17 м по направлению на север от нежилого здания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457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22 м по направлению на юг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20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c"/>
              <w:jc w:val="center"/>
              <w:rPr>
                <w:color w:val="000000" w:themeColor="text1"/>
                <w:sz w:val="20"/>
                <w:szCs w:val="20"/>
              </w:rPr>
            </w:pPr>
            <w:r w:rsidRPr="00212BF9">
              <w:rPr>
                <w:color w:val="000000" w:themeColor="text1"/>
                <w:sz w:val="20"/>
                <w:szCs w:val="20"/>
              </w:rPr>
              <w:t>Коммунальное обслуживание (3.1)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3748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35 м по направлению на северо-восток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52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5190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Додоново, примерно в 16 м по направлению на северо-восток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52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653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государственной или муниципальной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146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18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18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1462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23 м по направлению на юго-восток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982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89м по направлению на юго-восток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1775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:ЗУ149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северо-восток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18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2188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Додоново, примерно в 47 м по направлению на северо-запад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18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Земельные участки (территории) общего </w:t>
            </w:r>
            <w:r w:rsidRPr="00212BF9">
              <w:rPr>
                <w:color w:val="000000" w:themeColor="text1"/>
                <w:sz w:val="20"/>
              </w:rPr>
              <w:lastRenderedPageBreak/>
              <w:t>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2 883 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государственной или муниципальной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151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восток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 21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 м по направлению на восток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 21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1416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15 м по направлению на север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21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484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15 м по направлению на северо-восток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881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Додоново, примерно в 40 м по направлению на северо-восток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 xml:space="preserve">Земельные участки (территории) общего </w:t>
            </w:r>
            <w:r w:rsidRPr="00212BF9">
              <w:rPr>
                <w:color w:val="000000" w:themeColor="text1"/>
                <w:sz w:val="20"/>
              </w:rPr>
              <w:lastRenderedPageBreak/>
              <w:t>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1009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государственной или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156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42 м по направлению на северо-восток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c"/>
              <w:jc w:val="center"/>
              <w:rPr>
                <w:color w:val="000000" w:themeColor="text1"/>
                <w:sz w:val="20"/>
                <w:szCs w:val="20"/>
              </w:rPr>
            </w:pPr>
            <w:r w:rsidRPr="00212BF9">
              <w:rPr>
                <w:color w:val="000000" w:themeColor="text1"/>
                <w:sz w:val="20"/>
                <w:szCs w:val="20"/>
              </w:rPr>
              <w:t>Коммунальное обслуживание (3.1)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853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33 м по направлению на юго-запад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Зимний проезд, 27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540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44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346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159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:ЗУ159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46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233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160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18 м по направлению на север-восток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:ЗУ161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28 м по направлению на север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:ЗУ162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ул. Крестьянская, 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</w:t>
            </w:r>
            <w:r>
              <w:rPr>
                <w:color w:val="000000" w:themeColor="text1"/>
                <w:sz w:val="20"/>
              </w:rPr>
              <w:t>Красн</w:t>
            </w:r>
            <w:r w:rsidRPr="00212BF9">
              <w:rPr>
                <w:color w:val="000000" w:themeColor="text1"/>
                <w:sz w:val="20"/>
              </w:rPr>
              <w:t xml:space="preserve">оярский край, городской округ ЗАТО Железногорск, п. Додоново, примерно в 13 м по направлению на 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42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229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:ЗУ164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Российская Федерация, Красноярский край, городской округ ЗАТО Железногорск, п. Додоново, примерно в 10 м по направлению на юг от жилого дома по адресу: К</w:t>
            </w:r>
            <w:r w:rsidRPr="00212BF9">
              <w:rPr>
                <w:bCs/>
                <w:color w:val="000000" w:themeColor="text1"/>
                <w:sz w:val="20"/>
              </w:rPr>
              <w:t xml:space="preserve">расноярский край, ЗАТО Железногорск, п.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Додоново, </w:t>
            </w:r>
            <w:r w:rsidRPr="00212BF9">
              <w:rPr>
                <w:color w:val="000000" w:themeColor="text1"/>
                <w:sz w:val="20"/>
              </w:rPr>
              <w:t>ул. Луговая, 3 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501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165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14 м по направлению на север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п</w:t>
            </w:r>
            <w:r w:rsidRPr="00212BF9">
              <w:rPr>
                <w:color w:val="000000" w:themeColor="text1"/>
                <w:sz w:val="20"/>
              </w:rPr>
              <w:t>ереулок Саяногорский,</w:t>
            </w: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 (3.1)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19 м по направлению на юг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Речная, 49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1 230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39 м по направлению на север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10 606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43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Юности, 39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1 584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:ЗУ169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111 м по направлению на 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Додоново, </w:t>
            </w:r>
            <w:r w:rsidRPr="00212BF9">
              <w:rPr>
                <w:color w:val="000000" w:themeColor="text1"/>
                <w:sz w:val="20"/>
              </w:rPr>
              <w:t>ул. Юности, 4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1 710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170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b/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:ЗУ170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пер. Саяногорский, 9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262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Речная, 52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1 691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44 м по направлению на юго-запад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Речная, 50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индивидуального жилищного строительства (2.1)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1 594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Речная, 48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360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10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Речная, 50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494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175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36 м по направлению на </w:t>
            </w:r>
            <w:proofErr w:type="spellStart"/>
            <w:r w:rsidRPr="00212BF9">
              <w:rPr>
                <w:color w:val="000000" w:themeColor="text1"/>
                <w:sz w:val="20"/>
              </w:rPr>
              <w:t>северот</w:t>
            </w:r>
            <w:proofErr w:type="spellEnd"/>
            <w:r w:rsidRPr="00212BF9">
              <w:rPr>
                <w:color w:val="000000" w:themeColor="text1"/>
                <w:sz w:val="20"/>
              </w:rPr>
              <w:t xml:space="preserve">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2 097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40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723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41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319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17 м по направлению на 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453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:ЗУ179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41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555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180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46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551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48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696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42 м по направлению на северо-восток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32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375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67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185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12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42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23 м по направлению на северо-запад-восток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пер. Средний, 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индивидуального жилищного строительства (2.1)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991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33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Коммунальное обслуживание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508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25 м по направлению на юго-восток от многоквартирного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21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331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:ЗУ189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северо-запад от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16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Общее пользование водными объектами (11.1)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10417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 xml:space="preserve">Из земель, находящихся в государственной или муниципальной </w:t>
            </w:r>
            <w:r w:rsidRPr="00212BF9">
              <w:rPr>
                <w:rStyle w:val="blk"/>
                <w:color w:val="000000" w:themeColor="text1"/>
                <w:sz w:val="20"/>
              </w:rPr>
              <w:lastRenderedPageBreak/>
              <w:t>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190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37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25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825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17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1887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37 м по направлению на 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Зимний проезд , 27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4 299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37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28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5А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1499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839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195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44 м по направлению на 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Полевая, 29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1876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839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 м по направлению на север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38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484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080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Зимний проезд, 2А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126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06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17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6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163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080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:ЗУ199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11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24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839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 м по направлению на юг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20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171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13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8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Невская, 17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53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28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Общее пользование водными объектами (11.1)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13605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204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53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28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124 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 м по направлению на юг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4Д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540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9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4А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236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20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4/1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577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48 м по направлению на северо-восток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2/1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493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209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:ЗУ209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23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2А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227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:ЗУ210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19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2В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:ЗУ211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38 м по направлению на юг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2Е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405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:ЗУ212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 м по направлению на север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Луговая, 2Ж/1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Общее пользование водными объектами (11.1)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27 884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:ЗУ213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41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Крестьянская, 15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214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 :ЗУ214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Красноярский край, городской округ ЗАТО Железногорск, п. Додоново, примерно в 19 м по направлению на север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4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478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:ЗУ215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55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Крестьянская, 15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216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:ЗУ216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55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Крестьянская, 15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853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217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:ЗУ217*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67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Светлая, 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620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218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:ЗУ218*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63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>Железногорск, п. Додоново, ул. Светлая, 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219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:ЗУ219*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303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Светлая, 9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1056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:ЗУ220*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bCs/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28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Светлая, 5</w:t>
            </w: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(13.1)огород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240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221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:ЗУ221*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</w:p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33 м по направлению на юго-восток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Светлая,5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(12.0)12.0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404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:ЗУ222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Красноярский край, городской округ ЗАТО Железногорск, п. Додоново, примерно в 15 м по направлению на восток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>Красноярский край, ЗАТО Железногорск, п. Додоново, ул. Юности, 5А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528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223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:ЗУ223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северо-запад от </w:t>
            </w:r>
            <w:r w:rsidRPr="00212BF9">
              <w:rPr>
                <w:color w:val="000000" w:themeColor="text1"/>
                <w:sz w:val="20"/>
              </w:rPr>
              <w:lastRenderedPageBreak/>
              <w:t xml:space="preserve">жилого дома по адресу 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Крестьянская, 1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Коммунальное обслуживание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207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224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:ЗУ224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15 м по направлению на северо-восток от жилого дома по адресу 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Речная, 12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индивидуального жилищного строительства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(2.1)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675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tabs>
                <w:tab w:val="left" w:pos="684"/>
              </w:tabs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:ЗУ225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восток от жилого дома по адресу 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Полева, 12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Для ведения огородничества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(13.1)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324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241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b/>
                <w:color w:val="000000" w:themeColor="text1"/>
                <w:sz w:val="20"/>
              </w:rPr>
              <w:t>:ЗУ226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11м по направлению на юго-восток от жилого дома по адресу 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Луговая, 70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198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227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:ЗУ227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62 м по направлению на юго-запад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ул. Юности, 4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Предоставление коммунальных услуг</w:t>
            </w:r>
          </w:p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(3.1.1)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384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228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:ЗУ228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30 м по направлению на северо-запад от жилого дома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</w:t>
            </w:r>
            <w:r w:rsidRPr="00212BF9">
              <w:rPr>
                <w:bCs/>
                <w:color w:val="000000" w:themeColor="text1"/>
                <w:sz w:val="20"/>
              </w:rPr>
              <w:lastRenderedPageBreak/>
              <w:t xml:space="preserve">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Речная, 23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21243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  <w:tr w:rsidR="009F56B0" w:rsidRPr="00212BF9" w:rsidTr="009F56B0">
        <w:trPr>
          <w:trHeight w:val="145"/>
        </w:trPr>
        <w:tc>
          <w:tcPr>
            <w:tcW w:w="274" w:type="pct"/>
            <w:shd w:val="clear" w:color="auto" w:fill="auto"/>
            <w:vAlign w:val="center"/>
          </w:tcPr>
          <w:p w:rsidR="009F56B0" w:rsidRPr="00212BF9" w:rsidRDefault="006D6881" w:rsidP="009F56B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229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:ЗУ229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9F56B0" w:rsidRPr="00212BF9" w:rsidRDefault="009F56B0" w:rsidP="009F56B0">
            <w:pPr>
              <w:pStyle w:val="af9"/>
              <w:keepNext/>
              <w:ind w:firstLine="397"/>
              <w:jc w:val="center"/>
              <w:outlineLvl w:val="2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 xml:space="preserve">Российская Федерация, Красноярский край, городской округ ЗАТО Железногорск, п. Додоново, примерно в 15 м по направлению на север от нежилого здания по адресу: </w:t>
            </w:r>
            <w:r w:rsidRPr="00212BF9">
              <w:rPr>
                <w:bCs/>
                <w:color w:val="000000" w:themeColor="text1"/>
                <w:sz w:val="20"/>
              </w:rPr>
              <w:t xml:space="preserve">Красноярский край, ЗАТО Железногорск, п. Додоново, </w:t>
            </w:r>
            <w:r w:rsidRPr="00212BF9">
              <w:rPr>
                <w:color w:val="000000" w:themeColor="text1"/>
                <w:sz w:val="20"/>
              </w:rPr>
              <w:t>ул. Зеленая, 2А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Земельные участки (территории) общего пользования (12.0)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color w:val="000000" w:themeColor="text1"/>
                <w:sz w:val="20"/>
              </w:rPr>
            </w:pPr>
            <w:r w:rsidRPr="00212BF9">
              <w:rPr>
                <w:color w:val="000000" w:themeColor="text1"/>
                <w:sz w:val="20"/>
              </w:rPr>
              <w:t>1974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9F56B0" w:rsidRPr="00212BF9" w:rsidRDefault="009F56B0" w:rsidP="009F56B0">
            <w:pPr>
              <w:jc w:val="center"/>
              <w:rPr>
                <w:rStyle w:val="blk"/>
                <w:b/>
                <w:color w:val="000000" w:themeColor="text1"/>
                <w:sz w:val="20"/>
              </w:rPr>
            </w:pPr>
            <w:r w:rsidRPr="00212BF9">
              <w:rPr>
                <w:rStyle w:val="blk"/>
                <w:color w:val="000000" w:themeColor="text1"/>
                <w:sz w:val="20"/>
              </w:rPr>
              <w:t>Из земель, находящихся в государственной или муниципальной собственности</w:t>
            </w:r>
          </w:p>
        </w:tc>
      </w:tr>
    </w:tbl>
    <w:p w:rsidR="00A2012F" w:rsidRPr="00BA29AD" w:rsidRDefault="00A2012F" w:rsidP="009F5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881" w:rsidRDefault="006D6881" w:rsidP="006D6881">
      <w:pPr>
        <w:pStyle w:val="b"/>
      </w:pPr>
      <w:r>
        <w:t xml:space="preserve">Земельные участки в п. Додоново сформированы хаотично, есть чересполосицы и изломанность границ. </w:t>
      </w:r>
    </w:p>
    <w:p w:rsidR="006D6881" w:rsidRDefault="006D6881" w:rsidP="006D6881">
      <w:pPr>
        <w:pStyle w:val="b"/>
      </w:pPr>
      <w:r>
        <w:t xml:space="preserve">Граница земельного участка для размещения улицы Луговая в северной части не соответствует ее фактическому расположению, в сведениях ЕГРН присутствует реестровая ошибка. </w:t>
      </w:r>
    </w:p>
    <w:p w:rsidR="006D6881" w:rsidRPr="009C2BA1" w:rsidRDefault="006D6881" w:rsidP="006D6881">
      <w:pPr>
        <w:pStyle w:val="b"/>
      </w:pPr>
      <w:r>
        <w:t xml:space="preserve">Часть земельных участков расположенных в кадастровом квартале 24:58:0501002, фактически </w:t>
      </w:r>
      <w:proofErr w:type="gramStart"/>
      <w:r>
        <w:t>расположены</w:t>
      </w:r>
      <w:proofErr w:type="gramEnd"/>
      <w:r>
        <w:t xml:space="preserve"> в квартале 24:58:0501001 и наоборот. При регистрации этих земельных участков, допущена техническая ошибка в сведениях ЕГРН.</w:t>
      </w:r>
    </w:p>
    <w:p w:rsidR="00A2012F" w:rsidRDefault="006E5D00" w:rsidP="00263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исключения чересполосицы</w:t>
      </w:r>
      <w:r w:rsidR="00263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провести перераспределение </w:t>
      </w:r>
      <w:r w:rsidR="0026359B">
        <w:rPr>
          <w:rFonts w:ascii="Times New Roman" w:hAnsi="Times New Roman" w:cs="Times New Roman"/>
          <w:sz w:val="28"/>
          <w:szCs w:val="28"/>
        </w:rPr>
        <w:t xml:space="preserve">границ </w:t>
      </w:r>
      <w:r>
        <w:rPr>
          <w:rFonts w:ascii="Times New Roman" w:hAnsi="Times New Roman" w:cs="Times New Roman"/>
          <w:sz w:val="28"/>
          <w:szCs w:val="28"/>
        </w:rPr>
        <w:t xml:space="preserve">земельных участков </w:t>
      </w:r>
      <w:r w:rsidR="0026359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кадастровы</w:t>
      </w:r>
      <w:r w:rsidR="0026359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номера 24:58:0501001:</w:t>
      </w:r>
      <w:r w:rsidR="0026359B">
        <w:rPr>
          <w:rFonts w:ascii="Times New Roman" w:hAnsi="Times New Roman" w:cs="Times New Roman"/>
          <w:sz w:val="28"/>
          <w:szCs w:val="28"/>
        </w:rPr>
        <w:t>246,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9B">
        <w:rPr>
          <w:rFonts w:ascii="Times New Roman" w:hAnsi="Times New Roman" w:cs="Times New Roman"/>
          <w:sz w:val="28"/>
          <w:szCs w:val="28"/>
        </w:rPr>
        <w:t>24:58:0501001:259; 24:58:0501001:261; 24:58:0501001:262), что позволит сформировать новые земельные участки для обеспечения проезда к земельным участкам, предоставленным гражданам под строительство индивидуальных жилых домов.</w:t>
      </w:r>
    </w:p>
    <w:p w:rsidR="00E53F88" w:rsidRPr="00BA29AD" w:rsidRDefault="00E53F88" w:rsidP="00263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проектируемой территории сформировано 229 земельных участков</w:t>
      </w:r>
    </w:p>
    <w:p w:rsidR="001B015E" w:rsidRDefault="001B015E" w:rsidP="00E8022B">
      <w:pPr>
        <w:pStyle w:val="S3"/>
        <w:tabs>
          <w:tab w:val="left" w:pos="7155"/>
        </w:tabs>
        <w:spacing w:line="240" w:lineRule="auto"/>
        <w:ind w:firstLine="0"/>
        <w:rPr>
          <w:sz w:val="28"/>
          <w:szCs w:val="28"/>
        </w:rPr>
      </w:pPr>
    </w:p>
    <w:p w:rsidR="000C21CC" w:rsidRDefault="00AE634A" w:rsidP="00AE634A">
      <w:pPr>
        <w:pStyle w:val="S3"/>
        <w:tabs>
          <w:tab w:val="left" w:pos="7155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E634A">
        <w:rPr>
          <w:b/>
          <w:sz w:val="28"/>
          <w:szCs w:val="28"/>
        </w:rPr>
        <w:t>Список координат вновь сформированных земельных участков</w:t>
      </w:r>
    </w:p>
    <w:p w:rsidR="00AE634A" w:rsidRDefault="007437E3" w:rsidP="00AE634A">
      <w:pPr>
        <w:pStyle w:val="S3"/>
        <w:tabs>
          <w:tab w:val="left" w:pos="7155"/>
        </w:tabs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4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/>
      </w:tblPr>
      <w:tblGrid>
        <w:gridCol w:w="8"/>
        <w:gridCol w:w="952"/>
        <w:gridCol w:w="8"/>
        <w:gridCol w:w="2032"/>
        <w:gridCol w:w="1985"/>
      </w:tblGrid>
      <w:tr w:rsidR="007437E3" w:rsidRPr="00DC7377" w:rsidTr="00E53F88">
        <w:trPr>
          <w:trHeight w:val="300"/>
          <w:tblHeader/>
          <w:jc w:val="center"/>
        </w:trPr>
        <w:tc>
          <w:tcPr>
            <w:tcW w:w="960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Calibri" w:hAnsi="Times New Roman" w:cs="Times New Roman"/>
              </w:rPr>
              <w:t>№ точки</w:t>
            </w:r>
          </w:p>
        </w:tc>
        <w:tc>
          <w:tcPr>
            <w:tcW w:w="4025" w:type="dxa"/>
            <w:gridSpan w:val="3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Calibri" w:hAnsi="Times New Roman" w:cs="Times New Roman"/>
                <w:b/>
              </w:rPr>
              <w:t>Координаты</w:t>
            </w:r>
            <w:proofErr w:type="gramStart"/>
            <w:r w:rsidRPr="00DC7377">
              <w:rPr>
                <w:rFonts w:ascii="Times New Roman" w:eastAsia="Calibri" w:hAnsi="Times New Roman" w:cs="Times New Roman"/>
                <w:b/>
              </w:rPr>
              <w:t>.</w:t>
            </w:r>
            <w:proofErr w:type="gramEnd"/>
            <w:r w:rsidRPr="00DC737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 w:rsidRPr="00DC7377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</w:p>
        </w:tc>
      </w:tr>
      <w:tr w:rsidR="007437E3" w:rsidRPr="00DC7377" w:rsidTr="00E53F88">
        <w:trPr>
          <w:trHeight w:val="300"/>
          <w:tblHeader/>
          <w:jc w:val="center"/>
        </w:trPr>
        <w:tc>
          <w:tcPr>
            <w:tcW w:w="960" w:type="dxa"/>
            <w:gridSpan w:val="2"/>
            <w:vMerge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Calibri" w:hAnsi="Times New Roman" w:cs="Times New Roman"/>
                <w:b/>
                <w:lang w:val="en-US"/>
              </w:rPr>
              <w:t>Y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</w:t>
            </w:r>
            <w:proofErr w:type="gramStart"/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proofErr w:type="gramEnd"/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660901,95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132696,08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660918,70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132743,08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660908,54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132728,64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132719,84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660896,07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132708,69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</w:t>
            </w:r>
            <w:proofErr w:type="gramStart"/>
            <w:r w:rsidRPr="00DC737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132790,32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132805,57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132815,34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660980,84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132830,43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660967,23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132794,87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132815,34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660999,04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132832,07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661007,14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132854,40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132859,70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660979,13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132831,50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660980,84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132830,43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 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132896,55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661003,21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132914,99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661021,21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132936,94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661020,13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132937,48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132934,55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661016,73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132935,21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661014,43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132931,92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661015,09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132931,45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660997,11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132909,94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660995,95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132908,73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660995,34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132907,95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660996,02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132907,41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132901,67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660992,72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132900,74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660989,98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132897,25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660958,32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132871,43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132882,38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660960,60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132884,36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660941,68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132902,64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660921,53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132919,56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660920,35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132921,79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132921,83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132916,47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660935,60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132894,12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660956,97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132875,50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</w:t>
            </w:r>
            <w:proofErr w:type="gramStart"/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660907,29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132915,85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660902,59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132908,88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660890,57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132898,03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660887,73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132895,47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660885,20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132892,96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660883,45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132891,20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660884,24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132890,77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660897,15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132897,27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</w:t>
            </w:r>
            <w:proofErr w:type="gramStart"/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660883,45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132891,20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660882,01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132889,49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660878,97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132885,58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660878,08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132883,24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660876,13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132878,78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660865,46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132864,19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660873,25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132849,41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660877,84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132875,33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660884,24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132890,77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660876,31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132980,35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132985,25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377">
              <w:rPr>
                <w:rFonts w:ascii="Times New Roman" w:hAnsi="Times New Roman" w:cs="Times New Roman"/>
                <w:color w:val="000000"/>
              </w:rPr>
              <w:t>660847,57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377">
              <w:rPr>
                <w:rFonts w:ascii="Times New Roman" w:hAnsi="Times New Roman" w:cs="Times New Roman"/>
                <w:color w:val="000000"/>
              </w:rPr>
              <w:t>132969,99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377">
              <w:rPr>
                <w:rFonts w:ascii="Times New Roman" w:hAnsi="Times New Roman" w:cs="Times New Roman"/>
                <w:color w:val="000000"/>
              </w:rPr>
              <w:t>660854,72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377">
              <w:rPr>
                <w:rFonts w:ascii="Times New Roman" w:hAnsi="Times New Roman" w:cs="Times New Roman"/>
                <w:color w:val="000000"/>
              </w:rPr>
              <w:t>132952,86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377">
              <w:rPr>
                <w:rFonts w:ascii="Times New Roman" w:hAnsi="Times New Roman" w:cs="Times New Roman"/>
                <w:color w:val="000000"/>
              </w:rPr>
              <w:t>660862,01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377">
              <w:rPr>
                <w:rFonts w:ascii="Times New Roman" w:hAnsi="Times New Roman" w:cs="Times New Roman"/>
                <w:color w:val="000000"/>
              </w:rPr>
              <w:t>132956,68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377">
              <w:rPr>
                <w:rFonts w:ascii="Times New Roman" w:hAnsi="Times New Roman" w:cs="Times New Roman"/>
                <w:color w:val="000000"/>
              </w:rPr>
              <w:t>660855,46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7377">
              <w:rPr>
                <w:rFonts w:ascii="Times New Roman" w:hAnsi="Times New Roman" w:cs="Times New Roman"/>
                <w:color w:val="000000"/>
              </w:rPr>
              <w:t>132968,20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</w:t>
            </w:r>
            <w:proofErr w:type="gramStart"/>
            <w:r w:rsidRPr="00DC7377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660770,13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133443,68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660788,83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133411,31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660808,43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133379,56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1403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660830,04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133345,63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133333,26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660848,60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133313,45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660868,66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133287,98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660874,69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133251,86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660889,41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133232,34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660906,43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133209,97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660915,79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133197,64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660921,83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133189,22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660942,95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133159,75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660980,01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133205,17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133243,91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661015,75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133248,19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661022,88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133253,39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133246,63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661012,65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133240,13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660944,14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133156,95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660927,48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133135,58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660924,62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133122,77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660923,01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133146,21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660912,99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133162,97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660905,12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133174,11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660873,27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133232,27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660843,64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133193,42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660818,35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133158,42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660800,03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133122,10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660801,05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133112,18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660815,29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133089,66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660819,91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133083,30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660834,33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133063,35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660839,94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133054,88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660855,93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133031,17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133002,11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660884,44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132985,88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660884,14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132984,63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132975,94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660911,82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132945,86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660940,62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132968,13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660920,33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132941,92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660912,32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132931,57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660908,21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132927,36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660901,70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132937,60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660896,68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132946,57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660888,72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132959,77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660876,31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132980,35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132985,25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660869,69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132995,01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660854,23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133021,03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660831,73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133054,41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660813,12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133082,03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660794,69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133109,90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660788,68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133118,63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660789,61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133130,86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660806,88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133163,24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133244,80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660844,70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133299,43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133323,14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660828,30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133327,58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660811,52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133355,15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660790,51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133390,27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133411,33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660758,31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133440,93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661022,88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133253,39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661006,67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133269,13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133285,36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660962,48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133309,88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660932,18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133334,55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660926,69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133326,23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660974,88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133285,37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660964,47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133272,92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660939,93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133246,26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660906,43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133209,97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660915,79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133197,64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660945,14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133233,61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660982,24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133278,65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661015,75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133248,19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660866,75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133074,75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660859,48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133083,01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660834,33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133063,35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660839,94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133054,88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660892,23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133056,82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660881,70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133072,18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133071,88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660880,12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133055,97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660887,10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133060,51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660800,03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133122,10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660825,13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133149,41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660818,35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133158,42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660876,13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132878,78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660874,87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132879,26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660866,79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132884,99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660868,49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132886,64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660839,96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132932,20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660821,39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132963,06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660827,75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132967,35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660812,17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132995,18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660794,73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133028,80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660776,11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133056,42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660778,08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133057,78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660762,13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133084,85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660739,81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133067,30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660773,59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133039,80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660865,46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132864,19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660977,56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132992,83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660968,28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132999,08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660946,32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132961,59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660920,35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132921,79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660946,32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132961,59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660930,93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132941,34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660919,77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132926,17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660919,18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132921,83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660965,65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133011,15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660970,41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133017,86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660976,85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133025,30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660960,06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133038,01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660962,87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133042,81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133045,02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660948,65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133055,55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660941,23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133061,25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660946,82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133067,97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660940,28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133073,44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660938,84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133071,55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660937,93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133067,98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133060,84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660953,61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133039,67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133025,76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660965,24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133011,13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661114,66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133057,97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661135,09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133076,02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661220,31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133167,75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661212,55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133174,34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661192,00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133149,13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661189,88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133150,87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661171,16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133127,74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661153,06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133105,36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661133,28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133080,74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660964,47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133272,92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660974,88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133285,37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660926,69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133326,23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660921,67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133319,29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660945,14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133233,61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660952,89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133227,29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660984,49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133266,02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133243,91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661015,75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133248,19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660982,24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133278,65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 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661069,00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132966,52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661080,52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132981,55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661081,72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132987,74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661076,41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132989,03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661074,16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132986,05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661059,91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132973,02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133428,49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133435,22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660968,82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133436,82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133455,39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133450,45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660984,41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133409,62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1275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660996,89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133428,48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660974,21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133435,22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133428,49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660984,41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133409,62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660996,89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133428,48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661010,35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133424,48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661037,00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133417,21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661042,71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133389,83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661047,14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133377,73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661051,57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133367,59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661059,06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133359,79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661062,54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133357,51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661057,72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133351,98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661021,73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133381,05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660848,60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133313,45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133351,06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133358,36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133333,26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133351,06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660878,17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133372,36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660890,09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133391,26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133358,36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660844,70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133299,43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133323,14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660800,04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133302,25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660819,24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133275,70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660819,24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133275,70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660800,04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133302,25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660830,76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133323,14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660828,30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133327,58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660796,56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133308,24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660779,80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133335,84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660759,19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133369,23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660742,77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133388,45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660732,73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133381,24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660764,82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133315,56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660774,76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133319,30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660783,26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133295,77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660803,81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133272,54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660792,70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133263,02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660798,98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133255,76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661375,85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133822,77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661369,67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133827,70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661369,20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133827,08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661366,66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133826,64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133823,72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661361,01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133822,70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661365,70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133825,39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661368,79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133819,73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133411,33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660758,31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133440,93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660714,11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133422,26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660712,93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133419,69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660755,10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133437,61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660773,24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133410,33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661279,61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133778,87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661275,48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133783,85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661273,83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133785,52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661271,85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133787,80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661266,22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133795,79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661251,05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133814,11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661247,69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133817,92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661242,13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133813,40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661224,46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133799,43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661221,67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133797,32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661252,25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133760,04</w:t>
            </w:r>
          </w:p>
        </w:tc>
      </w:tr>
      <w:tr w:rsidR="007437E3" w:rsidRPr="00DC7377" w:rsidTr="00E53F88"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661254,89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133756,75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661280,37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133777,73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 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660984,41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133409,62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660969,68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133428,49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660947,47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133396,36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660923,27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133360,65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660896,50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133324,96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660868,66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133287,98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660874,69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133251,86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660904,26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133294,52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660921,67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133319,29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660926,69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133326,23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660959,67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133373,77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660984,41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133409,62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 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660950,44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133455,39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660942,07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133463,87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660912,50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133432,32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660890,30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133408,65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660871,46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133388,76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660853,58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133371,75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660830,04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133345,63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660837,00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133333,26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660860,00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133358,36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660890,09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133391,26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660918,51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133420,96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660946,44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133450,45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568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660925,10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133515,58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660924,24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133553,22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660923,27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133541,84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660922,46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133535,32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660918,92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133529,88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660906,08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133524,29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660870,08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133509,09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660822,88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133483,49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660764,89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133457,89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660723,29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133449,09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660684,04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133445,46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660703,07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133420,69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660718,72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133428,56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660757,65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133441,96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660758,31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133440,93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660770,13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133443,68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660802,22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133456,95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660825,87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133468,09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660852,88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133479,66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660883,97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133493,13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660922,38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133509,62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133265,02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661222,45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133271,59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661216,41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133276,11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661222,63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133285,58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133294,84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661196,49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133319,60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133342,86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1300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661233,36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133364,88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661251,29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133386,91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661269,22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133408,94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661287,15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133430,95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661305,08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133452,98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661309,72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133449,21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661317,85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133458,29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661299,77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133475,73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661305,19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133482,38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661286,86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133513,92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661285,89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133514,63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661271,01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133504,34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661276,78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133502,75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661300,70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133465,80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661288,07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133450,29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661265,97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133423,15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661245,65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133398,20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661225,45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133373,39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661206,51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133350,12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661187,58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133326,85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661169,58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133304,80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661174,45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133300,76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661196,02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133282,89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8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661060,02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133288,38</w:t>
            </w:r>
          </w:p>
        </w:tc>
      </w:tr>
      <w:tr w:rsidR="007437E3" w:rsidRPr="00DC7377" w:rsidTr="00E53F88">
        <w:trPr>
          <w:gridBefore w:val="1"/>
          <w:wBefore w:w="8" w:type="dxa"/>
          <w:trHeight w:val="318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</w:rPr>
            </w:pPr>
            <w:r w:rsidRPr="00DC7377">
              <w:rPr>
                <w:rFonts w:ascii="Times New Roman" w:hAnsi="Times New Roman" w:cs="Times New Roman"/>
              </w:rPr>
              <w:t>661057,88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</w:rPr>
            </w:pPr>
            <w:r w:rsidRPr="00DC7377">
              <w:rPr>
                <w:rFonts w:ascii="Times New Roman" w:hAnsi="Times New Roman" w:cs="Times New Roman"/>
              </w:rPr>
              <w:t>133290,40</w:t>
            </w:r>
          </w:p>
        </w:tc>
      </w:tr>
      <w:tr w:rsidR="007437E3" w:rsidRPr="00DC7377" w:rsidTr="00E53F88">
        <w:trPr>
          <w:gridBefore w:val="1"/>
          <w:wBefore w:w="8" w:type="dxa"/>
          <w:trHeight w:val="318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</w:rPr>
            </w:pPr>
            <w:r w:rsidRPr="00DC7377">
              <w:rPr>
                <w:rFonts w:ascii="Times New Roman" w:hAnsi="Times New Roman" w:cs="Times New Roman"/>
              </w:rPr>
              <w:t>661043,32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</w:rPr>
            </w:pPr>
            <w:r w:rsidRPr="00DC7377">
              <w:rPr>
                <w:rFonts w:ascii="Times New Roman" w:hAnsi="Times New Roman" w:cs="Times New Roman"/>
              </w:rPr>
              <w:t>133304,10</w:t>
            </w:r>
          </w:p>
        </w:tc>
      </w:tr>
      <w:tr w:rsidR="007437E3" w:rsidRPr="00DC7377" w:rsidTr="00E53F88">
        <w:trPr>
          <w:gridBefore w:val="1"/>
          <w:wBefore w:w="8" w:type="dxa"/>
          <w:trHeight w:val="318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</w:rPr>
            </w:pPr>
            <w:r w:rsidRPr="00DC7377">
              <w:rPr>
                <w:rFonts w:ascii="Times New Roman" w:hAnsi="Times New Roman" w:cs="Times New Roman"/>
              </w:rPr>
              <w:t>661006,67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</w:rPr>
            </w:pPr>
            <w:r w:rsidRPr="00DC7377">
              <w:rPr>
                <w:rFonts w:ascii="Times New Roman" w:hAnsi="Times New Roman" w:cs="Times New Roman"/>
              </w:rPr>
              <w:t>133269,13</w:t>
            </w:r>
          </w:p>
        </w:tc>
      </w:tr>
      <w:tr w:rsidR="007437E3" w:rsidRPr="00DC7377" w:rsidTr="00E53F88">
        <w:trPr>
          <w:gridBefore w:val="1"/>
          <w:wBefore w:w="8" w:type="dxa"/>
          <w:trHeight w:val="318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</w:rPr>
            </w:pPr>
            <w:r w:rsidRPr="00DC7377">
              <w:rPr>
                <w:rFonts w:ascii="Times New Roman" w:hAnsi="Times New Roman" w:cs="Times New Roman"/>
              </w:rPr>
              <w:t>661022,88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jc w:val="center"/>
              <w:rPr>
                <w:rFonts w:ascii="Times New Roman" w:hAnsi="Times New Roman" w:cs="Times New Roman"/>
              </w:rPr>
            </w:pPr>
            <w:r w:rsidRPr="00DC7377">
              <w:rPr>
                <w:rFonts w:ascii="Times New Roman" w:hAnsi="Times New Roman" w:cs="Times New Roman"/>
              </w:rPr>
              <w:t>133253,39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660915,69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132746,20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660920,80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132758,35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660921,34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132760,70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660922,97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132765,77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660924,33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132771,08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660925,34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132776,61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660925,86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132788,12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660921,70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132823,46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660917,53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132781,13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660911,75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132747,81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661061,48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133374,64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661075,82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133362,07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661076,50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133361,30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661098,27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133349,49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661118,96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133331,96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661112,96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133325,79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661091,47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133303,64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661090,77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133302,93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661089,04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133301,74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661095,48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133292,21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661131,35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133336,50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661128,40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133338,91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661123,97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133334,37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661106,36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133349,66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661101,11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133355,11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661099,11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133358,76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661098,19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133357,56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661074,20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133371,83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661263,32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133531,98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661249,29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133594,32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661236,41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133625,82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661234,23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133627,91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661228,30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133624,32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661231,44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133618,34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661230,05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133609,91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661227,28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133606,59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133602,36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661222,37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133589,10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661223,07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133582,10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661227,95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133574,60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661225,16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133569,63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661221,32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133565,50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133560,78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661206,57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133556,39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661195,64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133550,92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661185,14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133545,50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661176,61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133541,05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661172,36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133538,50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661161,71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133533,89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661135,60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133521,65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661132,87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133520,40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661114,89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133512,29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661102,12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133506,70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661090,47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133500,23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923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661088,62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133502,77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661050,62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133486,13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661037,87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133480,39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661026,11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133486,07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661018,83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133499,48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660997,39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133537,69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660996,57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133540,86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660996,98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133543,76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660969,95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133528,65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661000,52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133481,78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660968,84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133460,35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660985,55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133449,58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661030,88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133437,20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661075,68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133425,04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661089,45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133424,13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661086,28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133430,77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661077,62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133441,51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661060,19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133462,97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661107,61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133488,36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661105,85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133491,74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661154,31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133511,82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661195,49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133533,98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661230,05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133552,44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661239,12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133552,35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661243,66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133550,33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661252,31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133538,96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661256,92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133541,19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661000,52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133481,78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660969,95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133528,65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660949,24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133517,08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660950,72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133509,21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660957,10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133475,33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660968,84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133460,35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661050,62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133486,13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661037,03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133510,16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661018,83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133499,48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661026,11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133486,07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661037,87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133480,39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661134,75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133438,98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661128,41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133449,68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661100,64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133432,58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661086,28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133430,77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661089,45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133424,13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661100,90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133425,09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661118,08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133430,00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661177,24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133462,39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661227,91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133496,98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133519,69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661188,23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133502,89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661162,09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133486,16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661227,91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133496,98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661267,84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133524,13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661263,32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133531,98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661256,92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133541,19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661252,31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133538,96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661224,01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133521,42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133519,69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661200,03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133525,64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133536,01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661243,66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133550,33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661239,12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133552,35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661230,05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133552,44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661195,49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133533,98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661159,54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133500,87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661200,03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133525,64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661195,49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133533,98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661154,31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133511,82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661100,53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133765,78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661114,47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133739,32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661107,06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133735,39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661137,51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133683,89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661149,94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133691,48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661149,35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133676,91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661150,01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133670,73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661153,12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133665,40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661140,39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133660,16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661139,00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133662,58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661143,92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133665,70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661140,14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133671,42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1421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661139,05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133673,77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661127,35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133673,54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661116,00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133693,63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661107,36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133709,56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661103,78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133717,05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661104,02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133721,49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661103,19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133723,70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661101,97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133726,08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661100,39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133728,01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661091,46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133721,69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661073,79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133708,33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661065,38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133702,02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661056,63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133695,51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661043,98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133685,40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661035,38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133677,83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661033,25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133671,43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661040,46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133661,48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661025,24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133651,75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661001,06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133636,64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660970,51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133615,07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660977,81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133590,11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660992,46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133562,86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660947,13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133537,78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660938,90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133618,40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660931,36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133671,27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660928,61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133682,10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660942,46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133687,79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660942,46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133687,79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660942,46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133687,79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1253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660950,83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133693,56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660949,29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133689,30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660964,31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133657,57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660972,51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133652,79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660977,80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133641,98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660967,08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133637,39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660970,99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133629,31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660981,40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133634,75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661003,18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133651,37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661010,86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133656,59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661009,11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133659,47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661021,68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133667,97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661029,86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133673,54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661026,89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133677,73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661050,79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133696,75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661054,66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133700,18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661055,56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133699,97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661073,89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133713,47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661082,14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133720,09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661080,52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133722,57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661081,08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133723,03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661084,42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133725,29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661085,29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133724,05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661094,72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133731,40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661098,98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133733,94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661105,33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133738,25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661111,04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133742,14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661107,94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133747,51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1094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661203,83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133701,39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661195,40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133714,63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661184,25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133707,57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661168,77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133697,81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661161,22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133693,03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661158,64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133696,74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661149,94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133691,48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661149,35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133676,91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661150,01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133670,73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661153,12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133665,40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661174,26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133679,97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661173,56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133681,09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661194,75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133695,17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661197,85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133697,43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661176,17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133765,07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661169,95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133774,89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661169,13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133774,31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661166,43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133772,41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661160,82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133768,54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661155,81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133765,01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661151,08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133761,52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661145,85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133757,82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661137,81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133752,70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661142,90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133744,00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661127,35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133673,54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661116,00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133693,63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661094,71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133679,10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1210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661095,35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133678,22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661092,39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133676,83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661094,53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133673,11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661089,73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133670,20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661107,69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133643,92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661108,10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133643,31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661117,58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133649,11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661118,89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133647,19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661123,80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133650,32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661126,28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133651,86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661116,58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133667,71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661127,35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133673,54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661087,74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133691,33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661095,53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133696,65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661093,16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133700,91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661095,51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133702,34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661088,39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133710,13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661090,82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133712,14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661090,93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133714,87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661090,68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133719,42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661091,46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133721,69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661073,79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133708,33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661087,74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133691,33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661073,79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133708,33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661065,38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133702,02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661082,31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133683,99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661089,7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133687,69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661082,31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133683,99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661065,38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133702,02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661056,63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133695,51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661061,52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133686,39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661068,52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133676,90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661451,38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134051,45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661445,02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134070,23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661414,40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134049,61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661416,40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134043,38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661421,24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134035,70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661434,47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134044,50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661438,68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134045,59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661018,84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133672,37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661014,61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133679,00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661013,06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133682,06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661016,40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133684,25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661015,95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133685,06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661015,22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133684,64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661010,14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133695,67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660992,12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133722,49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660979,60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133713,77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660978,76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133713,20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660958,01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133698,62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660955,05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133696,56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660950,83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133693,56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660949,29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133689,30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1255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660964,31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133657,57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660972,51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133652,79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660977,80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133641,98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660981,40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133634,75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661003,18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133651,37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661010,86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133656,59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661009,11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133659,47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661021,68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133667,97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660981,40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133634,75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660977,80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133641,98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660967,08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133637,39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660970,99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133629,31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661013,59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133619,06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661001,06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133636,64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660970,51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133615,07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660977,81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133590,11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660978,99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133590,96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661206,57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133556,39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133560,78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661221,32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133565,50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661225,16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133569,63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661227,95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133574,60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661223,07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133582,10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133577,64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133576,96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661202,90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133576,17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661223,07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133582,10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661222,37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133589,10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133602,36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133601,63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133597,35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661211,00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133580,99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133576,96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133577,64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661231,63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133645,93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661239,54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133633,52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661234,23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133627,91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661228,30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133624,32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661218,11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133639,37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661227,28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133606,59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661230,05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133609,91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661231,44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133618,34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661228,30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133624,32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661218,11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133639,37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661211,06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133635,94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661216,72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133627,88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133601,63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661199,07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133628,35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133623,90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133597,35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133623,90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661187,12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133619,44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661204,57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661206,31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133589,60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133597,35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661206,31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133589,60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661204,57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661187,12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133619,44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661181,28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133615,15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661200,73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133584,21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661200,73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133584,21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661181,28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133615,15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661169,84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133606,90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661189,71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133576,13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133569,67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661189,71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133576,13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661169,84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133606,90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661159,23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133599,30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661170,25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133584,99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661176,34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133575,91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661179,72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133571,49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133567,76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661183,68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133565,97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661188,03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133568,56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133576,96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661211,00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133580,99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661206,31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133589,60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661200,73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133584,21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661189,71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133576,13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133569,67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661197,35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133571,90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661202,90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133576,17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661136,60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133823,47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661099,00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133878,39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661058,32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133850,99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661093,50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133797,50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661103,33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133804,38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661105,36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133801,48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661093,50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133797,50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661058,32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133850,99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661099,00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133878,39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661092,32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133888,15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661076,16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133876,96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661061,43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133862,54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661049,69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133855,63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661015,32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133831,71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661017,76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133828,11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661012,55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133823,53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661001,00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133814,58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967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660985,85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133804,11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660964,32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133790,55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660955,39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133784,38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660951,14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133781,38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660941,10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133774,41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660932,78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133769,21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660931,64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133768,91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660923,52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133763,19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660920,22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133770,12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660918,18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133778,04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660915,79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133779,66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660912,50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133779,51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660901,85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133800,38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660898,87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133798,60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660914,57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133737,07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660925,99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133736,79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660919,41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133751,98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660927,09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133759,66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660947,33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133772,96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660956,61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133778,51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660987,64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133799,28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661019,58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133822,01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661053,30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133845,46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661057,28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133847,45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661075,31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133806,83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661087,77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133788,94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661095,73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133794,32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660982,29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133743,02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448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660956,61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133778,51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660947,33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133772,96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660927,09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133759,66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660919,41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133751,98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660925,99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133736,79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660941,31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133715,01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660947,00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133718,95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660950,06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133721,04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660966,07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133732,05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660966,88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133732,59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661043,66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133785,10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661019,58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133822,01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660987,64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133799,29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660996,64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133787,37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661007,30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133772,53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661007,98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133770,91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661013,23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133763,90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661023,77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133771,20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661024,47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133771,79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661075,31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133806,83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661057,28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133847,45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661053,30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133845,46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661019,58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133822,01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661043,66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133785,10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661046,00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133786,75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661048,99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133788,87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661059,49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133796,22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661042,11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133890,10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661028,22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133887,51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661032,26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133882,03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661076,16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133876,96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661059,17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133901,51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661042,11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133890,10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661061,43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133862,54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660961,79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133861,07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660951,96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133876,25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660946,61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133883,58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660945,94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133884,63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660928,14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133872,66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660929,18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133871,06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660893,58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133845,69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660907,11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133823,07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661045,58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133954,63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661042,11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133960,37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661005,85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133935,68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660991,74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133924,41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660963,78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133905,48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660961,93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133907,97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660953,11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133900,77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660943,17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133893,20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660930,15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133882,60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660926,31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133886,78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889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660904,10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133871,00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660884,56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133899,86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660884,14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133899,53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660878,99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133907,16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660874,09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133905,52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660886,93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133845,31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660893,45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133819,82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660898,90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133817,37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660907,11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133823,07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660893,58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133845,69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660929,18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133871,06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660928,14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133872,66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660945,94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133884,63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660946,61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133883,58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660995,84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133918,31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660995,30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133919,07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660953,11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133900,77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660961,93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133907,97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660959,80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133910,54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660953,26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133918,96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660934,15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133905,54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660939,96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133897,42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660949,91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133904,99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660888,86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133902,68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660882,11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133913,13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660881,14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133912,48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660882,83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133909,72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875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660878,99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133907,16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660884,14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133899,53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660884,56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133899,86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661005,85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133935,68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660996,22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133949,18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660980,68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133937,62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660986,18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133931,10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660991,74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133924,41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660961,93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133907,97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660963,78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133905,48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660991,74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133924,41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660986,18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133931,10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660959,80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133910,54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661079,62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134264,82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661072,83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134267,54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661068,49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134272,30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661063,73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134280,29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661060,37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134284,83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661046,29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134306,68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660980,96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134404,89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660958,72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134434,50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660946,35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134426,57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661070,66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134251,31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660941,21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134037,21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660933,57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134048,67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475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660933,68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134050,92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660929,35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134056,48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660921,40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134050,89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660912,27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134044,55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660901,92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134037,37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660888,38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134027,44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660896,25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134018,09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660904,59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134007,87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660937,09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134032,02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661079,62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134264,82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661092,75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134258,22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661097,35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134246,99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661123,51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134233,19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661127,36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134237,16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661132,78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134241,56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661148,32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661155,65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134215,10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661173,22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134223,83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134233,64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661211,50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134249,32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661225,16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134261,22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661241,68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134276,88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661243,87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134288,63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661253,10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134310,53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661259,62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134327,80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661271,66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134343,15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661273,74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134349,49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1457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661253,12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134349,68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661237,38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134345,87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661224,35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134339,88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661223,31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134346,90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661234,15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134353,70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661273,56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134353,74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661291,07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134353,76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661278,83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134336,73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661257,65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134297,64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661268,49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134291,15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661264,96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134285,08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661261,69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134287,11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661258,12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134280,17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661254,85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134284,72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661228,50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134259,62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661222,93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134254,45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661212,77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134246,48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661195,49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134230,72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661158,15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134208,97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661167,56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134192,62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661178,11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134190,43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661178,40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134165,97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661188,52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134151,56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661184,56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134148,80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661166,69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134173,36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661164,22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134178,30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661156,20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134189,62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661120,56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134170,80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661090,39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134167,03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1481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661080,48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134160,39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661050,24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134132,88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661012,29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134107,92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661016,01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134101,69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661014,46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134102,75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660975,78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134087,47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660967,51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134081,67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661006,40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134023,36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661005,31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134022,58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660963,50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134083,20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661096,53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134177,47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661113,85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134179,99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661132,09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134196,24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661133,35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134201,16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661132,70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134206,75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661128,44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134211,73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661125,80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134213,91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661121,04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134218,39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661106,82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134225,66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661099,37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134231,09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661096,26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134230,85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661092,41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661070,66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134251,31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661148,03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134203,16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661153,26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134206,45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661150,47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134210,91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661145,23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134207,37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661241,68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134276,88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1452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661243,87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134288,63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661223,32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134317,65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661213,18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134334,75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661224,35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134339,88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661223,31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134346,90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661220,29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134354,21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661202,67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134342,79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661132,91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134303,98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661079,62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134264,82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661092,75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134258,22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661162,75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134307,21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661207,27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134331,29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134315,24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661233,67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134288,14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661232,46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134182,52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661224,65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134193,48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134204,73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134185,34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661218,71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134172,83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661099,41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134200,19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661094,09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134196,63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661088,47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134205,58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661093,92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134209,31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661094,42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134208,26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661097,74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134202,86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661070,66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134251,31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1283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661057,49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134231,56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661080,18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134200,35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661086,80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134190,84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661094,09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134196,63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661088,47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134205,58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661093,92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134209,31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661087,11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134221,37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661092,41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661127,36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134237,16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661116,41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134254,21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661097,35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134246,99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661123,51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134233,19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661173,22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134223,83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661168,25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134232,41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661162,71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134232,87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661136,62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134270,59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661116,41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134254,21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661127,36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134237,16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661132,78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134241,56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661148,32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661155,65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134215,10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661149,72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134280,98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661136,62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134270,59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661162,71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134232,87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661168,25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134232,41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1162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661173,22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134223,83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134233,64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661173,90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134262,13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661189,25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134275,09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661174,20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134290,21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661167,57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134296,68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661149,72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134280,98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661211,50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134249,32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134233,64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661173,90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134262,13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661189,25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134275,09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661202,73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134259,29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661207,48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134214,81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134216,29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661212,11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134219,50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661213,42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134223,25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134226,22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661222,90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134235,28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661221,15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134238,71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661216,73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134242,90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661212,77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134246,48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661195,49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134230,72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661205,10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134217,76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661202,73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134259,29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545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661211,50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134249,32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661225,16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134261,22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134271,67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661218,88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134272,68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661216,45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134277,05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661199,52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134302,38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661190,26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134295,01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661185,02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134300,15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661174,20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134290,21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661189,25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134275,09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661202,73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134259,29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134271,67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661225,16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134261,22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661241,68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134276,88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661233,67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134288,14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661216,45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134277,05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661218,88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134272,68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661217,83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134271,67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661233,67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134288,14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134315,24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661199,52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134302,38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661216,45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134277,05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134315,24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661207,27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134331,29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661162,75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134307,21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1156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661167,57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134296,68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661174,20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134290,21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661185,02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134300,15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661190,26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134295,01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538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661199,52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134302,38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661116,41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134254,21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661136,62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134270,59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661149,72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134280,98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661167,57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134296,68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661162,75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134307,21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661092,75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134258,22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661097,35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134246,99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661350,14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134318,31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661335,34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134344,55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661342,74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134349,22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661328,53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134351,47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661332,11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134335,37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661328,23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134325,14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661309,22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134306,31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661311,20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134304,33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661299,28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134294,67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661296,68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134291,96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661290,69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134285,74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661287,60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134288,64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661274,86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134271,35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661271,76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134267,79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661260,65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134277,31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766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661260,42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134276,96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661295,99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134227,12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661298,83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134228,81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661299,13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134228,04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661300,06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134228,39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661299,71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134229,33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661301,02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134230,12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661283,39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134256,74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661277,78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134268,35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661301,95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134291,64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661336,04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134316,11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661339,90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134311,17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661335,34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134344,55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661350,14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134318,31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661364,51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134328,33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661385,02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134342,62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661362,03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134346,12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661342,74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134349,22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661417,54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134312,84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661419,85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134316,25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661419,54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134318,54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661414,52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134324,05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661407,45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134331,18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661385,02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134342,62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661330,04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134252,10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661346,08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134262,66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239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661346,56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134262,13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661354,07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134267,41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661360,80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134272,18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661364,51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134275,88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661360,79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134281,52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661360,19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134281,04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661353,81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134290,31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661350,95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134294,48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661351,61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134294,92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661344,30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134304,94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661339,90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134311,17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661336,04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134316,11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661301,95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134291,64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661397,58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134221,70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661372,15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134259,11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661370,98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134258,30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661367,80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134256,06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661356,41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134247,96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661342,54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134237,86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661364,96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134205,16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661367,39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134201,94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661397,58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134221,70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661425,51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134241,59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661399,68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134278,50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661385,15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134268,24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661372,15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134259,11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661397,58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134221,70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661425,51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134241,59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661458,57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134266,82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661433,18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134302,73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661413,49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134288,51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661403,52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134281,02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661399,68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134278,50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661224,39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134090,80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661256,92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134064,67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661259,98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134068,71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661249,79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134077,45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661247,45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134084,83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661247,45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134094,12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661254,99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134101,16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661259,02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134109,37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661290,78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134139,54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661308,58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134153,86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661343,79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134176,52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661361,62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134189,87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661364,35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134191,27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661370,03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134194,10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661387,50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134203,86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661403,73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134215,55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661409,45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134219,85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661407,56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134222,52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661414,87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134227,44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661416,67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134225,10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661429,85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134234,70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850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661442,37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134243,32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661448,36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134237,54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661429,69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134184,03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661423,42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134180,98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661403,56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134171,19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661384,86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134163,91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661376,23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134161,48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661354,30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134158,90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661373,32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134158,93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661386,55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134159,99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661410,89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134166,86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661424,38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134173,90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661433,27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134185,65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661438,51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134194,28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661450,05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134236,19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661453,79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134250,13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661458,57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134266,82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661425,51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134241,59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661397,58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134221,70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661367,39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134201,94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661339,85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134182,58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661323,73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134171,25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661304,24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134157,56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661274,80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134135,62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661276,36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134132,15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:ЗУ108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661429,69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134184,03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661448,36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134237,54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661442,37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134243,32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849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661429,85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134234,70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661416,67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134225,10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661414,87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134227,44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661407,56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134222,52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661409,45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134219,85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661403,73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134215,55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661423,42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134180,98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:3У109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661430,80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134152,48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661438,88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134174,00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661447,26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134196,29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661464,79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134243,00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661469,84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134243,65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661462,57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134258,59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661459,07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134243,88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661454,39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134225,18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661439,73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134180,46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661431,42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134169,62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661417,53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134161,57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661458,57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134266,82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661462,57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134258,59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661459,07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134243,88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661454,39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134225,18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661439,73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134180,46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661431,42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134169,62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661417,53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134161,57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661381,88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134150,51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661372,95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134153,67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1507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661350,63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134152,93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661328,28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134143,47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661311,52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134128,24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661319,45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134104,01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661359,30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134049,27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661361,81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134051,14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661358,54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134039,16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661339,51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134069,39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661317,31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134097,07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661300,87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134072,47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661293,66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134055,96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661279,74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134038,02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661246,68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134064,73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661226,01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134081,49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134095,11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661177,90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134120,47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661183,16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134124,20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661224,39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134090,80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661256,92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134064,67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661262,56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134059,31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661275,40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134046,91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661278,57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134044,93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661288,48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134058,86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661300,22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134081,25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661307,14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134090,90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661311,79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134098,60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661314,06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661306,14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134127,15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661302,65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134138,25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857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661354,30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134158,90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661373,32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134158,93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661386,55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134159,99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661410,89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134166,86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661424,38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134173,90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661433,27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134185,65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661438,51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134194,28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661450,05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134236,19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661453,79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134250,13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661068,52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133676,90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661061,52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133686,39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661056,63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133695,51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661043,98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133685,40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661035,38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133677,83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661033,25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133671,43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661040,46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133661,48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661445,02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134070,23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661442,00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134079,04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661425,46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661408,89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134062,18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661411,47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134056,30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661414,40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134049,61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661401,75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134032,97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661416,40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134043,38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661421,24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134035,70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661422,84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134029,97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375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661418,51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134024,69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661417,72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134023,73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661403,51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134032,10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661445,61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134110,51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661430,80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134152,48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661417,53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134161,57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661426,17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134137,05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661437,27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134105,59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661416,40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134043,38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661414,40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134049,61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661411,47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134056,30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661383,43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134042,22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661401,75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134032,97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661411,47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134056,30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661408,89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134062,18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661406,80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134066,02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661371,41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134048,06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661383,43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134042,22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661406,80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134066,02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661402,67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134077,68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661401,26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134086,19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661394,78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134082,60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661385,57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134067,77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661371,41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134048,06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1524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661402,03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134089,08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661388,21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134119,61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661384,32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134134,33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661389,91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134084,11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661393,83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134091,34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661397,06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134093,22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661401,26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134086,19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661402,67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134077,68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661406,60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134080,33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661407,52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134085,42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661407,00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134087,97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661382,96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134084,93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661380,70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134109,79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661378,26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134122,94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661377,14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134104,82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661379,21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134100,82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661380,25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134085,29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661380,68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134080,72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661381,88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134150,51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661372,95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134153,67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661378,26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134122,94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661380,70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134109,79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661382,96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134084,93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661380,68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134080,72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661366,07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134053,69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661371,50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134056,93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661378,76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134063,51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1527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661389,91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134084,11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661384,32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134134,33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661352,62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134120,03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661347,22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134127,63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661324,28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134108,16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661327,04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134100,79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661335,47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134108,22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661336,47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134107,05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661341,46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134110,71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661341,94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134110,07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661346,17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134113,01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661346,06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134114,21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661361,81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134051,13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661346,01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134073,70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661340,93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134080,95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661327,04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134100,79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661324,28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134108,16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661311,52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134128,24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661319,45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134104,01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661359,30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134049,27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661292,52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133905,90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661298,60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133915,15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661275,32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133941,99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661268,47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133963,77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661286,96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134022,32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661300,28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134026,50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1113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661301,16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134035,60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661279,74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134038,02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661282,84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134023,97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661267,68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133977,43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661265,23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133969,87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661258,75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133949,83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661355,11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134028,61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661328,76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134018,21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661334,77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133993,14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661308,96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133981,91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661316,32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133958,21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661275,32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133941,99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661298,60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133915,15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661321,40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133949,73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661331,87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133973,80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661258,75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133949,83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661245,27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133908,26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661273,65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133898,30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661287,58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133893,64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661289,82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133898,12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661290,36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133902,65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661292,52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133905,90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661245,27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133908,26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661258,75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133949,83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661265,23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133969,87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661248,38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133976,85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1345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661241,77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133959,44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661207,23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133945,77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661205,31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133940,81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661196,39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133941,12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661200,93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133952,86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661185,60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133959,34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661186,59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133987,89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661226,01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134081,49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134095,11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661190,64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134079,76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661186,59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134076,84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661167,59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134063,27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661159,12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134057,03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661151,36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134050,29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661154,60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134046,23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661134,15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134031,91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661142,57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134023,39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661122,39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134008,47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661125,58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134004,05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661128,57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133999,77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661151,68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133966,68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661127,13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133944,64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661100,25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133925,09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661088,65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133918,42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661101,16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133901,71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661102,00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133901,12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661104,54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133897,70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661120,36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133909,28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661131,80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133917,49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987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661170,81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133930,18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133865,06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661233,68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133912,32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661406,84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133983,36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661419,57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134012,86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661418,75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134013,31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661408,95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134019,43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661408,13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134019,97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661375,99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134036,51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661375,10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134036,98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661373,15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134033,61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661360,35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134005,29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661393,16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133954,26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661406,84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133983,36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661360,35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134005,29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661348,29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133978,07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661349,31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133977,68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661348,07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133974,73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661356,05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133971,25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661382,45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133958,83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661392,17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133954,59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:ЗУ129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661366,87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133895,16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661368,12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133897,38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661379,82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133923,86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661378,58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133924,55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661369,89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133928,58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287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661356,75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133934,93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661338,54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133943,08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661334,43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133945,12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661328,97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133933,43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661328,09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133931,55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661320,86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133916,08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661356,75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133899,12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661349,53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133861,57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661366,87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133895,16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661356,75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133899,12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661320,86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133916,08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661306,92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133886,74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661344,78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133864,37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661301,95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134291,64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661277,78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134268,35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661283,39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134256,74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661301,02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134230,12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661306,22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134233,80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661305,92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134234,23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661317,47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134242,79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661330,04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134252,10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661085,58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661081,52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133997,82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661060,61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134024,91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661058,78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134023,65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661053,55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134031,17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217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661047,66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134027,15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661047,41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134027,48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661037,50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134020,14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661025,58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134011,70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661022,02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134008,95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661024,36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134005,97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661026,01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134003,78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661037,38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133987,63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661037,93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133986,85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661046,44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133974,77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661058,32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133982,71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661069,14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133989,46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661073,70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133983,66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661142,57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134023,39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661134,15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134031,91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661126,69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134026,68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661131,65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134020,10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661126,96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134015,34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661120,19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134011,05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661113,30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134019,69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661111,32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134017,97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661110,73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134017,44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661114,53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134012,34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661085,58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661073,70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133983,66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661069,14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133989,46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661058,32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133982,71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661046,44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133974,77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1149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661055,02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133963,31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661055,61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133962,49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661057,00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133960,70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661068,87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133969,33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661097,23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133991,45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661107,88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133998,14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661108,98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133999,61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661125,58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134004,05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661122,39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134008,47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661142,57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134023,39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661267,68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133977,43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661250,20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133983,75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661241,09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133960,15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661207,36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133946,61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661208,97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133999,43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661230,41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134045,76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661246,68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134064,73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661226,01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134081,49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661186,59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133987,89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661185,60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133959,34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661200,93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133952,86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661196,39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133941,12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661205,31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133940,81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661207,23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133945,77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661241,77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133959,44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661248,38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133976,85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661265,23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133969,87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1122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661209,24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134095,11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661177,90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134120,47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661137,47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134091,70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661124,11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134081,74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661146,28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134053,84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661147,78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134054,78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661151,36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134050,29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661159,12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134057,03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661167,59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134063,27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661186,59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134076,84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661190,64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134079,76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661100,25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133925,09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661068,87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133969,33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661057,00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133960,70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661077,20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133933,70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661088,65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133918,42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661197,24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133860,19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661188,51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133869,79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661190,96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133871,48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661184,67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133879,99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133878,47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661165,12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133901,53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661151,47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133891,49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661123,58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133872,01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661139,37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133850,16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661143,34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133844,63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661155,36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133828,08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205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661179,38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133846,28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133848,81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661151,47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133891,49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661142,44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133903,08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661130,53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133894,60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661114,51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133884,24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661123,58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133872,01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661142,44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133903,08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661131,80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133917,49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661120,36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133909,28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661130,53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133894,60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661130,53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133894,60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661120,36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133909,28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661104,54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133897,70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661114,51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133884,24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661215,84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133865,06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661170,81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133930,18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661131,80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133917,49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661142,44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133903,08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661151,47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133891,49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661165,12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133901,53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133878,47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661184,67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133879,99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661190,96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133871,48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661188,51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133869,79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661197,24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133860,19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133848,81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661179,38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133846,28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204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661155,36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133828,08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661155,98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133827,23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661155,70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133826,87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661156,49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133826,25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661160,17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133821,46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661191,80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133847,32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661187,13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133902,83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661175,98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133893,99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661182,04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133886,04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133894,94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661256,59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133852,40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661271,65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133866,88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661282,85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133884,22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661287,58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133893,64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999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661273,65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133898,30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661267,68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133977,43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661282,84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134023,97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661279,74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134038,02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661246,68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134064,73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661230,41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134045,76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661208,97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133999,43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661250,20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133983,75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661239,19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134005,50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661233,65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133991,57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1026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661240,15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133988,99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661245,69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134002,91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661231,63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133645,93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661223,80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133658,24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661200,81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133687,38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661187,80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133679,43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661174,53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133670,84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661150,15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133655,48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661146,58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133653,96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661141,39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133650,26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661130,94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133646,27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661125,14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133641,98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661118,24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133637,22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661114,11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133634,62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661134,46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133604,23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661144,00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133610,49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661146,50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133604,76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661144,44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133603,39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661145,64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133602,06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661140,99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133598,77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661145,82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133591,07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661159,23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133599,30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661169,84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133606,90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661181,28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133615,15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661187,12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133619,44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661193,05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133623,90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661199,07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133628,35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661211,06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133635,94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98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661218,11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133639,37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661134,46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133604,23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661114,11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133634,62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661108,27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133630,91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661101,05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133624,91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661111,39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133611,56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661107,95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133609,01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661117,04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133592,80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661276,36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134132,15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661271,30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134129,99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661244,53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134135,09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1009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661208,39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134107,98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661192,23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134130,66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661183,16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134124,20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661224,39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134090,80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661195,49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134230,72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661158,15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134208,97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661167,56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134192,62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661178,11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134190,43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661191,78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134200,49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661201,37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134215,03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415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661205,10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134217,76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661243,87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134288,63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661253,10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134310,53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661259,62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134327,80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1455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661271,66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134343,15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661273,74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134349,49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661253,10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134349,69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661237,38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134345,87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1459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661224,35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134339,88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661213,18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134334,75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661223,32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134317,65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:ЗУ149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661304,24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134157,56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661276,44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134191,22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661235,46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134161,73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661251,40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134140,25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661261,26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134133,97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661269,83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134133,76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661274,80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134135,62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857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661354,30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134158,90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661343,79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134176,52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661308,58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134153,86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661290,78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134139,54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836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661259,02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134109,37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661254,83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134101,20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1569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661279,50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134075,03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1033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661282,14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134071,76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1032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661292,80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134086,49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661300,28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134098,33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661297,67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134100,26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661301,94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134112,71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661314,06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134101,62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1522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661306,14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134127,15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1523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661302,65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134138,25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661342,36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134099,94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661338,95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134102,32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661336,23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134105,66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661336,47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134107,05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661335,47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134108,22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1046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661327,04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134100,79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661340,93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134080,95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661348,50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134086,61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661344,40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134091,28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661340,17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134087,43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661337,04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134091,33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661340,17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134094,86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:ЗУ152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661339,51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134069,39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661317,31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134097,07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661300,87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134072,47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661293,66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134055,96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1019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661279,74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134038,02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1113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661301,16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134035,60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1581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661302,89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134051,24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661336,84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134059,65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1583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661334,26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134068,65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:ЗУ153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661380,68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134080,72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661380,25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134085,29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661373,65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134080,82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lastRenderedPageBreak/>
              <w:t>1585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661368,50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134075,06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661365,40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134073,14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1587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661354,55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134066,71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1588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661348,98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134075,36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1589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661352,75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134078,04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1590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661353,46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134078,59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1576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661348,50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134086,61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1554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661340,93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134080,95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1512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661361,81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134051,14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1549</w:t>
            </w:r>
          </w:p>
        </w:tc>
        <w:tc>
          <w:tcPr>
            <w:tcW w:w="2032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661366,07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134053,69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:3У154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661440,45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133965,93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661424,22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133988,77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661418,50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133991,26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661400,97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133954,46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828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661401,20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133954,34</w:t>
            </w:r>
          </w:p>
        </w:tc>
      </w:tr>
      <w:tr w:rsidR="007437E3" w:rsidRPr="00DC7377" w:rsidTr="00E53F88">
        <w:trPr>
          <w:gridBefore w:val="1"/>
          <w:wBefore w:w="8" w:type="dxa"/>
          <w:trHeight w:val="315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790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661415,71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7377">
              <w:rPr>
                <w:rFonts w:ascii="Times New Roman" w:eastAsia="Times New Roman" w:hAnsi="Times New Roman" w:cs="Times New Roman"/>
              </w:rPr>
              <w:t>133948,10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661493,49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133992,19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661504,45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134011,46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661464,70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133983,18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661440,45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133965,93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661415,71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133948,10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661412,43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133942,38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661413,49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133934,60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661425,33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133943,12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661441,65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133954,72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661464,25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133971,17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661509,61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134037,18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661514,68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134059,54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661514,86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134068,25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661515,13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134094,52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661512,58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134073,56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134060,14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661510,15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134057,14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661487,54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134045,79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661460,97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134032,26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661453,54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134029,70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661437,46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134021,62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661433,29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134018,40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661427,56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134016,02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661400,97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133954,46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661418,50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133991,26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661418,50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133991,26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661424,81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134006,22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661431,87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134011,61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134019,53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661499,75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134044,36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661509,61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134037,18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134060,14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661512,58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134073,56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661478,91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134064,54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661487,54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134045,79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661510,15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134057,14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661401,67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133879,96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661382,35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133906,99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133895,16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133875,62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133875,62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133895,16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133877,86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133872,66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133872,66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133877,86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133867,25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661373,39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133859,26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661379,32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133857,47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661372,55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133844,41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661373,39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133859,26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133867,25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661355,05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133858,85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661370,55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133834,20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133842,16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661372,55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133844,41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661355,05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133858,85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661349,46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133850,81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661367,52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133836,24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661379,32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133857,47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661373,39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133859,26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661372,55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133844,41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133842,16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661370,55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133834,20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661376,67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133830,08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661382,58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133823,72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661400,64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133796,84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133872,66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661379,32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133857,47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661382,58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133823,72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661387,58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133815,40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661396,94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133795,62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661398,34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133796,07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1064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661399,32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133796,35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660955,71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133013,46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660955,62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133016,71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660953,67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133023,02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660936,84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133048,44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660946,57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133021,65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661112,78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133407,01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661069,93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133412,30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661052,82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133416,11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661055,07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133394,73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661058,05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133385,39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661058,36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133384,42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661061,48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133374,64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661074,20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133371,83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661076,49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133377,53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661088,39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133395,35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661096,91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133403,57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661099,94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133405,18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661104,47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133403,51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661077,14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132963,37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661103,29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133015,82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133215,55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661404,79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133365,62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133383,56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661321,09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133299,57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661314,94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133304,59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661311,93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133300,94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133278,91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661265,09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133241,27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661260,79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133244,34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661234,96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133209,03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661219,92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133189,03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661227,69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133182,51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661241,57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133200,73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661250,32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133194,22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661245,05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133177,49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661233,59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133162,15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661204,50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133131,65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661178,93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133105,60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661165,37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133090,31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661146,81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133070,66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661116,91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133042,76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661076,41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132989,03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661081,72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132987,74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661080,52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132981,55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661069,00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132966,52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661321,09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133299,57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133383,56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661362,62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133415,12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661354,25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133423,19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661323,60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133452,74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661317,85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133458,29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661309,72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133449,21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661328,37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133434,71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661344,63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133420,79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661364,14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133404,89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661383,64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133389,02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661365,71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133366,99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661347,79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133344,98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133322,96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661314,94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133304,59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661321,09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133299,57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:ЗУ169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660946,04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132682,79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660958,81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132663,79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660968,31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132628,06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660956,47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132607,60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660922,90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132597,90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660891,16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132615,19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1633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660900,49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132614,04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660938,19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132609,54</w:t>
            </w:r>
          </w:p>
        </w:tc>
      </w:tr>
      <w:tr w:rsidR="007437E3" w:rsidRPr="00DC7377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1717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660946,81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DC7377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7377">
              <w:rPr>
                <w:rFonts w:ascii="Times New Roman" w:eastAsia="Times New Roman" w:hAnsi="Times New Roman" w:cs="Times New Roman"/>
                <w:color w:val="000000"/>
              </w:rPr>
              <w:t>132665,97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661418,05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133657,80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661414,25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133663,66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661411,69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133661,98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661413,96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133659,20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661397,58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133648,34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661396,54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133649,52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661393,39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133645,98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661373,94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133634,86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661362,68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133656,26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133671,59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661351,51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133678,50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661350,81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133680,02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661347,32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133678,50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661346,28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133675,64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661369,14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133633,56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661350,01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133623,36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661338,95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133619,85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661324,92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133613,45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661293,92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133599,29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661289,73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133605,36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661277,17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133611,43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661252,39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133642,35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661272,56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133612,35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661277,52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133595,08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661303,46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133590,34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661313,62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133595,85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661372,32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133627,44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661384,56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133603,39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661388,70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133606,21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661375,78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133631,15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661376,34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133631,50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661376,07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133631,91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1591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661320,96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133560,01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661303,46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133590,34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661277,52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133595,08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1592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661269,73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133592,05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1593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661274,51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133579,20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1594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661282,10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133563,87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1595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661286,67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133542,63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1596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661287,93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133537,46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661324,92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133613,45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661315,52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133625,84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661306,49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133620,53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661308,58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133617,16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661289,73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133605,36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661293,92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133599,29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661350,01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133623,36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661349,47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133625,04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661347,52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133629,98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661344,24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133635,47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661344,96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133635,84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661342,09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133641,32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661315,52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133625,84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661324,92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133613,45</w:t>
            </w:r>
          </w:p>
        </w:tc>
      </w:tr>
      <w:tr w:rsidR="007437E3" w:rsidRPr="00E27981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661338,95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133619,85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809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661427,56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134016,02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661418,75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134013,31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661419,57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134012,86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661406,84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133983,36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661393,77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133952,79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661380,66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133922,42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661364,26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133884,39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133860,92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661331,13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133829,55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133801,35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661303,08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133796,12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133777,73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661254,89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133756,75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661241,72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133745,91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661225,54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133725,38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661226,47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133724,00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661233,27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133727,55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661235,67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133728,41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661245,46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133741,00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661254,65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133748,58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661284,17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133772,96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661293,62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133780,76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661314,33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133797,86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661331,09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133819,90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661336,21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133826,62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133839,04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661344,53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133838,96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133850,81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133858,85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133867,25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133877,86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661375,64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133895,89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661388,02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133924,47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661400,97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133954,46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661299,43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133753,01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661284,17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133772,96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661254,65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133748,58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661263,80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133738,67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661293,62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133780,76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661284,17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133772,96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661299,43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133753,01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661310,47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133757,24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661230,95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133737,73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661210,15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133763,03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661203,63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133757,97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661222,59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133729,77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661225,54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133725,38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661241,72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133745,91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661254,89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133756,75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661252,25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133760,04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661244,86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133753,98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661246,97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133751,40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661236,99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133742,74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133767,01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133773,48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133768,67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661293,62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133780,76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661310,47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133757,24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661343,83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133770,19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661332,20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133788,95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661330,06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133792,14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661323,82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133789,14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661320,40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133787,53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661318,23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133789,24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133789,76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133790,74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661314,92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133797,82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133768,67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133773,48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133767,01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661358,41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133776,55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661357,19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133779,39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661354,11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133787,47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133823,43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133812,59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661340,20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133792,85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661332,20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133788,95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661343,83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133770,19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661331,09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133819,90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661314,33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133797,86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661314,92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133797,82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133812,59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133823,43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661341,70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133826,39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661343,70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133827,97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133832,60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661349,73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133836,11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661344,53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133838,96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133839,04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661336,21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133826,62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661377,70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133783,70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661376,50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133785,91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661362,48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133814,84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661361,01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133822,70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133823,72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661355,40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133832,84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661352,09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133833,64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661349,73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133836,11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133832,60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661353,54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133819,90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661363,03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133800,10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661365,18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133798,82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661366,77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133792,17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661370,47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133780,76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660790,51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133390,27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660777,12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133411,33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660773,24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133410,33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661393,57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133790,15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661389,33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133796,80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661387,45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133791,13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661376,50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133785,91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661377,70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133783,70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661467,01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133652,07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661445,58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133674,54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661439,83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133671,07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661429,04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133664,57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661420,09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133659,05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661433,48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133634,14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661406,84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133983,36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661393,16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133954,26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133951,10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661390,96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133951,48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661381,66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133931,11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661379,94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133926,76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661378,58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133924,55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661379,82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133923,86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661368,12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133897,38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133895,16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661349,53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133861,57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661334,08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133840,26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133833,01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661319,01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133820,49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661321,59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133818,54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661312,38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133806,64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661303,53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133807,63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661302,80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133798,83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661297,03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133793,68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133789,65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661281,91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133780,74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133778,87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133777,73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661303,08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133796,12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133801,35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661331,13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133829,55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661350,44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133860,92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661364,26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133884,39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661380,66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133922,42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661393,77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133952,79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293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661406,84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133983,36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661278,57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134044,93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134058,86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661300,22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134081,25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661293,43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134085,96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661292,80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134086,49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661282,14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134071,76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661281,28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134071,25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134069,89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661284,83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134067,54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134064,43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134063,75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661278,34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134061,03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661283,06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134055,18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1041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661275,40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134046,91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661546,53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133686,37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661553,14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133688,65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661581,76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133716,55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661592,53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133730,45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661613,73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133764,63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661640,67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133814,23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661662,78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133842,44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661686,14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133866,02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661722,68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133895,68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661744,98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133918,71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661819,81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134011,84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661857,46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134061,17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661886,33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134116,78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661906,87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134153,44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661917,81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134190,81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661917,06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134218,84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661913,38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134213,31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661914,74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134212,74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661915,51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134207,50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661913,70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134194,14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134178,06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661895,91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134161,42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661894,37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134157,45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661880,48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134138,44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661866,64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134119,59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661863,73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134114,63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661860,72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134107,00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661858,27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134104,18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661857,84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134099,68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661851,63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134094,17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661843,37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134081,84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661839,72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134080,40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661819,31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134049,23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661819,35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134049,18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661811,24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134039,33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661811,23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134036,89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661805,06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134030,39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661802,30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134029,44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661797,66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134020,47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661787,10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134007,03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661785,14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134004,58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661773,02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133986,79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661773,21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133984,87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661765,61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133974,90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661759,70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133968,11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661758,96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133968,26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661755,86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133963,83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661747,23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133951,62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661737,44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133936,00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661735,58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133937,53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661712,63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133910,26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661711,45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133901,85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661712,36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133902,75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661716,83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133898,24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661705,98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133887,39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661701,46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133891,94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133893,34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661690,10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133885,25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133884,10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661673,85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133867,09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661672,98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133868,08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661642,36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133836,70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661643,35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133835,04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661639,84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133831,31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661629,18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133818,17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661619,83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133805,67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661611,59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133805,80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661606,39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133800,53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661608,16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133799,11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661609,37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133797,23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661606,98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133791,41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661606,81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133791,14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661600,22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133781,15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661601,13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133780,34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661596,99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133774,30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661595,41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133770,56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661589,55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133756,67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661586,63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133751,78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661581,20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133745,20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133737,67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661572,78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133729,42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661562,38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133717,46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661555,18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133709,82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661551,77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133706,19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661548,05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133704,12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661578,78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133928,08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661575,14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133934,53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661562,09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133957,21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661551,03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133951,08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661542,43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133946,65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661556,07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133914,81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134050,54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661693,25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134054,21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661692,43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134053,17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661691,42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134051,89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134048,77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134043,85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661680,91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134047,28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661662,75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134062,40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661641,91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134082,84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661633,81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134074,61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661656,73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134055,52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661679,25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134036,76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661653,77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134005,28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661630,07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134024,31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661606,11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134043,55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661600,39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134036,10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661621,71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134018,86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661623,97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134016,97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661650,88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133993,81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661622,98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133967,83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661611,25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133979,04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661609,43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133977,72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661620,52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133961,14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661640,40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133978,45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661650,63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133990,35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661658,67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133998,90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661675,05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134020,88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661665,03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134133,92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661677,38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134127,42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661683,53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134124,21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661686,25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134122,79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661698,70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134118,17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661692,77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134108,48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661686,23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134099,21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661670,38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134111,82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661641,91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134082,84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597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661633,81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134074,61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661606,11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134043,55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661600,39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134036,10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661596,14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134039,53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661596,60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134040,16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661573,53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134058,30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661548,99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134040,01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661537,83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134025,64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1799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661554,55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134006,58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661559,32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134001,35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661562,31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133998,00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661567,91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133992,83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661564,76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133988,73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661550,26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134003,92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661533,37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134020,71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661523,84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134012,33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661517,64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134013,04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661513,66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134013,67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661509,93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133982,62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661511,32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133971,02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661509,29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133982,59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661509,40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133988,31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661509,68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134002,58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661513,20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134013,94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661513,19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134013,94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661526,38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134065,53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661526,27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134078,70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661539,27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661565,49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661592,30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661608,30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134065,70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661633,47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134091,44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661666,64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134125,15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661687,86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134114,49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661690,37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134110,65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661689,57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134110,09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661687,04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134113,94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661683,48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134124,11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661685,94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134119,96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134117,88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1831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661680,05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134122,02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661827,96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134185,78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661824,14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134189,73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661822,70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134191,19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661801,76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134169,84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661806,77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134164,96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661911,33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134273,75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661902,34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134282,49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661901,72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134281,86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661884,35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134264,43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661864,52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134244,33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661845,70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134225,27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661827,00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134206,32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661808,11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134187,61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661788,94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134168,64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661770,37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134149,95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661751,47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134130,84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661736,87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134116,12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661741,73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134113,76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661761,45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134133,63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661778,95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134152,62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661811,23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134121,98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661812,22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134122,80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661780,27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134153,89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661797,92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134173,41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661801,76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134169,84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661822,70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134191,19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661824,14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134189,73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661843,34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134211,42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661841,87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134212,91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661862,03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134233,81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661871,27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134244,48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661882,25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134254,78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661883,27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134253,72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661904,43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134275,23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661908,55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134271,22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661430,83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134335,61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661427,91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134335,60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661422,77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134336,60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661409,89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134343,08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661398,21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134349,04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661400,16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134353,46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661402,25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134358,35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661366,36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134361,89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661284,28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134358,49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661262,87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134357,99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661249,01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134355,72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661234,15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134353,70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661234,15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134353,70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661273,56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134353,74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661291,07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134353,76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754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661328,53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134351,47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404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661342,74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134349,22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403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661362,03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134346,12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402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661385,02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134342,62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661407,45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134331,18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1183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661414,52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134324,05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:ЗУ196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661501,89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133759,75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661490,24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133788,80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661487,80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133793,80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661481,47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133808,46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661476,68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133806,08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661488,16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133774,85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661490,22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133765,76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661491,88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133759,02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661492,63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133752,43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661492,47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133750,12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661486,07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133746,51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661487,35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133743,28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661495,25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133746,19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391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661499,26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E27981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7981">
              <w:rPr>
                <w:rFonts w:ascii="Times New Roman" w:eastAsia="Times New Roman" w:hAnsi="Times New Roman" w:cs="Times New Roman"/>
                <w:color w:val="000000"/>
              </w:rPr>
              <w:t>133747,03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661230,95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133737,73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661210,15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133763,03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661203,63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133757,97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661222,59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133729,77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661225,54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133725,38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661241,72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133745,91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661254,89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133756,75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661252,25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133760,04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661244,86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133753,98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661246,97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133751,40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661236,99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133742,74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133767,01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133773,48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133768,67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661293,62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133780,76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661310,47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133757,24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661343,83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133770,19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661332,20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133788,95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661330,06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133792,14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661323,82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133789,14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661320,40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133787,53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661318,23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133789,24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133789,76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133790,74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661314,92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133797,82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133768,67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133773,48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133767,01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661358,41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133776,55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661357,19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133779,39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661354,11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133787,47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133823,43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133812,59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661340,20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133792,85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661332,20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133788,95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661343,83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133770,19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661331,09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133819,90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661314,33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133797,86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661314,92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133797,82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133812,59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133823,43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661341,70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133826,39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661343,70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133827,97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133832,60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661349,73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133836,11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661344,53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133838,96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133839,04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661336,21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133826,62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661377,70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133783,70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661376,50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133785,91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661362,48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133814,84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661361,01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133822,70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133823,72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661355,40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133832,84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661352,09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133833,64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661349,73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133836,11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133832,60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661353,54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133819,90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661363,03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133800,10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661365,18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133798,82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661366,77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133792,17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661370,47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133780,76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660790,51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133390,27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660777,12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133411,33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660773,24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133410,33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661393,57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133790,15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661389,33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133796,80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661387,45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133791,13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661376,50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133785,91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661377,70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133783,70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661467,01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133652,07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661445,58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133674,54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661439,83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133671,07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661429,04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133664,57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661420,09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133659,05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661433,48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133634,14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661406,84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133983,36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661393,16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133954,26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661391,76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133951,10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661390,96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133951,48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661381,66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133931,11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661379,94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133926,76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661378,58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133924,55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661379,82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133923,86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661368,12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133897,38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133895,16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661349,53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133861,57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661334,08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133840,26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133833,01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661319,01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133820,49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661321,59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133818,54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661312,38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133806,64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133810,00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661303,53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133807,63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661302,80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133798,83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661297,03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133793,68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661292,34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133789,65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661281,91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133780,74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661279,61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133778,87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133777,73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661303,08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133796,12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133801,35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661331,13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133829,55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661350,44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133860,92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661364,26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133884,39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661380,66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133922,42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661393,77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133952,79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661406,84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133983,36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661278,57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134044,93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134058,86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661300,22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134081,25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661293,43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134085,96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661292,80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134086,49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661282,14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134071,76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661281,28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134071,25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134069,89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661284,83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134067,54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134064,43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134063,75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661278,34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134061,03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661283,06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134055,18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661275,40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134046,91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661546,53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133686,37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133688,65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661581,76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133716,55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661592,53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133730,45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661613,73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133764,63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661640,67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133814,23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661662,78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133842,44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661686,14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133866,02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661722,68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133895,68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661744,98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133918,71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661819,81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134011,84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661857,46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134061,17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661886,33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134116,78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661906,87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134153,44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661917,81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134190,81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661917,06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134218,84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661913,38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134213,31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661914,74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134212,74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661915,51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134207,50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661913,70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134194,14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134178,06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661895,91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134161,42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661894,37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134157,45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661880,48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134138,44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661866,64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134119,59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661863,73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134114,63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134107,00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661858,27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134104,18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661857,84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134099,68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661851,63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134094,17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661843,37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134081,84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661839,72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134080,40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661819,31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134049,23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661819,35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134049,18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661811,24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134039,33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661811,23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134036,89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661805,06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134030,39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661802,30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134029,44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661797,66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134020,47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661787,10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134007,03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661785,14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134004,58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661773,02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133986,79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661773,21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133984,87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661765,61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133974,90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661759,70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133968,11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661758,96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133968,26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661755,86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133963,83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661747,23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133951,62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661737,44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133936,00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661735,58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133937,53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661712,63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133910,26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661711,45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133901,85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661712,36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133902,75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661716,83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133898,24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661705,98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133887,39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661701,46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133891,94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133893,34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661690,10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133885,25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133884,10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661673,85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133867,09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661672,98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133868,08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133836,70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661643,35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133835,04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661639,84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133831,31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133818,17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661619,83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133805,67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661611,59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133805,80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661606,39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133800,53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661608,16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133799,11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661609,37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133797,23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661606,98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133791,41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661606,81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133791,14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661600,22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133781,15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661601,13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133780,34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661596,99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133774,30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661595,41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133770,56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661589,55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133756,67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661586,63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133751,78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661581,20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133745,20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133737,67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661572,78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133729,42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661562,38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133717,46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661555,18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133709,82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661551,77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133706,19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661548,05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133704,12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661578,78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133928,08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661575,14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133934,53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661562,09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133957,21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661551,03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133951,08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661542,43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133946,65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661556,07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133914,81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134050,54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661693,25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134054,21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661692,43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134053,17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661691,42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134051,89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134048,77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134043,85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661680,91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134047,28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661662,75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134062,40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661641,91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134082,84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661633,81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134074,61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661656,73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134055,52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661679,25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134036,76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661653,77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134005,28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661630,07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134024,31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661606,11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134043,55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661600,39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134036,10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661621,71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134018,86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661623,97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134016,97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661650,88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133993,81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661622,98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133967,83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661611,25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133979,04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661609,43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133977,72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661620,52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133961,14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661640,40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133978,45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661650,63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133990,35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661658,67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133998,90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661675,05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134020,88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661665,03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134133,92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661677,38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134127,42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661683,53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134124,21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661686,25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134122,79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661698,70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134118,17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661692,77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134108,48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661686,23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134099,21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661670,38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134111,82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661641,91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134082,84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661633,81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134074,61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661606,11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134043,55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661600,39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134036,10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661596,14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134039,53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661596,60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134040,16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661573,53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134058,30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661548,99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134040,01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661537,83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134025,64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661554,55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134006,58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661559,32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134001,35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661562,31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133998,00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661567,91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133992,83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661564,76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133988,73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661550,26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134003,92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661533,37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134020,71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661523,84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134012,33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661517,64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134013,04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661513,66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134013,67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661509,93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133982,62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661511,32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133971,02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661509,29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133982,59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661509,40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133988,31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661509,68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134002,58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661513,20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134013,94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661513,19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134013,94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661526,38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134065,53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661526,27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134078,70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661539,27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661565,49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661592,30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661608,30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661633,47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134091,44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661666,64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134125,15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661687,86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134114,49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134110,65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661689,57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134110,09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661687,04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134113,94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661683,48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134124,11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661685,94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134119,96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134117,88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134122,02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661827,96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134185,78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661824,14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134189,73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661822,70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134191,19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661801,76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134169,84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661806,77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134164,96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661911,33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134273,75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661902,34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134282,49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661901,72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134281,86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661884,35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134264,43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661864,52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134244,33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661845,70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134225,27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661827,00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134206,32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661808,11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134187,61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661788,94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134168,64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661770,37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134149,95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661751,47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134130,84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661736,87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134116,12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661741,73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134113,76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661761,45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134133,63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661778,95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134152,62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661811,23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134121,98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661812,22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134122,80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661780,27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134153,89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661797,92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134173,41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661801,76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134169,84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661822,70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134191,19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661824,14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134189,73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661843,34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134211,42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661841,87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134212,91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661862,03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134233,81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661871,27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134244,48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661882,25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134254,78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661883,27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134253,72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661904,43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134275,23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661908,55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134271,22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661430,83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134335,61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661427,91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134335,60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661422,77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134336,60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661409,89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134343,08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661398,21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134349,04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661400,16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134353,46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661402,25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134358,35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661366,36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134361,89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661284,28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134358,49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661262,87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134357,99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661249,01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134355,72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661234,15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134353,70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661234,15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134353,70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661273,56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134353,74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661291,07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134353,76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661328,53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134351,47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404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661342,74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134349,22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403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661362,03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134346,12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402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661385,02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134342,62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661407,45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134331,18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661414,52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134324,05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661501,89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133759,75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661490,24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133788,80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661487,80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133793,80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661481,47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133808,46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661476,68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133806,08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661488,16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133774,85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661490,22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133765,76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661491,88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133759,02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661492,63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133752,43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661492,47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133750,12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661486,07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133746,51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661487,35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133743,28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661495,25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133746,19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661499,26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133747,03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 197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661534,55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133682,21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661532,08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133687,12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661523,70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133682,42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661501,77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133670,87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661485,91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133662,44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661525,75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133679,19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661534,55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133682,21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661843,37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134081,84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661833,47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134087,51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661819,92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134099,07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661816,98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134101,21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661825,12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134110,17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661823,90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134111,51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661835,39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134122,96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661832,75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134125,12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661812,66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134103,83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661839,72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134080,40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:ЗУ199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661658,38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133915,50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661655,34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133918,61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661638,24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133900,57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661616,55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133882,72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661644,12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133901,25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661685,38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133946,41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661702,49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133965,37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661714,15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133979,19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661721,80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133989,38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661720,10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133990,87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661692,97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133959,31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661683,06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133948,57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661749,84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134049,09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661751,39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134047,67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661767,96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134068,45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661769,91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134071,11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661767,99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134072,25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661902,34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134282,49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661869,87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134314,43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661851,98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134296,37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661853,91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134294,46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661870,30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134311,14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661901,72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134281,86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133648,33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133657,99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661623,92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133663,29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661623,07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133666,57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661622,01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133667,63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133683,46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661612,72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133684,43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661614,14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133688,69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661619,82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133692,55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661628,95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133705,33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661644,37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133720,55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661647,01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133727,24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661651,88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133741,04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661668,79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133762,35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661680,08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133779,19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661684,34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133791,16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661684,75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133802,93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661689,01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133809,42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661691,04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133814,69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661691,85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133822,00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661697,33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133826,66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661702,40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133827,68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661705,45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133825,85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661707,07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133823,42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661711,94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133823,62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661716,61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133825,24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661721,98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133830,02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661723,16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133829,68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661805,83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133952,50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661847,17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134025,20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661865,98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134055,88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661841,76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134022,76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661818,92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133996,82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661801,90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133973,09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661752,47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133912,07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661729,46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133888,29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661692,82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133858,56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661670,30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133835,81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661649,07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133808,72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661622,39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133759,60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133724,74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661589,35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133710,01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133679,06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661535,32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133666,78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661557,26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133664,76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661576,38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133660,69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661605,01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133650,24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661969,64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134279,96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661966,11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134282,36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661948,43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134259,26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661951,67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134256,54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662034,13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134312,05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662008,92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134328,35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662020,74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134346,63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662034,03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134365,43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662018,88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134367,46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661998,50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134324,88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662026,46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134305,07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662137,68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134445,85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662141,17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134443,35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662158,84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134457,92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662163,02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134463,40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662154,37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134469,69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662191,79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134493,87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662175,33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134503,94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662154,37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134469,69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662163,02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134463,40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662177,79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134481,33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662242,37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134536,23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662242,94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134542,34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662230,98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134555,81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662219,80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134545,88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662174,77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134542,17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662180,64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134552,74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662175,15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134548,47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662166,97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134554,30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662156,37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134543,77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662171,81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134537,66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662202,12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134535,45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662214,20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134538,80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662226,72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134539,09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662219,80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134545,88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662180,64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134552,74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662174,77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134542,17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662260,39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134552,34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662232,48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134580,24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662230,76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134578,51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662242,20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134565,77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662254,15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134552,31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662291,37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134646,31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662287,48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134649,83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662284,45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134657,50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662277,42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134667,99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662271,36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134664,91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662278,19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134654,67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662282,33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134642,93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662248,97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134608,09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662252,54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134605,67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662255,40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134608,52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662280,72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134635,04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662285,34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134639,88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661865,98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134055,89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661918,54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134140,47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661982,45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134223,24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662033,80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134283,40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662095,18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134342,31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662139,02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134392,45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662197,89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134453,86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662246,74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134503,99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662303,11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134547,86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662326,91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134576,69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662354,47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134615,55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662390,79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134634,34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662440,89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134656,90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662480,98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134684,48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662500,01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134725,54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662487,80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134744,71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662485,13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134741,30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662479,92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134737,87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662471,06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134734,23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662459,44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134733,51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662448,61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134733,28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662431,88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134726,36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662425,48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134721,79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662418,34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134716,31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662412,34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134712,80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662394,59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134702,60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662379,25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134686,91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662358,19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134665,38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662339,84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134642,99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662323,97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134658,07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662317,68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134652,35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662337,61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134631,48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662314,47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134609,38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662303,12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134595,15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662300,89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134592,78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662297,08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134588,74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662301,16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134584,59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662290,68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134571,53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662287,29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134568,57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662282,84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134574,61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662260,39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134552,34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662254,15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134552,31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662242,94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134542,34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662242,37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134536,23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662243,19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134527,98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662203,81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134499,20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662191,79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134493,87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662177,79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134481,33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662163,02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134463,40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662158,84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134457,92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662141,17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134443,35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662137,68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134445,85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662129,49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134451,59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662109,12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134410,92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662106,24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134412,94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662081,63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134376,39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662089,98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134370,98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662071,02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134341,54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662059,21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134349,13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662045,93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134330,33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662034,13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134312,05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662026,46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134305,07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661995,61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134262,53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661975,95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134237,74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661951,67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134256,54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661948,43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134259,26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661932,06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134237,90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661928,50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134233,39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1994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661927,74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134186,83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1995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661916,11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134149,47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1996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661895,13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134112,04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661865,98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134055,89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828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661401,20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133954,34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661400,97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133954,46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661375,64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133895,89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661367,79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133877,86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661376,44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133895,16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1054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661382,35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133906,99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661389,52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133923,94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660939,78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132696,15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660963,36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132762,98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660959,36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132764,62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660956,89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132759,65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660954,77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132760,69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660945,11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132734,17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660943,30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132734,73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660936,52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132697,03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484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661148,03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134203,16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661153,26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134206,45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486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661150,47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134210,91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487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661145,23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134207,37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661034,94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133299,72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1766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661028,31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133293,40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661020,63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133286,49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1768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661004,22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133271,57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660990,07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133285,36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1769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661007,02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133301,49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661020,63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133314,89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 217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1765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661034,94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133299,72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661056,12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133320,16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661042,49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133335,72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661028,72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133322,73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661025,18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133319,29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661020,63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133314,89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 218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661056,12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133320,16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661063,31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133327,05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661076,41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133339,48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661062,54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133357,51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661057,72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133351,98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661050,69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133343,52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661042,49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133335,72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 219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661060,03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133288,38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661093,60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133320,02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661077,42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133335,90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661043,32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133304,10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661057,88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133290,40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 220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661093,60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133320,02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661096,93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133323,15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661097,98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133330,46</w:t>
            </w:r>
          </w:p>
        </w:tc>
      </w:tr>
      <w:tr w:rsidR="007437E3" w:rsidRPr="001C693C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661093,69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133337,07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661084,61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133343,04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661077,42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133335,90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661006,67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133269,13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661043,32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133304,10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661077,42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133335,90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661084,61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133343,04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661062,54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133357,51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661076,41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133339,48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661056,12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133320,16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661034,94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133299,72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661028,31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133293,40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661020,63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133286,49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661004,22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133271,57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661035,25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132961,64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661033,19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132962,64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661030,06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132963,95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660997,68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132987,56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660977,35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133003,26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660965,65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133011,15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660965,24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133011,13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660968,28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132999,08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660977,56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132992,83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661005,23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132974,73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661031,45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132957,65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661263,80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133738,67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1192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661254,65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133748,58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661245,46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133741,00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661235,67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133728,41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1597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661239,13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133729,68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1598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661244,07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133731,48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1599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661245,05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133731,84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660940,62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132968,13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660950,29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132984,86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660951,62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132992,51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660955,71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133013,46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660946,57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133021,65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660948,34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132994,21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660945,98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132996,06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660941,78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132999,35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660939,19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132999,54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660935,43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133000,40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660932,76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133001,70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660930,32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133001,51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660930,45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133001,14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660927,87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132999,04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1661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660927,07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133000,11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1662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660922,31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132996,88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1663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660922,81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132995,95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134179,99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1289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661107,84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134188,26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1290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661104,81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134192,34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1291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661102,08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134196,35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1276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661099,41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134200,19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661094,09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134196,63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1285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661086,80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134190,84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1292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661096,53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134177,47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660758,31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133440,93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581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660757,65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133441,96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580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660718,72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133428,56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579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660703,07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133420,69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1274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660708,48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133413,51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660712,93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133419,69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660714,11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133422,26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660900,49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132614,04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660902,13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132625,81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660896,17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132626,54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660903,29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132672,16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660899,52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132690,57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660891,16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132615,19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660864,36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133244,80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660844,70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133299,43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660819,24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133275,70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567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660798,98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133255,76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660783,03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133241,93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660782,12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133241,22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660777,52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133237,17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660761,10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133252,75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660710,61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133215,94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660694,03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133227,65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660692,55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133203,37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660658,55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133176,34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1609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660667,79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133167,98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660682,78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133174,99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660693,53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133162,27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660687,87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133149,74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660677,68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133131,49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660665,30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133142,14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660647,96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133150,29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660642,86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133162,44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660632,23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133171,94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660629,49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133154,02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1619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660713,90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133086,39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660722,21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133080,60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660739,81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133067,30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660762,13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133084,85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660794,69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133109,90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660788,68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133118,63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660789,61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133130,86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660806,88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133163,24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660761,66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133226,00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660748,45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133219,46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660743,58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133220,87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660700,66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133189,79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1629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660700,74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133185,50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660705,81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133176,83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660720,58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133182,61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1632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660770,23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133213,29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:ЗУ229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938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661151,10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133802,30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661136,60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133823,47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661105,36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133801,48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939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661110,21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133794,55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940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661100,38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133787,67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661095,73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133794,32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661087,77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133788,94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661100,53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133765,78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661114,47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133739,32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661122,97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133743,82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661119,17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133750,86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661125,33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133754,18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661128,23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133748,98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949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661129,13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133751,08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661122,17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133765,15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133772,66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661116,13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133777,24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661118,97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133778,64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954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661118,51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133779,37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661123,74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133782,44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661123,17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133783,26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957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661118,53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133800,59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958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661114,38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133797,80</w:t>
            </w:r>
          </w:p>
        </w:tc>
      </w:tr>
      <w:tr w:rsidR="007437E3" w:rsidRPr="00E6729A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959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661116,61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133794,48</w:t>
            </w:r>
          </w:p>
        </w:tc>
      </w:tr>
      <w:tr w:rsidR="007437E3" w:rsidRPr="008B2E40" w:rsidTr="00E5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300"/>
          <w:jc w:val="center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960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661120,76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7E3" w:rsidRPr="002659EC" w:rsidRDefault="007437E3" w:rsidP="00E53F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59EC">
              <w:rPr>
                <w:rFonts w:ascii="Times New Roman" w:eastAsia="Times New Roman" w:hAnsi="Times New Roman" w:cs="Times New Roman"/>
                <w:color w:val="000000"/>
              </w:rPr>
              <w:t>133797,26</w:t>
            </w:r>
          </w:p>
        </w:tc>
      </w:tr>
    </w:tbl>
    <w:p w:rsidR="007437E3" w:rsidRDefault="007437E3" w:rsidP="00AE634A">
      <w:pPr>
        <w:pStyle w:val="S3"/>
        <w:tabs>
          <w:tab w:val="left" w:pos="7155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AE634A" w:rsidRPr="00AE634A" w:rsidRDefault="00AE634A" w:rsidP="00AE634A">
      <w:pPr>
        <w:pStyle w:val="S3"/>
        <w:tabs>
          <w:tab w:val="left" w:pos="7155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sectPr w:rsidR="00AE634A" w:rsidRPr="00AE634A" w:rsidSect="0026359B">
      <w:headerReference w:type="default" r:id="rId13"/>
      <w:footerReference w:type="default" r:id="rId14"/>
      <w:headerReference w:type="first" r:id="rId15"/>
      <w:pgSz w:w="11906" w:h="16838"/>
      <w:pgMar w:top="851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421" w:rsidRDefault="007C5421" w:rsidP="003575D6">
      <w:pPr>
        <w:spacing w:after="0" w:line="240" w:lineRule="auto"/>
      </w:pPr>
      <w:r>
        <w:separator/>
      </w:r>
    </w:p>
  </w:endnote>
  <w:endnote w:type="continuationSeparator" w:id="0">
    <w:p w:rsidR="007C5421" w:rsidRDefault="007C5421" w:rsidP="0035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21" w:rsidRPr="00443F86" w:rsidRDefault="007C5421" w:rsidP="00FE11CD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421" w:rsidRDefault="007C5421" w:rsidP="003575D6">
      <w:pPr>
        <w:spacing w:after="0" w:line="240" w:lineRule="auto"/>
      </w:pPr>
      <w:r>
        <w:separator/>
      </w:r>
    </w:p>
  </w:footnote>
  <w:footnote w:type="continuationSeparator" w:id="0">
    <w:p w:rsidR="007C5421" w:rsidRDefault="007C5421" w:rsidP="0035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8698"/>
      <w:docPartObj>
        <w:docPartGallery w:val="Page Numbers (Top of Page)"/>
        <w:docPartUnique/>
      </w:docPartObj>
    </w:sdtPr>
    <w:sdtContent>
      <w:p w:rsidR="007C5421" w:rsidRDefault="007C5421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C5421" w:rsidRDefault="007C5421" w:rsidP="00C97D49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21" w:rsidRPr="000E4768" w:rsidRDefault="007C5421" w:rsidP="00C97D49">
    <w:pPr>
      <w:spacing w:after="0" w:line="240" w:lineRule="auto"/>
      <w:jc w:val="right"/>
      <w:rPr>
        <w:rFonts w:ascii="Times New Roman" w:hAnsi="Times New Roman"/>
        <w:sz w:val="36"/>
        <w:szCs w:val="36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19050" t="0" r="0" b="0"/>
          <wp:wrapNone/>
          <wp:docPr id="14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E4768">
      <w:rPr>
        <w:rFonts w:ascii="Times New Roman" w:hAnsi="Times New Roman"/>
        <w:sz w:val="36"/>
        <w:szCs w:val="36"/>
      </w:rPr>
      <w:t>Российская Федерация</w:t>
    </w:r>
  </w:p>
  <w:p w:rsidR="007C5421" w:rsidRPr="000E4768" w:rsidRDefault="007C5421" w:rsidP="00C97D49">
    <w:pPr>
      <w:spacing w:after="0" w:line="240" w:lineRule="auto"/>
      <w:jc w:val="right"/>
      <w:rPr>
        <w:rFonts w:ascii="Times New Roman" w:hAnsi="Times New Roman"/>
        <w:b/>
        <w:sz w:val="36"/>
        <w:szCs w:val="36"/>
      </w:rPr>
    </w:pPr>
    <w:r w:rsidRPr="000E4768">
      <w:rPr>
        <w:rFonts w:ascii="Times New Roman" w:hAnsi="Times New Roman"/>
        <w:b/>
        <w:sz w:val="36"/>
        <w:szCs w:val="36"/>
      </w:rPr>
      <w:t>Общество с ограниченной ответственностью</w:t>
    </w:r>
  </w:p>
  <w:p w:rsidR="007C5421" w:rsidRPr="000E4768" w:rsidRDefault="007C5421" w:rsidP="00C97D49">
    <w:pPr>
      <w:spacing w:after="0" w:line="240" w:lineRule="auto"/>
      <w:jc w:val="right"/>
      <w:rPr>
        <w:rFonts w:ascii="Times New Roman" w:hAnsi="Times New Roman"/>
        <w:b/>
        <w:sz w:val="36"/>
        <w:szCs w:val="36"/>
      </w:rPr>
    </w:pPr>
    <w:r w:rsidRPr="000E4768">
      <w:rPr>
        <w:rFonts w:ascii="Times New Roman" w:hAnsi="Times New Roman"/>
        <w:b/>
        <w:sz w:val="36"/>
        <w:szCs w:val="36"/>
      </w:rPr>
      <w:t>«ЗЕНИТ»</w:t>
    </w:r>
  </w:p>
  <w:p w:rsidR="007C5421" w:rsidRPr="000E4768" w:rsidRDefault="007C5421" w:rsidP="00C97D49">
    <w:pPr>
      <w:spacing w:after="0" w:line="240" w:lineRule="auto"/>
    </w:pPr>
    <w:r w:rsidRPr="000E4768">
      <w:t>_____________________________________________________________________________________</w:t>
    </w:r>
  </w:p>
  <w:p w:rsidR="007C5421" w:rsidRPr="008E7C85" w:rsidRDefault="007C5421" w:rsidP="00C97D49">
    <w:pPr>
      <w:spacing w:after="0" w:line="240" w:lineRule="auto"/>
      <w:jc w:val="both"/>
      <w:rPr>
        <w:rFonts w:ascii="Times New Roman" w:eastAsia="Times New Roman" w:hAnsi="Times New Roman"/>
      </w:rPr>
    </w:pPr>
    <w:r w:rsidRPr="008E7C85">
      <w:rPr>
        <w:rFonts w:ascii="Times New Roman" w:hAnsi="Times New Roman"/>
      </w:rPr>
      <w:t xml:space="preserve">Юридический адрес: 454048, г. Челябинск, Свердловский проспект, д. 84Б, офис 7.16,  ИНН/КПП 7451387459/745301001, </w:t>
    </w:r>
    <w:proofErr w:type="gramStart"/>
    <w:r w:rsidRPr="008E7C85">
      <w:rPr>
        <w:rFonts w:ascii="Times New Roman" w:hAnsi="Times New Roman"/>
      </w:rPr>
      <w:t>Р</w:t>
    </w:r>
    <w:proofErr w:type="gramEnd"/>
    <w:r w:rsidRPr="008E7C85">
      <w:rPr>
        <w:rFonts w:ascii="Times New Roman" w:hAnsi="Times New Roman"/>
      </w:rPr>
      <w:t>/счет 40702810490000020789 в ПАО «</w:t>
    </w:r>
    <w:proofErr w:type="spellStart"/>
    <w:r w:rsidRPr="008E7C85">
      <w:rPr>
        <w:rFonts w:ascii="Times New Roman" w:hAnsi="Times New Roman"/>
      </w:rPr>
      <w:t>Челябинвестбанк</w:t>
    </w:r>
    <w:proofErr w:type="spellEnd"/>
    <w:r w:rsidRPr="008E7C85">
      <w:rPr>
        <w:rFonts w:ascii="Times New Roman" w:hAnsi="Times New Roman"/>
      </w:rPr>
      <w:t>», г. Челябинск к/</w:t>
    </w:r>
    <w:proofErr w:type="spellStart"/>
    <w:r w:rsidRPr="008E7C85">
      <w:rPr>
        <w:rFonts w:ascii="Times New Roman" w:hAnsi="Times New Roman"/>
      </w:rPr>
      <w:t>сч</w:t>
    </w:r>
    <w:proofErr w:type="spellEnd"/>
    <w:r w:rsidRPr="008E7C85">
      <w:rPr>
        <w:rFonts w:ascii="Times New Roman" w:hAnsi="Times New Roman"/>
      </w:rPr>
      <w:t xml:space="preserve">. 30101810400000000779 БИК 047501779 т. </w:t>
    </w:r>
    <w:r w:rsidRPr="008E7C85">
      <w:rPr>
        <w:rFonts w:ascii="Times New Roman" w:eastAsia="Times New Roman" w:hAnsi="Times New Roman"/>
      </w:rPr>
      <w:t>89507420077 zenit-project@yandex.ru</w:t>
    </w:r>
  </w:p>
  <w:p w:rsidR="007C5421" w:rsidRDefault="007C542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21" w:rsidRDefault="007C5421" w:rsidP="00FE11CD">
    <w:pPr>
      <w:pStyle w:val="a8"/>
      <w:jc w:val="center"/>
    </w:pPr>
    <w:fldSimple w:instr="PAGE   \* MERGEFORMAT">
      <w:r w:rsidR="00520CCE">
        <w:rPr>
          <w:noProof/>
        </w:rPr>
        <w:t>170</w:t>
      </w:r>
    </w:fldSimple>
  </w:p>
  <w:p w:rsidR="007C5421" w:rsidRDefault="007C5421" w:rsidP="00FE11CD">
    <w:pPr>
      <w:pStyle w:val="a8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21" w:rsidRPr="000E4768" w:rsidRDefault="007C5421" w:rsidP="00FE11CD">
    <w:pPr>
      <w:spacing w:after="0" w:line="240" w:lineRule="auto"/>
      <w:jc w:val="right"/>
      <w:rPr>
        <w:rFonts w:ascii="Times New Roman" w:hAnsi="Times New Roman"/>
        <w:sz w:val="36"/>
        <w:szCs w:val="36"/>
      </w:rPr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19050" t="0" r="0" b="0"/>
          <wp:wrapNone/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E4768">
      <w:rPr>
        <w:rFonts w:ascii="Times New Roman" w:hAnsi="Times New Roman"/>
        <w:sz w:val="36"/>
        <w:szCs w:val="36"/>
      </w:rPr>
      <w:t>Российская Федерация</w:t>
    </w:r>
  </w:p>
  <w:p w:rsidR="007C5421" w:rsidRPr="000E4768" w:rsidRDefault="007C5421" w:rsidP="00FE11CD">
    <w:pPr>
      <w:spacing w:after="0" w:line="240" w:lineRule="auto"/>
      <w:jc w:val="right"/>
      <w:rPr>
        <w:rFonts w:ascii="Times New Roman" w:hAnsi="Times New Roman"/>
        <w:b/>
        <w:sz w:val="36"/>
        <w:szCs w:val="36"/>
      </w:rPr>
    </w:pPr>
    <w:r w:rsidRPr="000E4768">
      <w:rPr>
        <w:rFonts w:ascii="Times New Roman" w:hAnsi="Times New Roman"/>
        <w:b/>
        <w:sz w:val="36"/>
        <w:szCs w:val="36"/>
      </w:rPr>
      <w:t>Общество с ограниченной ответственностью</w:t>
    </w:r>
  </w:p>
  <w:p w:rsidR="007C5421" w:rsidRPr="000E4768" w:rsidRDefault="007C5421" w:rsidP="00FE11CD">
    <w:pPr>
      <w:spacing w:after="0" w:line="240" w:lineRule="auto"/>
      <w:jc w:val="right"/>
      <w:rPr>
        <w:rFonts w:ascii="Times New Roman" w:hAnsi="Times New Roman"/>
        <w:b/>
        <w:sz w:val="36"/>
        <w:szCs w:val="36"/>
      </w:rPr>
    </w:pPr>
    <w:r w:rsidRPr="000E4768">
      <w:rPr>
        <w:rFonts w:ascii="Times New Roman" w:hAnsi="Times New Roman"/>
        <w:b/>
        <w:sz w:val="36"/>
        <w:szCs w:val="36"/>
      </w:rPr>
      <w:t>«ЗЕНИТ»</w:t>
    </w:r>
  </w:p>
  <w:p w:rsidR="007C5421" w:rsidRPr="000E4768" w:rsidRDefault="007C5421" w:rsidP="00FE11CD">
    <w:pPr>
      <w:spacing w:after="0" w:line="240" w:lineRule="auto"/>
    </w:pPr>
    <w:r w:rsidRPr="000E4768">
      <w:t>_____________________________________________________________________________________</w:t>
    </w:r>
  </w:p>
  <w:p w:rsidR="007C5421" w:rsidRPr="008E7C85" w:rsidRDefault="007C5421" w:rsidP="00FE11CD">
    <w:pPr>
      <w:spacing w:after="0" w:line="240" w:lineRule="auto"/>
      <w:jc w:val="both"/>
      <w:rPr>
        <w:rFonts w:ascii="Times New Roman" w:eastAsia="Times New Roman" w:hAnsi="Times New Roman"/>
      </w:rPr>
    </w:pPr>
    <w:r w:rsidRPr="008E7C85">
      <w:rPr>
        <w:rFonts w:ascii="Times New Roman" w:hAnsi="Times New Roman"/>
      </w:rPr>
      <w:t xml:space="preserve">Юридический адрес: 454048, г. Челябинск, Свердловский проспект, д. 84Б, офис 7.16,  ИНН/КПП 7451387459/745301001, </w:t>
    </w:r>
    <w:proofErr w:type="gramStart"/>
    <w:r w:rsidRPr="008E7C85">
      <w:rPr>
        <w:rFonts w:ascii="Times New Roman" w:hAnsi="Times New Roman"/>
      </w:rPr>
      <w:t>Р</w:t>
    </w:r>
    <w:proofErr w:type="gramEnd"/>
    <w:r w:rsidRPr="008E7C85">
      <w:rPr>
        <w:rFonts w:ascii="Times New Roman" w:hAnsi="Times New Roman"/>
      </w:rPr>
      <w:t>/счет 40702810490000020789 в ПАО «</w:t>
    </w:r>
    <w:proofErr w:type="spellStart"/>
    <w:r w:rsidRPr="008E7C85">
      <w:rPr>
        <w:rFonts w:ascii="Times New Roman" w:hAnsi="Times New Roman"/>
      </w:rPr>
      <w:t>Челябинвестбанк</w:t>
    </w:r>
    <w:proofErr w:type="spellEnd"/>
    <w:r w:rsidRPr="008E7C85">
      <w:rPr>
        <w:rFonts w:ascii="Times New Roman" w:hAnsi="Times New Roman"/>
      </w:rPr>
      <w:t>», г. Челябинск к/</w:t>
    </w:r>
    <w:proofErr w:type="spellStart"/>
    <w:r w:rsidRPr="008E7C85">
      <w:rPr>
        <w:rFonts w:ascii="Times New Roman" w:hAnsi="Times New Roman"/>
      </w:rPr>
      <w:t>сч</w:t>
    </w:r>
    <w:proofErr w:type="spellEnd"/>
    <w:r w:rsidRPr="008E7C85">
      <w:rPr>
        <w:rFonts w:ascii="Times New Roman" w:hAnsi="Times New Roman"/>
      </w:rPr>
      <w:t xml:space="preserve">. 30101810400000000779 БИК 047501779 т. </w:t>
    </w:r>
    <w:r w:rsidRPr="008E7C85">
      <w:rPr>
        <w:rFonts w:ascii="Times New Roman" w:eastAsia="Times New Roman" w:hAnsi="Times New Roman"/>
      </w:rPr>
      <w:t>89507420077 zenit-project@yandex.ru</w:t>
    </w:r>
  </w:p>
  <w:p w:rsidR="007C5421" w:rsidRPr="00C6677B" w:rsidRDefault="007C5421">
    <w:pPr>
      <w:pStyle w:val="a8"/>
      <w:jc w:val="center"/>
    </w:pPr>
  </w:p>
  <w:p w:rsidR="007C5421" w:rsidRDefault="007C542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99"/>
    <w:multiLevelType w:val="hybridMultilevel"/>
    <w:tmpl w:val="7166EC7C"/>
    <w:lvl w:ilvl="0" w:tplc="11D42F7A">
      <w:start w:val="2"/>
      <w:numFmt w:val="decimal"/>
      <w:lvlText w:val="%1."/>
      <w:lvlJc w:val="left"/>
    </w:lvl>
    <w:lvl w:ilvl="1" w:tplc="BBF8C3A6">
      <w:numFmt w:val="decimal"/>
      <w:lvlText w:val=""/>
      <w:lvlJc w:val="left"/>
    </w:lvl>
    <w:lvl w:ilvl="2" w:tplc="67F8FE8E">
      <w:numFmt w:val="decimal"/>
      <w:lvlText w:val=""/>
      <w:lvlJc w:val="left"/>
    </w:lvl>
    <w:lvl w:ilvl="3" w:tplc="1D4AE1CA">
      <w:numFmt w:val="decimal"/>
      <w:lvlText w:val=""/>
      <w:lvlJc w:val="left"/>
    </w:lvl>
    <w:lvl w:ilvl="4" w:tplc="C12EAF66">
      <w:numFmt w:val="decimal"/>
      <w:lvlText w:val=""/>
      <w:lvlJc w:val="left"/>
    </w:lvl>
    <w:lvl w:ilvl="5" w:tplc="50288A46">
      <w:numFmt w:val="decimal"/>
      <w:lvlText w:val=""/>
      <w:lvlJc w:val="left"/>
    </w:lvl>
    <w:lvl w:ilvl="6" w:tplc="091E07D2">
      <w:numFmt w:val="decimal"/>
      <w:lvlText w:val=""/>
      <w:lvlJc w:val="left"/>
    </w:lvl>
    <w:lvl w:ilvl="7" w:tplc="5A5E2B26">
      <w:numFmt w:val="decimal"/>
      <w:lvlText w:val=""/>
      <w:lvlJc w:val="left"/>
    </w:lvl>
    <w:lvl w:ilvl="8" w:tplc="C464E7A8">
      <w:numFmt w:val="decimal"/>
      <w:lvlText w:val=""/>
      <w:lvlJc w:val="left"/>
    </w:lvl>
  </w:abstractNum>
  <w:abstractNum w:abstractNumId="2">
    <w:nsid w:val="00000124"/>
    <w:multiLevelType w:val="hybridMultilevel"/>
    <w:tmpl w:val="C10679B4"/>
    <w:lvl w:ilvl="0" w:tplc="6206E9C6">
      <w:start w:val="3"/>
      <w:numFmt w:val="decimal"/>
      <w:lvlText w:val="%1."/>
      <w:lvlJc w:val="left"/>
    </w:lvl>
    <w:lvl w:ilvl="1" w:tplc="DE82BFA4">
      <w:numFmt w:val="decimal"/>
      <w:lvlText w:val=""/>
      <w:lvlJc w:val="left"/>
    </w:lvl>
    <w:lvl w:ilvl="2" w:tplc="ACEC4882">
      <w:numFmt w:val="decimal"/>
      <w:lvlText w:val=""/>
      <w:lvlJc w:val="left"/>
    </w:lvl>
    <w:lvl w:ilvl="3" w:tplc="2F9E3D96">
      <w:numFmt w:val="decimal"/>
      <w:lvlText w:val=""/>
      <w:lvlJc w:val="left"/>
    </w:lvl>
    <w:lvl w:ilvl="4" w:tplc="31760C7A">
      <w:numFmt w:val="decimal"/>
      <w:lvlText w:val=""/>
      <w:lvlJc w:val="left"/>
    </w:lvl>
    <w:lvl w:ilvl="5" w:tplc="185E3914">
      <w:numFmt w:val="decimal"/>
      <w:lvlText w:val=""/>
      <w:lvlJc w:val="left"/>
    </w:lvl>
    <w:lvl w:ilvl="6" w:tplc="FE1E89EE">
      <w:numFmt w:val="decimal"/>
      <w:lvlText w:val=""/>
      <w:lvlJc w:val="left"/>
    </w:lvl>
    <w:lvl w:ilvl="7" w:tplc="F88478DC">
      <w:numFmt w:val="decimal"/>
      <w:lvlText w:val=""/>
      <w:lvlJc w:val="left"/>
    </w:lvl>
    <w:lvl w:ilvl="8" w:tplc="27986BE2">
      <w:numFmt w:val="decimal"/>
      <w:lvlText w:val=""/>
      <w:lvlJc w:val="left"/>
    </w:lvl>
  </w:abstractNum>
  <w:abstractNum w:abstractNumId="3">
    <w:nsid w:val="00000FBF"/>
    <w:multiLevelType w:val="hybridMultilevel"/>
    <w:tmpl w:val="A774767A"/>
    <w:lvl w:ilvl="0" w:tplc="9EBE6530">
      <w:start w:val="8"/>
      <w:numFmt w:val="decimal"/>
      <w:lvlText w:val="%1."/>
      <w:lvlJc w:val="left"/>
    </w:lvl>
    <w:lvl w:ilvl="1" w:tplc="3C061398">
      <w:numFmt w:val="decimal"/>
      <w:lvlText w:val=""/>
      <w:lvlJc w:val="left"/>
    </w:lvl>
    <w:lvl w:ilvl="2" w:tplc="0DF6E042">
      <w:numFmt w:val="decimal"/>
      <w:lvlText w:val=""/>
      <w:lvlJc w:val="left"/>
    </w:lvl>
    <w:lvl w:ilvl="3" w:tplc="FF5E8268">
      <w:numFmt w:val="decimal"/>
      <w:lvlText w:val=""/>
      <w:lvlJc w:val="left"/>
    </w:lvl>
    <w:lvl w:ilvl="4" w:tplc="5066E2B2">
      <w:numFmt w:val="decimal"/>
      <w:lvlText w:val=""/>
      <w:lvlJc w:val="left"/>
    </w:lvl>
    <w:lvl w:ilvl="5" w:tplc="7E6EB1D4">
      <w:numFmt w:val="decimal"/>
      <w:lvlText w:val=""/>
      <w:lvlJc w:val="left"/>
    </w:lvl>
    <w:lvl w:ilvl="6" w:tplc="A5A8B3F6">
      <w:numFmt w:val="decimal"/>
      <w:lvlText w:val=""/>
      <w:lvlJc w:val="left"/>
    </w:lvl>
    <w:lvl w:ilvl="7" w:tplc="8CC87C80">
      <w:numFmt w:val="decimal"/>
      <w:lvlText w:val=""/>
      <w:lvlJc w:val="left"/>
    </w:lvl>
    <w:lvl w:ilvl="8" w:tplc="DD327C28">
      <w:numFmt w:val="decimal"/>
      <w:lvlText w:val=""/>
      <w:lvlJc w:val="left"/>
    </w:lvl>
  </w:abstractNum>
  <w:abstractNum w:abstractNumId="4">
    <w:nsid w:val="000026A6"/>
    <w:multiLevelType w:val="hybridMultilevel"/>
    <w:tmpl w:val="097EAB66"/>
    <w:lvl w:ilvl="0" w:tplc="D3CE462E">
      <w:start w:val="1"/>
      <w:numFmt w:val="bullet"/>
      <w:lvlText w:val="-"/>
      <w:lvlJc w:val="left"/>
    </w:lvl>
    <w:lvl w:ilvl="1" w:tplc="B650AF4C">
      <w:start w:val="1"/>
      <w:numFmt w:val="decimal"/>
      <w:lvlText w:val="%2."/>
      <w:lvlJc w:val="left"/>
    </w:lvl>
    <w:lvl w:ilvl="2" w:tplc="A380FF2C">
      <w:start w:val="1"/>
      <w:numFmt w:val="bullet"/>
      <w:lvlText w:val="В"/>
      <w:lvlJc w:val="left"/>
    </w:lvl>
    <w:lvl w:ilvl="3" w:tplc="ECE8345C">
      <w:numFmt w:val="decimal"/>
      <w:lvlText w:val=""/>
      <w:lvlJc w:val="left"/>
    </w:lvl>
    <w:lvl w:ilvl="4" w:tplc="F51E3F8A">
      <w:numFmt w:val="decimal"/>
      <w:lvlText w:val=""/>
      <w:lvlJc w:val="left"/>
    </w:lvl>
    <w:lvl w:ilvl="5" w:tplc="E05827EA">
      <w:numFmt w:val="decimal"/>
      <w:lvlText w:val=""/>
      <w:lvlJc w:val="left"/>
    </w:lvl>
    <w:lvl w:ilvl="6" w:tplc="9D4874CC">
      <w:numFmt w:val="decimal"/>
      <w:lvlText w:val=""/>
      <w:lvlJc w:val="left"/>
    </w:lvl>
    <w:lvl w:ilvl="7" w:tplc="534854CC">
      <w:numFmt w:val="decimal"/>
      <w:lvlText w:val=""/>
      <w:lvlJc w:val="left"/>
    </w:lvl>
    <w:lvl w:ilvl="8" w:tplc="AE9295E6">
      <w:numFmt w:val="decimal"/>
      <w:lvlText w:val=""/>
      <w:lvlJc w:val="left"/>
    </w:lvl>
  </w:abstractNum>
  <w:abstractNum w:abstractNumId="5">
    <w:nsid w:val="0000305E"/>
    <w:multiLevelType w:val="hybridMultilevel"/>
    <w:tmpl w:val="4A760984"/>
    <w:lvl w:ilvl="0" w:tplc="54407D4C">
      <w:start w:val="1"/>
      <w:numFmt w:val="bullet"/>
      <w:lvlText w:val="■"/>
      <w:lvlJc w:val="left"/>
    </w:lvl>
    <w:lvl w:ilvl="1" w:tplc="5F6C2F92">
      <w:numFmt w:val="decimal"/>
      <w:lvlText w:val=""/>
      <w:lvlJc w:val="left"/>
    </w:lvl>
    <w:lvl w:ilvl="2" w:tplc="6D2E1BB8">
      <w:numFmt w:val="decimal"/>
      <w:lvlText w:val=""/>
      <w:lvlJc w:val="left"/>
    </w:lvl>
    <w:lvl w:ilvl="3" w:tplc="BF08485A">
      <w:numFmt w:val="decimal"/>
      <w:lvlText w:val=""/>
      <w:lvlJc w:val="left"/>
    </w:lvl>
    <w:lvl w:ilvl="4" w:tplc="FA540530">
      <w:numFmt w:val="decimal"/>
      <w:lvlText w:val=""/>
      <w:lvlJc w:val="left"/>
    </w:lvl>
    <w:lvl w:ilvl="5" w:tplc="6D584890">
      <w:numFmt w:val="decimal"/>
      <w:lvlText w:val=""/>
      <w:lvlJc w:val="left"/>
    </w:lvl>
    <w:lvl w:ilvl="6" w:tplc="3BDA6288">
      <w:numFmt w:val="decimal"/>
      <w:lvlText w:val=""/>
      <w:lvlJc w:val="left"/>
    </w:lvl>
    <w:lvl w:ilvl="7" w:tplc="8F3802F2">
      <w:numFmt w:val="decimal"/>
      <w:lvlText w:val=""/>
      <w:lvlJc w:val="left"/>
    </w:lvl>
    <w:lvl w:ilvl="8" w:tplc="6FEAC3FA">
      <w:numFmt w:val="decimal"/>
      <w:lvlText w:val=""/>
      <w:lvlJc w:val="left"/>
    </w:lvl>
  </w:abstractNum>
  <w:abstractNum w:abstractNumId="6">
    <w:nsid w:val="0000440D"/>
    <w:multiLevelType w:val="hybridMultilevel"/>
    <w:tmpl w:val="EAB4B6B6"/>
    <w:lvl w:ilvl="0" w:tplc="E0EA1856">
      <w:start w:val="1"/>
      <w:numFmt w:val="bullet"/>
      <w:lvlText w:val="■"/>
      <w:lvlJc w:val="left"/>
    </w:lvl>
    <w:lvl w:ilvl="1" w:tplc="FA5075AE">
      <w:numFmt w:val="decimal"/>
      <w:lvlText w:val=""/>
      <w:lvlJc w:val="left"/>
    </w:lvl>
    <w:lvl w:ilvl="2" w:tplc="EDC653B8">
      <w:numFmt w:val="decimal"/>
      <w:lvlText w:val=""/>
      <w:lvlJc w:val="left"/>
    </w:lvl>
    <w:lvl w:ilvl="3" w:tplc="55980112">
      <w:numFmt w:val="decimal"/>
      <w:lvlText w:val=""/>
      <w:lvlJc w:val="left"/>
    </w:lvl>
    <w:lvl w:ilvl="4" w:tplc="64CA0D9E">
      <w:numFmt w:val="decimal"/>
      <w:lvlText w:val=""/>
      <w:lvlJc w:val="left"/>
    </w:lvl>
    <w:lvl w:ilvl="5" w:tplc="E3361934">
      <w:numFmt w:val="decimal"/>
      <w:lvlText w:val=""/>
      <w:lvlJc w:val="left"/>
    </w:lvl>
    <w:lvl w:ilvl="6" w:tplc="65DE5908">
      <w:numFmt w:val="decimal"/>
      <w:lvlText w:val=""/>
      <w:lvlJc w:val="left"/>
    </w:lvl>
    <w:lvl w:ilvl="7" w:tplc="0C1CF338">
      <w:numFmt w:val="decimal"/>
      <w:lvlText w:val=""/>
      <w:lvlJc w:val="left"/>
    </w:lvl>
    <w:lvl w:ilvl="8" w:tplc="56F0ABA4">
      <w:numFmt w:val="decimal"/>
      <w:lvlText w:val=""/>
      <w:lvlJc w:val="left"/>
    </w:lvl>
  </w:abstractNum>
  <w:abstractNum w:abstractNumId="7">
    <w:nsid w:val="00004509"/>
    <w:multiLevelType w:val="hybridMultilevel"/>
    <w:tmpl w:val="55A03BB4"/>
    <w:lvl w:ilvl="0" w:tplc="F3405EBC">
      <w:start w:val="7"/>
      <w:numFmt w:val="decimal"/>
      <w:lvlText w:val="%1."/>
      <w:lvlJc w:val="left"/>
    </w:lvl>
    <w:lvl w:ilvl="1" w:tplc="C144EDDA">
      <w:numFmt w:val="decimal"/>
      <w:lvlText w:val=""/>
      <w:lvlJc w:val="left"/>
    </w:lvl>
    <w:lvl w:ilvl="2" w:tplc="6A188F26">
      <w:numFmt w:val="decimal"/>
      <w:lvlText w:val=""/>
      <w:lvlJc w:val="left"/>
    </w:lvl>
    <w:lvl w:ilvl="3" w:tplc="11FE90C2">
      <w:numFmt w:val="decimal"/>
      <w:lvlText w:val=""/>
      <w:lvlJc w:val="left"/>
    </w:lvl>
    <w:lvl w:ilvl="4" w:tplc="C55E214A">
      <w:numFmt w:val="decimal"/>
      <w:lvlText w:val=""/>
      <w:lvlJc w:val="left"/>
    </w:lvl>
    <w:lvl w:ilvl="5" w:tplc="63006ED6">
      <w:numFmt w:val="decimal"/>
      <w:lvlText w:val=""/>
      <w:lvlJc w:val="left"/>
    </w:lvl>
    <w:lvl w:ilvl="6" w:tplc="6D90C470">
      <w:numFmt w:val="decimal"/>
      <w:lvlText w:val=""/>
      <w:lvlJc w:val="left"/>
    </w:lvl>
    <w:lvl w:ilvl="7" w:tplc="79D09A1E">
      <w:numFmt w:val="decimal"/>
      <w:lvlText w:val=""/>
      <w:lvlJc w:val="left"/>
    </w:lvl>
    <w:lvl w:ilvl="8" w:tplc="DC786400">
      <w:numFmt w:val="decimal"/>
      <w:lvlText w:val=""/>
      <w:lvlJc w:val="left"/>
    </w:lvl>
  </w:abstractNum>
  <w:abstractNum w:abstractNumId="8">
    <w:nsid w:val="0000491C"/>
    <w:multiLevelType w:val="hybridMultilevel"/>
    <w:tmpl w:val="55C280B2"/>
    <w:lvl w:ilvl="0" w:tplc="AA38B718">
      <w:start w:val="1"/>
      <w:numFmt w:val="bullet"/>
      <w:lvlText w:val="-"/>
      <w:lvlJc w:val="left"/>
    </w:lvl>
    <w:lvl w:ilvl="1" w:tplc="96301908">
      <w:start w:val="1"/>
      <w:numFmt w:val="bullet"/>
      <w:lvlText w:val="■"/>
      <w:lvlJc w:val="left"/>
    </w:lvl>
    <w:lvl w:ilvl="2" w:tplc="C8D2AE34">
      <w:numFmt w:val="decimal"/>
      <w:lvlText w:val=""/>
      <w:lvlJc w:val="left"/>
    </w:lvl>
    <w:lvl w:ilvl="3" w:tplc="A0F436AA">
      <w:numFmt w:val="decimal"/>
      <w:lvlText w:val=""/>
      <w:lvlJc w:val="left"/>
    </w:lvl>
    <w:lvl w:ilvl="4" w:tplc="88942102">
      <w:numFmt w:val="decimal"/>
      <w:lvlText w:val=""/>
      <w:lvlJc w:val="left"/>
    </w:lvl>
    <w:lvl w:ilvl="5" w:tplc="A58C8ADA">
      <w:numFmt w:val="decimal"/>
      <w:lvlText w:val=""/>
      <w:lvlJc w:val="left"/>
    </w:lvl>
    <w:lvl w:ilvl="6" w:tplc="64F2F0C4">
      <w:numFmt w:val="decimal"/>
      <w:lvlText w:val=""/>
      <w:lvlJc w:val="left"/>
    </w:lvl>
    <w:lvl w:ilvl="7" w:tplc="37A89C84">
      <w:numFmt w:val="decimal"/>
      <w:lvlText w:val=""/>
      <w:lvlJc w:val="left"/>
    </w:lvl>
    <w:lvl w:ilvl="8" w:tplc="18A6F8C6">
      <w:numFmt w:val="decimal"/>
      <w:lvlText w:val=""/>
      <w:lvlJc w:val="left"/>
    </w:lvl>
  </w:abstractNum>
  <w:abstractNum w:abstractNumId="9">
    <w:nsid w:val="000054DE"/>
    <w:multiLevelType w:val="hybridMultilevel"/>
    <w:tmpl w:val="3C562EC0"/>
    <w:lvl w:ilvl="0" w:tplc="D734947A">
      <w:start w:val="1"/>
      <w:numFmt w:val="bullet"/>
      <w:lvlText w:val="■"/>
      <w:lvlJc w:val="left"/>
    </w:lvl>
    <w:lvl w:ilvl="1" w:tplc="7F52EB42">
      <w:numFmt w:val="decimal"/>
      <w:lvlText w:val=""/>
      <w:lvlJc w:val="left"/>
    </w:lvl>
    <w:lvl w:ilvl="2" w:tplc="E0BE830E">
      <w:numFmt w:val="decimal"/>
      <w:lvlText w:val=""/>
      <w:lvlJc w:val="left"/>
    </w:lvl>
    <w:lvl w:ilvl="3" w:tplc="34B2F126">
      <w:numFmt w:val="decimal"/>
      <w:lvlText w:val=""/>
      <w:lvlJc w:val="left"/>
    </w:lvl>
    <w:lvl w:ilvl="4" w:tplc="DEF4E5C4">
      <w:numFmt w:val="decimal"/>
      <w:lvlText w:val=""/>
      <w:lvlJc w:val="left"/>
    </w:lvl>
    <w:lvl w:ilvl="5" w:tplc="24AE8B16">
      <w:numFmt w:val="decimal"/>
      <w:lvlText w:val=""/>
      <w:lvlJc w:val="left"/>
    </w:lvl>
    <w:lvl w:ilvl="6" w:tplc="2C0E749A">
      <w:numFmt w:val="decimal"/>
      <w:lvlText w:val=""/>
      <w:lvlJc w:val="left"/>
    </w:lvl>
    <w:lvl w:ilvl="7" w:tplc="98D837E2">
      <w:numFmt w:val="decimal"/>
      <w:lvlText w:val=""/>
      <w:lvlJc w:val="left"/>
    </w:lvl>
    <w:lvl w:ilvl="8" w:tplc="6166E1E8">
      <w:numFmt w:val="decimal"/>
      <w:lvlText w:val=""/>
      <w:lvlJc w:val="left"/>
    </w:lvl>
  </w:abstractNum>
  <w:abstractNum w:abstractNumId="10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2B142E"/>
    <w:multiLevelType w:val="hybridMultilevel"/>
    <w:tmpl w:val="AC98EE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BDF277D"/>
    <w:multiLevelType w:val="hybridMultilevel"/>
    <w:tmpl w:val="44C8434A"/>
    <w:lvl w:ilvl="0" w:tplc="781C3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052518A"/>
    <w:multiLevelType w:val="hybridMultilevel"/>
    <w:tmpl w:val="F9C0E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7E67D7"/>
    <w:multiLevelType w:val="hybridMultilevel"/>
    <w:tmpl w:val="EA36E1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4844C5C"/>
    <w:multiLevelType w:val="hybridMultilevel"/>
    <w:tmpl w:val="43580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0B5CE1"/>
    <w:multiLevelType w:val="hybridMultilevel"/>
    <w:tmpl w:val="7130997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4A3539"/>
    <w:multiLevelType w:val="hybridMultilevel"/>
    <w:tmpl w:val="2D1039B8"/>
    <w:lvl w:ilvl="0" w:tplc="C7AC9D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AA26018"/>
    <w:multiLevelType w:val="hybridMultilevel"/>
    <w:tmpl w:val="4516B7FA"/>
    <w:lvl w:ilvl="0" w:tplc="A754F4F4">
      <w:start w:val="1"/>
      <w:numFmt w:val="bullet"/>
      <w:pStyle w:val="a0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2D173D"/>
    <w:multiLevelType w:val="hybridMultilevel"/>
    <w:tmpl w:val="E9B0A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BD0AE7"/>
    <w:multiLevelType w:val="multilevel"/>
    <w:tmpl w:val="98EAE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20215C84"/>
    <w:multiLevelType w:val="hybridMultilevel"/>
    <w:tmpl w:val="7A3E3DB2"/>
    <w:lvl w:ilvl="0" w:tplc="FFFFFFFF">
      <w:start w:val="1"/>
      <w:numFmt w:val="bullet"/>
      <w:pStyle w:val="a1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2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23B927CA"/>
    <w:multiLevelType w:val="hybridMultilevel"/>
    <w:tmpl w:val="62DAA066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FF3604"/>
    <w:multiLevelType w:val="hybridMultilevel"/>
    <w:tmpl w:val="CBCE39A6"/>
    <w:lvl w:ilvl="0" w:tplc="AB58D94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7860B5F"/>
    <w:multiLevelType w:val="hybridMultilevel"/>
    <w:tmpl w:val="91C01E8E"/>
    <w:lvl w:ilvl="0" w:tplc="B258530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7F05B7D"/>
    <w:multiLevelType w:val="hybridMultilevel"/>
    <w:tmpl w:val="4FD28FE8"/>
    <w:lvl w:ilvl="0" w:tplc="A926899A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2CD93FF4"/>
    <w:multiLevelType w:val="multilevel"/>
    <w:tmpl w:val="6F92A54E"/>
    <w:lvl w:ilvl="0">
      <w:start w:val="1"/>
      <w:numFmt w:val="decimal"/>
      <w:lvlText w:val="%1"/>
      <w:lvlJc w:val="center"/>
      <w:pPr>
        <w:ind w:left="369" w:hanging="227"/>
      </w:pPr>
      <w:rPr>
        <w:rFonts w:hint="default"/>
      </w:rPr>
    </w:lvl>
    <w:lvl w:ilvl="1">
      <w:start w:val="1"/>
      <w:numFmt w:val="decimal"/>
      <w:lvlText w:val="%1.%2"/>
      <w:lvlJc w:val="center"/>
      <w:pPr>
        <w:ind w:left="709" w:hanging="567"/>
      </w:pPr>
      <w:rPr>
        <w:rFonts w:hint="default"/>
      </w:rPr>
    </w:lvl>
    <w:lvl w:ilvl="2">
      <w:start w:val="1"/>
      <w:numFmt w:val="decimal"/>
      <w:lvlText w:val="%1.%2.%3"/>
      <w:lvlJc w:val="center"/>
      <w:pPr>
        <w:ind w:left="1167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8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9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32">
    <w:nsid w:val="405F4535"/>
    <w:multiLevelType w:val="hybridMultilevel"/>
    <w:tmpl w:val="1504C220"/>
    <w:lvl w:ilvl="0" w:tplc="EA2E8F6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C436C48"/>
    <w:multiLevelType w:val="multilevel"/>
    <w:tmpl w:val="22F2E6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>
    <w:nsid w:val="4EEA1C6F"/>
    <w:multiLevelType w:val="hybridMultilevel"/>
    <w:tmpl w:val="5A6076BE"/>
    <w:lvl w:ilvl="0" w:tplc="04190013">
      <w:start w:val="1"/>
      <w:numFmt w:val="upperRoman"/>
      <w:lvlText w:val="%1."/>
      <w:lvlJc w:val="righ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525E2198"/>
    <w:multiLevelType w:val="hybridMultilevel"/>
    <w:tmpl w:val="07185D7A"/>
    <w:lvl w:ilvl="0" w:tplc="28FE25E2">
      <w:start w:val="1"/>
      <w:numFmt w:val="bullet"/>
      <w:lvlText w:val="−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80E6513"/>
    <w:multiLevelType w:val="hybridMultilevel"/>
    <w:tmpl w:val="A1C0C7CA"/>
    <w:lvl w:ilvl="0" w:tplc="7E8C5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8F577AE"/>
    <w:multiLevelType w:val="hybridMultilevel"/>
    <w:tmpl w:val="595CB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BB612F6"/>
    <w:multiLevelType w:val="hybridMultilevel"/>
    <w:tmpl w:val="BF4A0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DB5503"/>
    <w:multiLevelType w:val="hybridMultilevel"/>
    <w:tmpl w:val="5912A2A4"/>
    <w:lvl w:ilvl="0" w:tplc="E438B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4902B00"/>
    <w:multiLevelType w:val="hybridMultilevel"/>
    <w:tmpl w:val="688EA0BC"/>
    <w:lvl w:ilvl="0" w:tplc="04190001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653D2680"/>
    <w:multiLevelType w:val="hybridMultilevel"/>
    <w:tmpl w:val="91E20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21DD8"/>
    <w:multiLevelType w:val="hybridMultilevel"/>
    <w:tmpl w:val="58FEA3CA"/>
    <w:lvl w:ilvl="0" w:tplc="AB58D94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687E68D4"/>
    <w:multiLevelType w:val="multilevel"/>
    <w:tmpl w:val="E9563626"/>
    <w:lvl w:ilvl="0">
      <w:start w:val="1"/>
      <w:numFmt w:val="decimal"/>
      <w:pStyle w:val="a3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4">
    <w:nsid w:val="6D91186B"/>
    <w:multiLevelType w:val="multilevel"/>
    <w:tmpl w:val="030C65BC"/>
    <w:styleLink w:val="6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"/>
      <w:lvlJc w:val="left"/>
      <w:pPr>
        <w:ind w:left="360" w:hanging="360"/>
      </w:pPr>
      <w:rPr>
        <w:rFonts w:hint="default"/>
      </w:rPr>
    </w:lvl>
    <w:lvl w:ilvl="3">
      <w:start w:val="1"/>
      <w:numFmt w:val="none"/>
      <w:lvlText w:val="1.4"/>
      <w:lvlJc w:val="left"/>
      <w:pPr>
        <w:ind w:left="360" w:hanging="360"/>
      </w:pPr>
      <w:rPr>
        <w:rFonts w:hint="default"/>
      </w:rPr>
    </w:lvl>
    <w:lvl w:ilvl="4">
      <w:start w:val="1"/>
      <w:numFmt w:val="none"/>
      <w:lvlText w:val="1.5"/>
      <w:lvlJc w:val="left"/>
      <w:pPr>
        <w:ind w:left="360" w:hanging="360"/>
      </w:pPr>
      <w:rPr>
        <w:rFonts w:hint="default"/>
      </w:rPr>
    </w:lvl>
    <w:lvl w:ilvl="5">
      <w:start w:val="1"/>
      <w:numFmt w:val="none"/>
      <w:lvlText w:val="1.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1.7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1.8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1.9"/>
      <w:lvlJc w:val="left"/>
      <w:pPr>
        <w:ind w:left="360" w:hanging="360"/>
      </w:pPr>
      <w:rPr>
        <w:rFonts w:hint="default"/>
      </w:rPr>
    </w:lvl>
  </w:abstractNum>
  <w:abstractNum w:abstractNumId="45">
    <w:nsid w:val="730F595B"/>
    <w:multiLevelType w:val="hybridMultilevel"/>
    <w:tmpl w:val="A0D0B920"/>
    <w:lvl w:ilvl="0" w:tplc="832E1854">
      <w:start w:val="1"/>
      <w:numFmt w:val="bullet"/>
      <w:lvlText w:val=""/>
      <w:lvlJc w:val="left"/>
      <w:pPr>
        <w:ind w:left="1571" w:hanging="360"/>
      </w:pPr>
      <w:rPr>
        <w:rFonts w:ascii="UniversalMath1 BT" w:hAnsi="UniversalMath1 BT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Marlett" w:hAnsi="Marlett" w:hint="default"/>
      </w:rPr>
    </w:lvl>
  </w:abstractNum>
  <w:abstractNum w:abstractNumId="46">
    <w:nsid w:val="731426A1"/>
    <w:multiLevelType w:val="hybridMultilevel"/>
    <w:tmpl w:val="5A107DE0"/>
    <w:lvl w:ilvl="0" w:tplc="7F0200DA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AF69B4"/>
    <w:multiLevelType w:val="hybridMultilevel"/>
    <w:tmpl w:val="A45617E2"/>
    <w:lvl w:ilvl="0" w:tplc="832E1854">
      <w:start w:val="1"/>
      <w:numFmt w:val="bullet"/>
      <w:lvlText w:val=""/>
      <w:lvlJc w:val="left"/>
      <w:pPr>
        <w:ind w:left="1571" w:hanging="360"/>
      </w:pPr>
      <w:rPr>
        <w:rFonts w:ascii="UniversalMath1 BT" w:hAnsi="UniversalMath1 BT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Marlett" w:hAnsi="Marlett" w:hint="default"/>
      </w:rPr>
    </w:lvl>
  </w:abstractNum>
  <w:abstractNum w:abstractNumId="48">
    <w:nsid w:val="7CE07918"/>
    <w:multiLevelType w:val="hybridMultilevel"/>
    <w:tmpl w:val="C1B86B3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37"/>
  </w:num>
  <w:num w:numId="7">
    <w:abstractNumId w:val="11"/>
  </w:num>
  <w:num w:numId="8">
    <w:abstractNumId w:val="4"/>
  </w:num>
  <w:num w:numId="9">
    <w:abstractNumId w:val="7"/>
  </w:num>
  <w:num w:numId="10">
    <w:abstractNumId w:val="9"/>
  </w:num>
  <w:num w:numId="11">
    <w:abstractNumId w:val="40"/>
  </w:num>
  <w:num w:numId="12">
    <w:abstractNumId w:val="3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33"/>
  </w:num>
  <w:num w:numId="16">
    <w:abstractNumId w:val="20"/>
  </w:num>
  <w:num w:numId="17">
    <w:abstractNumId w:val="38"/>
  </w:num>
  <w:num w:numId="18">
    <w:abstractNumId w:val="41"/>
  </w:num>
  <w:num w:numId="19">
    <w:abstractNumId w:val="21"/>
  </w:num>
  <w:num w:numId="20">
    <w:abstractNumId w:val="46"/>
  </w:num>
  <w:num w:numId="21">
    <w:abstractNumId w:val="26"/>
  </w:num>
  <w:num w:numId="22">
    <w:abstractNumId w:val="27"/>
  </w:num>
  <w:num w:numId="23">
    <w:abstractNumId w:val="10"/>
  </w:num>
  <w:num w:numId="24">
    <w:abstractNumId w:val="19"/>
  </w:num>
  <w:num w:numId="25">
    <w:abstractNumId w:val="14"/>
  </w:num>
  <w:num w:numId="26">
    <w:abstractNumId w:val="15"/>
  </w:num>
  <w:num w:numId="27">
    <w:abstractNumId w:val="13"/>
  </w:num>
  <w:num w:numId="28">
    <w:abstractNumId w:val="34"/>
  </w:num>
  <w:num w:numId="29">
    <w:abstractNumId w:val="18"/>
  </w:num>
  <w:num w:numId="30">
    <w:abstractNumId w:val="25"/>
  </w:num>
  <w:num w:numId="31">
    <w:abstractNumId w:val="17"/>
  </w:num>
  <w:num w:numId="32">
    <w:abstractNumId w:val="12"/>
  </w:num>
  <w:num w:numId="33">
    <w:abstractNumId w:val="28"/>
  </w:num>
  <w:num w:numId="34">
    <w:abstractNumId w:val="31"/>
  </w:num>
  <w:num w:numId="35">
    <w:abstractNumId w:val="29"/>
  </w:num>
  <w:num w:numId="36">
    <w:abstractNumId w:val="30"/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44"/>
  </w:num>
  <w:num w:numId="40">
    <w:abstractNumId w:val="39"/>
  </w:num>
  <w:num w:numId="41">
    <w:abstractNumId w:val="47"/>
  </w:num>
  <w:num w:numId="42">
    <w:abstractNumId w:val="45"/>
  </w:num>
  <w:num w:numId="43">
    <w:abstractNumId w:val="23"/>
  </w:num>
  <w:num w:numId="44">
    <w:abstractNumId w:val="16"/>
  </w:num>
  <w:num w:numId="45">
    <w:abstractNumId w:val="3"/>
  </w:num>
  <w:num w:numId="46">
    <w:abstractNumId w:val="48"/>
  </w:num>
  <w:num w:numId="47">
    <w:abstractNumId w:val="42"/>
  </w:num>
  <w:num w:numId="48">
    <w:abstractNumId w:val="24"/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5D6"/>
    <w:rsid w:val="00002C6A"/>
    <w:rsid w:val="00004693"/>
    <w:rsid w:val="00005EFB"/>
    <w:rsid w:val="00026892"/>
    <w:rsid w:val="000511E9"/>
    <w:rsid w:val="00057015"/>
    <w:rsid w:val="00067739"/>
    <w:rsid w:val="00070106"/>
    <w:rsid w:val="0007355D"/>
    <w:rsid w:val="00073B5C"/>
    <w:rsid w:val="00081797"/>
    <w:rsid w:val="000847D6"/>
    <w:rsid w:val="00093D32"/>
    <w:rsid w:val="000945AA"/>
    <w:rsid w:val="00095520"/>
    <w:rsid w:val="000962A6"/>
    <w:rsid w:val="00097882"/>
    <w:rsid w:val="000A57DB"/>
    <w:rsid w:val="000B10A4"/>
    <w:rsid w:val="000B5A9D"/>
    <w:rsid w:val="000C21CC"/>
    <w:rsid w:val="000C3C20"/>
    <w:rsid w:val="000C5CF6"/>
    <w:rsid w:val="000C6948"/>
    <w:rsid w:val="000D491F"/>
    <w:rsid w:val="000E3557"/>
    <w:rsid w:val="000E4C02"/>
    <w:rsid w:val="000E57A6"/>
    <w:rsid w:val="000E5DDF"/>
    <w:rsid w:val="000E64B0"/>
    <w:rsid w:val="000F6E4E"/>
    <w:rsid w:val="000F7295"/>
    <w:rsid w:val="0010392F"/>
    <w:rsid w:val="00104EA5"/>
    <w:rsid w:val="00121888"/>
    <w:rsid w:val="00121EF6"/>
    <w:rsid w:val="00123D3F"/>
    <w:rsid w:val="001315B2"/>
    <w:rsid w:val="00136C20"/>
    <w:rsid w:val="00143B69"/>
    <w:rsid w:val="0015265F"/>
    <w:rsid w:val="00156245"/>
    <w:rsid w:val="00167B77"/>
    <w:rsid w:val="001A0A09"/>
    <w:rsid w:val="001A3FC5"/>
    <w:rsid w:val="001B015E"/>
    <w:rsid w:val="001B37A5"/>
    <w:rsid w:val="001B71DD"/>
    <w:rsid w:val="001B7912"/>
    <w:rsid w:val="001C5820"/>
    <w:rsid w:val="001D072D"/>
    <w:rsid w:val="001D5B00"/>
    <w:rsid w:val="001F22DE"/>
    <w:rsid w:val="002076A5"/>
    <w:rsid w:val="0022142D"/>
    <w:rsid w:val="002242F6"/>
    <w:rsid w:val="002265C6"/>
    <w:rsid w:val="00237D8A"/>
    <w:rsid w:val="00240CAD"/>
    <w:rsid w:val="0024306B"/>
    <w:rsid w:val="0024512A"/>
    <w:rsid w:val="002467B6"/>
    <w:rsid w:val="0025115A"/>
    <w:rsid w:val="002601E4"/>
    <w:rsid w:val="0026359B"/>
    <w:rsid w:val="00274431"/>
    <w:rsid w:val="00276863"/>
    <w:rsid w:val="00283C64"/>
    <w:rsid w:val="002B117B"/>
    <w:rsid w:val="002B7D8F"/>
    <w:rsid w:val="002C660D"/>
    <w:rsid w:val="002C7BA3"/>
    <w:rsid w:val="002D398F"/>
    <w:rsid w:val="002E055A"/>
    <w:rsid w:val="002E13B0"/>
    <w:rsid w:val="002E3278"/>
    <w:rsid w:val="002F1497"/>
    <w:rsid w:val="002F4368"/>
    <w:rsid w:val="0030427A"/>
    <w:rsid w:val="00304F8F"/>
    <w:rsid w:val="003123E9"/>
    <w:rsid w:val="00316909"/>
    <w:rsid w:val="00351B9B"/>
    <w:rsid w:val="00351CBD"/>
    <w:rsid w:val="003575D6"/>
    <w:rsid w:val="00366E2D"/>
    <w:rsid w:val="003845CB"/>
    <w:rsid w:val="0039594A"/>
    <w:rsid w:val="003A21A1"/>
    <w:rsid w:val="003C3C82"/>
    <w:rsid w:val="003D2573"/>
    <w:rsid w:val="003D3178"/>
    <w:rsid w:val="003D34F7"/>
    <w:rsid w:val="003D50A4"/>
    <w:rsid w:val="003E239F"/>
    <w:rsid w:val="003E4E2C"/>
    <w:rsid w:val="00401E58"/>
    <w:rsid w:val="00420028"/>
    <w:rsid w:val="00422AEA"/>
    <w:rsid w:val="00424524"/>
    <w:rsid w:val="00434524"/>
    <w:rsid w:val="00434A83"/>
    <w:rsid w:val="00434D4B"/>
    <w:rsid w:val="00442260"/>
    <w:rsid w:val="004455F4"/>
    <w:rsid w:val="00447A10"/>
    <w:rsid w:val="00450221"/>
    <w:rsid w:val="0045023F"/>
    <w:rsid w:val="00470E79"/>
    <w:rsid w:val="00472E1D"/>
    <w:rsid w:val="0047523C"/>
    <w:rsid w:val="00487877"/>
    <w:rsid w:val="00487CAA"/>
    <w:rsid w:val="00490510"/>
    <w:rsid w:val="00491C0B"/>
    <w:rsid w:val="00497D05"/>
    <w:rsid w:val="004A2520"/>
    <w:rsid w:val="004A38F5"/>
    <w:rsid w:val="004A580D"/>
    <w:rsid w:val="004C43BE"/>
    <w:rsid w:val="004C75D6"/>
    <w:rsid w:val="004D05EF"/>
    <w:rsid w:val="004D1F9C"/>
    <w:rsid w:val="004D4479"/>
    <w:rsid w:val="004E2602"/>
    <w:rsid w:val="004E60D7"/>
    <w:rsid w:val="004F0A49"/>
    <w:rsid w:val="004F2F30"/>
    <w:rsid w:val="004F3183"/>
    <w:rsid w:val="004F36FE"/>
    <w:rsid w:val="004F782C"/>
    <w:rsid w:val="00506308"/>
    <w:rsid w:val="00511D7A"/>
    <w:rsid w:val="00520245"/>
    <w:rsid w:val="00520B5F"/>
    <w:rsid w:val="00520CCE"/>
    <w:rsid w:val="00524772"/>
    <w:rsid w:val="00527EC7"/>
    <w:rsid w:val="0053469C"/>
    <w:rsid w:val="00544B51"/>
    <w:rsid w:val="005501BD"/>
    <w:rsid w:val="005826C3"/>
    <w:rsid w:val="005840BD"/>
    <w:rsid w:val="0059471A"/>
    <w:rsid w:val="0059766E"/>
    <w:rsid w:val="005A25CE"/>
    <w:rsid w:val="005C583A"/>
    <w:rsid w:val="005C7897"/>
    <w:rsid w:val="005C7FAF"/>
    <w:rsid w:val="005E1D4D"/>
    <w:rsid w:val="005E1E7D"/>
    <w:rsid w:val="005F17BA"/>
    <w:rsid w:val="005F2606"/>
    <w:rsid w:val="006007BE"/>
    <w:rsid w:val="00605102"/>
    <w:rsid w:val="00607A91"/>
    <w:rsid w:val="00611CF0"/>
    <w:rsid w:val="006214E6"/>
    <w:rsid w:val="00623F8C"/>
    <w:rsid w:val="00633B52"/>
    <w:rsid w:val="00634EDA"/>
    <w:rsid w:val="00646513"/>
    <w:rsid w:val="00646DCB"/>
    <w:rsid w:val="00657ACF"/>
    <w:rsid w:val="00663D03"/>
    <w:rsid w:val="006652A6"/>
    <w:rsid w:val="00685C89"/>
    <w:rsid w:val="006A3944"/>
    <w:rsid w:val="006A6DB9"/>
    <w:rsid w:val="006A6E53"/>
    <w:rsid w:val="006B300A"/>
    <w:rsid w:val="006B35BC"/>
    <w:rsid w:val="006D0A4C"/>
    <w:rsid w:val="006D6881"/>
    <w:rsid w:val="006E5D00"/>
    <w:rsid w:val="006E6DBF"/>
    <w:rsid w:val="006E7151"/>
    <w:rsid w:val="006F3E99"/>
    <w:rsid w:val="006F5E2D"/>
    <w:rsid w:val="006F7301"/>
    <w:rsid w:val="00706B6B"/>
    <w:rsid w:val="00706F4F"/>
    <w:rsid w:val="00707635"/>
    <w:rsid w:val="00714A0D"/>
    <w:rsid w:val="00720BD1"/>
    <w:rsid w:val="007210FB"/>
    <w:rsid w:val="00735149"/>
    <w:rsid w:val="00735ECF"/>
    <w:rsid w:val="00736787"/>
    <w:rsid w:val="00743317"/>
    <w:rsid w:val="007437E3"/>
    <w:rsid w:val="00744D43"/>
    <w:rsid w:val="00762E46"/>
    <w:rsid w:val="00763177"/>
    <w:rsid w:val="00775D22"/>
    <w:rsid w:val="00776285"/>
    <w:rsid w:val="007829C7"/>
    <w:rsid w:val="007A6E63"/>
    <w:rsid w:val="007B0801"/>
    <w:rsid w:val="007C1A1C"/>
    <w:rsid w:val="007C5421"/>
    <w:rsid w:val="007F0A4A"/>
    <w:rsid w:val="007F3CEC"/>
    <w:rsid w:val="007F6388"/>
    <w:rsid w:val="00802245"/>
    <w:rsid w:val="0080719E"/>
    <w:rsid w:val="0081377E"/>
    <w:rsid w:val="0082173B"/>
    <w:rsid w:val="00822E6A"/>
    <w:rsid w:val="008307E7"/>
    <w:rsid w:val="008478C1"/>
    <w:rsid w:val="00852239"/>
    <w:rsid w:val="00852CD2"/>
    <w:rsid w:val="008555F5"/>
    <w:rsid w:val="00857385"/>
    <w:rsid w:val="00866809"/>
    <w:rsid w:val="00877F5E"/>
    <w:rsid w:val="00890F32"/>
    <w:rsid w:val="00894134"/>
    <w:rsid w:val="008967D2"/>
    <w:rsid w:val="008A0321"/>
    <w:rsid w:val="008A2EA9"/>
    <w:rsid w:val="008A3D18"/>
    <w:rsid w:val="008A693E"/>
    <w:rsid w:val="008A6DD8"/>
    <w:rsid w:val="008B0A6D"/>
    <w:rsid w:val="008B294F"/>
    <w:rsid w:val="008B5D95"/>
    <w:rsid w:val="008C171D"/>
    <w:rsid w:val="008C2BA0"/>
    <w:rsid w:val="008C2C6A"/>
    <w:rsid w:val="008C61B3"/>
    <w:rsid w:val="008C74FC"/>
    <w:rsid w:val="008D4BEA"/>
    <w:rsid w:val="008D664D"/>
    <w:rsid w:val="008D7048"/>
    <w:rsid w:val="008E036E"/>
    <w:rsid w:val="008E153D"/>
    <w:rsid w:val="008F5472"/>
    <w:rsid w:val="0091656D"/>
    <w:rsid w:val="00920B94"/>
    <w:rsid w:val="00936BD7"/>
    <w:rsid w:val="00970F6D"/>
    <w:rsid w:val="009813E8"/>
    <w:rsid w:val="00983A3B"/>
    <w:rsid w:val="00987747"/>
    <w:rsid w:val="009B3C34"/>
    <w:rsid w:val="009B59EF"/>
    <w:rsid w:val="009C1674"/>
    <w:rsid w:val="009E7F42"/>
    <w:rsid w:val="009F049C"/>
    <w:rsid w:val="009F526A"/>
    <w:rsid w:val="009F56B0"/>
    <w:rsid w:val="00A01230"/>
    <w:rsid w:val="00A03AF9"/>
    <w:rsid w:val="00A04586"/>
    <w:rsid w:val="00A05828"/>
    <w:rsid w:val="00A05C24"/>
    <w:rsid w:val="00A110D2"/>
    <w:rsid w:val="00A13BC1"/>
    <w:rsid w:val="00A2012F"/>
    <w:rsid w:val="00A2188C"/>
    <w:rsid w:val="00A23880"/>
    <w:rsid w:val="00A26EA1"/>
    <w:rsid w:val="00A411AC"/>
    <w:rsid w:val="00A630CE"/>
    <w:rsid w:val="00A710AD"/>
    <w:rsid w:val="00A76013"/>
    <w:rsid w:val="00A80137"/>
    <w:rsid w:val="00A92A3C"/>
    <w:rsid w:val="00A948B3"/>
    <w:rsid w:val="00AA5EE1"/>
    <w:rsid w:val="00AB0EB1"/>
    <w:rsid w:val="00AC00CD"/>
    <w:rsid w:val="00AC0CCA"/>
    <w:rsid w:val="00AC118E"/>
    <w:rsid w:val="00AD09EF"/>
    <w:rsid w:val="00AD184B"/>
    <w:rsid w:val="00AD5D0D"/>
    <w:rsid w:val="00AD69FE"/>
    <w:rsid w:val="00AE1D8B"/>
    <w:rsid w:val="00AE343A"/>
    <w:rsid w:val="00AE634A"/>
    <w:rsid w:val="00AE7F10"/>
    <w:rsid w:val="00AF38F1"/>
    <w:rsid w:val="00AF6876"/>
    <w:rsid w:val="00B00B2C"/>
    <w:rsid w:val="00B103E8"/>
    <w:rsid w:val="00B301BC"/>
    <w:rsid w:val="00B52773"/>
    <w:rsid w:val="00B630C0"/>
    <w:rsid w:val="00B7672C"/>
    <w:rsid w:val="00B81ACA"/>
    <w:rsid w:val="00B83D17"/>
    <w:rsid w:val="00B927FD"/>
    <w:rsid w:val="00BA1196"/>
    <w:rsid w:val="00BA29AD"/>
    <w:rsid w:val="00BA344E"/>
    <w:rsid w:val="00BB6F72"/>
    <w:rsid w:val="00BD771E"/>
    <w:rsid w:val="00BE1E3E"/>
    <w:rsid w:val="00BF2F15"/>
    <w:rsid w:val="00C123BD"/>
    <w:rsid w:val="00C42D3F"/>
    <w:rsid w:val="00C53AB1"/>
    <w:rsid w:val="00C54025"/>
    <w:rsid w:val="00C72981"/>
    <w:rsid w:val="00C820B1"/>
    <w:rsid w:val="00C86450"/>
    <w:rsid w:val="00C91161"/>
    <w:rsid w:val="00C97D49"/>
    <w:rsid w:val="00CA37BF"/>
    <w:rsid w:val="00CA6A95"/>
    <w:rsid w:val="00CB7937"/>
    <w:rsid w:val="00CC18AB"/>
    <w:rsid w:val="00CD6B86"/>
    <w:rsid w:val="00CE317C"/>
    <w:rsid w:val="00CE5745"/>
    <w:rsid w:val="00CE6517"/>
    <w:rsid w:val="00CF7209"/>
    <w:rsid w:val="00D00581"/>
    <w:rsid w:val="00D02558"/>
    <w:rsid w:val="00D12E04"/>
    <w:rsid w:val="00D1398E"/>
    <w:rsid w:val="00D20198"/>
    <w:rsid w:val="00D236F3"/>
    <w:rsid w:val="00D24D2E"/>
    <w:rsid w:val="00D40785"/>
    <w:rsid w:val="00D53DAD"/>
    <w:rsid w:val="00D576BF"/>
    <w:rsid w:val="00D61042"/>
    <w:rsid w:val="00D659DD"/>
    <w:rsid w:val="00DA309C"/>
    <w:rsid w:val="00DA6B0C"/>
    <w:rsid w:val="00DD049A"/>
    <w:rsid w:val="00DD08CB"/>
    <w:rsid w:val="00DD51B7"/>
    <w:rsid w:val="00DD6021"/>
    <w:rsid w:val="00DD7F7F"/>
    <w:rsid w:val="00DF211B"/>
    <w:rsid w:val="00DF67A9"/>
    <w:rsid w:val="00DF7721"/>
    <w:rsid w:val="00E00321"/>
    <w:rsid w:val="00E15E96"/>
    <w:rsid w:val="00E2706C"/>
    <w:rsid w:val="00E4153E"/>
    <w:rsid w:val="00E53F88"/>
    <w:rsid w:val="00E63A7E"/>
    <w:rsid w:val="00E70A9E"/>
    <w:rsid w:val="00E8022B"/>
    <w:rsid w:val="00E847AC"/>
    <w:rsid w:val="00E873BA"/>
    <w:rsid w:val="00E87A95"/>
    <w:rsid w:val="00E970A0"/>
    <w:rsid w:val="00EA1FA0"/>
    <w:rsid w:val="00EA4B66"/>
    <w:rsid w:val="00EA698A"/>
    <w:rsid w:val="00EB4AB4"/>
    <w:rsid w:val="00EB5A48"/>
    <w:rsid w:val="00EC7AC1"/>
    <w:rsid w:val="00F23AB1"/>
    <w:rsid w:val="00F30069"/>
    <w:rsid w:val="00F30362"/>
    <w:rsid w:val="00F50530"/>
    <w:rsid w:val="00F55A3E"/>
    <w:rsid w:val="00F609BF"/>
    <w:rsid w:val="00F8087A"/>
    <w:rsid w:val="00F80960"/>
    <w:rsid w:val="00F8140E"/>
    <w:rsid w:val="00F828E1"/>
    <w:rsid w:val="00F92CAA"/>
    <w:rsid w:val="00FA7139"/>
    <w:rsid w:val="00FB06F0"/>
    <w:rsid w:val="00FD0DD0"/>
    <w:rsid w:val="00FD1703"/>
    <w:rsid w:val="00FD2371"/>
    <w:rsid w:val="00FD5886"/>
    <w:rsid w:val="00FE044D"/>
    <w:rsid w:val="00FE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Outline List 2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3575D6"/>
    <w:rPr>
      <w:rFonts w:eastAsiaTheme="minorEastAsia"/>
      <w:lang w:eastAsia="ru-RU"/>
    </w:rPr>
  </w:style>
  <w:style w:type="paragraph" w:styleId="1">
    <w:name w:val="heading 1"/>
    <w:aliases w:val="Заголовок 1 Знак Знак,Заголовок 1 Знак Знак Знак"/>
    <w:basedOn w:val="a4"/>
    <w:next w:val="a4"/>
    <w:link w:val="10"/>
    <w:qFormat/>
    <w:rsid w:val="00C97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4"/>
    <w:next w:val="a4"/>
    <w:link w:val="22"/>
    <w:unhideWhenUsed/>
    <w:qFormat/>
    <w:rsid w:val="00073B5C"/>
    <w:pPr>
      <w:keepNext/>
      <w:spacing w:before="240" w:after="60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4"/>
    <w:next w:val="a4"/>
    <w:link w:val="31"/>
    <w:unhideWhenUsed/>
    <w:qFormat/>
    <w:rsid w:val="002D398F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4">
    <w:name w:val="heading 4"/>
    <w:basedOn w:val="a4"/>
    <w:next w:val="a4"/>
    <w:link w:val="40"/>
    <w:unhideWhenUsed/>
    <w:qFormat/>
    <w:rsid w:val="00A03A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4"/>
    <w:next w:val="a4"/>
    <w:link w:val="50"/>
    <w:qFormat/>
    <w:rsid w:val="00073B5C"/>
    <w:pPr>
      <w:keepNext/>
      <w:spacing w:after="0"/>
      <w:ind w:firstLine="709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0">
    <w:name w:val="heading 6"/>
    <w:basedOn w:val="a4"/>
    <w:next w:val="a4"/>
    <w:link w:val="61"/>
    <w:unhideWhenUsed/>
    <w:qFormat/>
    <w:rsid w:val="00073B5C"/>
    <w:pPr>
      <w:spacing w:before="240" w:after="60"/>
      <w:ind w:firstLine="709"/>
      <w:jc w:val="both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4"/>
    <w:next w:val="a4"/>
    <w:link w:val="70"/>
    <w:qFormat/>
    <w:rsid w:val="00073B5C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8">
    <w:name w:val="heading 8"/>
    <w:basedOn w:val="a4"/>
    <w:next w:val="a4"/>
    <w:link w:val="80"/>
    <w:unhideWhenUsed/>
    <w:qFormat/>
    <w:rsid w:val="00073B5C"/>
    <w:pPr>
      <w:spacing w:before="240" w:after="60"/>
      <w:ind w:firstLine="709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4"/>
    <w:next w:val="a4"/>
    <w:link w:val="90"/>
    <w:qFormat/>
    <w:rsid w:val="00073B5C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4"/>
      <w:szCs w:val="28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Default">
    <w:name w:val="Default"/>
    <w:rsid w:val="00357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aliases w:val=" Знак"/>
    <w:basedOn w:val="a4"/>
    <w:link w:val="a9"/>
    <w:uiPriority w:val="99"/>
    <w:unhideWhenUsed/>
    <w:rsid w:val="0035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 Знак Знак"/>
    <w:basedOn w:val="a5"/>
    <w:link w:val="a8"/>
    <w:uiPriority w:val="99"/>
    <w:rsid w:val="003575D6"/>
    <w:rPr>
      <w:rFonts w:eastAsiaTheme="minorEastAsia"/>
      <w:lang w:eastAsia="ru-RU"/>
    </w:rPr>
  </w:style>
  <w:style w:type="paragraph" w:styleId="aa">
    <w:name w:val="footer"/>
    <w:basedOn w:val="a4"/>
    <w:link w:val="ab"/>
    <w:uiPriority w:val="99"/>
    <w:unhideWhenUsed/>
    <w:rsid w:val="0035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3575D6"/>
    <w:rPr>
      <w:rFonts w:eastAsiaTheme="minorEastAsia"/>
      <w:lang w:eastAsia="ru-RU"/>
    </w:rPr>
  </w:style>
  <w:style w:type="paragraph" w:styleId="ac">
    <w:name w:val="No Spacing"/>
    <w:aliases w:val="с интервалом,Без интервала1,No Spacing,No Spacing1"/>
    <w:link w:val="ad"/>
    <w:uiPriority w:val="1"/>
    <w:qFormat/>
    <w:rsid w:val="004E26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aliases w:val="с интервалом Знак,Без интервала1 Знак,No Spacing Знак,No Spacing1 Знак"/>
    <w:link w:val="ac"/>
    <w:uiPriority w:val="1"/>
    <w:rsid w:val="004E2602"/>
    <w:rPr>
      <w:rFonts w:ascii="Calibri" w:eastAsia="Times New Roman" w:hAnsi="Calibri" w:cs="Times New Roman"/>
      <w:lang w:eastAsia="ru-RU"/>
    </w:rPr>
  </w:style>
  <w:style w:type="paragraph" w:styleId="ae">
    <w:name w:val="List Paragraph"/>
    <w:aliases w:val="Варианты ответов,Второй абзац списка,Нумерованый список,Bullet List,FooterText,numbered,SL_Абзац списка,Paragraphe de liste1,lp1,ТЗ список,мой"/>
    <w:basedOn w:val="a4"/>
    <w:uiPriority w:val="34"/>
    <w:qFormat/>
    <w:rsid w:val="004E2602"/>
    <w:pPr>
      <w:ind w:left="720"/>
      <w:contextualSpacing/>
    </w:pPr>
  </w:style>
  <w:style w:type="table" w:styleId="af">
    <w:name w:val="Table Grid"/>
    <w:basedOn w:val="a6"/>
    <w:uiPriority w:val="59"/>
    <w:rsid w:val="00A92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азвание таблицы"/>
    <w:basedOn w:val="a4"/>
    <w:link w:val="af1"/>
    <w:qFormat/>
    <w:rsid w:val="00A92A3C"/>
    <w:pPr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1">
    <w:name w:val="Название таблицы Знак"/>
    <w:basedOn w:val="a5"/>
    <w:link w:val="af0"/>
    <w:rsid w:val="00A92A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2">
    <w:name w:val="Таблица ГП"/>
    <w:basedOn w:val="a4"/>
    <w:next w:val="a4"/>
    <w:link w:val="af3"/>
    <w:qFormat/>
    <w:rsid w:val="00CA37BF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3">
    <w:name w:val="Таблица ГП Знак"/>
    <w:link w:val="af2"/>
    <w:rsid w:val="00CA37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5"/>
    <w:link w:val="30"/>
    <w:rsid w:val="002D39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styleId="af4">
    <w:name w:val="Strong"/>
    <w:basedOn w:val="a5"/>
    <w:qFormat/>
    <w:rsid w:val="002D398F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character" w:customStyle="1" w:styleId="40">
    <w:name w:val="Заголовок 4 Знак"/>
    <w:basedOn w:val="a5"/>
    <w:link w:val="4"/>
    <w:rsid w:val="00A03AF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5"/>
    <w:link w:val="1"/>
    <w:rsid w:val="00C97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5">
    <w:name w:val="Hyperlink"/>
    <w:uiPriority w:val="99"/>
    <w:unhideWhenUsed/>
    <w:rsid w:val="00C97D49"/>
    <w:rPr>
      <w:color w:val="0000FF"/>
      <w:u w:val="single"/>
    </w:rPr>
  </w:style>
  <w:style w:type="paragraph" w:customStyle="1" w:styleId="S">
    <w:name w:val="S_Обычный жирный"/>
    <w:basedOn w:val="a4"/>
    <w:link w:val="S0"/>
    <w:qFormat/>
    <w:rsid w:val="00C97D49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C97D4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Заголовок 2 Знак"/>
    <w:basedOn w:val="a5"/>
    <w:link w:val="21"/>
    <w:rsid w:val="00073B5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5"/>
    <w:link w:val="5"/>
    <w:rsid w:val="00073B5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1">
    <w:name w:val="Заголовок 6 Знак"/>
    <w:basedOn w:val="a5"/>
    <w:link w:val="60"/>
    <w:rsid w:val="00073B5C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5"/>
    <w:link w:val="7"/>
    <w:rsid w:val="00073B5C"/>
    <w:rPr>
      <w:rFonts w:ascii="Times New Roman" w:eastAsia="Calibri" w:hAnsi="Times New Roman" w:cs="Times New Roman"/>
      <w:sz w:val="24"/>
      <w:szCs w:val="28"/>
    </w:rPr>
  </w:style>
  <w:style w:type="character" w:customStyle="1" w:styleId="80">
    <w:name w:val="Заголовок 8 Знак"/>
    <w:basedOn w:val="a5"/>
    <w:link w:val="8"/>
    <w:rsid w:val="00073B5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73B5C"/>
    <w:rPr>
      <w:rFonts w:ascii="Times New Roman" w:eastAsia="Calibri" w:hAnsi="Times New Roman" w:cs="Times New Roman"/>
      <w:sz w:val="24"/>
      <w:szCs w:val="28"/>
    </w:rPr>
  </w:style>
  <w:style w:type="paragraph" w:customStyle="1" w:styleId="11">
    <w:name w:val="Знак Знак Знак1"/>
    <w:basedOn w:val="a4"/>
    <w:rsid w:val="00073B5C"/>
    <w:pPr>
      <w:tabs>
        <w:tab w:val="num" w:pos="360"/>
      </w:tabs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Balloon Text"/>
    <w:basedOn w:val="a4"/>
    <w:link w:val="af7"/>
    <w:unhideWhenUsed/>
    <w:rsid w:val="00073B5C"/>
    <w:pPr>
      <w:spacing w:after="0"/>
      <w:ind w:firstLine="709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7">
    <w:name w:val="Текст выноски Знак"/>
    <w:basedOn w:val="a5"/>
    <w:link w:val="af6"/>
    <w:rsid w:val="00073B5C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S1">
    <w:name w:val="S_Обычный в таблице"/>
    <w:basedOn w:val="a4"/>
    <w:link w:val="S2"/>
    <w:rsid w:val="00073B5C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в таблице Знак"/>
    <w:link w:val="S1"/>
    <w:rsid w:val="00073B5C"/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Обычный"/>
    <w:basedOn w:val="a4"/>
    <w:link w:val="S4"/>
    <w:qFormat/>
    <w:rsid w:val="00073B5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_Обычный Знак"/>
    <w:link w:val="S3"/>
    <w:rsid w:val="00073B5C"/>
    <w:rPr>
      <w:rFonts w:ascii="Times New Roman" w:eastAsia="Times New Roman" w:hAnsi="Times New Roman" w:cs="Times New Roman"/>
      <w:sz w:val="24"/>
      <w:szCs w:val="24"/>
    </w:rPr>
  </w:style>
  <w:style w:type="paragraph" w:customStyle="1" w:styleId="S5">
    <w:name w:val="S_Маркированный"/>
    <w:basedOn w:val="a"/>
    <w:link w:val="S6"/>
    <w:autoRedefine/>
    <w:rsid w:val="00073B5C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  <w:rPr>
      <w:sz w:val="24"/>
    </w:rPr>
  </w:style>
  <w:style w:type="character" w:customStyle="1" w:styleId="S6">
    <w:name w:val="S_Маркированный Знак Знак"/>
    <w:link w:val="S5"/>
    <w:rsid w:val="00073B5C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basedOn w:val="a4"/>
    <w:uiPriority w:val="99"/>
    <w:unhideWhenUsed/>
    <w:rsid w:val="00073B5C"/>
    <w:pPr>
      <w:numPr>
        <w:numId w:val="13"/>
      </w:numPr>
      <w:spacing w:after="0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styleId="af8">
    <w:name w:val="line number"/>
    <w:unhideWhenUsed/>
    <w:rsid w:val="00073B5C"/>
  </w:style>
  <w:style w:type="table" w:styleId="-3">
    <w:name w:val="Table Web 3"/>
    <w:basedOn w:val="a6"/>
    <w:semiHidden/>
    <w:rsid w:val="00073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Текст1"/>
    <w:basedOn w:val="a4"/>
    <w:rsid w:val="00073B5C"/>
    <w:pPr>
      <w:spacing w:after="0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Body Text"/>
    <w:aliases w:val=" Знак1 Знак,Основной текст11,bt,Знак1 Знак,Основной текст Знак Знак Знак,Основной текст Знак Знак Знак Знак, Знак1,body text Знак Знак,Body Text Char,body text,Основной текст Знак Знак,Основной текст Знак Знак1"/>
    <w:basedOn w:val="a4"/>
    <w:link w:val="afa"/>
    <w:rsid w:val="00073B5C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a">
    <w:name w:val="Основной текст Знак"/>
    <w:aliases w:val=" Знак1 Знак Знак,Основной текст11 Знак,bt Знак,Знак1 Знак Знак,Основной текст Знак Знак Знак Знак2,Основной текст Знак Знак Знак Знак Знак1, Знак1 Знак1,body text Знак Знак Знак1,Body Text Char Знак1,body text Знак1"/>
    <w:basedOn w:val="a5"/>
    <w:link w:val="af9"/>
    <w:uiPriority w:val="99"/>
    <w:rsid w:val="00073B5C"/>
    <w:rPr>
      <w:rFonts w:ascii="Times New Roman" w:eastAsia="Times New Roman" w:hAnsi="Times New Roman" w:cs="Times New Roman"/>
      <w:sz w:val="28"/>
      <w:szCs w:val="24"/>
    </w:rPr>
  </w:style>
  <w:style w:type="paragraph" w:customStyle="1" w:styleId="32">
    <w:name w:val="заголовок 3"/>
    <w:basedOn w:val="a4"/>
    <w:rsid w:val="00073B5C"/>
    <w:pPr>
      <w:spacing w:after="0"/>
      <w:ind w:firstLine="709"/>
      <w:jc w:val="center"/>
      <w:outlineLvl w:val="0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33">
    <w:name w:val="Body Text Indent 3"/>
    <w:basedOn w:val="a4"/>
    <w:link w:val="34"/>
    <w:uiPriority w:val="99"/>
    <w:unhideWhenUsed/>
    <w:rsid w:val="00073B5C"/>
    <w:pPr>
      <w:spacing w:after="120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5"/>
    <w:link w:val="33"/>
    <w:uiPriority w:val="99"/>
    <w:rsid w:val="00073B5C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с отступом 21"/>
    <w:basedOn w:val="a4"/>
    <w:rsid w:val="00073B5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b">
    <w:name w:val="Normal (Web)"/>
    <w:aliases w:val="Обычный (Web),Обычный (Web)1"/>
    <w:basedOn w:val="a4"/>
    <w:link w:val="afc"/>
    <w:uiPriority w:val="99"/>
    <w:unhideWhenUsed/>
    <w:rsid w:val="00073B5C"/>
    <w:pPr>
      <w:widowControl w:val="0"/>
      <w:spacing w:after="0" w:line="260" w:lineRule="exact"/>
      <w:ind w:firstLine="709"/>
      <w:jc w:val="both"/>
    </w:pPr>
    <w:rPr>
      <w:rFonts w:ascii="Times New Roman" w:eastAsia="Times New Roman" w:hAnsi="Times New Roman" w:cs="Times New Roman"/>
      <w:spacing w:val="8"/>
      <w:sz w:val="26"/>
      <w:szCs w:val="20"/>
    </w:rPr>
  </w:style>
  <w:style w:type="paragraph" w:styleId="afd">
    <w:name w:val="TOC Heading"/>
    <w:basedOn w:val="1"/>
    <w:next w:val="a4"/>
    <w:uiPriority w:val="39"/>
    <w:unhideWhenUsed/>
    <w:qFormat/>
    <w:rsid w:val="00073B5C"/>
    <w:pPr>
      <w:ind w:firstLine="709"/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23">
    <w:name w:val="toc 2"/>
    <w:basedOn w:val="a4"/>
    <w:next w:val="a4"/>
    <w:autoRedefine/>
    <w:uiPriority w:val="39"/>
    <w:unhideWhenUsed/>
    <w:qFormat/>
    <w:rsid w:val="00073B5C"/>
    <w:pPr>
      <w:tabs>
        <w:tab w:val="right" w:leader="dot" w:pos="9921"/>
      </w:tabs>
      <w:spacing w:after="0"/>
      <w:ind w:left="142" w:firstLine="709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3">
    <w:name w:val="toc 1"/>
    <w:basedOn w:val="a4"/>
    <w:next w:val="a4"/>
    <w:autoRedefine/>
    <w:uiPriority w:val="39"/>
    <w:unhideWhenUsed/>
    <w:qFormat/>
    <w:rsid w:val="00073B5C"/>
    <w:pPr>
      <w:tabs>
        <w:tab w:val="left" w:pos="284"/>
        <w:tab w:val="right" w:leader="dot" w:pos="9922"/>
      </w:tabs>
      <w:spacing w:after="0"/>
      <w:jc w:val="both"/>
    </w:pPr>
    <w:rPr>
      <w:rFonts w:ascii="Times New Roman" w:eastAsia="Times New Roman" w:hAnsi="Times New Roman" w:cs="Times New Roman"/>
      <w:noProof/>
      <w:sz w:val="28"/>
      <w:szCs w:val="24"/>
    </w:rPr>
  </w:style>
  <w:style w:type="paragraph" w:styleId="afe">
    <w:name w:val="endnote text"/>
    <w:basedOn w:val="a4"/>
    <w:link w:val="aff"/>
    <w:uiPriority w:val="99"/>
    <w:semiHidden/>
    <w:unhideWhenUsed/>
    <w:rsid w:val="00073B5C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концевой сноски Знак"/>
    <w:basedOn w:val="a5"/>
    <w:link w:val="afe"/>
    <w:uiPriority w:val="99"/>
    <w:semiHidden/>
    <w:rsid w:val="00073B5C"/>
    <w:rPr>
      <w:rFonts w:ascii="Times New Roman" w:eastAsia="Times New Roman" w:hAnsi="Times New Roman" w:cs="Times New Roman"/>
      <w:sz w:val="20"/>
      <w:szCs w:val="20"/>
    </w:rPr>
  </w:style>
  <w:style w:type="character" w:styleId="aff0">
    <w:name w:val="endnote reference"/>
    <w:uiPriority w:val="99"/>
    <w:semiHidden/>
    <w:unhideWhenUsed/>
    <w:rsid w:val="00073B5C"/>
    <w:rPr>
      <w:vertAlign w:val="superscript"/>
    </w:rPr>
  </w:style>
  <w:style w:type="paragraph" w:customStyle="1" w:styleId="14">
    <w:name w:val="Заголовок1"/>
    <w:basedOn w:val="13"/>
    <w:qFormat/>
    <w:rsid w:val="00073B5C"/>
    <w:pPr>
      <w:jc w:val="center"/>
    </w:pPr>
  </w:style>
  <w:style w:type="paragraph" w:styleId="aff1">
    <w:name w:val="Body Text Indent"/>
    <w:aliases w:val="Мой Заголовок 1,Основной текст 1"/>
    <w:basedOn w:val="a4"/>
    <w:link w:val="aff2"/>
    <w:unhideWhenUsed/>
    <w:rsid w:val="00073B5C"/>
    <w:pPr>
      <w:spacing w:after="120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aliases w:val="Мой Заголовок 1 Знак,Основной текст 1 Знак"/>
    <w:basedOn w:val="a5"/>
    <w:link w:val="aff1"/>
    <w:rsid w:val="00073B5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[Normal]"/>
    <w:rsid w:val="00073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35">
    <w:name w:val="toc 3"/>
    <w:basedOn w:val="a4"/>
    <w:next w:val="a4"/>
    <w:autoRedefine/>
    <w:uiPriority w:val="39"/>
    <w:unhideWhenUsed/>
    <w:qFormat/>
    <w:rsid w:val="00073B5C"/>
    <w:pPr>
      <w:spacing w:after="100" w:line="259" w:lineRule="auto"/>
      <w:ind w:left="440" w:firstLine="709"/>
      <w:jc w:val="both"/>
    </w:pPr>
    <w:rPr>
      <w:rFonts w:ascii="Calibri" w:eastAsia="Times New Roman" w:hAnsi="Calibri" w:cs="Times New Roman"/>
    </w:rPr>
  </w:style>
  <w:style w:type="paragraph" w:styleId="24">
    <w:name w:val="Body Text Indent 2"/>
    <w:basedOn w:val="a4"/>
    <w:link w:val="25"/>
    <w:unhideWhenUsed/>
    <w:rsid w:val="00073B5C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5"/>
    <w:link w:val="24"/>
    <w:rsid w:val="00073B5C"/>
    <w:rPr>
      <w:rFonts w:ascii="Times New Roman" w:eastAsia="Times New Roman" w:hAnsi="Times New Roman" w:cs="Times New Roman"/>
      <w:sz w:val="24"/>
      <w:szCs w:val="24"/>
    </w:rPr>
  </w:style>
  <w:style w:type="character" w:styleId="aff3">
    <w:name w:val="FollowedHyperlink"/>
    <w:uiPriority w:val="99"/>
    <w:unhideWhenUsed/>
    <w:rsid w:val="00073B5C"/>
    <w:rPr>
      <w:color w:val="800080"/>
      <w:u w:val="single"/>
    </w:rPr>
  </w:style>
  <w:style w:type="paragraph" w:customStyle="1" w:styleId="xl63">
    <w:name w:val="xl63"/>
    <w:basedOn w:val="a4"/>
    <w:rsid w:val="00073B5C"/>
    <w:pPr>
      <w:spacing w:before="100" w:beforeAutospacing="1" w:after="100" w:afterAutospacing="1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xl64">
    <w:name w:val="xl64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20">
    <w:name w:val="Обычный + 12 пт"/>
    <w:aliases w:val="Синий,Первая строка:  0,95 см,По ширине,Первая строка:  1 см"/>
    <w:basedOn w:val="a4"/>
    <w:rsid w:val="00073B5C"/>
    <w:pPr>
      <w:overflowPunct w:val="0"/>
      <w:autoSpaceDE w:val="0"/>
      <w:autoSpaceDN w:val="0"/>
      <w:adjustRightInd w:val="0"/>
      <w:spacing w:after="0"/>
      <w:ind w:firstLine="709"/>
      <w:jc w:val="both"/>
      <w:textAlignment w:val="baseline"/>
    </w:pPr>
    <w:rPr>
      <w:rFonts w:ascii="Times New Roman" w:eastAsia="Times New Roman" w:hAnsi="Times New Roman" w:cs="Times New Roman"/>
      <w:color w:val="0000FF"/>
      <w:sz w:val="28"/>
      <w:szCs w:val="24"/>
    </w:rPr>
  </w:style>
  <w:style w:type="paragraph" w:customStyle="1" w:styleId="26">
    <w:name w:val="Текст2"/>
    <w:basedOn w:val="a4"/>
    <w:rsid w:val="00073B5C"/>
    <w:pPr>
      <w:overflowPunct w:val="0"/>
      <w:autoSpaceDE w:val="0"/>
      <w:autoSpaceDN w:val="0"/>
      <w:adjustRightInd w:val="0"/>
      <w:spacing w:after="0"/>
      <w:ind w:firstLine="709"/>
      <w:jc w:val="both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f4">
    <w:name w:val="Абзац"/>
    <w:basedOn w:val="a4"/>
    <w:link w:val="aff5"/>
    <w:rsid w:val="00073B5C"/>
    <w:pPr>
      <w:spacing w:before="60" w:after="0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ff5">
    <w:name w:val="Абзац Знак"/>
    <w:link w:val="aff4"/>
    <w:locked/>
    <w:rsid w:val="00073B5C"/>
    <w:rPr>
      <w:rFonts w:ascii="Times New Roman" w:eastAsia="Times New Roman" w:hAnsi="Times New Roman" w:cs="Times New Roman"/>
      <w:sz w:val="26"/>
      <w:szCs w:val="24"/>
    </w:rPr>
  </w:style>
  <w:style w:type="paragraph" w:customStyle="1" w:styleId="s10">
    <w:name w:val="s_1"/>
    <w:basedOn w:val="a4"/>
    <w:rsid w:val="00073B5C"/>
    <w:pPr>
      <w:spacing w:before="100" w:beforeAutospacing="1" w:after="100" w:afterAutospacing="1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5">
    <w:name w:val="М1Заголовок"/>
    <w:basedOn w:val="a4"/>
    <w:link w:val="16"/>
    <w:qFormat/>
    <w:rsid w:val="00073B5C"/>
    <w:pPr>
      <w:spacing w:after="0"/>
      <w:ind w:firstLine="709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16">
    <w:name w:val="М1Заголовок Знак"/>
    <w:link w:val="15"/>
    <w:rsid w:val="00073B5C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17">
    <w:name w:val="М1Стиль"/>
    <w:basedOn w:val="a4"/>
    <w:link w:val="18"/>
    <w:qFormat/>
    <w:rsid w:val="00073B5C"/>
    <w:pPr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8">
    <w:name w:val="М1Стиль Знак"/>
    <w:link w:val="17"/>
    <w:rsid w:val="00073B5C"/>
    <w:rPr>
      <w:rFonts w:ascii="Times New Roman" w:eastAsia="Calibri" w:hAnsi="Times New Roman" w:cs="Times New Roman"/>
      <w:sz w:val="28"/>
      <w:szCs w:val="28"/>
    </w:rPr>
  </w:style>
  <w:style w:type="paragraph" w:customStyle="1" w:styleId="19">
    <w:name w:val="Стиль1"/>
    <w:basedOn w:val="15"/>
    <w:link w:val="1a"/>
    <w:qFormat/>
    <w:rsid w:val="00073B5C"/>
  </w:style>
  <w:style w:type="character" w:customStyle="1" w:styleId="1a">
    <w:name w:val="Стиль1 Знак"/>
    <w:link w:val="19"/>
    <w:rsid w:val="00073B5C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073B5C"/>
    <w:pPr>
      <w:ind w:firstLine="720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073B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7">
    <w:name w:val="S_Заголовок таблицы"/>
    <w:basedOn w:val="a4"/>
    <w:link w:val="S8"/>
    <w:autoRedefine/>
    <w:rsid w:val="00073B5C"/>
    <w:pPr>
      <w:spacing w:after="0"/>
      <w:ind w:firstLine="567"/>
      <w:jc w:val="center"/>
    </w:pPr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8">
    <w:name w:val="S_Заголовок таблицы Знак"/>
    <w:link w:val="S7"/>
    <w:rsid w:val="00073B5C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1">
    <w:name w:val="S_Маркированный Знак Знак1"/>
    <w:rsid w:val="00073B5C"/>
    <w:rPr>
      <w:sz w:val="24"/>
      <w:szCs w:val="24"/>
      <w:lang w:val="ru-RU" w:eastAsia="ar-SA" w:bidi="ar-SA"/>
    </w:rPr>
  </w:style>
  <w:style w:type="paragraph" w:customStyle="1" w:styleId="36">
    <w:name w:val="М3Стиль"/>
    <w:basedOn w:val="17"/>
    <w:link w:val="37"/>
    <w:qFormat/>
    <w:rsid w:val="00073B5C"/>
    <w:pPr>
      <w:ind w:firstLine="0"/>
      <w:jc w:val="right"/>
    </w:pPr>
  </w:style>
  <w:style w:type="character" w:customStyle="1" w:styleId="37">
    <w:name w:val="М3Стиль Знак"/>
    <w:link w:val="36"/>
    <w:rsid w:val="00073B5C"/>
    <w:rPr>
      <w:rFonts w:ascii="Times New Roman" w:eastAsia="Calibri" w:hAnsi="Times New Roman" w:cs="Times New Roman"/>
      <w:sz w:val="28"/>
      <w:szCs w:val="28"/>
    </w:rPr>
  </w:style>
  <w:style w:type="paragraph" w:customStyle="1" w:styleId="aff6">
    <w:name w:val="ТАБЛИЦА_ЦЕНТР"/>
    <w:basedOn w:val="a4"/>
    <w:link w:val="aff7"/>
    <w:qFormat/>
    <w:rsid w:val="00073B5C"/>
    <w:pPr>
      <w:overflowPunct w:val="0"/>
      <w:autoSpaceDE w:val="0"/>
      <w:autoSpaceDN w:val="0"/>
      <w:adjustRightInd w:val="0"/>
      <w:spacing w:after="0"/>
      <w:ind w:firstLine="709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aff7">
    <w:name w:val="ТАБЛИЦА_ЦЕНТР Знак"/>
    <w:link w:val="aff6"/>
    <w:rsid w:val="00073B5C"/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aff8">
    <w:name w:val="ТАБЛ ТЕКСТ БЕЗ ОТСТУПА"/>
    <w:basedOn w:val="a4"/>
    <w:qFormat/>
    <w:rsid w:val="00073B5C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ff9">
    <w:name w:val="page number"/>
    <w:rsid w:val="00073B5C"/>
    <w:rPr>
      <w:rFonts w:cs="Times New Roman"/>
      <w:sz w:val="20"/>
      <w:szCs w:val="20"/>
    </w:rPr>
  </w:style>
  <w:style w:type="paragraph" w:styleId="affa">
    <w:name w:val="caption"/>
    <w:basedOn w:val="a4"/>
    <w:next w:val="a4"/>
    <w:qFormat/>
    <w:rsid w:val="00073B5C"/>
    <w:pPr>
      <w:widowControl w:val="0"/>
      <w:spacing w:after="0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  <w:lang w:eastAsia="en-US"/>
    </w:rPr>
  </w:style>
  <w:style w:type="paragraph" w:styleId="27">
    <w:name w:val="Body Text 2"/>
    <w:basedOn w:val="a4"/>
    <w:link w:val="28"/>
    <w:rsid w:val="00073B5C"/>
    <w:pPr>
      <w:widowControl w:val="0"/>
      <w:tabs>
        <w:tab w:val="left" w:pos="6237"/>
      </w:tabs>
      <w:spacing w:after="0"/>
      <w:ind w:firstLine="709"/>
      <w:jc w:val="center"/>
    </w:pPr>
    <w:rPr>
      <w:rFonts w:ascii="Times New Roman" w:eastAsia="Calibri" w:hAnsi="Times New Roman" w:cs="Times New Roman"/>
      <w:noProof/>
      <w:sz w:val="24"/>
      <w:szCs w:val="28"/>
      <w:lang w:eastAsia="en-US"/>
    </w:rPr>
  </w:style>
  <w:style w:type="character" w:customStyle="1" w:styleId="28">
    <w:name w:val="Основной текст 2 Знак"/>
    <w:basedOn w:val="a5"/>
    <w:link w:val="27"/>
    <w:rsid w:val="00073B5C"/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1b">
    <w:name w:val="Знак Знак1"/>
    <w:locked/>
    <w:rsid w:val="00073B5C"/>
    <w:rPr>
      <w:sz w:val="28"/>
      <w:szCs w:val="28"/>
    </w:rPr>
  </w:style>
  <w:style w:type="paragraph" w:customStyle="1" w:styleId="ConsNonformat">
    <w:name w:val="ConsNonformat"/>
    <w:rsid w:val="00073B5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8">
    <w:name w:val="Body Text 3"/>
    <w:basedOn w:val="a4"/>
    <w:link w:val="39"/>
    <w:rsid w:val="00073B5C"/>
    <w:pPr>
      <w:widowControl w:val="0"/>
      <w:spacing w:after="0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  <w:lang w:eastAsia="en-US"/>
    </w:rPr>
  </w:style>
  <w:style w:type="character" w:customStyle="1" w:styleId="39">
    <w:name w:val="Основной текст 3 Знак"/>
    <w:basedOn w:val="a5"/>
    <w:link w:val="38"/>
    <w:rsid w:val="00073B5C"/>
    <w:rPr>
      <w:rFonts w:ascii="Times New Roman" w:eastAsia="Calibri" w:hAnsi="Times New Roman" w:cs="Times New Roman"/>
      <w:color w:val="FF0000"/>
      <w:sz w:val="26"/>
      <w:szCs w:val="28"/>
    </w:rPr>
  </w:style>
  <w:style w:type="paragraph" w:customStyle="1" w:styleId="ConsPlusNormal">
    <w:name w:val="ConsPlusNormal"/>
    <w:rsid w:val="00073B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b">
    <w:name w:val="Document Map"/>
    <w:basedOn w:val="a4"/>
    <w:link w:val="1c"/>
    <w:rsid w:val="00073B5C"/>
    <w:pPr>
      <w:widowControl w:val="0"/>
      <w:spacing w:after="0"/>
      <w:ind w:firstLine="709"/>
      <w:jc w:val="both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fc">
    <w:name w:val="Схема документа Знак"/>
    <w:basedOn w:val="a5"/>
    <w:link w:val="affb"/>
    <w:rsid w:val="00073B5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c">
    <w:name w:val="Схема документа Знак1"/>
    <w:link w:val="affb"/>
    <w:rsid w:val="00073B5C"/>
    <w:rPr>
      <w:rFonts w:ascii="Tahoma" w:eastAsia="Calibri" w:hAnsi="Tahoma" w:cs="Times New Roman"/>
      <w:sz w:val="16"/>
      <w:szCs w:val="16"/>
    </w:rPr>
  </w:style>
  <w:style w:type="paragraph" w:styleId="affd">
    <w:name w:val="Subtitle"/>
    <w:aliases w:val="Обычный таблица"/>
    <w:basedOn w:val="a4"/>
    <w:next w:val="a4"/>
    <w:link w:val="1d"/>
    <w:uiPriority w:val="99"/>
    <w:qFormat/>
    <w:rsid w:val="00073B5C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rFonts w:ascii="Times New Roman" w:eastAsia="Calibri" w:hAnsi="Times New Roman" w:cs="Times New Roman"/>
      <w:sz w:val="24"/>
      <w:szCs w:val="28"/>
      <w:lang w:eastAsia="en-US"/>
    </w:rPr>
  </w:style>
  <w:style w:type="character" w:customStyle="1" w:styleId="affe">
    <w:name w:val="Подзаголовок Знак"/>
    <w:aliases w:val="Обычный таблица Знак"/>
    <w:basedOn w:val="a5"/>
    <w:link w:val="affd"/>
    <w:rsid w:val="00073B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d">
    <w:name w:val="Подзаголовок Знак1"/>
    <w:aliases w:val="Обычный таблица Знак1"/>
    <w:link w:val="affd"/>
    <w:uiPriority w:val="99"/>
    <w:rsid w:val="00073B5C"/>
    <w:rPr>
      <w:rFonts w:ascii="Times New Roman" w:eastAsia="Calibri" w:hAnsi="Times New Roman" w:cs="Times New Roman"/>
      <w:sz w:val="24"/>
      <w:szCs w:val="28"/>
    </w:rPr>
  </w:style>
  <w:style w:type="paragraph" w:styleId="afff">
    <w:name w:val="annotation text"/>
    <w:basedOn w:val="a4"/>
    <w:link w:val="afff0"/>
    <w:semiHidden/>
    <w:rsid w:val="00073B5C"/>
    <w:pPr>
      <w:widowControl w:val="0"/>
      <w:spacing w:after="0"/>
      <w:ind w:firstLine="709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fff0">
    <w:name w:val="Текст примечания Знак"/>
    <w:basedOn w:val="a5"/>
    <w:link w:val="afff"/>
    <w:semiHidden/>
    <w:rsid w:val="00073B5C"/>
    <w:rPr>
      <w:rFonts w:ascii="Times New Roman" w:eastAsia="Calibri" w:hAnsi="Times New Roman" w:cs="Times New Roman"/>
      <w:sz w:val="20"/>
      <w:szCs w:val="20"/>
    </w:rPr>
  </w:style>
  <w:style w:type="paragraph" w:styleId="afff1">
    <w:name w:val="annotation subject"/>
    <w:basedOn w:val="afff"/>
    <w:next w:val="afff"/>
    <w:link w:val="afff2"/>
    <w:semiHidden/>
    <w:rsid w:val="00073B5C"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sid w:val="00073B5C"/>
    <w:rPr>
      <w:b/>
      <w:bCs/>
    </w:rPr>
  </w:style>
  <w:style w:type="paragraph" w:customStyle="1" w:styleId="stylet3">
    <w:name w:val="stylet3"/>
    <w:basedOn w:val="a4"/>
    <w:rsid w:val="00073B5C"/>
    <w:pPr>
      <w:spacing w:before="100" w:beforeAutospacing="1" w:after="100" w:afterAutospacing="1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character" w:customStyle="1" w:styleId="afff3">
    <w:name w:val="Гипертекстовая ссылка"/>
    <w:rsid w:val="00073B5C"/>
    <w:rPr>
      <w:rFonts w:cs="Times New Roman"/>
      <w:color w:val="008000"/>
    </w:rPr>
  </w:style>
  <w:style w:type="numbering" w:customStyle="1" w:styleId="1e">
    <w:name w:val="Нет списка1"/>
    <w:next w:val="a7"/>
    <w:uiPriority w:val="99"/>
    <w:semiHidden/>
    <w:unhideWhenUsed/>
    <w:rsid w:val="00073B5C"/>
  </w:style>
  <w:style w:type="character" w:customStyle="1" w:styleId="afff4">
    <w:name w:val="Цветовое выделение"/>
    <w:uiPriority w:val="99"/>
    <w:rsid w:val="00073B5C"/>
    <w:rPr>
      <w:b/>
      <w:bCs/>
      <w:color w:val="000080"/>
    </w:rPr>
  </w:style>
  <w:style w:type="numbering" w:customStyle="1" w:styleId="29">
    <w:name w:val="Нет списка2"/>
    <w:next w:val="a7"/>
    <w:uiPriority w:val="99"/>
    <w:semiHidden/>
    <w:unhideWhenUsed/>
    <w:rsid w:val="00073B5C"/>
  </w:style>
  <w:style w:type="paragraph" w:customStyle="1" w:styleId="1f">
    <w:name w:val="Обычный1"/>
    <w:rsid w:val="00073B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a">
    <w:name w:val="Обычный2"/>
    <w:rsid w:val="00073B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5">
    <w:name w:val="Нормальный (таблица)"/>
    <w:basedOn w:val="a4"/>
    <w:next w:val="a4"/>
    <w:uiPriority w:val="99"/>
    <w:rsid w:val="00073B5C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character" w:styleId="afff6">
    <w:name w:val="Emphasis"/>
    <w:uiPriority w:val="20"/>
    <w:qFormat/>
    <w:rsid w:val="00073B5C"/>
    <w:rPr>
      <w:i/>
      <w:iCs/>
    </w:rPr>
  </w:style>
  <w:style w:type="paragraph" w:styleId="afff7">
    <w:name w:val="Title"/>
    <w:basedOn w:val="a4"/>
    <w:next w:val="a4"/>
    <w:link w:val="afff8"/>
    <w:qFormat/>
    <w:rsid w:val="00073B5C"/>
    <w:pPr>
      <w:widowControl w:val="0"/>
      <w:spacing w:before="240" w:after="60"/>
      <w:jc w:val="center"/>
      <w:outlineLvl w:val="0"/>
    </w:pPr>
    <w:rPr>
      <w:rFonts w:ascii="Times New Roman" w:eastAsia="Times New Roman" w:hAnsi="Times New Roman" w:cs="Times New Roman"/>
      <w:bCs/>
      <w:kern w:val="28"/>
      <w:sz w:val="28"/>
      <w:szCs w:val="32"/>
      <w:lang w:eastAsia="en-US"/>
    </w:rPr>
  </w:style>
  <w:style w:type="character" w:customStyle="1" w:styleId="afff8">
    <w:name w:val="Название Знак"/>
    <w:basedOn w:val="a5"/>
    <w:link w:val="afff7"/>
    <w:rsid w:val="00073B5C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fff9">
    <w:name w:val="List Number"/>
    <w:basedOn w:val="a4"/>
    <w:semiHidden/>
    <w:rsid w:val="00073B5C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a">
    <w:name w:val="Основной(РПЗ)"/>
    <w:basedOn w:val="a4"/>
    <w:link w:val="1f0"/>
    <w:qFormat/>
    <w:rsid w:val="00073B5C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f0">
    <w:name w:val="Основной(РПЗ) Знак1"/>
    <w:link w:val="afffa"/>
    <w:locked/>
    <w:rsid w:val="00073B5C"/>
    <w:rPr>
      <w:rFonts w:ascii="Times New Roman" w:eastAsia="Times New Roman" w:hAnsi="Times New Roman" w:cs="Times New Roman"/>
      <w:sz w:val="26"/>
      <w:szCs w:val="26"/>
    </w:rPr>
  </w:style>
  <w:style w:type="paragraph" w:customStyle="1" w:styleId="a0">
    <w:name w:val="Маркированный"/>
    <w:basedOn w:val="a4"/>
    <w:rsid w:val="00073B5C"/>
    <w:pPr>
      <w:numPr>
        <w:numId w:val="2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3a">
    <w:name w:val="Сетка таблицы3"/>
    <w:uiPriority w:val="99"/>
    <w:rsid w:val="00073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073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Заголовок (Уровень 2)"/>
    <w:basedOn w:val="a4"/>
    <w:next w:val="af9"/>
    <w:link w:val="2c"/>
    <w:autoRedefine/>
    <w:qFormat/>
    <w:rsid w:val="00E8022B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c">
    <w:name w:val="Заголовок (Уровень 2) Знак"/>
    <w:link w:val="2b"/>
    <w:rsid w:val="00E8022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FontStyle23">
    <w:name w:val="Font Style23"/>
    <w:uiPriority w:val="99"/>
    <w:rsid w:val="00073B5C"/>
    <w:rPr>
      <w:rFonts w:ascii="Times New Roman" w:hAnsi="Times New Roman" w:cs="Times New Roman"/>
      <w:sz w:val="22"/>
      <w:szCs w:val="22"/>
    </w:rPr>
  </w:style>
  <w:style w:type="character" w:customStyle="1" w:styleId="220">
    <w:name w:val="Основной текст 2 Знак2"/>
    <w:locked/>
    <w:rsid w:val="00073B5C"/>
    <w:rPr>
      <w:rFonts w:cs="Times New Roman"/>
      <w:sz w:val="28"/>
      <w:szCs w:val="28"/>
    </w:rPr>
  </w:style>
  <w:style w:type="paragraph" w:customStyle="1" w:styleId="1f1">
    <w:name w:val="заголовок 1"/>
    <w:basedOn w:val="a4"/>
    <w:next w:val="a4"/>
    <w:rsid w:val="00073B5C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073B5C"/>
    <w:rPr>
      <w:rFonts w:cs="Times New Roman"/>
      <w:b/>
      <w:sz w:val="28"/>
      <w:szCs w:val="28"/>
    </w:rPr>
  </w:style>
  <w:style w:type="paragraph" w:customStyle="1" w:styleId="afffb">
    <w:name w:val="Основной"/>
    <w:basedOn w:val="a4"/>
    <w:link w:val="afffc"/>
    <w:uiPriority w:val="99"/>
    <w:rsid w:val="00073B5C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c">
    <w:name w:val="Основной Знак"/>
    <w:link w:val="afffb"/>
    <w:uiPriority w:val="99"/>
    <w:locked/>
    <w:rsid w:val="00073B5C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73B5C"/>
  </w:style>
  <w:style w:type="character" w:customStyle="1" w:styleId="FontStyle11">
    <w:name w:val="Font Style11"/>
    <w:uiPriority w:val="99"/>
    <w:rsid w:val="00073B5C"/>
    <w:rPr>
      <w:rFonts w:ascii="Times New Roman" w:hAnsi="Times New Roman" w:cs="Times New Roman"/>
      <w:sz w:val="26"/>
      <w:szCs w:val="26"/>
    </w:rPr>
  </w:style>
  <w:style w:type="character" w:customStyle="1" w:styleId="S20">
    <w:name w:val="S_Маркированный Знак2"/>
    <w:rsid w:val="00073B5C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073B5C"/>
    <w:pPr>
      <w:suppressAutoHyphens/>
      <w:spacing w:before="0" w:after="0" w:line="240" w:lineRule="auto"/>
      <w:ind w:firstLine="0"/>
    </w:pPr>
    <w:rPr>
      <w:rFonts w:ascii="Times New Roman" w:hAnsi="Times New Roman"/>
      <w:bCs w:val="0"/>
      <w:iCs w:val="0"/>
      <w:lang w:eastAsia="ar-SA"/>
    </w:rPr>
  </w:style>
  <w:style w:type="character" w:customStyle="1" w:styleId="S22">
    <w:name w:val="S_Заголовок 2 Знак"/>
    <w:link w:val="S21"/>
    <w:rsid w:val="00073B5C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0">
    <w:name w:val="S_Заголовок 3"/>
    <w:basedOn w:val="30"/>
    <w:link w:val="S31"/>
    <w:rsid w:val="00073B5C"/>
    <w:pPr>
      <w:keepNext/>
      <w:suppressAutoHyphens/>
      <w:ind w:firstLine="720"/>
      <w:jc w:val="both"/>
    </w:pPr>
    <w:rPr>
      <w:bCs w:val="0"/>
      <w:i/>
      <w:szCs w:val="28"/>
      <w:lang w:eastAsia="ar-SA"/>
    </w:rPr>
  </w:style>
  <w:style w:type="character" w:customStyle="1" w:styleId="S31">
    <w:name w:val="S_Заголовок 3 Знак"/>
    <w:link w:val="S30"/>
    <w:rsid w:val="00073B5C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0">
    <w:name w:val="S_Заголовок 4"/>
    <w:basedOn w:val="4"/>
    <w:rsid w:val="00073B5C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eastAsia="Times New Roman" w:hAnsi="Times New Roman" w:cs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f2">
    <w:name w:val="Знак1"/>
    <w:basedOn w:val="a4"/>
    <w:rsid w:val="00073B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d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4"/>
    <w:link w:val="afffe"/>
    <w:uiPriority w:val="99"/>
    <w:unhideWhenUsed/>
    <w:rsid w:val="00073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e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5"/>
    <w:link w:val="afffd"/>
    <w:uiPriority w:val="99"/>
    <w:rsid w:val="00073B5C"/>
    <w:rPr>
      <w:rFonts w:ascii="Times New Roman" w:eastAsia="Times New Roman" w:hAnsi="Times New Roman" w:cs="Times New Roman"/>
      <w:sz w:val="20"/>
      <w:szCs w:val="20"/>
    </w:rPr>
  </w:style>
  <w:style w:type="character" w:customStyle="1" w:styleId="ArNar">
    <w:name w:val="Обычный ArNar Знак"/>
    <w:link w:val="ArNar0"/>
    <w:locked/>
    <w:rsid w:val="00073B5C"/>
    <w:rPr>
      <w:rFonts w:ascii="Arial Narrow" w:hAnsi="Arial Narrow"/>
      <w:color w:val="000000"/>
    </w:rPr>
  </w:style>
  <w:style w:type="paragraph" w:customStyle="1" w:styleId="ArNar0">
    <w:name w:val="Обычный ArNar"/>
    <w:basedOn w:val="a4"/>
    <w:link w:val="ArNar"/>
    <w:rsid w:val="00073B5C"/>
    <w:pPr>
      <w:spacing w:after="0" w:line="240" w:lineRule="auto"/>
      <w:ind w:firstLine="709"/>
      <w:jc w:val="both"/>
    </w:pPr>
    <w:rPr>
      <w:rFonts w:ascii="Arial Narrow" w:eastAsiaTheme="minorHAnsi" w:hAnsi="Arial Narrow"/>
      <w:color w:val="000000"/>
      <w:lang w:eastAsia="en-US"/>
    </w:rPr>
  </w:style>
  <w:style w:type="paragraph" w:customStyle="1" w:styleId="affff">
    <w:name w:val="Перечисление + инт"/>
    <w:basedOn w:val="a4"/>
    <w:rsid w:val="00073B5C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2d">
    <w:name w:val="Текст с интервалом 2"/>
    <w:basedOn w:val="ArNar0"/>
    <w:rsid w:val="00073B5C"/>
    <w:pPr>
      <w:spacing w:before="60"/>
    </w:pPr>
  </w:style>
  <w:style w:type="paragraph" w:customStyle="1" w:styleId="affff0">
    <w:name w:val="Текст с интервалом"/>
    <w:basedOn w:val="ArNar0"/>
    <w:next w:val="ArNar0"/>
    <w:rsid w:val="00073B5C"/>
    <w:pPr>
      <w:spacing w:before="60" w:after="60"/>
    </w:pPr>
  </w:style>
  <w:style w:type="character" w:styleId="affff1">
    <w:name w:val="footnote reference"/>
    <w:aliases w:val="Знак сноски-FN"/>
    <w:uiPriority w:val="99"/>
    <w:unhideWhenUsed/>
    <w:rsid w:val="00073B5C"/>
    <w:rPr>
      <w:vertAlign w:val="superscript"/>
    </w:rPr>
  </w:style>
  <w:style w:type="paragraph" w:styleId="affff2">
    <w:name w:val="List"/>
    <w:basedOn w:val="ArNar0"/>
    <w:next w:val="a4"/>
    <w:unhideWhenUsed/>
    <w:rsid w:val="00073B5C"/>
    <w:pPr>
      <w:spacing w:before="120" w:after="120"/>
    </w:pPr>
    <w:rPr>
      <w:u w:val="single"/>
    </w:rPr>
  </w:style>
  <w:style w:type="character" w:customStyle="1" w:styleId="udar">
    <w:name w:val="udar"/>
    <w:rsid w:val="00073B5C"/>
  </w:style>
  <w:style w:type="paragraph" w:styleId="affff3">
    <w:name w:val="Normal Indent"/>
    <w:aliases w:val="Заг_табл Знак,Заг_табл Знак Знак"/>
    <w:basedOn w:val="a4"/>
    <w:next w:val="a4"/>
    <w:link w:val="affff4"/>
    <w:autoRedefine/>
    <w:rsid w:val="00073B5C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affff4">
    <w:name w:val="Обычный отступ Знак"/>
    <w:aliases w:val="Заг_табл Знак Знак1,Заг_табл Знак Знак Знак"/>
    <w:link w:val="affff3"/>
    <w:rsid w:val="00073B5C"/>
    <w:rPr>
      <w:rFonts w:ascii="Times New Roman" w:eastAsia="Times New Roman" w:hAnsi="Times New Roman" w:cs="Times New Roman"/>
      <w:iCs/>
      <w:sz w:val="24"/>
      <w:szCs w:val="24"/>
    </w:rPr>
  </w:style>
  <w:style w:type="paragraph" w:customStyle="1" w:styleId="affff5">
    <w:name w:val="Колонтитул низ"/>
    <w:basedOn w:val="aa"/>
    <w:link w:val="affff6"/>
    <w:qFormat/>
    <w:rsid w:val="00073B5C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</w:rPr>
  </w:style>
  <w:style w:type="character" w:customStyle="1" w:styleId="affff6">
    <w:name w:val="Колонтитул низ Знак"/>
    <w:link w:val="affff5"/>
    <w:rsid w:val="00073B5C"/>
    <w:rPr>
      <w:rFonts w:ascii="Times New Roman" w:eastAsia="Times New Roman" w:hAnsi="Times New Roman" w:cs="Times New Roman"/>
      <w:i/>
      <w:color w:val="333333"/>
      <w:sz w:val="20"/>
      <w:szCs w:val="20"/>
    </w:rPr>
  </w:style>
  <w:style w:type="paragraph" w:customStyle="1" w:styleId="affff7">
    <w:name w:val="Обычный текст"/>
    <w:basedOn w:val="a4"/>
    <w:link w:val="affff8"/>
    <w:qFormat/>
    <w:rsid w:val="00073B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8">
    <w:name w:val="Обычный текст Знак"/>
    <w:link w:val="affff7"/>
    <w:rsid w:val="00073B5C"/>
    <w:rPr>
      <w:rFonts w:ascii="Times New Roman" w:eastAsia="Times New Roman" w:hAnsi="Times New Roman" w:cs="Times New Roman"/>
      <w:sz w:val="28"/>
      <w:szCs w:val="28"/>
    </w:rPr>
  </w:style>
  <w:style w:type="paragraph" w:customStyle="1" w:styleId="affff9">
    <w:name w:val="Подчеркнутый"/>
    <w:basedOn w:val="a4"/>
    <w:link w:val="affffa"/>
    <w:semiHidden/>
    <w:rsid w:val="00073B5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ffa">
    <w:name w:val="Подчеркнутый Знак"/>
    <w:link w:val="affff9"/>
    <w:semiHidden/>
    <w:rsid w:val="00073B5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12">
    <w:name w:val="S_Заголовок 1"/>
    <w:basedOn w:val="a4"/>
    <w:rsid w:val="00073B5C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b">
    <w:name w:val="Знак Знак Знак Знак"/>
    <w:basedOn w:val="a4"/>
    <w:rsid w:val="00073B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e">
    <w:name w:val="Знак Знак Знак Знак2"/>
    <w:basedOn w:val="a4"/>
    <w:rsid w:val="00073B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c">
    <w:name w:val="Знак"/>
    <w:basedOn w:val="a4"/>
    <w:rsid w:val="00073B5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2">
    <w:name w:val="Знак6"/>
    <w:basedOn w:val="a4"/>
    <w:rsid w:val="00073B5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f3">
    <w:name w:val="Основной текст1"/>
    <w:basedOn w:val="a4"/>
    <w:rsid w:val="00073B5C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406">
    <w:name w:val="1406"/>
    <w:basedOn w:val="a4"/>
    <w:rsid w:val="00073B5C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1460">
    <w:name w:val="1460"/>
    <w:basedOn w:val="a4"/>
    <w:rsid w:val="00073B5C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1f4">
    <w:name w:val="Знак Знак Знак Знак1"/>
    <w:basedOn w:val="a4"/>
    <w:rsid w:val="00073B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51">
    <w:name w:val="Знак5"/>
    <w:basedOn w:val="a4"/>
    <w:rsid w:val="00073B5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R2">
    <w:name w:val="FR2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4"/>
    <w:rsid w:val="00073B5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b">
    <w:name w:val="Знак3"/>
    <w:basedOn w:val="a4"/>
    <w:rsid w:val="00073B5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f">
    <w:name w:val="Знак2"/>
    <w:basedOn w:val="a4"/>
    <w:rsid w:val="00073B5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f0">
    <w:name w:val="Основной текст2"/>
    <w:basedOn w:val="a4"/>
    <w:rsid w:val="00073B5C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S13">
    <w:name w:val="S_Маркированный Знак1"/>
    <w:rsid w:val="00073B5C"/>
    <w:rPr>
      <w:sz w:val="24"/>
      <w:szCs w:val="24"/>
    </w:rPr>
  </w:style>
  <w:style w:type="paragraph" w:customStyle="1" w:styleId="S9">
    <w:name w:val="S_Таблица"/>
    <w:basedOn w:val="a4"/>
    <w:link w:val="S14"/>
    <w:autoRedefine/>
    <w:rsid w:val="00073B5C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4">
    <w:name w:val="S_Таблица Знак1"/>
    <w:link w:val="S9"/>
    <w:rsid w:val="00073B5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Cell">
    <w:name w:val="ConsCell"/>
    <w:rsid w:val="00073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d">
    <w:name w:val="Текст в таблице ДБ"/>
    <w:basedOn w:val="a4"/>
    <w:rsid w:val="00073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Текст таблицы"/>
    <w:basedOn w:val="a4"/>
    <w:rsid w:val="00073B5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styleId="43">
    <w:name w:val="toc 4"/>
    <w:basedOn w:val="a4"/>
    <w:next w:val="a4"/>
    <w:autoRedefine/>
    <w:rsid w:val="00073B5C"/>
    <w:pPr>
      <w:spacing w:after="0"/>
      <w:ind w:left="44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3c">
    <w:name w:val="List Bullet 3"/>
    <w:basedOn w:val="a4"/>
    <w:autoRedefine/>
    <w:rsid w:val="00073B5C"/>
    <w:pPr>
      <w:spacing w:after="0" w:line="360" w:lineRule="auto"/>
      <w:jc w:val="right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afffff">
    <w:name w:val="Перечисление"/>
    <w:basedOn w:val="af9"/>
    <w:rsid w:val="00073B5C"/>
    <w:pPr>
      <w:spacing w:line="240" w:lineRule="auto"/>
      <w:ind w:firstLine="0"/>
    </w:pPr>
    <w:rPr>
      <w:sz w:val="24"/>
      <w:szCs w:val="20"/>
    </w:rPr>
  </w:style>
  <w:style w:type="paragraph" w:customStyle="1" w:styleId="afffff0">
    <w:name w:val="Основной текст документа"/>
    <w:rsid w:val="00073B5C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073B5C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soins0">
    <w:name w:val="msoins"/>
    <w:rsid w:val="00073B5C"/>
    <w:rPr>
      <w:color w:val="008080"/>
      <w:u w:val="single"/>
    </w:rPr>
  </w:style>
  <w:style w:type="character" w:customStyle="1" w:styleId="msodel0">
    <w:name w:val="msodel"/>
    <w:rsid w:val="00073B5C"/>
    <w:rPr>
      <w:strike/>
      <w:color w:val="FF0000"/>
    </w:rPr>
  </w:style>
  <w:style w:type="character" w:customStyle="1" w:styleId="msochangeprop0">
    <w:name w:val="msochangeprop"/>
    <w:rsid w:val="00073B5C"/>
    <w:rPr>
      <w:color w:val="000000"/>
    </w:rPr>
  </w:style>
  <w:style w:type="character" w:customStyle="1" w:styleId="FontStyle20">
    <w:name w:val="Font Style20"/>
    <w:rsid w:val="00073B5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4"/>
    <w:uiPriority w:val="99"/>
    <w:rsid w:val="00073B5C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uiPriority w:val="99"/>
    <w:rsid w:val="00073B5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4"/>
    <w:uiPriority w:val="99"/>
    <w:rsid w:val="00073B5C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073B5C"/>
    <w:rPr>
      <w:rFonts w:ascii="Arial Narrow" w:hAnsi="Arial Narrow" w:cs="Arial Narrow"/>
      <w:sz w:val="34"/>
      <w:szCs w:val="34"/>
    </w:rPr>
  </w:style>
  <w:style w:type="paragraph" w:customStyle="1" w:styleId="afffff1">
    <w:name w:val="Таблица"/>
    <w:basedOn w:val="a4"/>
    <w:rsid w:val="00073B5C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1">
    <w:name w:val="Основной текст 2 Знак1"/>
    <w:rsid w:val="00073B5C"/>
    <w:rPr>
      <w:rFonts w:ascii="Times New Roman" w:eastAsia="Times New Roman" w:hAnsi="Times New Roman" w:cs="Times New Roman"/>
      <w:sz w:val="24"/>
      <w:szCs w:val="24"/>
    </w:rPr>
  </w:style>
  <w:style w:type="paragraph" w:styleId="afffff2">
    <w:name w:val="Body Text First Indent"/>
    <w:basedOn w:val="af9"/>
    <w:link w:val="afffff3"/>
    <w:rsid w:val="00073B5C"/>
    <w:pPr>
      <w:spacing w:after="120" w:line="240" w:lineRule="auto"/>
      <w:ind w:firstLine="210"/>
      <w:jc w:val="left"/>
    </w:pPr>
  </w:style>
  <w:style w:type="character" w:customStyle="1" w:styleId="afffff3">
    <w:name w:val="Красная строка Знак"/>
    <w:basedOn w:val="afa"/>
    <w:link w:val="afffff2"/>
    <w:rsid w:val="00073B5C"/>
  </w:style>
  <w:style w:type="paragraph" w:customStyle="1" w:styleId="bodytext">
    <w:name w:val="body_text"/>
    <w:rsid w:val="00073B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1">
    <w:name w:val="çàãîëîâîê 2"/>
    <w:basedOn w:val="a4"/>
    <w:next w:val="a4"/>
    <w:rsid w:val="00073B5C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ffff4">
    <w:name w:val="Plain Text"/>
    <w:basedOn w:val="a4"/>
    <w:link w:val="1f5"/>
    <w:rsid w:val="00073B5C"/>
    <w:pPr>
      <w:spacing w:after="0" w:line="240" w:lineRule="auto"/>
      <w:ind w:firstLine="709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afffff5">
    <w:name w:val="Текст Знак"/>
    <w:basedOn w:val="a5"/>
    <w:link w:val="afffff4"/>
    <w:uiPriority w:val="99"/>
    <w:semiHidden/>
    <w:rsid w:val="00073B5C"/>
    <w:rPr>
      <w:rFonts w:ascii="Consolas" w:eastAsiaTheme="minorEastAsia" w:hAnsi="Consolas" w:cs="Consolas"/>
      <w:sz w:val="21"/>
      <w:szCs w:val="21"/>
      <w:lang w:eastAsia="ru-RU"/>
    </w:rPr>
  </w:style>
  <w:style w:type="character" w:customStyle="1" w:styleId="1f5">
    <w:name w:val="Текст Знак1"/>
    <w:link w:val="afffff4"/>
    <w:rsid w:val="00073B5C"/>
    <w:rPr>
      <w:rFonts w:ascii="Courier New" w:eastAsia="Times New Roman" w:hAnsi="Courier New" w:cs="Times New Roman"/>
      <w:sz w:val="24"/>
      <w:szCs w:val="24"/>
    </w:rPr>
  </w:style>
  <w:style w:type="character" w:customStyle="1" w:styleId="afffff6">
    <w:name w:val="Знак Знак Знак"/>
    <w:rsid w:val="00073B5C"/>
    <w:rPr>
      <w:rFonts w:ascii="Courier New" w:hAnsi="Courier New"/>
      <w:lang w:val="ru-RU" w:eastAsia="ru-RU" w:bidi="ar-SA"/>
    </w:rPr>
  </w:style>
  <w:style w:type="paragraph" w:customStyle="1" w:styleId="afffff7">
    <w:name w:val="Комментарий"/>
    <w:basedOn w:val="a4"/>
    <w:next w:val="a4"/>
    <w:rsid w:val="00073B5C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customStyle="1" w:styleId="Report">
    <w:name w:val="Report"/>
    <w:basedOn w:val="a4"/>
    <w:rsid w:val="00073B5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1">
    <w:name w:val="Основной текст.Основной текст12"/>
    <w:rsid w:val="00073B5C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6">
    <w:name w:val="Основной текст с отступом.Мой Заголовок 1"/>
    <w:basedOn w:val="a4"/>
    <w:rsid w:val="00073B5C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.Мой Заголовок 1"/>
    <w:rsid w:val="00073B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8">
    <w:name w:val="Символ сноски"/>
    <w:rsid w:val="00073B5C"/>
  </w:style>
  <w:style w:type="paragraph" w:customStyle="1" w:styleId="CharChar">
    <w:name w:val="Char Char"/>
    <w:basedOn w:val="a4"/>
    <w:rsid w:val="00073B5C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4"/>
    <w:uiPriority w:val="99"/>
    <w:rsid w:val="00073B5C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4"/>
    <w:uiPriority w:val="99"/>
    <w:rsid w:val="00073B5C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4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4"/>
    <w:uiPriority w:val="99"/>
    <w:rsid w:val="00073B5C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4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4"/>
    <w:uiPriority w:val="99"/>
    <w:rsid w:val="00073B5C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4"/>
    <w:uiPriority w:val="99"/>
    <w:rsid w:val="00073B5C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4"/>
    <w:uiPriority w:val="99"/>
    <w:rsid w:val="00073B5C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4"/>
    <w:uiPriority w:val="99"/>
    <w:rsid w:val="00073B5C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4"/>
    <w:rsid w:val="00073B5C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4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4"/>
    <w:uiPriority w:val="99"/>
    <w:rsid w:val="00073B5C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1">
    <w:name w:val="Char Char1"/>
    <w:basedOn w:val="a4"/>
    <w:rsid w:val="00073B5C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073B5C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073B5C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4"/>
    <w:rsid w:val="00073B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FontStyle15">
    <w:name w:val="Font Style15"/>
    <w:uiPriority w:val="99"/>
    <w:rsid w:val="00073B5C"/>
    <w:rPr>
      <w:rFonts w:ascii="Arial Narrow" w:hAnsi="Arial Narrow" w:cs="Arial Narrow"/>
      <w:sz w:val="34"/>
      <w:szCs w:val="34"/>
    </w:rPr>
  </w:style>
  <w:style w:type="paragraph" w:customStyle="1" w:styleId="afffff9">
    <w:name w:val="Îáû÷íûé"/>
    <w:rsid w:val="00073B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a">
    <w:name w:val="Block Text"/>
    <w:basedOn w:val="a4"/>
    <w:rsid w:val="00073B5C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24">
    <w:name w:val="xl24"/>
    <w:basedOn w:val="a4"/>
    <w:rsid w:val="00073B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rsid w:val="00073B5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073B5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">
    <w:name w:val="xl26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27">
    <w:name w:val="xl27"/>
    <w:basedOn w:val="a4"/>
    <w:rsid w:val="00073B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8">
    <w:name w:val="xl28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30">
    <w:name w:val="xl30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31">
    <w:name w:val="xl31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32">
    <w:name w:val="xl32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">
    <w:name w:val="xl39"/>
    <w:basedOn w:val="a4"/>
    <w:rsid w:val="00073B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0">
    <w:name w:val="xl40"/>
    <w:basedOn w:val="a4"/>
    <w:rsid w:val="00073B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">
    <w:name w:val="xl42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43">
    <w:name w:val="xl43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46">
    <w:name w:val="xl46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47">
    <w:name w:val="xl47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9">
    <w:name w:val="xl49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1">
    <w:name w:val="xl51"/>
    <w:basedOn w:val="a4"/>
    <w:rsid w:val="00073B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">
    <w:name w:val="xl55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7">
    <w:name w:val="xl57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8">
    <w:name w:val="xl58"/>
    <w:basedOn w:val="a4"/>
    <w:rsid w:val="00073B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0">
    <w:name w:val="xl60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1">
    <w:name w:val="xl61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4"/>
    <w:rsid w:val="00073B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4"/>
    <w:rsid w:val="00073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4"/>
    <w:rsid w:val="00073B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4"/>
    <w:rsid w:val="00073B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4"/>
    <w:rsid w:val="0007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4"/>
    <w:rsid w:val="00073B5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4"/>
    <w:rsid w:val="00073B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4"/>
    <w:rsid w:val="0007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4"/>
    <w:rsid w:val="0007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4"/>
    <w:rsid w:val="00073B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4"/>
    <w:rsid w:val="00073B5C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4"/>
    <w:rsid w:val="0007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4"/>
    <w:rsid w:val="00073B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rsid w:val="00073B5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4"/>
    <w:rsid w:val="00073B5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4"/>
    <w:rsid w:val="00073B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4"/>
    <w:rsid w:val="00073B5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4"/>
    <w:rsid w:val="00073B5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4"/>
    <w:rsid w:val="0007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4"/>
    <w:rsid w:val="0007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4"/>
    <w:rsid w:val="0007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4"/>
    <w:rsid w:val="0007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4"/>
    <w:rsid w:val="00073B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4"/>
    <w:rsid w:val="00073B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4"/>
    <w:rsid w:val="00073B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4"/>
    <w:rsid w:val="00073B5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4"/>
    <w:rsid w:val="00073B5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4"/>
    <w:rsid w:val="00073B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4"/>
    <w:rsid w:val="00073B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4"/>
    <w:rsid w:val="00073B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ffffb">
    <w:name w:val="основной текст дока"/>
    <w:basedOn w:val="a4"/>
    <w:rsid w:val="00073B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</w:rPr>
  </w:style>
  <w:style w:type="paragraph" w:customStyle="1" w:styleId="style40">
    <w:name w:val="style4"/>
    <w:basedOn w:val="4"/>
    <w:rsid w:val="00073B5C"/>
    <w:pPr>
      <w:keepLines w:val="0"/>
      <w:spacing w:before="240" w:after="60" w:line="240" w:lineRule="auto"/>
    </w:pPr>
    <w:rPr>
      <w:rFonts w:ascii="Times New Roman" w:eastAsia="Times New Roman" w:hAnsi="Times New Roman" w:cs="Times New Roman"/>
      <w:b w:val="0"/>
      <w:iCs w:val="0"/>
      <w:color w:val="auto"/>
      <w:sz w:val="24"/>
      <w:szCs w:val="28"/>
      <w:u w:val="single"/>
    </w:rPr>
  </w:style>
  <w:style w:type="character" w:customStyle="1" w:styleId="FontStyle14">
    <w:name w:val="Font Style14"/>
    <w:rsid w:val="00073B5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4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7">
    <w:name w:val="Абзац списка1"/>
    <w:basedOn w:val="a4"/>
    <w:link w:val="afffffc"/>
    <w:uiPriority w:val="99"/>
    <w:qFormat/>
    <w:rsid w:val="00073B5C"/>
    <w:pPr>
      <w:ind w:left="720"/>
    </w:pPr>
    <w:rPr>
      <w:rFonts w:ascii="Calibri" w:eastAsia="Calibri" w:hAnsi="Calibri" w:cs="Times New Roman"/>
      <w:lang w:eastAsia="en-US"/>
    </w:rPr>
  </w:style>
  <w:style w:type="paragraph" w:styleId="52">
    <w:name w:val="toc 5"/>
    <w:basedOn w:val="a4"/>
    <w:next w:val="a4"/>
    <w:autoRedefine/>
    <w:unhideWhenUsed/>
    <w:rsid w:val="00073B5C"/>
    <w:pPr>
      <w:spacing w:after="0"/>
      <w:ind w:left="66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63">
    <w:name w:val="toc 6"/>
    <w:basedOn w:val="a4"/>
    <w:next w:val="a4"/>
    <w:autoRedefine/>
    <w:unhideWhenUsed/>
    <w:rsid w:val="00073B5C"/>
    <w:pPr>
      <w:spacing w:after="0"/>
      <w:ind w:left="88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71">
    <w:name w:val="toc 7"/>
    <w:basedOn w:val="a4"/>
    <w:next w:val="a4"/>
    <w:autoRedefine/>
    <w:unhideWhenUsed/>
    <w:rsid w:val="00073B5C"/>
    <w:pPr>
      <w:spacing w:after="0"/>
      <w:ind w:left="110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81">
    <w:name w:val="toc 8"/>
    <w:basedOn w:val="a4"/>
    <w:next w:val="a4"/>
    <w:autoRedefine/>
    <w:unhideWhenUsed/>
    <w:rsid w:val="00073B5C"/>
    <w:pPr>
      <w:spacing w:after="0"/>
      <w:ind w:left="132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91">
    <w:name w:val="toc 9"/>
    <w:basedOn w:val="a4"/>
    <w:next w:val="a4"/>
    <w:autoRedefine/>
    <w:unhideWhenUsed/>
    <w:rsid w:val="00073B5C"/>
    <w:pPr>
      <w:spacing w:after="0"/>
      <w:ind w:left="1540"/>
    </w:pPr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ext19">
    <w:name w:val="text19"/>
    <w:basedOn w:val="a4"/>
    <w:rsid w:val="00073B5C"/>
    <w:pPr>
      <w:spacing w:after="216" w:line="312" w:lineRule="auto"/>
    </w:pPr>
    <w:rPr>
      <w:rFonts w:ascii="Arial" w:eastAsia="Times New Roman" w:hAnsi="Arial" w:cs="Arial"/>
      <w:sz w:val="18"/>
      <w:szCs w:val="18"/>
    </w:rPr>
  </w:style>
  <w:style w:type="character" w:customStyle="1" w:styleId="afffffc">
    <w:name w:val="Абзац списка Знак"/>
    <w:aliases w:val="Варианты ответов Знак,Второй абзац списка Знак,Нумерованый список Знак,Bullet List Знак,FooterText Знак,numbered Знак,SL_Абзац списка Знак,Paragraphe de liste1 Знак,lp1 Знак,ТЗ список Знак,мой Знак"/>
    <w:link w:val="1f7"/>
    <w:uiPriority w:val="34"/>
    <w:locked/>
    <w:rsid w:val="00073B5C"/>
    <w:rPr>
      <w:rFonts w:ascii="Calibri" w:eastAsia="Calibri" w:hAnsi="Calibri" w:cs="Times New Roman"/>
    </w:rPr>
  </w:style>
  <w:style w:type="paragraph" w:customStyle="1" w:styleId="afffffd">
    <w:name w:val="Основа"/>
    <w:basedOn w:val="a4"/>
    <w:link w:val="afffffe"/>
    <w:rsid w:val="00073B5C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fffffe">
    <w:name w:val="Основа Знак"/>
    <w:link w:val="afffffd"/>
    <w:locked/>
    <w:rsid w:val="00073B5C"/>
    <w:rPr>
      <w:rFonts w:ascii="Times New Roman" w:eastAsia="Times New Roman" w:hAnsi="Times New Roman" w:cs="Times New Roman"/>
      <w:szCs w:val="24"/>
    </w:rPr>
  </w:style>
  <w:style w:type="character" w:customStyle="1" w:styleId="apple-style-span">
    <w:name w:val="apple-style-span"/>
    <w:rsid w:val="00073B5C"/>
  </w:style>
  <w:style w:type="paragraph" w:customStyle="1" w:styleId="2">
    <w:name w:val="Перечисление 2"/>
    <w:basedOn w:val="ArNar0"/>
    <w:rsid w:val="00073B5C"/>
    <w:pPr>
      <w:numPr>
        <w:numId w:val="33"/>
      </w:numPr>
      <w:tabs>
        <w:tab w:val="clear" w:pos="927"/>
        <w:tab w:val="num" w:pos="0"/>
        <w:tab w:val="num" w:pos="993"/>
      </w:tabs>
      <w:ind w:left="993" w:hanging="284"/>
    </w:pPr>
    <w:rPr>
      <w:rFonts w:eastAsia="Times New Roman"/>
    </w:rPr>
  </w:style>
  <w:style w:type="paragraph" w:customStyle="1" w:styleId="affffff">
    <w:name w:val="Оглавление"/>
    <w:basedOn w:val="a4"/>
    <w:link w:val="affffff0"/>
    <w:rsid w:val="00073B5C"/>
    <w:pPr>
      <w:spacing w:before="120" w:after="120" w:line="240" w:lineRule="auto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</w:rPr>
  </w:style>
  <w:style w:type="paragraph" w:customStyle="1" w:styleId="20">
    <w:name w:val="Перечисление 2+инт"/>
    <w:basedOn w:val="a4"/>
    <w:rsid w:val="00073B5C"/>
    <w:pPr>
      <w:numPr>
        <w:numId w:val="3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</w:rPr>
  </w:style>
  <w:style w:type="paragraph" w:styleId="affffff1">
    <w:name w:val="Date"/>
    <w:basedOn w:val="a4"/>
    <w:next w:val="a4"/>
    <w:link w:val="affffff2"/>
    <w:rsid w:val="00073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2">
    <w:name w:val="Дата Знак"/>
    <w:basedOn w:val="a5"/>
    <w:link w:val="affffff1"/>
    <w:rsid w:val="00073B5C"/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basedOn w:val="a4"/>
    <w:link w:val="HTML0"/>
    <w:rsid w:val="00073B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5"/>
    <w:link w:val="HTML"/>
    <w:rsid w:val="00073B5C"/>
    <w:rPr>
      <w:rFonts w:ascii="Courier New" w:eastAsia="Times New Roman" w:hAnsi="Courier New" w:cs="Times New Roman"/>
      <w:sz w:val="20"/>
      <w:szCs w:val="20"/>
    </w:rPr>
  </w:style>
  <w:style w:type="character" w:customStyle="1" w:styleId="rvts76174">
    <w:name w:val="rvts76174"/>
    <w:rsid w:val="00073B5C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ff0"/>
    <w:next w:val="ArNar0"/>
    <w:rsid w:val="00073B5C"/>
    <w:pPr>
      <w:numPr>
        <w:numId w:val="35"/>
      </w:numPr>
      <w:tabs>
        <w:tab w:val="clear" w:pos="1069"/>
      </w:tabs>
      <w:ind w:left="360"/>
    </w:pPr>
    <w:rPr>
      <w:rFonts w:eastAsia="Times New Roman"/>
    </w:rPr>
  </w:style>
  <w:style w:type="numbering" w:styleId="111111">
    <w:name w:val="Outline List 2"/>
    <w:aliases w:val="1 / 1.1 / 2.4.1"/>
    <w:basedOn w:val="a7"/>
    <w:rsid w:val="00073B5C"/>
    <w:pPr>
      <w:numPr>
        <w:numId w:val="36"/>
      </w:numPr>
    </w:pPr>
  </w:style>
  <w:style w:type="paragraph" w:customStyle="1" w:styleId="affffff3">
    <w:name w:val="_Текст"/>
    <w:rsid w:val="00073B5C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4"/>
    <w:rsid w:val="00073B5C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4">
    <w:name w:val="Текст с отступом"/>
    <w:basedOn w:val="a4"/>
    <w:rsid w:val="00073B5C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5">
    <w:name w:val="Аннотация (титульный лист)"/>
    <w:basedOn w:val="a4"/>
    <w:rsid w:val="00073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0">
    <w:name w:val="Оглавление Знак"/>
    <w:link w:val="affffff"/>
    <w:rsid w:val="00073B5C"/>
    <w:rPr>
      <w:rFonts w:ascii="Garamond" w:eastAsia="Times New Roman" w:hAnsi="Garamond" w:cs="Times New Roman"/>
      <w:b/>
      <w:smallCaps/>
      <w:color w:val="000000"/>
      <w:sz w:val="28"/>
      <w:szCs w:val="20"/>
    </w:rPr>
  </w:style>
  <w:style w:type="paragraph" w:customStyle="1" w:styleId="2f2">
    <w:name w:val="Нижний колонтитул 2"/>
    <w:basedOn w:val="aa"/>
    <w:semiHidden/>
    <w:rsid w:val="00073B5C"/>
    <w:pPr>
      <w:tabs>
        <w:tab w:val="clear" w:pos="4677"/>
        <w:tab w:val="clear" w:pos="9355"/>
      </w:tabs>
      <w:jc w:val="center"/>
    </w:pPr>
    <w:rPr>
      <w:rFonts w:ascii="Garamond" w:eastAsia="Times New Roman" w:hAnsi="Garamond" w:cs="Times New Roman"/>
      <w:snapToGrid w:val="0"/>
      <w:sz w:val="21"/>
      <w:szCs w:val="20"/>
    </w:rPr>
  </w:style>
  <w:style w:type="paragraph" w:customStyle="1" w:styleId="affffff6">
    <w:name w:val="Чертежный"/>
    <w:rsid w:val="00073B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f7">
    <w:name w:val="текст таблицы"/>
    <w:basedOn w:val="a4"/>
    <w:semiHidden/>
    <w:rsid w:val="00073B5C"/>
    <w:pPr>
      <w:spacing w:after="0"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название таблицы"/>
    <w:basedOn w:val="a4"/>
    <w:semiHidden/>
    <w:rsid w:val="00073B5C"/>
    <w:pPr>
      <w:numPr>
        <w:numId w:val="37"/>
      </w:numPr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">
    <w:name w:val="Основной текст 21"/>
    <w:basedOn w:val="a4"/>
    <w:rsid w:val="00073B5C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0">
    <w:name w:val="Основной текст с отступом 31"/>
    <w:basedOn w:val="a4"/>
    <w:rsid w:val="00073B5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</w:rPr>
  </w:style>
  <w:style w:type="paragraph" w:customStyle="1" w:styleId="Heading">
    <w:name w:val="Heading"/>
    <w:rsid w:val="00073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4"/>
    <w:rsid w:val="00073B5C"/>
    <w:pPr>
      <w:spacing w:after="0" w:line="240" w:lineRule="auto"/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4"/>
    <w:rsid w:val="00073B5C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4"/>
    <w:rsid w:val="00073B5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paragraph" w:customStyle="1" w:styleId="BodyText210">
    <w:name w:val="Body Text 21"/>
    <w:basedOn w:val="a4"/>
    <w:rsid w:val="00073B5C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1">
    <w:name w:val="перечисление"/>
    <w:basedOn w:val="af9"/>
    <w:semiHidden/>
    <w:rsid w:val="00073B5C"/>
    <w:pPr>
      <w:numPr>
        <w:numId w:val="38"/>
      </w:numPr>
      <w:spacing w:line="360" w:lineRule="auto"/>
    </w:pPr>
    <w:rPr>
      <w:rFonts w:eastAsia="MS Mincho"/>
      <w:color w:val="000000"/>
      <w:sz w:val="24"/>
    </w:rPr>
  </w:style>
  <w:style w:type="paragraph" w:customStyle="1" w:styleId="a2">
    <w:name w:val="а) список"/>
    <w:basedOn w:val="af9"/>
    <w:semiHidden/>
    <w:rsid w:val="00073B5C"/>
    <w:pPr>
      <w:numPr>
        <w:ilvl w:val="1"/>
        <w:numId w:val="38"/>
      </w:numPr>
      <w:tabs>
        <w:tab w:val="clear" w:pos="2149"/>
        <w:tab w:val="num" w:pos="1080"/>
      </w:tabs>
      <w:spacing w:line="360" w:lineRule="auto"/>
      <w:ind w:left="1080"/>
    </w:pPr>
    <w:rPr>
      <w:rFonts w:eastAsia="MS Mincho"/>
      <w:color w:val="000000"/>
      <w:sz w:val="24"/>
    </w:rPr>
  </w:style>
  <w:style w:type="paragraph" w:customStyle="1" w:styleId="affffff8">
    <w:name w:val="ИТМ ГОЧС"/>
    <w:basedOn w:val="a4"/>
    <w:rsid w:val="00073B5C"/>
    <w:pPr>
      <w:spacing w:after="0" w:line="240" w:lineRule="auto"/>
      <w:ind w:firstLine="720"/>
      <w:jc w:val="both"/>
    </w:pPr>
    <w:rPr>
      <w:rFonts w:ascii="Arial" w:eastAsia="Verdana Ref" w:hAnsi="Arial" w:cs="Times New Roman"/>
      <w:snapToGrid w:val="0"/>
      <w:sz w:val="28"/>
      <w:szCs w:val="20"/>
    </w:rPr>
  </w:style>
  <w:style w:type="paragraph" w:customStyle="1" w:styleId="FR4">
    <w:name w:val="FR4"/>
    <w:rsid w:val="00073B5C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073B5C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073B5C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3">
    <w:name w:val="List 2"/>
    <w:basedOn w:val="a4"/>
    <w:rsid w:val="00073B5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3d">
    <w:name w:val="List 3"/>
    <w:basedOn w:val="a4"/>
    <w:rsid w:val="00073B5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44">
    <w:name w:val="List 4"/>
    <w:basedOn w:val="a4"/>
    <w:rsid w:val="00073B5C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53">
    <w:name w:val="List 5"/>
    <w:basedOn w:val="a4"/>
    <w:rsid w:val="00073B5C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2f4">
    <w:name w:val="List Bullet 2"/>
    <w:basedOn w:val="a4"/>
    <w:autoRedefine/>
    <w:rsid w:val="00073B5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45">
    <w:name w:val="List Bullet 4"/>
    <w:basedOn w:val="a4"/>
    <w:autoRedefine/>
    <w:rsid w:val="00073B5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54">
    <w:name w:val="List Bullet 5"/>
    <w:basedOn w:val="a4"/>
    <w:autoRedefine/>
    <w:rsid w:val="00073B5C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affffff9">
    <w:name w:val="List Continue"/>
    <w:basedOn w:val="a4"/>
    <w:rsid w:val="00073B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2f5">
    <w:name w:val="List Continue 2"/>
    <w:basedOn w:val="a4"/>
    <w:rsid w:val="00073B5C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</w:rPr>
  </w:style>
  <w:style w:type="paragraph" w:styleId="3e">
    <w:name w:val="List Continue 3"/>
    <w:basedOn w:val="a4"/>
    <w:rsid w:val="00073B5C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</w:rPr>
  </w:style>
  <w:style w:type="paragraph" w:styleId="46">
    <w:name w:val="List Continue 4"/>
    <w:basedOn w:val="a4"/>
    <w:rsid w:val="00073B5C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</w:rPr>
  </w:style>
  <w:style w:type="paragraph" w:styleId="55">
    <w:name w:val="List Continue 5"/>
    <w:basedOn w:val="a4"/>
    <w:rsid w:val="00073B5C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text">
    <w:name w:val="Context"/>
    <w:rsid w:val="00073B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8">
    <w:name w:val="Знак Знак1 Знак"/>
    <w:basedOn w:val="a4"/>
    <w:rsid w:val="00073B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fffffa">
    <w:name w:val="основной текст"/>
    <w:basedOn w:val="a4"/>
    <w:rsid w:val="00073B5C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FontStyle45">
    <w:name w:val="Font Style45"/>
    <w:rsid w:val="00073B5C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c">
    <w:name w:val="Обычный (веб) Знак"/>
    <w:aliases w:val="Обычный (Web) Знак,Обычный (Web)1 Знак"/>
    <w:link w:val="afb"/>
    <w:uiPriority w:val="99"/>
    <w:locked/>
    <w:rsid w:val="00073B5C"/>
    <w:rPr>
      <w:rFonts w:ascii="Times New Roman" w:eastAsia="Times New Roman" w:hAnsi="Times New Roman" w:cs="Times New Roman"/>
      <w:spacing w:val="8"/>
      <w:sz w:val="26"/>
      <w:szCs w:val="20"/>
    </w:rPr>
  </w:style>
  <w:style w:type="paragraph" w:customStyle="1" w:styleId="Style16">
    <w:name w:val="Style16"/>
    <w:basedOn w:val="a4"/>
    <w:rsid w:val="00073B5C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073B5C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4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073B5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073B5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073B5C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f">
    <w:name w:val="Абзац списка3"/>
    <w:basedOn w:val="a4"/>
    <w:uiPriority w:val="99"/>
    <w:qFormat/>
    <w:rsid w:val="00073B5C"/>
    <w:pPr>
      <w:ind w:left="720"/>
    </w:pPr>
    <w:rPr>
      <w:rFonts w:ascii="Calibri" w:eastAsia="Calibri" w:hAnsi="Calibri" w:cs="Calibri"/>
      <w:lang w:eastAsia="en-US"/>
    </w:rPr>
  </w:style>
  <w:style w:type="paragraph" w:customStyle="1" w:styleId="affffffb">
    <w:name w:val="Базовый"/>
    <w:rsid w:val="00073B5C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uiPriority w:val="99"/>
    <w:rsid w:val="00073B5C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073B5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073B5C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073B5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073B5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073B5C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4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6">
    <w:name w:val="М2Стиль"/>
    <w:basedOn w:val="17"/>
    <w:link w:val="2f7"/>
    <w:qFormat/>
    <w:rsid w:val="00073B5C"/>
    <w:pPr>
      <w:spacing w:line="240" w:lineRule="auto"/>
      <w:ind w:firstLine="0"/>
      <w:jc w:val="center"/>
    </w:pPr>
  </w:style>
  <w:style w:type="character" w:customStyle="1" w:styleId="2f7">
    <w:name w:val="М2Стиль Знак"/>
    <w:link w:val="2f6"/>
    <w:rsid w:val="00073B5C"/>
    <w:rPr>
      <w:rFonts w:ascii="Times New Roman" w:eastAsia="Calibri" w:hAnsi="Times New Roman" w:cs="Times New Roman"/>
      <w:sz w:val="28"/>
      <w:szCs w:val="28"/>
    </w:rPr>
  </w:style>
  <w:style w:type="paragraph" w:customStyle="1" w:styleId="affffffc">
    <w:name w:val="_ТЕКСТОВАЯ ЧАСТЬ"/>
    <w:basedOn w:val="a4"/>
    <w:link w:val="affffffd"/>
    <w:qFormat/>
    <w:rsid w:val="00073B5C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d">
    <w:name w:val="_ТЕКСТОВАЯ ЧАСТЬ Знак"/>
    <w:link w:val="affffffc"/>
    <w:rsid w:val="00073B5C"/>
    <w:rPr>
      <w:rFonts w:ascii="Times New Roman" w:eastAsia="Times New Roman" w:hAnsi="Times New Roman" w:cs="Times New Roman"/>
      <w:sz w:val="24"/>
      <w:szCs w:val="20"/>
    </w:rPr>
  </w:style>
  <w:style w:type="paragraph" w:customStyle="1" w:styleId="acxsplast">
    <w:name w:val="acxsplast"/>
    <w:basedOn w:val="a4"/>
    <w:rsid w:val="00073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6">
    <w:name w:val="Стиль6"/>
    <w:uiPriority w:val="99"/>
    <w:rsid w:val="00073B5C"/>
    <w:pPr>
      <w:numPr>
        <w:numId w:val="39"/>
      </w:numPr>
    </w:pPr>
  </w:style>
  <w:style w:type="paragraph" w:customStyle="1" w:styleId="01">
    <w:name w:val="Заголовок 01"/>
    <w:basedOn w:val="a4"/>
    <w:link w:val="010"/>
    <w:qFormat/>
    <w:rsid w:val="00073B5C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010">
    <w:name w:val="Заголовок 01 Знак"/>
    <w:link w:val="01"/>
    <w:rsid w:val="00073B5C"/>
    <w:rPr>
      <w:rFonts w:ascii="Times New Roman" w:eastAsia="Calibri" w:hAnsi="Times New Roman" w:cs="Times New Roman"/>
      <w:sz w:val="28"/>
      <w:szCs w:val="28"/>
    </w:rPr>
  </w:style>
  <w:style w:type="paragraph" w:customStyle="1" w:styleId="1f9">
    <w:name w:val="МСтиль1"/>
    <w:basedOn w:val="15"/>
    <w:link w:val="1fa"/>
    <w:qFormat/>
    <w:rsid w:val="00073B5C"/>
    <w:pPr>
      <w:spacing w:line="240" w:lineRule="auto"/>
    </w:pPr>
    <w:rPr>
      <w:b w:val="0"/>
    </w:rPr>
  </w:style>
  <w:style w:type="character" w:customStyle="1" w:styleId="1fa">
    <w:name w:val="МСтиль1 Знак"/>
    <w:link w:val="1f9"/>
    <w:rsid w:val="00073B5C"/>
    <w:rPr>
      <w:rFonts w:ascii="Times New Roman" w:eastAsia="Calibri" w:hAnsi="Times New Roman" w:cs="Times New Roman"/>
      <w:sz w:val="28"/>
      <w:szCs w:val="28"/>
    </w:rPr>
  </w:style>
  <w:style w:type="paragraph" w:customStyle="1" w:styleId="affffffe">
    <w:name w:val="оглавление"/>
    <w:basedOn w:val="13"/>
    <w:qFormat/>
    <w:rsid w:val="00073B5C"/>
    <w:pPr>
      <w:tabs>
        <w:tab w:val="clear" w:pos="9922"/>
        <w:tab w:val="left" w:pos="660"/>
        <w:tab w:val="right" w:leader="dot" w:pos="9345"/>
        <w:tab w:val="right" w:leader="dot" w:pos="9921"/>
      </w:tabs>
      <w:jc w:val="center"/>
    </w:pPr>
    <w:rPr>
      <w:b/>
      <w:sz w:val="24"/>
    </w:rPr>
  </w:style>
  <w:style w:type="paragraph" w:customStyle="1" w:styleId="afffffff">
    <w:name w:val="Прижатый влево"/>
    <w:basedOn w:val="a4"/>
    <w:next w:val="a4"/>
    <w:uiPriority w:val="99"/>
    <w:rsid w:val="00073B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14-1">
    <w:name w:val="14 -1 Знак"/>
    <w:link w:val="14-10"/>
    <w:locked/>
    <w:rsid w:val="00073B5C"/>
    <w:rPr>
      <w:rFonts w:ascii="Times New Roman" w:eastAsia="Times New Roman" w:hAnsi="Times New Roman"/>
      <w:sz w:val="28"/>
      <w:szCs w:val="28"/>
    </w:rPr>
  </w:style>
  <w:style w:type="paragraph" w:customStyle="1" w:styleId="14-10">
    <w:name w:val="14 -1"/>
    <w:basedOn w:val="a4"/>
    <w:link w:val="14-1"/>
    <w:qFormat/>
    <w:rsid w:val="00073B5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table" w:customStyle="1" w:styleId="TableGrid">
    <w:name w:val="TableGrid"/>
    <w:rsid w:val="00073B5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5">
    <w:name w:val="s_15"/>
    <w:basedOn w:val="a4"/>
    <w:rsid w:val="00073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0">
    <w:name w:val="s_10"/>
    <w:rsid w:val="00073B5C"/>
  </w:style>
  <w:style w:type="paragraph" w:customStyle="1" w:styleId="s90">
    <w:name w:val="s_9"/>
    <w:basedOn w:val="a4"/>
    <w:rsid w:val="00073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0">
    <w:name w:val="s_22"/>
    <w:basedOn w:val="a4"/>
    <w:rsid w:val="00073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073B5C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073B5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4"/>
    <w:link w:val="MSGENFONTSTYLENAMETEMPLATEROLENUMBERMSGENFONTSTYLENAMEBYROLETEXT2"/>
    <w:rsid w:val="00073B5C"/>
    <w:pPr>
      <w:widowControl w:val="0"/>
      <w:shd w:val="clear" w:color="auto" w:fill="FFFFFF"/>
      <w:spacing w:after="0" w:line="240" w:lineRule="auto"/>
    </w:pPr>
    <w:rPr>
      <w:rFonts w:eastAsiaTheme="minorHAnsi"/>
      <w:lang w:eastAsia="en-US"/>
    </w:rPr>
  </w:style>
  <w:style w:type="character" w:customStyle="1" w:styleId="111">
    <w:name w:val="Знак Знак11"/>
    <w:locked/>
    <w:rsid w:val="00073B5C"/>
    <w:rPr>
      <w:sz w:val="28"/>
      <w:szCs w:val="28"/>
    </w:rPr>
  </w:style>
  <w:style w:type="table" w:customStyle="1" w:styleId="1fb">
    <w:name w:val="Сетка таблицы1"/>
    <w:basedOn w:val="a6"/>
    <w:next w:val="af"/>
    <w:uiPriority w:val="59"/>
    <w:rsid w:val="00073B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4"/>
    <w:rsid w:val="00802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5"/>
    <w:rsid w:val="00A2012F"/>
  </w:style>
  <w:style w:type="character" w:customStyle="1" w:styleId="hl">
    <w:name w:val="hl"/>
    <w:basedOn w:val="a5"/>
    <w:rsid w:val="002467B6"/>
  </w:style>
  <w:style w:type="paragraph" w:customStyle="1" w:styleId="p">
    <w:name w:val="_p_Текст"/>
    <w:rsid w:val="00BA29A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fc">
    <w:name w:val="Основной текст Знак1"/>
    <w:aliases w:val="Основной текст Знак Знак Знак Знак1,Основной текст Знак Знак Знак Знак Знак,body text Знак Знак Знак,Body Text Char Знак,body text Знак,Основной текст Знак Знак Знак1,Основной текст Знак Знак1 Знак"/>
    <w:basedOn w:val="a5"/>
    <w:rsid w:val="009F56B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p0">
    <w:name w:val="_p_Табл"/>
    <w:qFormat/>
    <w:rsid w:val="009F56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">
    <w:name w:val="b_обычный"/>
    <w:link w:val="b0"/>
    <w:qFormat/>
    <w:rsid w:val="006D688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0">
    <w:name w:val="b_обычный Знак"/>
    <w:link w:val="b"/>
    <w:rsid w:val="006D688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6909A-B8E8-4829-A699-2EE19602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170</Pages>
  <Words>25531</Words>
  <Characters>145531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Заворохина</cp:lastModifiedBy>
  <cp:revision>21</cp:revision>
  <cp:lastPrinted>2021-08-05T00:44:00Z</cp:lastPrinted>
  <dcterms:created xsi:type="dcterms:W3CDTF">2019-05-15T10:41:00Z</dcterms:created>
  <dcterms:modified xsi:type="dcterms:W3CDTF">2021-08-05T01:09:00Z</dcterms:modified>
</cp:coreProperties>
</file>