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05F43" w:rsidRPr="00A05F43" w:rsidRDefault="00CE1E17" w:rsidP="00A0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F63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022F63">
        <w:rPr>
          <w:rFonts w:ascii="Times New Roman" w:hAnsi="Times New Roman" w:cs="Times New Roman"/>
        </w:rPr>
        <w:t xml:space="preserve"> </w:t>
      </w:r>
      <w:r w:rsidRPr="00022F63">
        <w:rPr>
          <w:rFonts w:ascii="Times New Roman" w:hAnsi="Times New Roman" w:cs="Times New Roman"/>
        </w:rPr>
        <w:t xml:space="preserve">Железногорск от </w:t>
      </w:r>
      <w:r w:rsidR="00022F63" w:rsidRPr="00022F63">
        <w:rPr>
          <w:rFonts w:ascii="Times New Roman" w:hAnsi="Times New Roman" w:cs="Times New Roman"/>
        </w:rPr>
        <w:t>05.02.2025</w:t>
      </w:r>
      <w:r w:rsidRPr="00022F63">
        <w:rPr>
          <w:rFonts w:ascii="Times New Roman" w:hAnsi="Times New Roman" w:cs="Times New Roman"/>
        </w:rPr>
        <w:t xml:space="preserve"> №</w:t>
      </w:r>
      <w:r w:rsidR="00CE7313" w:rsidRPr="00022F63">
        <w:rPr>
          <w:rFonts w:ascii="Times New Roman" w:hAnsi="Times New Roman" w:cs="Times New Roman"/>
        </w:rPr>
        <w:t xml:space="preserve"> </w:t>
      </w:r>
      <w:r w:rsidR="00022F63" w:rsidRPr="00022F63">
        <w:rPr>
          <w:rFonts w:ascii="Times New Roman" w:hAnsi="Times New Roman" w:cs="Times New Roman"/>
        </w:rPr>
        <w:t>8</w:t>
      </w:r>
      <w:r w:rsidR="00E61CC9" w:rsidRPr="00022F63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A05F43" w:rsidRPr="00A05F43">
        <w:rPr>
          <w:rFonts w:ascii="Times New Roman" w:hAnsi="Times New Roman" w:cs="Times New Roman"/>
        </w:rPr>
        <w:t>Анкудинову Александру Владимировичу разрешения на условно разрешенный вид использования земельного участка с кадастровым номером 24:58:0303030:ЗУ03 – ведение огородничества площадью 303  кв. м по адресу: Российская Федерация, Красноярский край, городской округ ЗАТО Железногорск, п. Железногорск, ул. Березовая, земельный участок 6/1, категория земель - земли населенных пунктов, так как испрашиваемый земельный участок расположен в зоне застройки индивидуальными жилыми домами (Ж-1).</w:t>
      </w:r>
    </w:p>
    <w:p w:rsidR="00A05F43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AF3F7F">
        <w:rPr>
          <w:rFonts w:ascii="Times New Roman" w:hAnsi="Times New Roman" w:cs="Times New Roman"/>
        </w:rPr>
        <w:t>20.02.2025 в 16</w:t>
      </w:r>
      <w:r w:rsidR="00A05F43" w:rsidRPr="00A05F43">
        <w:rPr>
          <w:rFonts w:ascii="Times New Roman" w:hAnsi="Times New Roman" w:cs="Times New Roman"/>
        </w:rPr>
        <w:t xml:space="preserve">-30 </w:t>
      </w:r>
      <w:r w:rsidR="00B42F3A" w:rsidRPr="00B42F3A">
        <w:rPr>
          <w:rFonts w:ascii="Times New Roman" w:hAnsi="Times New Roman" w:cs="Times New Roman"/>
        </w:rPr>
        <w:t>в помещении большого зала заседаний (4 этаж) Администрации ЗАТО г. Железногорск по адресу: г. Железногорск, ул. 22 партсъезда, д.</w:t>
      </w:r>
      <w:r w:rsidR="00A05F43">
        <w:rPr>
          <w:rFonts w:ascii="Times New Roman" w:hAnsi="Times New Roman" w:cs="Times New Roman"/>
        </w:rPr>
        <w:t> 21.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8B23BC" w:rsidRDefault="008B23BC" w:rsidP="000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r w:rsidR="00A05F43" w:rsidRPr="00A05F43">
        <w:rPr>
          <w:rFonts w:ascii="Times New Roman" w:hAnsi="Times New Roman" w:cs="Times New Roman"/>
        </w:rPr>
        <w:t>Анкудинову Александру Владимировичу разрешения на условно разрешенный вид использования земельного участка с кадастровым номером 24:58:0303030:ЗУ03 – ведение огородничества</w:t>
      </w:r>
      <w:r w:rsidR="00A05F43">
        <w:rPr>
          <w:rFonts w:ascii="Times New Roman" w:hAnsi="Times New Roman" w:cs="Times New Roman"/>
        </w:rPr>
        <w:t>;</w:t>
      </w:r>
    </w:p>
    <w:p w:rsidR="00A05F43" w:rsidRPr="00150ABD" w:rsidRDefault="00A05F43" w:rsidP="000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чертеж межевания территории.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 w:rsidR="00061EA4">
        <w:rPr>
          <w:rFonts w:ascii="Times New Roman" w:hAnsi="Times New Roman" w:cs="Times New Roman"/>
        </w:rPr>
        <w:t> </w:t>
      </w:r>
      <w:r w:rsidRPr="00FD4041">
        <w:rPr>
          <w:rFonts w:ascii="Times New Roman" w:hAnsi="Times New Roman" w:cs="Times New Roman"/>
        </w:rPr>
        <w:t>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22F63"/>
    <w:rsid w:val="00045840"/>
    <w:rsid w:val="00061EA4"/>
    <w:rsid w:val="000A3DDB"/>
    <w:rsid w:val="000B2EDD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3236F"/>
    <w:rsid w:val="00366F92"/>
    <w:rsid w:val="00370F51"/>
    <w:rsid w:val="00375791"/>
    <w:rsid w:val="00382CEB"/>
    <w:rsid w:val="00387776"/>
    <w:rsid w:val="00391AFA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42EB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51007"/>
    <w:rsid w:val="00594C1E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0907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91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1ECE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17B71"/>
    <w:rsid w:val="00927560"/>
    <w:rsid w:val="00936F1E"/>
    <w:rsid w:val="00940216"/>
    <w:rsid w:val="0095083F"/>
    <w:rsid w:val="00975BA4"/>
    <w:rsid w:val="009A1FD5"/>
    <w:rsid w:val="009C0DF2"/>
    <w:rsid w:val="00A05F43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AF3F7F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752EF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7751"/>
    <w:rsid w:val="00CC7765"/>
    <w:rsid w:val="00CD7AEC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5AF9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2023-05-11T03:11:00Z</cp:lastPrinted>
  <dcterms:created xsi:type="dcterms:W3CDTF">2025-02-07T01:53:00Z</dcterms:created>
  <dcterms:modified xsi:type="dcterms:W3CDTF">2025-02-07T01:53:00Z</dcterms:modified>
</cp:coreProperties>
</file>