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2C13F7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3F7">
        <w:rPr>
          <w:rFonts w:ascii="Times New Roman" w:eastAsia="Times New Roman" w:hAnsi="Times New Roman" w:cs="Times New Roman"/>
          <w:b/>
          <w:bCs/>
          <w:color w:val="auto"/>
        </w:rPr>
        <w:t>Администрация ЗАТО г.</w:t>
      </w:r>
      <w:r w:rsidR="00D97354" w:rsidRPr="002C13F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C13F7">
        <w:rPr>
          <w:rFonts w:ascii="Times New Roman" w:eastAsia="Times New Roman" w:hAnsi="Times New Roman" w:cs="Times New Roman"/>
          <w:b/>
          <w:bCs/>
          <w:color w:val="auto"/>
        </w:rPr>
        <w:t>Железногорск Красноярского края</w:t>
      </w:r>
    </w:p>
    <w:p w:rsidR="00D04B37" w:rsidRPr="002C13F7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2C13F7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C13F7">
        <w:rPr>
          <w:b w:val="0"/>
          <w:sz w:val="24"/>
          <w:szCs w:val="24"/>
        </w:rPr>
        <w:t>Заключение о результатах</w:t>
      </w:r>
      <w:r w:rsidR="00D61F55" w:rsidRPr="002C13F7">
        <w:rPr>
          <w:b w:val="0"/>
          <w:sz w:val="24"/>
          <w:szCs w:val="24"/>
        </w:rPr>
        <w:t xml:space="preserve"> </w:t>
      </w:r>
      <w:r w:rsidR="0007383B" w:rsidRPr="002C13F7">
        <w:rPr>
          <w:b w:val="0"/>
          <w:sz w:val="24"/>
          <w:szCs w:val="24"/>
        </w:rPr>
        <w:t>заседания комиссии по подготовке Правил землепользования и застройки ЗАТО Железногорск</w:t>
      </w:r>
      <w:r w:rsidR="00035CDD" w:rsidRPr="002C13F7">
        <w:rPr>
          <w:b w:val="0"/>
          <w:sz w:val="24"/>
          <w:szCs w:val="24"/>
        </w:rPr>
        <w:t xml:space="preserve"> № </w:t>
      </w:r>
      <w:r w:rsidR="00CC078B" w:rsidRPr="002C13F7">
        <w:rPr>
          <w:b w:val="0"/>
          <w:sz w:val="24"/>
          <w:szCs w:val="24"/>
        </w:rPr>
        <w:t>1</w:t>
      </w:r>
      <w:r w:rsidR="00A715CC">
        <w:rPr>
          <w:b w:val="0"/>
          <w:sz w:val="24"/>
          <w:szCs w:val="24"/>
        </w:rPr>
        <w:t>7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bCs/>
          <w:sz w:val="24"/>
          <w:szCs w:val="24"/>
        </w:rPr>
      </w:pPr>
    </w:p>
    <w:p w:rsidR="00BD2422" w:rsidRPr="00BD2422" w:rsidRDefault="00A715CC" w:rsidP="00BD2422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</w:t>
      </w:r>
      <w:r w:rsidR="009F5EBF">
        <w:rPr>
          <w:b w:val="0"/>
          <w:sz w:val="24"/>
          <w:szCs w:val="24"/>
        </w:rPr>
        <w:t>.12</w:t>
      </w:r>
      <w:r w:rsidR="00BD2422" w:rsidRPr="00BD2422">
        <w:rPr>
          <w:b w:val="0"/>
          <w:sz w:val="24"/>
          <w:szCs w:val="24"/>
        </w:rPr>
        <w:t>.2024 в 10-00</w:t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</w:r>
      <w:r w:rsidR="00BD2422" w:rsidRPr="00BD2422">
        <w:rPr>
          <w:b w:val="0"/>
          <w:sz w:val="24"/>
          <w:szCs w:val="24"/>
        </w:rPr>
        <w:tab/>
        <w:t xml:space="preserve"> г. Железногорск</w:t>
      </w:r>
    </w:p>
    <w:p w:rsidR="00BD2422" w:rsidRPr="00BD2422" w:rsidRDefault="00BD2422" w:rsidP="00BD2422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4"/>
          <w:szCs w:val="24"/>
        </w:rPr>
      </w:pPr>
      <w:r w:rsidRPr="00BD2422">
        <w:rPr>
          <w:bCs/>
          <w:sz w:val="24"/>
          <w:szCs w:val="24"/>
        </w:rPr>
        <w:tab/>
        <w:t xml:space="preserve">  </w:t>
      </w:r>
      <w:r w:rsidRPr="00BD2422">
        <w:rPr>
          <w:bCs/>
          <w:sz w:val="24"/>
          <w:szCs w:val="24"/>
        </w:rPr>
        <w:tab/>
        <w:t>ул. 22 партсъезда, 21</w:t>
      </w:r>
    </w:p>
    <w:p w:rsidR="00BD2422" w:rsidRPr="00BD2422" w:rsidRDefault="00BD2422" w:rsidP="00BD2422">
      <w:pPr>
        <w:pStyle w:val="5"/>
        <w:shd w:val="clear" w:color="auto" w:fill="auto"/>
        <w:spacing w:line="360" w:lineRule="auto"/>
        <w:ind w:firstLine="709"/>
        <w:jc w:val="both"/>
        <w:rPr>
          <w:bCs/>
          <w:sz w:val="24"/>
          <w:szCs w:val="24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A715CC" w:rsidRPr="00DB3326" w:rsidRDefault="00A715CC" w:rsidP="00A715C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14-30 20.12.2024 в 14-30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г. Железногорск, от 20.12.2024 в 16-00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прошедших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Додоново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Pr="00DB3326">
        <w:rPr>
          <w:rFonts w:ascii="Times New Roman" w:eastAsia="Times New Roman" w:hAnsi="Times New Roman" w:cs="Times New Roman"/>
          <w:sz w:val="26"/>
          <w:szCs w:val="26"/>
        </w:rPr>
        <w:t>Главе ЗАТО г. Железногорск.</w:t>
      </w:r>
    </w:p>
    <w:p w:rsidR="009B391C" w:rsidRPr="002C13F7" w:rsidRDefault="00CE3E5A" w:rsidP="00386C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участников: </w:t>
      </w:r>
      <w:r w:rsidR="003E07CB" w:rsidRPr="002C13F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D242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9B391C"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9B391C" w:rsidRPr="002C13F7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BD2422" w:rsidRPr="006C3561" w:rsidRDefault="00BD2422" w:rsidP="00BD242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ourier New"/>
          <w:sz w:val="16"/>
          <w:szCs w:val="16"/>
        </w:rPr>
      </w:pPr>
    </w:p>
    <w:p w:rsidR="00A715CC" w:rsidRPr="0053035A" w:rsidRDefault="00A715CC" w:rsidP="00A715C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1.1. Рекомендовать Главе ЗАТО г. Железногорск предоставить </w:t>
      </w:r>
      <w:r w:rsidRPr="002A5DEB">
        <w:rPr>
          <w:rFonts w:ascii="Times New Roman" w:eastAsia="Times New Roman" w:hAnsi="Times New Roman" w:cs="Times New Roman"/>
          <w:sz w:val="26"/>
          <w:szCs w:val="26"/>
        </w:rPr>
        <w:t>Серогодской Марии Юрьевне разрешения на условно разрешенный вид использования земельного участка – малоэтажная многоквартирная жилая застройка площадью 1 191 кв. м, по адресу: Российская Федерация, Красноярский край, городской округ ЗАТО город Железногорск, г. Железногорск, ул. Горького, земельный участок 3, так как испрашиваемый земельный участок расположен в зоне застройки индивидуальными жилыми домами (Ж 1)</w:t>
      </w:r>
      <w:r w:rsidRPr="005303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15CC" w:rsidRPr="003A3CDB" w:rsidRDefault="00A715CC" w:rsidP="00A715C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>екомендовать Главе ЗАТО г. Железногорск принять решение: предостав</w:t>
      </w:r>
      <w:r>
        <w:rPr>
          <w:rFonts w:ascii="Times New Roman" w:eastAsia="Times New Roman" w:hAnsi="Times New Roman" w:cs="Times New Roman"/>
          <w:sz w:val="26"/>
          <w:szCs w:val="26"/>
        </w:rPr>
        <w:t>ить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  <w:r w:rsidRPr="002A5DEB">
        <w:rPr>
          <w:rFonts w:ascii="Times New Roman" w:eastAsia="Times New Roman" w:hAnsi="Times New Roman" w:cs="Times New Roman"/>
          <w:sz w:val="26"/>
          <w:szCs w:val="26"/>
        </w:rPr>
        <w:t>Логвиной Татьяне Николаевне разрешения на условно разрешенный вид использования земельного участка – малоэтажная многоквартирная жилая застройка площадью 1 356 кв. м, по адресу: Российская Федерация, Красноярский край, городской округ ЗАТО город Железногорск, г. Железногорск, ул. Горького, земельный участок 1, так как испрашиваемый земельный участок расположен в зоне застройки индивидуальными жилыми домами (Ж 1)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15CC" w:rsidRPr="003A3CDB" w:rsidRDefault="00A715CC" w:rsidP="00A715C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>екомендовать Главе ЗАТО г. Железногорск принять решение: предостав</w:t>
      </w:r>
      <w:r>
        <w:rPr>
          <w:rFonts w:ascii="Times New Roman" w:eastAsia="Times New Roman" w:hAnsi="Times New Roman" w:cs="Times New Roman"/>
          <w:sz w:val="26"/>
          <w:szCs w:val="26"/>
        </w:rPr>
        <w:t>ить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  <w:r w:rsidRPr="002A5DEB">
        <w:rPr>
          <w:rFonts w:ascii="Times New Roman" w:eastAsia="Times New Roman" w:hAnsi="Times New Roman" w:cs="Times New Roman"/>
          <w:sz w:val="26"/>
          <w:szCs w:val="26"/>
        </w:rPr>
        <w:t>Киндиченко Максиму Геннадьевичу  разрешения на условно разрешенный вид использования земельного участка с условным номером 24:58:0501002:ЗУ82 – для ведения огородничества площадью 1 202 кв. м, адрес (описание местоположения): Российская Федерация, Красноярский край, городской округ ЗАТО Железногорск, п. Додоново, примерно в 40 м по направлению на юго-восток от жилого дома расположенного по адресу: Красноярский край, ЗАТО Железногорск, п. Додоново, ул. Полевая, 5, так как испрашиваемый земельный участок расположен в зоне застройки индивидуальными жилыми домами (Ж 1)</w:t>
      </w:r>
      <w:r w:rsidRPr="003A3C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2422" w:rsidRPr="006C3561" w:rsidRDefault="00BD2422" w:rsidP="00BD2422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3FD7" w:rsidRPr="002C13F7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3F7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Заместитель</w:t>
      </w:r>
    </w:p>
    <w:p w:rsidR="00116BDE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председателя комиссии:                                                                    Р.И. Вычужанин</w:t>
      </w:r>
    </w:p>
    <w:p w:rsidR="00116BDE" w:rsidRPr="002C13F7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2C13F7" w:rsidRPr="002C13F7" w:rsidRDefault="002C13F7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C13F7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2C13F7">
        <w:t xml:space="preserve">Ответственный секретарь комиссии                                                </w:t>
      </w:r>
      <w:r w:rsidR="001C66B8" w:rsidRPr="002C13F7">
        <w:t xml:space="preserve">  </w:t>
      </w:r>
      <w:r w:rsidRPr="002C13F7">
        <w:t xml:space="preserve"> Н.В. Бузун</w:t>
      </w:r>
    </w:p>
    <w:sectPr w:rsidR="00591854" w:rsidRPr="002C13F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5F" w:rsidRDefault="00653B5F" w:rsidP="00107971">
      <w:r>
        <w:separator/>
      </w:r>
    </w:p>
  </w:endnote>
  <w:endnote w:type="continuationSeparator" w:id="0">
    <w:p w:rsidR="00653B5F" w:rsidRDefault="00653B5F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5F" w:rsidRDefault="00653B5F"/>
  </w:footnote>
  <w:footnote w:type="continuationSeparator" w:id="0">
    <w:p w:rsidR="00653B5F" w:rsidRDefault="00653B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8D56A6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A715CC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1323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3F7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6E47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6C7A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3B5F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03CC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6A9B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56A6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5EBF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45B08"/>
    <w:rsid w:val="00A55CB2"/>
    <w:rsid w:val="00A5781E"/>
    <w:rsid w:val="00A60A26"/>
    <w:rsid w:val="00A63000"/>
    <w:rsid w:val="00A63162"/>
    <w:rsid w:val="00A654DE"/>
    <w:rsid w:val="00A715CC"/>
    <w:rsid w:val="00A74686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2422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78B"/>
    <w:rsid w:val="00CC0E39"/>
    <w:rsid w:val="00CC2738"/>
    <w:rsid w:val="00CC595A"/>
    <w:rsid w:val="00CC7FC1"/>
    <w:rsid w:val="00CD3AE6"/>
    <w:rsid w:val="00CD611B"/>
    <w:rsid w:val="00CE1574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976C6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8373D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421D-5EBC-4973-9BD9-09B2A963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2024-12-23T06:56:00Z</dcterms:created>
  <dcterms:modified xsi:type="dcterms:W3CDTF">2024-12-23T06:56:00Z</dcterms:modified>
</cp:coreProperties>
</file>