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0A2CA5">
      <w:pPr>
        <w:pStyle w:val="Heading1"/>
      </w:pPr>
      <w:r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left="2464" w:right="2157"/>
        <w:jc w:val="center"/>
      </w:pPr>
      <w:r>
        <w:t>местоположения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10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зон, особо охраняемых природных территорий,</w:t>
      </w:r>
    </w:p>
    <w:p w:rsidR="000A2CA5">
      <w:pPr>
        <w:pStyle w:val="BodyText"/>
        <w:spacing w:line="229" w:lineRule="exact"/>
        <w:ind w:left="2465" w:right="2157"/>
        <w:jc w:val="center"/>
      </w:pP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0A2CA5">
      <w:pPr>
        <w:pStyle w:val="BodyText"/>
        <w:spacing w:before="1"/>
      </w:pPr>
    </w:p>
    <w:p w:rsidR="000A2CA5">
      <w:pPr>
        <w:pStyle w:val="BodyText"/>
        <w:ind w:left="496" w:right="188"/>
        <w:jc w:val="center"/>
      </w:pPr>
      <w:r>
        <w:rPr>
          <w:u w:val="single"/>
        </w:rPr>
        <w:t>Граница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населенного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пункта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"город</w:t>
      </w:r>
      <w:r>
        <w:rPr>
          <w:spacing w:val="-5"/>
          <w:u w:val="single"/>
        </w:rPr>
        <w:t xml:space="preserve"> </w:t>
      </w:r>
      <w:r>
        <w:rPr>
          <w:u w:val="single"/>
        </w:rPr>
        <w:t>Железногорск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городской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округ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ЗАТО Железногорск</w:t>
      </w:r>
      <w:r>
        <w:rPr>
          <w:spacing w:val="-5"/>
          <w:u w:val="single"/>
        </w:rPr>
        <w:t xml:space="preserve"> </w:t>
      </w:r>
      <w:r>
        <w:rPr>
          <w:u w:val="single"/>
        </w:rPr>
        <w:t>Красноярского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края"</w:t>
      </w:r>
      <w:r>
        <w:t xml:space="preserve"> (наименование объекта, местоположение границ которого описано (далее - объект)</w:t>
      </w:r>
    </w:p>
    <w:p w:rsidR="000A2CA5">
      <w:pPr>
        <w:pStyle w:val="BodyText"/>
      </w:pPr>
    </w:p>
    <w:p w:rsidR="000A2CA5">
      <w:pPr>
        <w:pStyle w:val="BodyText"/>
        <w:spacing w:before="92"/>
      </w:pPr>
    </w:p>
    <w:p w:rsidR="000A2CA5">
      <w:pPr>
        <w:pStyle w:val="Heading2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0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20"/>
      </w:tblGrid>
      <w:tr>
        <w:tblPrEx>
          <w:tblW w:w="0" w:type="auto"/>
          <w:tblInd w:w="43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86"/>
        </w:trPr>
        <w:tc>
          <w:tcPr>
            <w:tcW w:w="10350" w:type="dxa"/>
            <w:gridSpan w:val="3"/>
          </w:tcPr>
          <w:p w:rsidR="000A2CA5">
            <w:pPr>
              <w:pStyle w:val="TableParagraph"/>
              <w:spacing w:before="77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6"/>
        </w:trPr>
        <w:tc>
          <w:tcPr>
            <w:tcW w:w="852" w:type="dxa"/>
          </w:tcPr>
          <w:p w:rsidR="000A2CA5">
            <w:pPr>
              <w:pStyle w:val="TableParagraph"/>
              <w:spacing w:before="7"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before="5" w:line="217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5" w:line="217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460"/>
        </w:trPr>
        <w:tc>
          <w:tcPr>
            <w:tcW w:w="852" w:type="dxa"/>
          </w:tcPr>
          <w:p w:rsidR="000A2CA5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3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Красноярский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Железногорск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г.о., Железногорск г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691"/>
        </w:trPr>
        <w:tc>
          <w:tcPr>
            <w:tcW w:w="852" w:type="dxa"/>
          </w:tcPr>
          <w:p w:rsidR="000A2CA5">
            <w:pPr>
              <w:pStyle w:val="TableParagraph"/>
              <w:spacing w:before="1"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</w:p>
          <w:p w:rsidR="000A2CA5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Р)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7723.58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0A2CA5">
      <w:pPr>
        <w:spacing w:line="222" w:lineRule="exact"/>
        <w:rPr>
          <w:sz w:val="20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tbl>
      <w:tblPr>
        <w:tblStyle w:val="TableNormal0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4"/>
        <w:gridCol w:w="1116"/>
        <w:gridCol w:w="1117"/>
        <w:gridCol w:w="1121"/>
        <w:gridCol w:w="1129"/>
        <w:gridCol w:w="1539"/>
        <w:gridCol w:w="1540"/>
        <w:gridCol w:w="1400"/>
      </w:tblGrid>
      <w:tr>
        <w:tblPrEx>
          <w:tblW w:w="0" w:type="auto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34"/>
        </w:trPr>
        <w:tc>
          <w:tcPr>
            <w:tcW w:w="10386" w:type="dxa"/>
            <w:gridSpan w:val="8"/>
            <w:tcBorders>
              <w:top w:val="nil"/>
              <w:left w:val="nil"/>
              <w:right w:val="nil"/>
            </w:tcBorders>
          </w:tcPr>
          <w:p w:rsidR="000A2CA5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6"/>
        </w:trPr>
        <w:tc>
          <w:tcPr>
            <w:tcW w:w="10386" w:type="dxa"/>
            <w:gridSpan w:val="8"/>
          </w:tcPr>
          <w:p w:rsidR="000A2CA5">
            <w:pPr>
              <w:pStyle w:val="TableParagraph"/>
              <w:spacing w:before="77" w:line="240" w:lineRule="auto"/>
              <w:ind w:left="0" w:right="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измененных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(уточненных)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8"/>
        </w:trPr>
        <w:tc>
          <w:tcPr>
            <w:tcW w:w="10386" w:type="dxa"/>
            <w:gridSpan w:val="8"/>
          </w:tcPr>
          <w:p w:rsidR="000A2CA5">
            <w:pPr>
              <w:pStyle w:val="TableParagraph"/>
              <w:spacing w:before="79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</w:t>
            </w:r>
            <w:r>
              <w:rPr>
                <w:spacing w:val="-5"/>
                <w:sz w:val="20"/>
                <w:u w:val="single"/>
              </w:rPr>
              <w:t>167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6"/>
        </w:trPr>
        <w:tc>
          <w:tcPr>
            <w:tcW w:w="10386" w:type="dxa"/>
            <w:gridSpan w:val="8"/>
          </w:tcPr>
          <w:p w:rsidR="000A2CA5">
            <w:pPr>
              <w:pStyle w:val="TableParagraph"/>
              <w:spacing w:line="228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1564"/>
        </w:trPr>
        <w:tc>
          <w:tcPr>
            <w:tcW w:w="1424" w:type="dxa"/>
            <w:vMerge w:val="restart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97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53" w:right="14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233" w:type="dxa"/>
            <w:gridSpan w:val="2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92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489" w:right="436" w:hanging="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>координаты, м</w:t>
            </w:r>
          </w:p>
        </w:tc>
        <w:tc>
          <w:tcPr>
            <w:tcW w:w="2250" w:type="dxa"/>
            <w:gridSpan w:val="2"/>
          </w:tcPr>
          <w:p w:rsidR="000A2CA5">
            <w:pPr>
              <w:pStyle w:val="TableParagraph"/>
              <w:spacing w:before="207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498" w:right="491" w:firstLine="9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1539" w:type="dxa"/>
            <w:vMerge w:val="restart"/>
          </w:tcPr>
          <w:p w:rsidR="000A2CA5">
            <w:pPr>
              <w:pStyle w:val="TableParagraph"/>
              <w:spacing w:before="96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228" w:right="221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40" w:type="dxa"/>
            <w:vMerge w:val="restart"/>
          </w:tcPr>
          <w:p w:rsidR="000A2CA5">
            <w:pPr>
              <w:pStyle w:val="TableParagraph"/>
              <w:spacing w:before="211" w:line="240" w:lineRule="auto"/>
              <w:ind w:left="19" w:right="15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before="1" w:line="240" w:lineRule="auto"/>
              <w:ind w:left="18" w:right="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характерной </w:t>
            </w:r>
            <w:r>
              <w:rPr>
                <w:position w:val="2"/>
                <w:sz w:val="20"/>
              </w:rPr>
              <w:t>точки 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400" w:type="dxa"/>
            <w:vMerge w:val="restart"/>
          </w:tcPr>
          <w:p w:rsidR="000A2CA5">
            <w:pPr>
              <w:pStyle w:val="TableParagraph"/>
              <w:spacing w:before="211" w:line="240" w:lineRule="auto"/>
              <w:ind w:left="162" w:right="155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before="1" w:line="240" w:lineRule="auto"/>
              <w:ind w:left="152" w:right="14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местности </w:t>
            </w:r>
            <w:r>
              <w:rPr>
                <w:spacing w:val="-4"/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42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10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line="210" w:lineRule="exact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539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424" w:type="dxa"/>
          </w:tcPr>
          <w:p w:rsidR="000A2CA5">
            <w:pPr>
              <w:pStyle w:val="TableParagraph"/>
              <w:spacing w:line="210" w:lineRule="exact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line="210" w:lineRule="exact"/>
              <w:ind w:left="8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line="210" w:lineRule="exact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line="210" w:lineRule="exact"/>
              <w:ind w:left="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line="210" w:lineRule="exact"/>
              <w:ind w:left="9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10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line="210" w:lineRule="exact"/>
              <w:ind w:left="18" w:right="1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line="210" w:lineRule="exact"/>
              <w:ind w:left="152" w:right="149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5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657943.84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136267.14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8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1"/>
        </w:trPr>
        <w:tc>
          <w:tcPr>
            <w:tcW w:w="1424" w:type="dxa"/>
          </w:tcPr>
          <w:p w:rsidR="000A2CA5">
            <w:pPr>
              <w:pStyle w:val="TableParagraph"/>
              <w:spacing w:before="102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2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658031.56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136412.82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2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2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5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5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658058.09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136462.55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5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5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658330.58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136917.14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8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1"/>
        </w:trPr>
        <w:tc>
          <w:tcPr>
            <w:tcW w:w="1424" w:type="dxa"/>
          </w:tcPr>
          <w:p w:rsidR="000A2CA5">
            <w:pPr>
              <w:pStyle w:val="TableParagraph"/>
              <w:spacing w:before="101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1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658788.50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136786.57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1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1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3"/>
        </w:trPr>
        <w:tc>
          <w:tcPr>
            <w:tcW w:w="1424" w:type="dxa"/>
          </w:tcPr>
          <w:p w:rsidR="000A2CA5">
            <w:pPr>
              <w:pStyle w:val="TableParagraph"/>
              <w:spacing w:before="104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4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658817.75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136767.81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4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4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659184.10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136402.64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2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659353.54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136479.95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5" w:line="240" w:lineRule="auto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5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659361.03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136474.46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5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5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5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659390.25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136489.37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2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659440.00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136466.94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5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5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660360.55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136886.99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8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5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5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3"/>
        </w:trPr>
        <w:tc>
          <w:tcPr>
            <w:tcW w:w="1424" w:type="dxa"/>
          </w:tcPr>
          <w:p w:rsidR="000A2CA5">
            <w:pPr>
              <w:pStyle w:val="TableParagraph"/>
              <w:spacing w:before="101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1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660652.09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137042.63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1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1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2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661557.94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138324.36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5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5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661991.48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138041.66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8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5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5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3"/>
        </w:trPr>
        <w:tc>
          <w:tcPr>
            <w:tcW w:w="1424" w:type="dxa"/>
          </w:tcPr>
          <w:p w:rsidR="000A2CA5">
            <w:pPr>
              <w:pStyle w:val="TableParagraph"/>
              <w:spacing w:before="101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1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662152.56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138155.56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1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1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2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662460.07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138391.94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5"/>
        </w:trPr>
        <w:tc>
          <w:tcPr>
            <w:tcW w:w="1424" w:type="dxa"/>
          </w:tcPr>
          <w:p w:rsidR="000A2CA5">
            <w:pPr>
              <w:pStyle w:val="TableParagraph"/>
              <w:spacing w:before="105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5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662733.08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138606.38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10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5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5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09"/>
        </w:trPr>
        <w:tc>
          <w:tcPr>
            <w:tcW w:w="1424" w:type="dxa"/>
          </w:tcPr>
          <w:p w:rsidR="000A2CA5">
            <w:pPr>
              <w:pStyle w:val="TableParagraph"/>
              <w:spacing w:before="98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98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98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98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662884.56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98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138722.90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  <w:p w:rsidR="000A2CA5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98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98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2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663232.17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138976.88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663354.78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139059.73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8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1"/>
        </w:trPr>
        <w:tc>
          <w:tcPr>
            <w:tcW w:w="1424" w:type="dxa"/>
          </w:tcPr>
          <w:p w:rsidR="000A2CA5">
            <w:pPr>
              <w:pStyle w:val="TableParagraph"/>
              <w:spacing w:before="101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1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663336.13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139574.44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1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1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3"/>
        </w:trPr>
        <w:tc>
          <w:tcPr>
            <w:tcW w:w="1424" w:type="dxa"/>
          </w:tcPr>
          <w:p w:rsidR="000A2CA5">
            <w:pPr>
              <w:pStyle w:val="TableParagraph"/>
              <w:spacing w:before="104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4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664149.91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139624.22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4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4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4"/>
        </w:trPr>
        <w:tc>
          <w:tcPr>
            <w:tcW w:w="1424" w:type="dxa"/>
          </w:tcPr>
          <w:p w:rsidR="000A2CA5">
            <w:pPr>
              <w:pStyle w:val="TableParagraph"/>
              <w:spacing w:before="103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3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664276.01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139948.70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8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3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3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11"/>
        </w:trPr>
        <w:tc>
          <w:tcPr>
            <w:tcW w:w="1424" w:type="dxa"/>
          </w:tcPr>
          <w:p w:rsidR="000A2CA5">
            <w:pPr>
              <w:pStyle w:val="TableParagraph"/>
              <w:spacing w:before="101" w:line="240" w:lineRule="auto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01" w:line="240" w:lineRule="auto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664472.13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140492.64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line="206" w:lineRule="exact"/>
              <w:ind w:left="540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01" w:line="240" w:lineRule="auto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01" w:line="240" w:lineRule="auto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7"/>
        </w:trPr>
        <w:tc>
          <w:tcPr>
            <w:tcW w:w="1424" w:type="dxa"/>
          </w:tcPr>
          <w:p w:rsidR="000A2CA5">
            <w:pPr>
              <w:pStyle w:val="TableParagraph"/>
              <w:spacing w:before="1"/>
              <w:ind w:left="12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7" w:type="dxa"/>
          </w:tcPr>
          <w:p w:rsidR="000A2CA5">
            <w:pPr>
              <w:pStyle w:val="TableParagraph"/>
              <w:spacing w:before="1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1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664598.78</w:t>
            </w:r>
          </w:p>
        </w:tc>
        <w:tc>
          <w:tcPr>
            <w:tcW w:w="1129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140978.39</w:t>
            </w:r>
          </w:p>
        </w:tc>
        <w:tc>
          <w:tcPr>
            <w:tcW w:w="1539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40" w:type="dxa"/>
          </w:tcPr>
          <w:p w:rsidR="000A2CA5">
            <w:pPr>
              <w:pStyle w:val="TableParagraph"/>
              <w:spacing w:before="1"/>
              <w:ind w:left="20" w:right="15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400" w:type="dxa"/>
          </w:tcPr>
          <w:p w:rsidR="000A2CA5">
            <w:pPr>
              <w:pStyle w:val="TableParagraph"/>
              <w:spacing w:before="1"/>
              <w:ind w:left="152" w:right="14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100" w:right="420" w:bottom="1144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664609.31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141121.19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664565.96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141222.13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664788.16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141412.05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664889.89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141494.79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665055.72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141617.80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665136.34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141683.09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665278.00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141832.42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665427.87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141942.37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665543.02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142030.36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665536.05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142037.14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665531.56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142041.65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665529.70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142043.52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665521.82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142057.23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665519.94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142076.55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665518.63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142078.06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665514.25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142083.09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665508.79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142089.36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665550.01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142122.22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665592.30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142160.60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665595.68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142173.88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665595.47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142186.21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665595.54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142250.57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665595.57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142280.57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665595.68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142377.05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665584.38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142497.31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665533.56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142646.15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665514.49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142768.53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665503.44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142813.93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665508.15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142885.21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665532.49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142918.18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665528.01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143032.27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665489.37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143096.86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664605.99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143229.04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663736.86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143456.15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663731.14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143456.61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663699.80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143460.03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663658.11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143468.34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663632.98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143472.13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663628.41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143473.45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663605.20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143479.73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663380.27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143543.00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663332.23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143555.06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663331.00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143546.18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663280.85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143049.13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663226.18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142866.19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663183.38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142580.71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663152.58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142388.41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663098.69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142028.23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663083.09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141936.83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663082.09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141932.33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663114.42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141879.65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663098.82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141857.73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663096.80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141793.87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663065.77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141781.48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663058.02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141763.49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663004.57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141410.94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663001.59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141391.16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662982.34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141390.89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662980.13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141388.66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662821.86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141388.56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662784.14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141386.75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662758.52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141377.80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662724.67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141362.78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662712.12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141364.79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662699.10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141371.84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662660.60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141387.66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662662.34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141391.67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662642.30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141391.42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662619.11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141391.31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662616.26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141393.27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662608.47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141393.12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662585.39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141393.36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662573.57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141392.34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662536.54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141392.68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662493.23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141392.98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662491.14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141377.26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662492.47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141347.13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662426.60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141322.36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662397.23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141300.25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662392.03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141296.34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662369.33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141279.25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662374.23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141271.04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662294.37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141238.05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662247.48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141218.61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662229.07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141210.92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662186.70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141193.21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662155.03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141177.12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662123.40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141161.01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662082.75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141140.21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662044.99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141145.54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662004.94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141139.51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661917.44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141125.21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661915.96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141130.92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661914.72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141135.77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661911.78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141143.52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661910.87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141143.21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661908.86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141148.67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661908.30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141148.97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661905.25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141155.82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661903.94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141157.81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661900.57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141161.78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661898.94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141164.67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661886.02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141187.62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661880.88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141198.90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661862.14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141226.17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661856.64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141238.16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661650.15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141569.65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661350.16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141794.14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661348.16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142051.13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661008.17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143412.49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659953.47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142936.46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660230.14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142006.85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660170.78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141390.06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660138.17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141374.17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659100.44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141469.49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657979.83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141566.74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657410.88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141627.73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657123.59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141740.13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656738.25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142224.04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655520.09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142304.69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655533.35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142030.23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655497.28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141756.32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655239.67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141776.95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654768.72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141809.28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654694.67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141675.09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654685.85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141666.68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654543.81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141285.41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654501.39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140818.66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654550.53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140834.59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654597.52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140846.12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654679.11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140845.84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654759.26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140874.95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654796.16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140882.45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654866.50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140873.80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654928.20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140872.65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654983.55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140840.65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655034.87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140839.49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655083.59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140810.95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655119.63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140782.70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655194.30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140792.50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655284.53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140819.60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655377.26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140822.22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654870.16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139897.70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653816.01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140030.42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653614.15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139922.04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653134.64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139655.80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653122.92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139581.59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653131.16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139557.35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653099.53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139538.23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652994.23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139496.36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652932.48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139475.95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652917.93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139475.20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652874.46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139472.95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652768.53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139464.70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652727.00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139471.33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652665.54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139468.24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652540.55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139463.24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652481.83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139460.11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652439.98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139454.78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652407.25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139450.61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652381.55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139450.48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652340.37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139451.20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651863.11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139424.91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651621.66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139409.22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651557.59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139406.24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651317.33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139394.67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651239.23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139381.80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651164.74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139381.70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651106.09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139377.99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651096.31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139354.78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651096.35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139341.56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651095.69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139241.37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651091.27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139139.71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651087.91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139103.60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651082.41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139054.81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651045.28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138843.61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651043.77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138822.04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651020.24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138706.46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651018.97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138662.53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651024.66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138628.02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651028.67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138615.67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651083.90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138472.38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651129.00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138347.12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651236.28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138064.81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651306.85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137884.50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651376.97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137688.42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651379.06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137679.63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651383.51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137648.09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651392.29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137547.49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651394.29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137529.99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651398.83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137507.71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651400.19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137501.09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219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651466.68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137305.84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651484.11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137246.71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651488.68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137209.29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651488.11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137170.15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651474.11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137061.46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651449.40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136855.65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651453.40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136793.95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651474.24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136753.56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651565.25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136649.53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651653.32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136536.94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229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651708.05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136454.48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651724.34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136347.82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651789.07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135665.61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651815.93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135403.07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651839.95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135118.18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651847.52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135027.85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651854.16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134974.12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651857.55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134951.87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651860.00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134933.61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651874.32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134897.48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651881.66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134901.25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651891.59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134887.54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651912.97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134858.03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651904.91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134852.11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651896.85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134846.16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651901.29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134840.12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651924.16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134807.07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651914.65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134799.76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651904.31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134791.78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651920.67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134757.95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249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651906.43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134743.90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651465.85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134341.22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650977.54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133922.88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651093.59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132770.73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651116.10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132746.84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651119.15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132708.82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651119.86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132700.12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651101.08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132696.40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651164.13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132070.50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651207.64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131978.00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259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651171.07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131957.07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651166.77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131924.00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651170.41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131887.41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651177.03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131863.24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651184.15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131853.32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651186.24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131848.38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651210.92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131858.00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651226.74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131862.28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651232.94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131860.58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651243.48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131842.69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651259.83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131852.34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651249.78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131870.01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651266.14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131876.43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651489.62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131501.55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651614.19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131659.19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651888.18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131939.52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652382.63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132337.47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652549.56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132444.53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652774.95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132569.20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653463.80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132981.24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653694.33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133092.55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653980.61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133255.43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654057.07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133288.36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654218.17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133415.71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654334.77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133452.53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654453.31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133460.80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654577.53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133469.39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654749.27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133481.06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654977.40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133508.39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655304.94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133527.28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289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655643.68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133519.95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655870.05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133497.43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656334.58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133384.61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656441.40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133360.43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656481.01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133354.91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656588.44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133654.90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656973.81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134342.82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657055.17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134495.72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656585.19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134574.56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7"/>
        </w:trPr>
        <w:tc>
          <w:tcPr>
            <w:tcW w:w="1421" w:type="dxa"/>
          </w:tcPr>
          <w:p w:rsidR="000A2CA5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656485.52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134912.46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2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118"/>
        <w:gridCol w:w="1116"/>
        <w:gridCol w:w="1120"/>
        <w:gridCol w:w="1130"/>
        <w:gridCol w:w="1535"/>
        <w:gridCol w:w="1538"/>
        <w:gridCol w:w="1398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1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2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13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39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5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656496.05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135333.35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656521.82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135545.15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656643.72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135786.61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657073.43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135647.73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657090.04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135642.76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304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657163.14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135714.92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1"/>
        </w:trPr>
        <w:tc>
          <w:tcPr>
            <w:tcW w:w="1421" w:type="dxa"/>
          </w:tcPr>
          <w:p w:rsidR="000A2CA5">
            <w:pPr>
              <w:pStyle w:val="TableParagraph"/>
              <w:spacing w:before="101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1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1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1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657164.66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1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135716.98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1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1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3"/>
        </w:trPr>
        <w:tc>
          <w:tcPr>
            <w:tcW w:w="1421" w:type="dxa"/>
          </w:tcPr>
          <w:p w:rsidR="000A2CA5">
            <w:pPr>
              <w:pStyle w:val="TableParagraph"/>
              <w:spacing w:before="104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306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4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4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4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657163.42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4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135719.10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4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4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3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307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3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3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3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657172.44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3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135731.39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8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3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3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2"/>
        </w:trPr>
        <w:tc>
          <w:tcPr>
            <w:tcW w:w="1421" w:type="dxa"/>
          </w:tcPr>
          <w:p w:rsidR="000A2CA5">
            <w:pPr>
              <w:pStyle w:val="TableParagraph"/>
              <w:spacing w:before="102" w:line="240" w:lineRule="auto"/>
              <w:ind w:left="15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2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2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657173.67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2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135729.31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2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2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414"/>
        </w:trPr>
        <w:tc>
          <w:tcPr>
            <w:tcW w:w="1421" w:type="dxa"/>
          </w:tcPr>
          <w:p w:rsidR="000A2CA5">
            <w:pPr>
              <w:pStyle w:val="TableParagraph"/>
              <w:spacing w:before="105" w:line="240" w:lineRule="auto"/>
              <w:ind w:left="15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105" w:line="240" w:lineRule="auto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105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105" w:line="240" w:lineRule="auto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657943.84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105" w:line="240" w:lineRule="auto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136267.14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line="206" w:lineRule="exact"/>
              <w:ind w:left="542" w:hanging="3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Аналитический метод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105" w:line="240" w:lineRule="auto"/>
              <w:ind w:left="19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105" w:line="240" w:lineRule="auto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5"/>
        </w:trPr>
        <w:tc>
          <w:tcPr>
            <w:tcW w:w="10376" w:type="dxa"/>
            <w:gridSpan w:val="8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421" w:type="dxa"/>
          </w:tcPr>
          <w:p w:rsidR="000A2CA5">
            <w:pPr>
              <w:pStyle w:val="TableParagraph"/>
              <w:spacing w:before="2"/>
              <w:ind w:left="15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8" w:type="dxa"/>
          </w:tcPr>
          <w:p w:rsidR="000A2CA5">
            <w:pPr>
              <w:pStyle w:val="TableParagraph"/>
              <w:spacing w:before="2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16" w:type="dxa"/>
          </w:tcPr>
          <w:p w:rsidR="000A2CA5">
            <w:pPr>
              <w:pStyle w:val="TableParagraph"/>
              <w:spacing w:before="2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0" w:type="dxa"/>
          </w:tcPr>
          <w:p w:rsidR="000A2CA5">
            <w:pPr>
              <w:pStyle w:val="TableParagraph"/>
              <w:spacing w:before="2"/>
              <w:ind w:left="13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0" w:type="dxa"/>
          </w:tcPr>
          <w:p w:rsidR="000A2CA5">
            <w:pPr>
              <w:pStyle w:val="TableParagraph"/>
              <w:spacing w:before="2"/>
              <w:ind w:left="14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35" w:type="dxa"/>
          </w:tcPr>
          <w:p w:rsidR="000A2CA5">
            <w:pPr>
              <w:pStyle w:val="TableParagraph"/>
              <w:spacing w:before="2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38" w:type="dxa"/>
          </w:tcPr>
          <w:p w:rsidR="000A2CA5">
            <w:pPr>
              <w:pStyle w:val="TableParagraph"/>
              <w:spacing w:before="2"/>
              <w:ind w:left="19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398" w:type="dxa"/>
          </w:tcPr>
          <w:p w:rsidR="000A2CA5">
            <w:pPr>
              <w:pStyle w:val="TableParagraph"/>
              <w:spacing w:before="2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Heading3"/>
      </w:pPr>
      <w:r>
        <w:rPr>
          <w:spacing w:val="-2"/>
        </w:rPr>
        <w:t>ТЕКСТОВОЕ</w:t>
      </w:r>
      <w:r>
        <w:rPr>
          <w:spacing w:val="4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right="44"/>
        <w:jc w:val="center"/>
      </w:pPr>
      <w:r>
        <w:t>местоположения</w:t>
      </w:r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пунктов,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11"/>
        </w:rPr>
        <w:t xml:space="preserve"> </w:t>
      </w:r>
      <w:r>
        <w:rPr>
          <w:spacing w:val="-5"/>
        </w:rPr>
        <w:t>зон</w:t>
      </w:r>
    </w:p>
    <w:p w:rsidR="000A2CA5">
      <w:pPr>
        <w:pStyle w:val="BodyText"/>
        <w:spacing w:before="12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559"/>
        <w:gridCol w:w="7380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4"/>
        </w:trPr>
        <w:tc>
          <w:tcPr>
            <w:tcW w:w="3259" w:type="dxa"/>
            <w:gridSpan w:val="2"/>
          </w:tcPr>
          <w:p w:rsidR="000A2CA5">
            <w:pPr>
              <w:pStyle w:val="TableParagraph"/>
              <w:spacing w:before="7" w:line="217" w:lineRule="exact"/>
              <w:ind w:left="6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80" w:type="dxa"/>
            <w:vMerge w:val="restart"/>
          </w:tcPr>
          <w:p w:rsidR="000A2CA5">
            <w:pPr>
              <w:pStyle w:val="TableParagraph"/>
              <w:spacing w:before="134" w:line="240" w:lineRule="auto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before="5" w:line="217" w:lineRule="exact"/>
              <w:ind w:left="13" w:right="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5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8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4"/>
        </w:trPr>
        <w:tc>
          <w:tcPr>
            <w:tcW w:w="1700" w:type="dxa"/>
          </w:tcPr>
          <w:p w:rsidR="000A2CA5">
            <w:pPr>
              <w:pStyle w:val="TableParagraph"/>
              <w:spacing w:before="2" w:line="240" w:lineRule="auto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280" w:left="600" w:header="720" w:footer="720" w:gutter="0"/>
          <w:cols w:space="720"/>
        </w:sectPr>
      </w:pPr>
    </w:p>
    <w:p w:rsidR="000A2CA5">
      <w:pPr>
        <w:pStyle w:val="BodyText"/>
        <w:ind w:left="108"/>
      </w:pPr>
      <w:r>
        <w:rPr>
          <w:noProof/>
          <w:lang w:eastAsia="ru-RU"/>
        </w:rPr>
        <w:drawing>
          <wp:inline distT="0" distB="0" distL="0" distR="0">
            <wp:extent cx="18214847" cy="19482816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4847" cy="1948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A5">
      <w:pPr>
        <w:sectPr>
          <w:pgSz w:w="29180" w:h="31370"/>
          <w:pgMar w:top="520" w:right="120" w:bottom="0" w:left="160" w:header="720" w:footer="720" w:gutter="0"/>
          <w:cols w:space="720"/>
        </w:sectPr>
      </w:pPr>
    </w:p>
    <w:p w:rsidR="000A2CA5">
      <w:pPr>
        <w:pStyle w:val="Heading1"/>
      </w:pPr>
      <w:r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left="2464" w:right="2157"/>
        <w:jc w:val="center"/>
      </w:pPr>
      <w:r>
        <w:t>местоположения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10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зон, особо охраняемых природных территорий,</w:t>
      </w:r>
    </w:p>
    <w:p w:rsidR="000A2CA5">
      <w:pPr>
        <w:pStyle w:val="BodyText"/>
        <w:spacing w:line="229" w:lineRule="exact"/>
        <w:ind w:left="2465" w:right="2157"/>
        <w:jc w:val="center"/>
      </w:pP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0A2CA5">
      <w:pPr>
        <w:pStyle w:val="BodyText"/>
        <w:spacing w:before="1"/>
      </w:pPr>
    </w:p>
    <w:p w:rsidR="000A2CA5">
      <w:pPr>
        <w:pStyle w:val="BodyText"/>
        <w:ind w:left="499" w:right="188"/>
        <w:jc w:val="center"/>
      </w:pPr>
      <w:r>
        <w:rPr>
          <w:u w:val="single"/>
        </w:rPr>
        <w:t>Граница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населенного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пункта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"поселок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Додоново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городской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округ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ЗАТО Железногорск</w:t>
      </w:r>
      <w:r>
        <w:rPr>
          <w:spacing w:val="-6"/>
          <w:u w:val="single"/>
        </w:rPr>
        <w:t xml:space="preserve"> </w:t>
      </w:r>
      <w:r>
        <w:rPr>
          <w:u w:val="single"/>
        </w:rPr>
        <w:t>Красноярского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края"</w:t>
      </w:r>
      <w:r>
        <w:t xml:space="preserve"> (наименование объекта, местоположение границ которого описано (далее - объект)</w:t>
      </w:r>
    </w:p>
    <w:p w:rsidR="000A2CA5">
      <w:pPr>
        <w:pStyle w:val="BodyText"/>
      </w:pPr>
    </w:p>
    <w:p w:rsidR="000A2CA5">
      <w:pPr>
        <w:pStyle w:val="BodyText"/>
        <w:spacing w:before="92"/>
      </w:pPr>
    </w:p>
    <w:p w:rsidR="000A2CA5">
      <w:pPr>
        <w:pStyle w:val="Heading2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0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20"/>
      </w:tblGrid>
      <w:tr>
        <w:tblPrEx>
          <w:tblW w:w="0" w:type="auto"/>
          <w:tblInd w:w="43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86"/>
        </w:trPr>
        <w:tc>
          <w:tcPr>
            <w:tcW w:w="10350" w:type="dxa"/>
            <w:gridSpan w:val="3"/>
          </w:tcPr>
          <w:p w:rsidR="000A2CA5">
            <w:pPr>
              <w:pStyle w:val="TableParagraph"/>
              <w:spacing w:before="77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6"/>
        </w:trPr>
        <w:tc>
          <w:tcPr>
            <w:tcW w:w="852" w:type="dxa"/>
          </w:tcPr>
          <w:p w:rsidR="000A2CA5">
            <w:pPr>
              <w:pStyle w:val="TableParagraph"/>
              <w:spacing w:before="7"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before="5" w:line="217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5" w:line="217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460"/>
        </w:trPr>
        <w:tc>
          <w:tcPr>
            <w:tcW w:w="852" w:type="dxa"/>
          </w:tcPr>
          <w:p w:rsidR="000A2CA5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30" w:lineRule="atLeast"/>
              <w:ind w:left="108" w:right="206"/>
              <w:jc w:val="left"/>
              <w:rPr>
                <w:sz w:val="20"/>
              </w:rPr>
            </w:pPr>
            <w:r>
              <w:rPr>
                <w:sz w:val="20"/>
              </w:rPr>
              <w:t>Красноярский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Железногорск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г.о., Додоново п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691"/>
        </w:trPr>
        <w:tc>
          <w:tcPr>
            <w:tcW w:w="852" w:type="dxa"/>
          </w:tcPr>
          <w:p w:rsidR="000A2CA5">
            <w:pPr>
              <w:pStyle w:val="TableParagraph"/>
              <w:spacing w:before="1"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</w:p>
          <w:p w:rsidR="000A2CA5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Р)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123.04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0A2CA5">
      <w:pPr>
        <w:spacing w:line="222" w:lineRule="exact"/>
        <w:rPr>
          <w:sz w:val="20"/>
        </w:rPr>
        <w:sectPr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BodyText"/>
        <w:spacing w:before="6"/>
        <w:rPr>
          <w:sz w:val="2"/>
        </w:rPr>
      </w:pPr>
    </w:p>
    <w:tbl>
      <w:tblPr>
        <w:tblStyle w:val="TableNormal0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556"/>
        <w:gridCol w:w="1560"/>
        <w:gridCol w:w="2136"/>
        <w:gridCol w:w="1985"/>
        <w:gridCol w:w="1704"/>
      </w:tblGrid>
      <w:tr>
        <w:tblPrEx>
          <w:tblW w:w="0" w:type="auto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20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 w:rsidR="000A2CA5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31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before="120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6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</w:t>
            </w:r>
            <w:r>
              <w:rPr>
                <w:spacing w:val="-5"/>
                <w:sz w:val="20"/>
                <w:u w:val="single"/>
              </w:rPr>
              <w:t>167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8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290" w:right="2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6" w:type="dxa"/>
            <w:gridSpan w:val="2"/>
          </w:tcPr>
          <w:p w:rsidR="000A2CA5"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22" w:right="10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29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1" w:right="176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6" w:right="305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02" w:right="90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1259"/>
        </w:trPr>
        <w:tc>
          <w:tcPr>
            <w:tcW w:w="169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</w:tcPr>
          <w:p w:rsidR="000A2CA5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210" w:lineRule="exact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210" w:lineRule="exact"/>
              <w:ind w:left="122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661404.79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133365.62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661362.62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133415.12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661299.77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133475.73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661305.19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133482.38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661286.77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133513.90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661358.17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133562.25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661487.88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133651.21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661492.93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133653.43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661535.32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133666.79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661614.30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133648.34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661620.45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133657.97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661659.28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133714.38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661669.30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133741.95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661723.16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133829.69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661805.83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133952.51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661847.17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134025.21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661918.57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134140.52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661982.45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134223.24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9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662033.80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134283.40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9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662095.18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134342.31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662139.02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134392.45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662197.89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134453.86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662246.74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134503.99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662303.11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134547.86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662326.91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134576.69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662354.47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134615.54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662390.79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134634.34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662440.89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134656.90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662480.98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134684.48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662500.01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134725.54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662472.30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134769.05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662467.45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134776.67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662465.58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134779.61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662465.15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134780.50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spacing w:line="187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662459.92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134789.14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7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662427.58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134771.13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662311.43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134706.70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662263.32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134680.90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662262.95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134680.79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662258.57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134678.73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662247.80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134672.97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662194.04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134629.05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662138.68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134548.73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662018.19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134377.96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661936.57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134265.37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661932.86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134265.60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661913.34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134283.65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661881.32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134315.81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661870.05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134327.05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661863.65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134320.56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320" w:right="420" w:bottom="1143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661853.43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134309.81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661765.74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134219.90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661730.39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134185.41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661687.21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134143.27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661607.46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134177.09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661545.15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134207.47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661514.32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134220.96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661493.35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134236.32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661442.31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134310.52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661441.73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134320.18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661430.83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134335.61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661427.91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134335.60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661422.77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134336.60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661409.66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134343.24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661398.21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134349.04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661400.16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134353.46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661402.25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134358.35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661366.36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134361.89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661284.28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134358.49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661262.87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134357.99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661249.01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134355.72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661234.15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134353.70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661223.31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134346.90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661220.29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134354.21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661221.55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134364.79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661204.92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134396.53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661178.47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134423.99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661153.53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134448.94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661148.24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134455.24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661145.40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134453.38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661112.33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134417.27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661080.82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134380.59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661057.77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134354.89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660997.05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134416.83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660994.60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134420.17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661015.02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134435.26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660998.91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134457.51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660977.52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134441.69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660974.86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134445.25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660958.72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134434.50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660946.76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134426.54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660935.37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134440.14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660919.70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134458.82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660906.85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134471.16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660903.19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134474.50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660898.62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134472.18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660882.27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134488.95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660821.34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134547.86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660816.01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134545.93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660810.41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134550.77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660737.89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134621.38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660733.76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134617.40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660703.52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134646.63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660643.21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134530.21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660560.33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134370.23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660544.73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134340.11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660578.36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134321.93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660601.47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134306.45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660609.55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134295.81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660628.39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134257.74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660614.30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134245.33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660616.56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134240.56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660632.18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134217.04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660737.02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134076.83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660798.79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133992.10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660845.27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133926.32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660860.48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133887.30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1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660871.55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133838.87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660903.42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133710.71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660913.46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133667.88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660918.92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133630.25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660922.70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133596.01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660923.54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133575.55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660924.24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133553.22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660923.27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133541.84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660922.46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133535.32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660918.92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133529.88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660906.08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133524.29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660870.08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133509.09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660822.88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133483.49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660764.89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133457.89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660723.29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133449.09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660684.04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133445.46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660708.49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133413.52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660732.73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133381.24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660764.82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133315.56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660761.10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133252.75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660710.43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133215.54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660694.03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133227.65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660660.47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133242.44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660641.42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133244.53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660621.48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133208.52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660638.09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133185.26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660632.23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133171.94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660629.92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133153.97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660773.60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133039.77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660873.25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132849.41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660921.70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132823.46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660917.48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132781.13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660911.75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132747.81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660898.49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132724.93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660897.22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132722.70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660886.68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132708.32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660886.68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132708.31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660899.52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132690.57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660891.16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132615.19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660922.90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132597.90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660956.47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132607.60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660968.31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132628.06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660958.81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132663.79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660939.78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132696.15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660963.36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132762.98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661056.80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132921.99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661103.29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133015.82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661297.00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133215.55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661404.79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133365.62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5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  <w:vMerge w:val="restart"/>
          </w:tcPr>
          <w:p w:rsidR="000A2CA5">
            <w:pPr>
              <w:pStyle w:val="TableParagraph"/>
              <w:spacing w:before="61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3120" w:type="dxa"/>
            <w:gridSpan w:val="2"/>
          </w:tcPr>
          <w:p w:rsidR="000A2CA5">
            <w:pPr>
              <w:pStyle w:val="TableParagraph"/>
              <w:spacing w:before="1"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A2CA5">
            <w:pPr>
              <w:pStyle w:val="TableParagraph"/>
              <w:spacing w:before="176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21" w:right="106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1"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2" w:right="175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6" w:line="240" w:lineRule="auto"/>
              <w:ind w:left="317" w:right="304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6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6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0" w:right="7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25"/>
        </w:trPr>
        <w:tc>
          <w:tcPr>
            <w:tcW w:w="1692" w:type="dxa"/>
          </w:tcPr>
          <w:p w:rsidR="000A2CA5">
            <w:pPr>
              <w:pStyle w:val="TableParagraph"/>
              <w:spacing w:line="207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07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07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07" w:lineRule="exact"/>
              <w:ind w:left="0" w:right="79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spacing w:line="207" w:lineRule="exact"/>
        <w:jc w:val="right"/>
        <w:rPr>
          <w:sz w:val="18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Heading3"/>
      </w:pPr>
      <w:r>
        <w:rPr>
          <w:spacing w:val="-2"/>
        </w:rPr>
        <w:t>ТЕКСТОВОЕ</w:t>
      </w:r>
      <w:r>
        <w:rPr>
          <w:spacing w:val="4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right="44"/>
        <w:jc w:val="center"/>
      </w:pPr>
      <w:r>
        <w:t>местоположения</w:t>
      </w:r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пунктов,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11"/>
        </w:rPr>
        <w:t xml:space="preserve"> </w:t>
      </w:r>
      <w:r>
        <w:rPr>
          <w:spacing w:val="-5"/>
        </w:rPr>
        <w:t>зон</w:t>
      </w:r>
    </w:p>
    <w:p w:rsidR="000A2CA5">
      <w:pPr>
        <w:pStyle w:val="BodyText"/>
        <w:spacing w:before="12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559"/>
        <w:gridCol w:w="7380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4"/>
        </w:trPr>
        <w:tc>
          <w:tcPr>
            <w:tcW w:w="3259" w:type="dxa"/>
            <w:gridSpan w:val="2"/>
          </w:tcPr>
          <w:p w:rsidR="000A2CA5">
            <w:pPr>
              <w:pStyle w:val="TableParagraph"/>
              <w:spacing w:before="7" w:line="217" w:lineRule="exact"/>
              <w:ind w:left="6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80" w:type="dxa"/>
            <w:vMerge w:val="restart"/>
          </w:tcPr>
          <w:p w:rsidR="000A2CA5">
            <w:pPr>
              <w:pStyle w:val="TableParagraph"/>
              <w:spacing w:before="134" w:line="240" w:lineRule="auto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before="5" w:line="217" w:lineRule="exact"/>
              <w:ind w:left="13" w:right="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5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8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4"/>
        </w:trPr>
        <w:tc>
          <w:tcPr>
            <w:tcW w:w="1700" w:type="dxa"/>
          </w:tcPr>
          <w:p w:rsidR="000A2CA5">
            <w:pPr>
              <w:pStyle w:val="TableParagraph"/>
              <w:spacing w:before="2" w:line="240" w:lineRule="auto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280" w:left="600" w:header="720" w:footer="720" w:gutter="0"/>
          <w:cols w:space="720"/>
        </w:sectPr>
      </w:pPr>
    </w:p>
    <w:p w:rsidR="000A2CA5">
      <w:pPr>
        <w:pStyle w:val="BodyText"/>
        <w:ind w:left="104"/>
      </w:pPr>
      <w:r>
        <w:rPr>
          <w:noProof/>
          <w:lang w:eastAsia="ru-RU"/>
        </w:rPr>
        <w:drawing>
          <wp:inline distT="0" distB="0" distL="0" distR="0">
            <wp:extent cx="19026377" cy="12777596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377" cy="127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A5">
      <w:pPr>
        <w:sectPr>
          <w:pgSz w:w="31660" w:h="21510" w:orient="landscape"/>
          <w:pgMar w:top="360" w:right="100" w:bottom="0" w:left="80" w:header="720" w:footer="720" w:gutter="0"/>
          <w:cols w:space="720"/>
        </w:sectPr>
      </w:pPr>
    </w:p>
    <w:p w:rsidR="000A2CA5">
      <w:pPr>
        <w:pStyle w:val="Heading1"/>
      </w:pPr>
      <w:r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left="2464" w:right="2157"/>
        <w:jc w:val="center"/>
      </w:pPr>
      <w:r>
        <w:t>местоположения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10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зон, особо охраняемых природных территорий,</w:t>
      </w:r>
    </w:p>
    <w:p w:rsidR="000A2CA5">
      <w:pPr>
        <w:pStyle w:val="BodyText"/>
        <w:spacing w:line="229" w:lineRule="exact"/>
        <w:ind w:left="2465" w:right="2157"/>
        <w:jc w:val="center"/>
      </w:pP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0A2CA5">
      <w:pPr>
        <w:pStyle w:val="BodyText"/>
        <w:spacing w:before="1"/>
      </w:pPr>
    </w:p>
    <w:p w:rsidR="000A2CA5">
      <w:pPr>
        <w:pStyle w:val="BodyText"/>
        <w:ind w:left="499" w:right="188"/>
        <w:jc w:val="center"/>
      </w:pPr>
      <w:r>
        <w:rPr>
          <w:u w:val="single"/>
        </w:rPr>
        <w:t>Граница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населенного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пункта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"поселок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Новый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Путь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городской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округ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ЗАТО Железногорск</w:t>
      </w:r>
      <w:r>
        <w:rPr>
          <w:spacing w:val="-5"/>
          <w:u w:val="single"/>
        </w:rPr>
        <w:t xml:space="preserve"> </w:t>
      </w:r>
      <w:r>
        <w:rPr>
          <w:u w:val="single"/>
        </w:rPr>
        <w:t>Красноярского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края"</w:t>
      </w:r>
      <w:r>
        <w:t xml:space="preserve"> (наименование объекта, местоположение границ которого описано (далее - объект)</w:t>
      </w:r>
    </w:p>
    <w:p w:rsidR="000A2CA5">
      <w:pPr>
        <w:pStyle w:val="BodyText"/>
      </w:pPr>
    </w:p>
    <w:p w:rsidR="000A2CA5">
      <w:pPr>
        <w:pStyle w:val="BodyText"/>
        <w:spacing w:before="92"/>
      </w:pPr>
    </w:p>
    <w:p w:rsidR="000A2CA5">
      <w:pPr>
        <w:pStyle w:val="Heading2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0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20"/>
      </w:tblGrid>
      <w:tr>
        <w:tblPrEx>
          <w:tblW w:w="0" w:type="auto"/>
          <w:tblInd w:w="43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86"/>
        </w:trPr>
        <w:tc>
          <w:tcPr>
            <w:tcW w:w="10350" w:type="dxa"/>
            <w:gridSpan w:val="3"/>
          </w:tcPr>
          <w:p w:rsidR="000A2CA5">
            <w:pPr>
              <w:pStyle w:val="TableParagraph"/>
              <w:spacing w:before="77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6"/>
        </w:trPr>
        <w:tc>
          <w:tcPr>
            <w:tcW w:w="852" w:type="dxa"/>
          </w:tcPr>
          <w:p w:rsidR="000A2CA5">
            <w:pPr>
              <w:pStyle w:val="TableParagraph"/>
              <w:spacing w:before="7"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before="5" w:line="217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5" w:line="217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460"/>
        </w:trPr>
        <w:tc>
          <w:tcPr>
            <w:tcW w:w="852" w:type="dxa"/>
          </w:tcPr>
          <w:p w:rsidR="000A2CA5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3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Красноярский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Железногорск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г.о.,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Новый Путь п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691"/>
        </w:trPr>
        <w:tc>
          <w:tcPr>
            <w:tcW w:w="852" w:type="dxa"/>
          </w:tcPr>
          <w:p w:rsidR="000A2CA5">
            <w:pPr>
              <w:pStyle w:val="TableParagraph"/>
              <w:spacing w:before="1"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</w:p>
          <w:p w:rsidR="000A2CA5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Р)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233.43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0A2CA5">
      <w:pPr>
        <w:spacing w:line="222" w:lineRule="exact"/>
        <w:rPr>
          <w:sz w:val="20"/>
        </w:rPr>
        <w:sectPr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BodyText"/>
        <w:spacing w:before="6"/>
        <w:rPr>
          <w:sz w:val="2"/>
        </w:rPr>
      </w:pPr>
    </w:p>
    <w:tbl>
      <w:tblPr>
        <w:tblStyle w:val="TableNormal0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556"/>
        <w:gridCol w:w="1560"/>
        <w:gridCol w:w="2136"/>
        <w:gridCol w:w="1985"/>
        <w:gridCol w:w="1704"/>
      </w:tblGrid>
      <w:tr>
        <w:tblPrEx>
          <w:tblW w:w="0" w:type="auto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20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 w:rsidR="000A2CA5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31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before="120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6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</w:t>
            </w:r>
            <w:r>
              <w:rPr>
                <w:spacing w:val="-5"/>
                <w:sz w:val="20"/>
                <w:u w:val="single"/>
              </w:rPr>
              <w:t>167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8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290" w:right="2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6" w:type="dxa"/>
            <w:gridSpan w:val="2"/>
          </w:tcPr>
          <w:p w:rsidR="000A2CA5"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22" w:right="10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29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1" w:right="176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6" w:right="305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02" w:right="90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1259"/>
        </w:trPr>
        <w:tc>
          <w:tcPr>
            <w:tcW w:w="169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</w:tcPr>
          <w:p w:rsidR="000A2CA5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210" w:lineRule="exact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210" w:lineRule="exact"/>
              <w:ind w:left="122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649632.76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134175.82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649621.80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134203.89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649604.74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134223.41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649586.56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134258.85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649594.72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134261.47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649598.62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134264.40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649606.27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134269.24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649610.66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134271.43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649636.02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134285.77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649653.50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134311.80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649652.50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134343.80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649636.50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134438.80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649616.50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134583.80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649616.86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134588.17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649618.50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134607.80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649626.15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134622.56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649646.50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134661.80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649649.50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134683.80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9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649657.50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134705.80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9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649674.50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134753.81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649681.59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134792.30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649688.50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134829.80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649717.56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134859.68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649738.11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134863.77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649742.28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134865.20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649740.46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134861.33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649741.10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134858.42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649744.91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134856.71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649749.34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134854.72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649763.86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134851.78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649767.26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134879.45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649767.49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134881.32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649770.11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134944.42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649774.16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135009.75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spacing w:line="187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649775.29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135034.89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7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649778.13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135087.50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649779.69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135112.32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649780.45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135121.96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649771.38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135121.60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649771.31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135131.50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649781.24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135131.97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649783.22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135157.13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649786.06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135202.18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649787.09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135205.83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649789.70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135209.02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649792.83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135211.18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649796.56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135211.50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649830.52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135210.19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649893.77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135209.35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649927.56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135209.91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320" w:right="420" w:bottom="1143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649952.27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135210.80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649957.68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135211.00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649957.68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135219.66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649957.71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135221.80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649958.71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135259.91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649960.51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135328.61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649967.99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135350.32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649969.36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135403.48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649933.54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135406.73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649909.71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135408.51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649904.37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135408.92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649889.98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135410.28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649887.12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135410.56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649885.20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135420.15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649885.89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135432.75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649892.59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135447.26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649902.04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135469.58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649907.79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135484.09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649905.88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135496.01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649903.69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135506.82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649898.48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135520.24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649895.06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135533.12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649894.60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135543.11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649876.45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135542.48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649878.79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135575.27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649883.97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135656.15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649891.36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135773.96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649894.71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135857.14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649897.79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135870.06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649828.82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136068.97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649736.72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136304.34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649559.55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136502.59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649548.60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136515.78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649452.82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136618.18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649431.58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136641.25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649199.43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136446.05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648945.15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136233.04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648863.27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136123.43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648830.57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136147.73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648725.87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136144.69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648701.21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136104.10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648720.18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136089.31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648749.77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136069.97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648808.94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136043.41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648824.12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136038.86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648790.74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136005.10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648737.25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135970.95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648709.27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135953.51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648704.53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135946.49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648693.15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135930.56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648689.54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135911.40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648692.20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135905.33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648701.12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135901.15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648715.72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135893.57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648730.51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135879.53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648736.39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135871.38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648735.63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135867.77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648717.24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135860.38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648715.15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135854.88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648710.41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135836.67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648710.22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135822.25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648689.36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135771.04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648676.46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135748.09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648669.82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135736.24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648674.62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135723.30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648676.00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135715.10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648675.60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135709.42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1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648676.78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135695.14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648676.15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135679.56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648669.84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135654.94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648661.91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135624.11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648657.82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135589.11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648657.02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135554.13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648653.32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135516.56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648652.23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135480.09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648657.59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135469.09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648651.27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135454.89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648648.06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135447.68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648645.82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135442.73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648635.16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135419.04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648624.45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135394.90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648601.96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135349.19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648599.02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135338.00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648588.33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135317.31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648566.62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135255.89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648580.82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135218.45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648586.30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135183.39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648569.18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135073.02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648567.32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135040.25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648646.92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135015.95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648644.63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134990.45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648640.38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134938.83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648636.82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134901.18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648630.39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134877.21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648619.43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134843.53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648608.75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134812.58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648597.52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134790.67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648575.89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134724.53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648546.64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134644.75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648539.53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134619.20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648537.16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134605.73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648541.11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134583.56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648543.21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134581.36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648556.94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134566.94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648572.76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134555.05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648573.37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134548.20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648573.54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134546.34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648561.61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134529.33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648594.88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134504.70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648611.20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134494.11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648639.20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134488.41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648665.38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134482.91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648673.48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134471.36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648696.84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134472.28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648760.60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134474.75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648787.58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134475.79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648790.73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134475.91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649014.34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134415.90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649334.99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134286.29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649342.57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134304.11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649416.40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134277.57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649412.23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134258.79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649467.06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134230.73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649545.06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134166.46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649578.66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134138.77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649578.79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134138.66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649584.03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134134.34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649614.56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134160.34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649615.14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134160.82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649627.74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134171.55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649632.76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134175.82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5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3120" w:type="dxa"/>
            <w:gridSpan w:val="2"/>
          </w:tcPr>
          <w:p w:rsidR="000A2CA5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60" w:line="150" w:lineRule="exact"/>
              <w:ind w:left="121" w:right="109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определения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60" w:line="15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60" w:line="150" w:lineRule="exact"/>
              <w:ind w:left="4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</w:p>
        </w:tc>
      </w:tr>
    </w:tbl>
    <w:p w:rsidR="000A2CA5">
      <w:pPr>
        <w:spacing w:line="150" w:lineRule="exact"/>
        <w:rPr>
          <w:sz w:val="20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1211"/>
        </w:trPr>
        <w:tc>
          <w:tcPr>
            <w:tcW w:w="1692" w:type="dxa"/>
          </w:tcPr>
          <w:p w:rsidR="000A2CA5">
            <w:pPr>
              <w:pStyle w:val="TableParagraph"/>
              <w:spacing w:line="240" w:lineRule="auto"/>
              <w:ind w:left="97" w:right="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32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32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40" w:lineRule="auto"/>
              <w:ind w:left="267" w:right="242" w:firstLine="3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40" w:lineRule="auto"/>
              <w:ind w:left="192" w:right="175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40" w:lineRule="auto"/>
              <w:ind w:left="102" w:right="8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before="1" w:line="240" w:lineRule="auto"/>
              <w:ind w:left="104" w:right="89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26"/>
        </w:trPr>
        <w:tc>
          <w:tcPr>
            <w:tcW w:w="1692" w:type="dxa"/>
          </w:tcPr>
          <w:p w:rsidR="000A2CA5">
            <w:pPr>
              <w:pStyle w:val="TableParagraph"/>
              <w:spacing w:line="207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07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07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07" w:lineRule="exact"/>
              <w:ind w:left="102" w:right="9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spacing w:line="207" w:lineRule="exact"/>
        <w:rPr>
          <w:sz w:val="18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Heading3"/>
      </w:pPr>
      <w:r>
        <w:rPr>
          <w:spacing w:val="-2"/>
        </w:rPr>
        <w:t>ТЕКСТОВОЕ</w:t>
      </w:r>
      <w:r>
        <w:rPr>
          <w:spacing w:val="4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right="44"/>
        <w:jc w:val="center"/>
      </w:pPr>
      <w:r>
        <w:t>местоположения</w:t>
      </w:r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пунктов,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11"/>
        </w:rPr>
        <w:t xml:space="preserve"> </w:t>
      </w:r>
      <w:r>
        <w:rPr>
          <w:spacing w:val="-5"/>
        </w:rPr>
        <w:t>зон</w:t>
      </w:r>
    </w:p>
    <w:p w:rsidR="000A2CA5">
      <w:pPr>
        <w:pStyle w:val="BodyText"/>
        <w:spacing w:before="12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559"/>
        <w:gridCol w:w="7380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4"/>
        </w:trPr>
        <w:tc>
          <w:tcPr>
            <w:tcW w:w="3259" w:type="dxa"/>
            <w:gridSpan w:val="2"/>
          </w:tcPr>
          <w:p w:rsidR="000A2CA5">
            <w:pPr>
              <w:pStyle w:val="TableParagraph"/>
              <w:spacing w:before="7" w:line="217" w:lineRule="exact"/>
              <w:ind w:left="6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80" w:type="dxa"/>
            <w:vMerge w:val="restart"/>
          </w:tcPr>
          <w:p w:rsidR="000A2CA5">
            <w:pPr>
              <w:pStyle w:val="TableParagraph"/>
              <w:spacing w:before="134" w:line="240" w:lineRule="auto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before="5" w:line="217" w:lineRule="exact"/>
              <w:ind w:left="13" w:right="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5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8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4"/>
        </w:trPr>
        <w:tc>
          <w:tcPr>
            <w:tcW w:w="1700" w:type="dxa"/>
          </w:tcPr>
          <w:p w:rsidR="000A2CA5">
            <w:pPr>
              <w:pStyle w:val="TableParagraph"/>
              <w:spacing w:before="2" w:line="240" w:lineRule="auto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280" w:left="600" w:header="720" w:footer="720" w:gutter="0"/>
          <w:cols w:space="720"/>
        </w:sectPr>
      </w:pPr>
    </w:p>
    <w:p w:rsidR="000A2CA5">
      <w:pPr>
        <w:pStyle w:val="BodyText"/>
        <w:ind w:left="104"/>
      </w:pPr>
      <w:r>
        <w:rPr>
          <w:noProof/>
          <w:lang w:eastAsia="ru-RU"/>
        </w:rPr>
        <w:drawing>
          <wp:inline distT="0" distB="0" distL="0" distR="0">
            <wp:extent cx="19026377" cy="12777597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377" cy="127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A5">
      <w:pPr>
        <w:sectPr>
          <w:pgSz w:w="31660" w:h="21480" w:orient="landscape"/>
          <w:pgMar w:top="360" w:right="100" w:bottom="0" w:left="80" w:header="720" w:footer="720" w:gutter="0"/>
          <w:cols w:space="720"/>
        </w:sectPr>
      </w:pPr>
    </w:p>
    <w:p w:rsidR="000A2CA5">
      <w:pPr>
        <w:pStyle w:val="Heading1"/>
      </w:pPr>
      <w:r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left="2464" w:right="2157"/>
        <w:jc w:val="center"/>
      </w:pPr>
      <w:r>
        <w:t>местоположения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10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зон, особо охраняемых природных территорий,</w:t>
      </w:r>
    </w:p>
    <w:p w:rsidR="000A2CA5">
      <w:pPr>
        <w:pStyle w:val="BodyText"/>
        <w:spacing w:line="229" w:lineRule="exact"/>
        <w:ind w:left="2465" w:right="2157"/>
        <w:jc w:val="center"/>
      </w:pP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0A2CA5">
      <w:pPr>
        <w:pStyle w:val="BodyText"/>
        <w:spacing w:before="1"/>
      </w:pPr>
    </w:p>
    <w:p w:rsidR="000A2CA5">
      <w:pPr>
        <w:pStyle w:val="BodyText"/>
        <w:ind w:left="498" w:right="188"/>
        <w:jc w:val="center"/>
      </w:pPr>
      <w:r>
        <w:rPr>
          <w:u w:val="single"/>
        </w:rPr>
        <w:t>Граница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населенного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пункта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"поселок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Подгорный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городской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округ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ЗАТО Железногорск</w:t>
      </w:r>
      <w:r>
        <w:rPr>
          <w:spacing w:val="-5"/>
          <w:u w:val="single"/>
        </w:rPr>
        <w:t xml:space="preserve"> </w:t>
      </w:r>
      <w:r>
        <w:rPr>
          <w:u w:val="single"/>
        </w:rPr>
        <w:t>Красноярского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края"</w:t>
      </w:r>
      <w:r>
        <w:t xml:space="preserve"> (наименование объекта, местоположение границ которого описано </w:t>
      </w:r>
      <w:r>
        <w:t>(далее - объект)</w:t>
      </w:r>
    </w:p>
    <w:p w:rsidR="000A2CA5">
      <w:pPr>
        <w:pStyle w:val="BodyText"/>
      </w:pPr>
    </w:p>
    <w:p w:rsidR="000A2CA5">
      <w:pPr>
        <w:pStyle w:val="BodyText"/>
        <w:spacing w:before="92"/>
      </w:pPr>
    </w:p>
    <w:p w:rsidR="000A2CA5">
      <w:pPr>
        <w:pStyle w:val="Heading2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0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20"/>
      </w:tblGrid>
      <w:tr>
        <w:tblPrEx>
          <w:tblW w:w="0" w:type="auto"/>
          <w:tblInd w:w="43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86"/>
        </w:trPr>
        <w:tc>
          <w:tcPr>
            <w:tcW w:w="10350" w:type="dxa"/>
            <w:gridSpan w:val="3"/>
          </w:tcPr>
          <w:p w:rsidR="000A2CA5">
            <w:pPr>
              <w:pStyle w:val="TableParagraph"/>
              <w:spacing w:before="77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6"/>
        </w:trPr>
        <w:tc>
          <w:tcPr>
            <w:tcW w:w="852" w:type="dxa"/>
          </w:tcPr>
          <w:p w:rsidR="000A2CA5">
            <w:pPr>
              <w:pStyle w:val="TableParagraph"/>
              <w:spacing w:before="7"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before="5" w:line="217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5" w:line="217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460"/>
        </w:trPr>
        <w:tc>
          <w:tcPr>
            <w:tcW w:w="852" w:type="dxa"/>
          </w:tcPr>
          <w:p w:rsidR="000A2CA5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3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Красноярский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Железногорск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г.о., Подгорный п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691"/>
        </w:trPr>
        <w:tc>
          <w:tcPr>
            <w:tcW w:w="852" w:type="dxa"/>
          </w:tcPr>
          <w:p w:rsidR="000A2CA5">
            <w:pPr>
              <w:pStyle w:val="TableParagraph"/>
              <w:spacing w:before="1"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</w:p>
          <w:p w:rsidR="000A2CA5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Р)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389.43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0A2CA5">
      <w:pPr>
        <w:spacing w:line="222" w:lineRule="exact"/>
        <w:rPr>
          <w:sz w:val="20"/>
        </w:rPr>
        <w:sectPr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BodyText"/>
        <w:spacing w:before="6"/>
        <w:rPr>
          <w:sz w:val="2"/>
        </w:rPr>
      </w:pPr>
    </w:p>
    <w:tbl>
      <w:tblPr>
        <w:tblStyle w:val="TableNormal0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556"/>
        <w:gridCol w:w="1560"/>
        <w:gridCol w:w="2136"/>
        <w:gridCol w:w="1985"/>
        <w:gridCol w:w="1704"/>
      </w:tblGrid>
      <w:tr>
        <w:tblPrEx>
          <w:tblW w:w="0" w:type="auto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20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 w:rsidR="000A2CA5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31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before="120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6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</w:t>
            </w:r>
            <w:r>
              <w:rPr>
                <w:spacing w:val="-5"/>
                <w:sz w:val="20"/>
                <w:u w:val="single"/>
              </w:rPr>
              <w:t>167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8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290" w:right="2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6" w:type="dxa"/>
            <w:gridSpan w:val="2"/>
          </w:tcPr>
          <w:p w:rsidR="000A2CA5"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22" w:right="10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29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1" w:right="176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6" w:right="305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02" w:right="90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1259"/>
        </w:trPr>
        <w:tc>
          <w:tcPr>
            <w:tcW w:w="169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</w:tcPr>
          <w:p w:rsidR="000A2CA5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210" w:lineRule="exact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210" w:lineRule="exact"/>
              <w:ind w:left="122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4"/>
              <w:rPr>
                <w:sz w:val="18"/>
              </w:rPr>
            </w:pPr>
            <w:r>
              <w:rPr>
                <w:spacing w:val="-2"/>
                <w:sz w:val="18"/>
              </w:rPr>
              <w:t>Граница1(1)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645784.92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133058.18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645797.85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133068.69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645797.90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133068.37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645836.30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133098.58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645836.81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133105.07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645837.33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133108.81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645749.90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133273.30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645536.80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133682.70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645441.87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133825.98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645346.81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133983.73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645701.85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134281.43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645829.58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134394.73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645829.58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134447.49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645905.52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134624.81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645809.99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134659.62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645694.00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134698.55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645693.06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134702.78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9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645690.46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134704.07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9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645687.79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134700.72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645641.45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134717.61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645621.30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134723.97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645547.66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134753.67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645529.25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134763.77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645528.00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134767.27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645502.66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134776.48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645501.84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134774.23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645478.81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134781.52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645449.56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134793.63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645360.65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134813.41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645298.11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134810.36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645244.42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134792.87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645196.11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134763.73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645186.17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134753.03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spacing w:line="187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645081.00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134741.91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7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645064.26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134740.13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645041.91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134700.23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645036.08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134659.36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645024.42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134647.69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644931.15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134645.74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644884.50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134628.23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644858.12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134614.11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644804.21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134585.26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644758.55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134579.55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644656.52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134566.77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644616.68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134544.39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644574.34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134505.26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644445.11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134402.11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644317.13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134342.45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644309.35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134319.10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320" w:right="420" w:bottom="1143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644245.65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134292.73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644171.70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134448.77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644206.92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134467.23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644121.84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134624.03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643816.68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134481.51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643998.58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134114.48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643977.51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134099.85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643944.16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134071.75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643890.92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134035.46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643857.57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134030.19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643832.99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134036.05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643812.86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134042.95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643769.81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134048.93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643725.19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134044.01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643706.48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134035.97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643746.72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133958.71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643696.90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133923.91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643696.86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133923.87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643628.73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133876.27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643611.74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133864.39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643601.95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133857.56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643590.04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133849.23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643592.05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133816.74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643593.81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133788.54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643589.26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133778.20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643552.06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133693.62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643552.82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133687.54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643558.21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133644.72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643563.10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133605.94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643575.48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133589.14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643623.40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133602.87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643644.41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133522.65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643666.24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133451.70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643630.28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133441.67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643484.79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133436.67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643484.72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133425.30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643406.61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133412.20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643406.51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133396.81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643379.30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133394.98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643374.72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133410.61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643346.47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133402.48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643354.09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133342.33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643384.96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133347.68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643389.22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133284.10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643398.25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133284.31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643543.79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133283.57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643611.74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133286.53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643653.21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133293.20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643669.00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133297.00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643688.61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133303.69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643773.92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133333.68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643860.71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133363.08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643903.15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133380.03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643904.20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133377.39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643902.88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133376.97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643906.10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133367.61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644013.92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133102.48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644202.97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133164.93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644464.80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132828.79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644477.75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132812.17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644478.42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132811.31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644693.58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132535.09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644890.28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132282.56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644892.78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132279.36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644937.77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132309.51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644951.58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132318.85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644960.41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132324.82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1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644958.77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132362.49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644991.94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132398.88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645105.81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132524.03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645784.92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133058.18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644631.73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133260.18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644625.15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133271.20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644614.25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133264.68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644620.74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133253.83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644631.73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133260.18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644354.50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133166.58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644349.66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133178.20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644338.08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133173.62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644342.81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133161.83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644354.50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133166.58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644619.79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133291.10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644615.16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133298.87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644607.29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133294.35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644611.90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133286.64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644619.79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133291.10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644382.23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133193.21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644387.75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133204.86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644382.75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133207.51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644376.90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133195.79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644382.23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133193.21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644364.55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133204.59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644361.58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133212.69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644353.46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133209.75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644356.55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133201.88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644364.55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133204.59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644379.50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133223.82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644377.56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133229.21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644368.85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133226.14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644370.71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133220.49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644379.50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133223.82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645179.31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133789.16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645174.64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133794.46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645169.36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133789.77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645174.02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133784.48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645179.31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133789.16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644822.27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133473.47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644817.49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133478.59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644812.38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133473.79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644817.17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133468.69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644822.27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133473.47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644984.17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133616.27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644979.69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133621.46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644974.52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133617.01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644978.87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133611.89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644984.17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133616.27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645119.56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133695.93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645115.34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133701.04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645110.24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133696.81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645114.46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133691.70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645119.56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133695.93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644894.27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133498.20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644889.84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133503.10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1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644884.94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133498.69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644889.37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133493.79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644894.27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133498.20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644162.74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133156.95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644162.47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133159.95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644159.48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133159.67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644159.75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133156.68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644162.74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133156.95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6" w:right="83"/>
              <w:rPr>
                <w:sz w:val="18"/>
              </w:rPr>
            </w:pPr>
            <w:r>
              <w:rPr>
                <w:spacing w:val="-2"/>
                <w:sz w:val="18"/>
              </w:rPr>
              <w:t>Граница1(14)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645975.42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134624.77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645971.54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134752.66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645970.29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134793.96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645966.30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134924.10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645965.73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134942.18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645964.84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134972.17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645962.18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135058.50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645960.26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135160.87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645707.98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135209.61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645708.19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135218.72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645708.40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135218.77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645708.25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135221.20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645711.68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135370.05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645660.62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135515.78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645616.04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135595.21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645563.70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135773.16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645532.91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135795.67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645348.14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135735.28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644976.39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135689.98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644979.05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135531.44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645169.29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135506.70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645268.87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135391.59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645388.71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135359.82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645561.91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135174.80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645572.89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135059.55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645572.29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135033.53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645571.91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135016.36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645575.83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134973.18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645587.59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134930.49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645603.95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134875.95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645603.79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134860.90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645595.82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134848.34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645583.57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134829.20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645569.36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134817.91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645550.74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134804.66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645559.06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134774.29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645626.93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134744.60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645645.07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134740.65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645650.61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134739.44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645694.69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134722.25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645695.58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134717.83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645698.36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134716.87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645701.79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134719.90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645812.93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134675.43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645912.53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134641.17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645975.42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134624.77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8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  <w:vMerge w:val="restart"/>
          </w:tcPr>
          <w:p w:rsidR="000A2CA5">
            <w:pPr>
              <w:pStyle w:val="TableParagraph"/>
              <w:spacing w:before="60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3120" w:type="dxa"/>
            <w:gridSpan w:val="2"/>
          </w:tcPr>
          <w:p w:rsidR="000A2CA5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21" w:right="106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2" w:right="175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7" w:right="304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</w:tbl>
    <w:p w:rsidR="000A2CA5">
      <w:pPr>
        <w:spacing w:line="210" w:lineRule="exact"/>
        <w:rPr>
          <w:sz w:val="20"/>
        </w:rPr>
        <w:sectPr>
          <w:type w:val="continuous"/>
          <w:pgSz w:w="11910" w:h="16840"/>
          <w:pgMar w:top="1100" w:right="420" w:bottom="1291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28"/>
        </w:trPr>
        <w:tc>
          <w:tcPr>
            <w:tcW w:w="1692" w:type="dxa"/>
          </w:tcPr>
          <w:p w:rsidR="000A2CA5">
            <w:pPr>
              <w:pStyle w:val="TableParagraph"/>
              <w:spacing w:before="2" w:line="240" w:lineRule="auto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 w:line="240" w:lineRule="auto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 w:line="240" w:lineRule="auto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 w:line="240" w:lineRule="auto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 w:line="240" w:lineRule="auto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 w:line="240" w:lineRule="auto"/>
              <w:ind w:left="102" w:right="9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Heading3"/>
      </w:pPr>
      <w:r>
        <w:rPr>
          <w:spacing w:val="-2"/>
        </w:rPr>
        <w:t>ТЕКСТОВОЕ</w:t>
      </w:r>
      <w:r>
        <w:rPr>
          <w:spacing w:val="4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right="44"/>
        <w:jc w:val="center"/>
      </w:pPr>
      <w:r>
        <w:t>местоположения</w:t>
      </w:r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пунктов,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11"/>
        </w:rPr>
        <w:t xml:space="preserve"> </w:t>
      </w:r>
      <w:r>
        <w:rPr>
          <w:spacing w:val="-5"/>
        </w:rPr>
        <w:t>зон</w:t>
      </w:r>
    </w:p>
    <w:p w:rsidR="000A2CA5">
      <w:pPr>
        <w:pStyle w:val="BodyText"/>
        <w:spacing w:before="12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559"/>
        <w:gridCol w:w="7380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4"/>
        </w:trPr>
        <w:tc>
          <w:tcPr>
            <w:tcW w:w="3259" w:type="dxa"/>
            <w:gridSpan w:val="2"/>
          </w:tcPr>
          <w:p w:rsidR="000A2CA5">
            <w:pPr>
              <w:pStyle w:val="TableParagraph"/>
              <w:spacing w:before="7" w:line="217" w:lineRule="exact"/>
              <w:ind w:left="6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80" w:type="dxa"/>
            <w:vMerge w:val="restart"/>
          </w:tcPr>
          <w:p w:rsidR="000A2CA5">
            <w:pPr>
              <w:pStyle w:val="TableParagraph"/>
              <w:spacing w:before="134" w:line="240" w:lineRule="auto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before="5" w:line="217" w:lineRule="exact"/>
              <w:ind w:left="13" w:right="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5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8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4"/>
        </w:trPr>
        <w:tc>
          <w:tcPr>
            <w:tcW w:w="1700" w:type="dxa"/>
          </w:tcPr>
          <w:p w:rsidR="000A2CA5">
            <w:pPr>
              <w:pStyle w:val="TableParagraph"/>
              <w:spacing w:before="2" w:line="240" w:lineRule="auto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280" w:left="600" w:header="720" w:footer="720" w:gutter="0"/>
          <w:cols w:space="720"/>
        </w:sectPr>
      </w:pPr>
    </w:p>
    <w:p w:rsidR="000A2CA5">
      <w:pPr>
        <w:pStyle w:val="BodyText"/>
        <w:ind w:left="104"/>
      </w:pPr>
      <w:r>
        <w:rPr>
          <w:noProof/>
          <w:lang w:eastAsia="ru-RU"/>
        </w:rPr>
        <w:drawing>
          <wp:inline distT="0" distB="0" distL="0" distR="0">
            <wp:extent cx="19029667" cy="12777597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667" cy="127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A5">
      <w:pPr>
        <w:sectPr>
          <w:pgSz w:w="31660" w:h="21550" w:orient="landscape"/>
          <w:pgMar w:top="380" w:right="100" w:bottom="0" w:left="80" w:header="720" w:footer="720" w:gutter="0"/>
          <w:cols w:space="720"/>
        </w:sectPr>
      </w:pPr>
    </w:p>
    <w:p w:rsidR="000A2CA5">
      <w:pPr>
        <w:pStyle w:val="Heading1"/>
      </w:pPr>
      <w:r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left="2464" w:right="2157"/>
        <w:jc w:val="center"/>
      </w:pPr>
      <w:r>
        <w:t>местоположения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10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зон, особо охраняемых природных территорий,</w:t>
      </w:r>
    </w:p>
    <w:p w:rsidR="000A2CA5">
      <w:pPr>
        <w:pStyle w:val="BodyText"/>
        <w:spacing w:line="229" w:lineRule="exact"/>
        <w:ind w:left="2465" w:right="2157"/>
        <w:jc w:val="center"/>
      </w:pP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0A2CA5">
      <w:pPr>
        <w:pStyle w:val="BodyText"/>
        <w:spacing w:before="1"/>
      </w:pPr>
    </w:p>
    <w:p w:rsidR="000A2CA5">
      <w:pPr>
        <w:pStyle w:val="BodyText"/>
        <w:ind w:left="496" w:right="188"/>
        <w:jc w:val="center"/>
      </w:pPr>
      <w:r>
        <w:rPr>
          <w:u w:val="single"/>
        </w:rPr>
        <w:t>Граница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населенного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пункта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"поселок</w:t>
      </w:r>
      <w:r>
        <w:rPr>
          <w:spacing w:val="-6"/>
          <w:u w:val="single"/>
        </w:rPr>
        <w:t xml:space="preserve"> </w:t>
      </w:r>
      <w:r>
        <w:rPr>
          <w:u w:val="single"/>
        </w:rPr>
        <w:t>Тартат</w:t>
      </w:r>
      <w:r>
        <w:rPr>
          <w:spacing w:val="-6"/>
          <w:u w:val="single"/>
        </w:rPr>
        <w:t xml:space="preserve"> </w:t>
      </w:r>
      <w:r>
        <w:rPr>
          <w:u w:val="single"/>
        </w:rPr>
        <w:t>городской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округ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ЗАТО Железногорск</w:t>
      </w:r>
      <w:r>
        <w:rPr>
          <w:spacing w:val="-6"/>
          <w:u w:val="single"/>
        </w:rPr>
        <w:t xml:space="preserve"> </w:t>
      </w:r>
      <w:r>
        <w:rPr>
          <w:u w:val="single"/>
        </w:rPr>
        <w:t>Красноярского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края"</w:t>
      </w:r>
      <w:r>
        <w:t xml:space="preserve"> (наименование объекта, местоположение границ которого описано (далее - объект)</w:t>
      </w:r>
    </w:p>
    <w:p w:rsidR="000A2CA5">
      <w:pPr>
        <w:pStyle w:val="BodyText"/>
      </w:pPr>
    </w:p>
    <w:p w:rsidR="000A2CA5">
      <w:pPr>
        <w:pStyle w:val="BodyText"/>
        <w:spacing w:before="92"/>
      </w:pPr>
    </w:p>
    <w:p w:rsidR="000A2CA5">
      <w:pPr>
        <w:pStyle w:val="Heading2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0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20"/>
      </w:tblGrid>
      <w:tr>
        <w:tblPrEx>
          <w:tblW w:w="0" w:type="auto"/>
          <w:tblInd w:w="43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86"/>
        </w:trPr>
        <w:tc>
          <w:tcPr>
            <w:tcW w:w="10350" w:type="dxa"/>
            <w:gridSpan w:val="3"/>
          </w:tcPr>
          <w:p w:rsidR="000A2CA5">
            <w:pPr>
              <w:pStyle w:val="TableParagraph"/>
              <w:spacing w:before="77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6"/>
        </w:trPr>
        <w:tc>
          <w:tcPr>
            <w:tcW w:w="852" w:type="dxa"/>
          </w:tcPr>
          <w:p w:rsidR="000A2CA5">
            <w:pPr>
              <w:pStyle w:val="TableParagraph"/>
              <w:spacing w:before="7"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before="5" w:line="217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5" w:line="217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460"/>
        </w:trPr>
        <w:tc>
          <w:tcPr>
            <w:tcW w:w="852" w:type="dxa"/>
          </w:tcPr>
          <w:p w:rsidR="000A2CA5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30" w:lineRule="atLeast"/>
              <w:ind w:left="108" w:right="206"/>
              <w:jc w:val="left"/>
              <w:rPr>
                <w:sz w:val="20"/>
              </w:rPr>
            </w:pPr>
            <w:r>
              <w:rPr>
                <w:sz w:val="20"/>
              </w:rPr>
              <w:t>Краснодарский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Железногорск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г.о., Тартат п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691"/>
        </w:trPr>
        <w:tc>
          <w:tcPr>
            <w:tcW w:w="852" w:type="dxa"/>
          </w:tcPr>
          <w:p w:rsidR="000A2CA5">
            <w:pPr>
              <w:pStyle w:val="TableParagraph"/>
              <w:spacing w:before="1"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</w:p>
          <w:p w:rsidR="000A2CA5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Р)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102.01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0A2CA5">
      <w:pPr>
        <w:spacing w:line="222" w:lineRule="exact"/>
        <w:rPr>
          <w:sz w:val="20"/>
        </w:rPr>
        <w:sectPr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spacing w:before="64"/>
        <w:ind w:right="35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2</w:t>
      </w:r>
    </w:p>
    <w:p w:rsidR="000A2CA5">
      <w:pPr>
        <w:pStyle w:val="BodyText"/>
        <w:spacing w:before="5"/>
        <w:rPr>
          <w:sz w:val="13"/>
        </w:r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31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before="120" w:line="240" w:lineRule="auto"/>
              <w:ind w:left="5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6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</w:t>
            </w:r>
            <w:r>
              <w:rPr>
                <w:spacing w:val="-5"/>
                <w:sz w:val="20"/>
                <w:u w:val="single"/>
              </w:rPr>
              <w:t>167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8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290" w:right="2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20" w:type="dxa"/>
            <w:gridSpan w:val="2"/>
          </w:tcPr>
          <w:p w:rsidR="000A2CA5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21" w:right="106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2" w:right="175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7" w:right="304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6" w:right="83"/>
              <w:rPr>
                <w:sz w:val="18"/>
              </w:rPr>
            </w:pPr>
            <w:r>
              <w:rPr>
                <w:spacing w:val="-2"/>
                <w:sz w:val="18"/>
              </w:rPr>
              <w:t>Граница1(1)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648681.01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129389.51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648704.45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129375.10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648712.56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129370.12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648743.78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129350.94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648720.23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129297.54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648672.89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129223.26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648613.66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129130.02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648548.60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129027.36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648477.88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128916.24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648438.30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128854.18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648424.64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128832.93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648410.72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128812.00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648396.61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128791.70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648381.70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128771.77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648366.40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128752.04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648350.67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128732.79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648334.42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128713.99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648318.11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128695.83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648300.68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128677.47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648283.27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128659.80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648265.38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128642.57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648246.78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128625.86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648227.84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128609.65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648208.49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128594.55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648188.99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128580.19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648170.37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128566.60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648163.34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128573.55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648126.64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128609.75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648117.22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128619.06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648080.97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128654.15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648039.73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128694.25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648200.84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128835.94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648358.68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128976.17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648392.24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129030.13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648472.28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129158.84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648474.19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129161.03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648515.61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129208.99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648639.24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129352.09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648666.99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129384.22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648681.01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129389.51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96" w:right="83"/>
              <w:rPr>
                <w:sz w:val="18"/>
              </w:rPr>
            </w:pPr>
            <w:r>
              <w:rPr>
                <w:spacing w:val="-2"/>
                <w:sz w:val="18"/>
              </w:rPr>
              <w:t>Граница1(2)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649958.92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130999.85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650003.88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130976.33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650174.35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130700.93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650150.77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130668.62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650149.96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130627.59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650189.33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130598.03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650280.13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130520.65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650294.07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130504.95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1138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650299.88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130499.33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650318.76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130481.08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650329.19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130471.86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650337.57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130464.46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650395.46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130416.02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650364.81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130391.73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650345.99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130368.17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650304.63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130337.65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650069.37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130009.32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649935.71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130025.52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649926.47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130026.64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649914.70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130028.07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649886.35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130031.50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649746.63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129825.96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649643.35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129652.93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649538.41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129488.69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649445.90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129306.90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649417.50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129323.05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649368.84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129352.18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649351.47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129362.58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649298.94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129394.00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649299.25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129424.55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649215.23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129484.04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649209.75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129487.92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649119.63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129551.73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649104.33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129562.55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649061.92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129592.57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649052.98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129598.92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649033.77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129612.52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649038.97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129621.21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649045.97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129632.92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649056.30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129649.15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649063.31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129644.38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649078.38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129667.75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649176.21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129819.91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649194.15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129846.19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649207.23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129867.46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649249.65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129931.28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649262.76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129951.03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649264.34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129953.56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649333.33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130064.65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649338.38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130072.79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649472.30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130283.86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649624.01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130524.96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649633.60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130540.07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649692.82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130633.40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649694.12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130635.45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649696.37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130644.80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649697.75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130647.00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649795.69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130803.32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649798.22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130807.39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649801.29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130812.29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649826.86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130853.12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649918.06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130998.52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649918.62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130998.67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649922.87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130998.02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649928.13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130993.62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649931.83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130986.96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649953.41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130997.81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649958.92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130999.85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5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  <w:vMerge w:val="restart"/>
          </w:tcPr>
          <w:p w:rsidR="000A2CA5">
            <w:pPr>
              <w:pStyle w:val="TableParagraph"/>
              <w:spacing w:before="31" w:line="240" w:lineRule="auto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3120" w:type="dxa"/>
            <w:gridSpan w:val="2"/>
          </w:tcPr>
          <w:p w:rsidR="000A2CA5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A2CA5">
            <w:pPr>
              <w:pStyle w:val="TableParagraph"/>
              <w:spacing w:before="146" w:line="240" w:lineRule="auto"/>
              <w:ind w:left="121" w:right="106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pacing w:val="-2"/>
                <w:sz w:val="20"/>
              </w:rPr>
              <w:t>квадратическая погрешность положения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60" w:line="240" w:lineRule="auto"/>
              <w:ind w:left="317" w:right="304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before="1" w:line="210" w:lineRule="exact"/>
              <w:ind w:left="15" w:right="3"/>
              <w:rPr>
                <w:sz w:val="20"/>
              </w:rPr>
            </w:pPr>
            <w:r>
              <w:rPr>
                <w:spacing w:val="-2"/>
                <w:sz w:val="20"/>
              </w:rPr>
              <w:t>местности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(при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741"/>
        </w:trPr>
        <w:tc>
          <w:tcPr>
            <w:tcW w:w="1692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A2CA5">
            <w:pPr>
              <w:pStyle w:val="TableParagraph"/>
              <w:spacing w:before="27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7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</w:tbl>
    <w:p w:rsidR="000A2CA5">
      <w:pPr>
        <w:rPr>
          <w:sz w:val="2"/>
          <w:szCs w:val="2"/>
        </w:rPr>
        <w:sectPr>
          <w:type w:val="continuous"/>
          <w:pgSz w:w="11910" w:h="16840"/>
          <w:pgMar w:top="1100" w:right="420" w:bottom="1089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20"/>
        </w:trPr>
        <w:tc>
          <w:tcPr>
            <w:tcW w:w="169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56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134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985" w:type="dxa"/>
          </w:tcPr>
          <w:p w:rsidR="000A2CA5">
            <w:pPr>
              <w:pStyle w:val="TableParagraph"/>
              <w:spacing w:line="240" w:lineRule="auto"/>
              <w:ind w:left="708" w:right="168" w:hanging="516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 w:line="240" w:lineRule="auto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25"/>
        </w:trPr>
        <w:tc>
          <w:tcPr>
            <w:tcW w:w="1692" w:type="dxa"/>
          </w:tcPr>
          <w:p w:rsidR="000A2CA5">
            <w:pPr>
              <w:pStyle w:val="TableParagraph"/>
              <w:spacing w:line="207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07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07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07" w:lineRule="exact"/>
              <w:ind w:left="102" w:right="9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spacing w:line="207" w:lineRule="exact"/>
        <w:rPr>
          <w:sz w:val="18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Heading3"/>
      </w:pPr>
      <w:r>
        <w:rPr>
          <w:spacing w:val="-2"/>
        </w:rPr>
        <w:t>ТЕКСТОВОЕ</w:t>
      </w:r>
      <w:r>
        <w:rPr>
          <w:spacing w:val="4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right="44"/>
        <w:jc w:val="center"/>
      </w:pPr>
      <w:r>
        <w:t>местоположения</w:t>
      </w:r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пунктов,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11"/>
        </w:rPr>
        <w:t xml:space="preserve"> </w:t>
      </w:r>
      <w:r>
        <w:rPr>
          <w:spacing w:val="-5"/>
        </w:rPr>
        <w:t>зон</w:t>
      </w:r>
    </w:p>
    <w:p w:rsidR="000A2CA5">
      <w:pPr>
        <w:pStyle w:val="BodyText"/>
        <w:spacing w:before="12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561"/>
        <w:gridCol w:w="7377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4"/>
        </w:trPr>
        <w:tc>
          <w:tcPr>
            <w:tcW w:w="3261" w:type="dxa"/>
            <w:gridSpan w:val="2"/>
          </w:tcPr>
          <w:p w:rsidR="000A2CA5">
            <w:pPr>
              <w:pStyle w:val="TableParagraph"/>
              <w:spacing w:before="7" w:line="217" w:lineRule="exact"/>
              <w:ind w:left="6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77" w:type="dxa"/>
            <w:vMerge w:val="restart"/>
          </w:tcPr>
          <w:p w:rsidR="000A2CA5">
            <w:pPr>
              <w:pStyle w:val="TableParagraph"/>
              <w:spacing w:before="134" w:line="240" w:lineRule="auto"/>
              <w:ind w:left="3" w:right="3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before="5" w:line="217" w:lineRule="exact"/>
              <w:ind w:left="13" w:right="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61" w:type="dxa"/>
          </w:tcPr>
          <w:p w:rsidR="000A2CA5">
            <w:pPr>
              <w:pStyle w:val="TableParagraph"/>
              <w:spacing w:before="5"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77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1" w:type="dxa"/>
          </w:tcPr>
          <w:p w:rsidR="000A2CA5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77" w:type="dxa"/>
          </w:tcPr>
          <w:p w:rsidR="000A2CA5">
            <w:pPr>
              <w:pStyle w:val="TableParagraph"/>
              <w:spacing w:line="222" w:lineRule="exact"/>
              <w:ind w:lef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4"/>
        </w:trPr>
        <w:tc>
          <w:tcPr>
            <w:tcW w:w="1700" w:type="dxa"/>
          </w:tcPr>
          <w:p w:rsidR="000A2CA5">
            <w:pPr>
              <w:pStyle w:val="TableParagraph"/>
              <w:spacing w:before="2" w:line="240" w:lineRule="auto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1" w:type="dxa"/>
          </w:tcPr>
          <w:p w:rsidR="000A2CA5">
            <w:pPr>
              <w:pStyle w:val="TableParagraph"/>
              <w:spacing w:before="2" w:line="240" w:lineRule="auto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77" w:type="dxa"/>
          </w:tcPr>
          <w:p w:rsidR="000A2CA5">
            <w:pPr>
              <w:pStyle w:val="TableParagraph"/>
              <w:spacing w:before="2" w:line="240" w:lineRule="auto"/>
              <w:ind w:left="106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280" w:left="600" w:header="720" w:footer="720" w:gutter="0"/>
          <w:cols w:space="720"/>
        </w:sectPr>
      </w:pPr>
    </w:p>
    <w:p w:rsidR="000A2CA5">
      <w:pPr>
        <w:pStyle w:val="BodyText"/>
        <w:ind w:left="104"/>
      </w:pPr>
      <w:r>
        <w:rPr>
          <w:noProof/>
          <w:lang w:eastAsia="ru-RU"/>
        </w:rPr>
        <w:drawing>
          <wp:inline distT="0" distB="0" distL="0" distR="0">
            <wp:extent cx="19026377" cy="12765595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377" cy="127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A5">
      <w:pPr>
        <w:sectPr>
          <w:pgSz w:w="31660" w:h="22740" w:orient="landscape"/>
          <w:pgMar w:top="360" w:right="100" w:bottom="280" w:left="80" w:header="720" w:footer="720" w:gutter="0"/>
          <w:cols w:space="720"/>
        </w:sectPr>
      </w:pPr>
    </w:p>
    <w:p w:rsidR="000A2CA5">
      <w:pPr>
        <w:pStyle w:val="Heading1"/>
      </w:pPr>
      <w:r>
        <w:t>ГРАФИЧЕСКОЕ</w:t>
      </w:r>
      <w:r>
        <w:rPr>
          <w:spacing w:val="-7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left="2464" w:right="2157"/>
        <w:jc w:val="center"/>
      </w:pPr>
      <w:r>
        <w:t>местоположения</w:t>
      </w:r>
      <w:r>
        <w:rPr>
          <w:spacing w:val="-10"/>
        </w:rPr>
        <w:t xml:space="preserve"> </w:t>
      </w:r>
      <w:r>
        <w:t>границ</w:t>
      </w:r>
      <w:r>
        <w:rPr>
          <w:spacing w:val="-10"/>
        </w:rPr>
        <w:t xml:space="preserve"> </w:t>
      </w:r>
      <w:r>
        <w:t>населенных</w:t>
      </w:r>
      <w:r>
        <w:rPr>
          <w:spacing w:val="-8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территориальных</w:t>
      </w:r>
      <w:r>
        <w:rPr>
          <w:spacing w:val="-8"/>
        </w:rPr>
        <w:t xml:space="preserve"> </w:t>
      </w:r>
      <w:r>
        <w:t>зон, особо охраняемых природных территорий,</w:t>
      </w:r>
    </w:p>
    <w:p w:rsidR="000A2CA5">
      <w:pPr>
        <w:pStyle w:val="BodyText"/>
        <w:spacing w:line="229" w:lineRule="exact"/>
        <w:ind w:left="2465" w:right="2157"/>
        <w:jc w:val="center"/>
      </w:pPr>
      <w:r>
        <w:t>зон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0A2CA5">
      <w:pPr>
        <w:pStyle w:val="BodyText"/>
        <w:spacing w:before="1"/>
      </w:pPr>
    </w:p>
    <w:p w:rsidR="000A2CA5">
      <w:pPr>
        <w:pStyle w:val="BodyText"/>
        <w:ind w:left="499" w:right="188"/>
        <w:jc w:val="center"/>
      </w:pPr>
      <w:r>
        <w:rPr>
          <w:u w:val="single"/>
        </w:rPr>
        <w:t>Граница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населенного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пункта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"деревня</w:t>
      </w:r>
      <w:r>
        <w:rPr>
          <w:spacing w:val="-6"/>
          <w:u w:val="single"/>
        </w:rPr>
        <w:t xml:space="preserve"> </w:t>
      </w:r>
      <w:r>
        <w:rPr>
          <w:u w:val="single"/>
        </w:rPr>
        <w:t>Шивера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городской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округ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ЗАТО Железногорск</w:t>
      </w:r>
      <w:r>
        <w:rPr>
          <w:spacing w:val="-6"/>
          <w:u w:val="single"/>
        </w:rPr>
        <w:t xml:space="preserve"> </w:t>
      </w:r>
      <w:r>
        <w:rPr>
          <w:u w:val="single"/>
        </w:rPr>
        <w:t>Красноярского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края"</w:t>
      </w:r>
      <w:r>
        <w:t xml:space="preserve"> (наименование объекта, местоположение границ которого описано (далее - объект)</w:t>
      </w:r>
    </w:p>
    <w:p w:rsidR="000A2CA5">
      <w:pPr>
        <w:pStyle w:val="BodyText"/>
      </w:pPr>
    </w:p>
    <w:p w:rsidR="000A2CA5">
      <w:pPr>
        <w:pStyle w:val="BodyText"/>
        <w:spacing w:before="92"/>
      </w:pPr>
    </w:p>
    <w:p w:rsidR="000A2CA5">
      <w:pPr>
        <w:pStyle w:val="Heading2"/>
      </w:pPr>
      <w:r>
        <w:t>Раздел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0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678"/>
        <w:gridCol w:w="4820"/>
      </w:tblGrid>
      <w:tr>
        <w:tblPrEx>
          <w:tblW w:w="0" w:type="auto"/>
          <w:tblInd w:w="43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386"/>
        </w:trPr>
        <w:tc>
          <w:tcPr>
            <w:tcW w:w="10350" w:type="dxa"/>
            <w:gridSpan w:val="3"/>
          </w:tcPr>
          <w:p w:rsidR="000A2CA5">
            <w:pPr>
              <w:pStyle w:val="TableParagraph"/>
              <w:spacing w:before="77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6"/>
        </w:trPr>
        <w:tc>
          <w:tcPr>
            <w:tcW w:w="852" w:type="dxa"/>
          </w:tcPr>
          <w:p w:rsidR="000A2CA5">
            <w:pPr>
              <w:pStyle w:val="TableParagraph"/>
              <w:spacing w:before="7"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7" w:line="219" w:lineRule="exact"/>
              <w:ind w:left="12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7" w:line="219" w:lineRule="exact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before="5" w:line="217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5" w:line="217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5" w:line="217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460"/>
        </w:trPr>
        <w:tc>
          <w:tcPr>
            <w:tcW w:w="852" w:type="dxa"/>
          </w:tcPr>
          <w:p w:rsidR="000A2CA5">
            <w:pPr>
              <w:pStyle w:val="TableParagraph"/>
              <w:spacing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30" w:lineRule="atLeast"/>
              <w:ind w:left="108" w:right="206"/>
              <w:jc w:val="left"/>
              <w:rPr>
                <w:sz w:val="20"/>
              </w:rPr>
            </w:pPr>
            <w:r>
              <w:rPr>
                <w:sz w:val="20"/>
              </w:rPr>
              <w:t>663034,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Красноярский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Железногорск г.о., Шивера д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691"/>
        </w:trPr>
        <w:tc>
          <w:tcPr>
            <w:tcW w:w="852" w:type="dxa"/>
          </w:tcPr>
          <w:p w:rsidR="000A2CA5">
            <w:pPr>
              <w:pStyle w:val="TableParagraph"/>
              <w:spacing w:before="1" w:line="240" w:lineRule="auto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+/-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величина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</w:p>
          <w:p w:rsidR="000A2CA5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Р)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before="1"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235.64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0.05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</w:t>
            </w:r>
          </w:p>
        </w:tc>
      </w:tr>
      <w:tr>
        <w:tblPrEx>
          <w:tblW w:w="0" w:type="auto"/>
          <w:tblInd w:w="430" w:type="dxa"/>
          <w:tblLayout w:type="fixed"/>
          <w:tblLook w:val="01E0"/>
        </w:tblPrEx>
        <w:trPr>
          <w:trHeight w:val="242"/>
        </w:trPr>
        <w:tc>
          <w:tcPr>
            <w:tcW w:w="852" w:type="dxa"/>
          </w:tcPr>
          <w:p w:rsidR="000A2CA5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0A2CA5"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–</w:t>
            </w:r>
          </w:p>
        </w:tc>
      </w:tr>
    </w:tbl>
    <w:p w:rsidR="000A2CA5">
      <w:pPr>
        <w:spacing w:line="222" w:lineRule="exact"/>
        <w:rPr>
          <w:sz w:val="20"/>
        </w:rPr>
        <w:sectPr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BodyText"/>
        <w:spacing w:before="6"/>
        <w:rPr>
          <w:sz w:val="2"/>
        </w:rPr>
      </w:pPr>
    </w:p>
    <w:tbl>
      <w:tblPr>
        <w:tblStyle w:val="TableNormal0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556"/>
        <w:gridCol w:w="1560"/>
        <w:gridCol w:w="2136"/>
        <w:gridCol w:w="1985"/>
        <w:gridCol w:w="1704"/>
      </w:tblGrid>
      <w:tr>
        <w:tblPrEx>
          <w:tblW w:w="0" w:type="auto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420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 w:rsidR="000A2CA5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431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before="120" w:line="240" w:lineRule="auto"/>
              <w:ind w:left="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6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</w:t>
            </w:r>
            <w:r>
              <w:rPr>
                <w:spacing w:val="-5"/>
                <w:sz w:val="20"/>
                <w:u w:val="single"/>
              </w:rPr>
              <w:t>167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388"/>
        </w:trPr>
        <w:tc>
          <w:tcPr>
            <w:tcW w:w="10636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290" w:right="2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6" w:type="dxa"/>
            <w:gridSpan w:val="2"/>
          </w:tcPr>
          <w:p w:rsidR="000A2CA5"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0A2CA5">
            <w:pPr>
              <w:pStyle w:val="TableParagraph"/>
              <w:spacing w:before="17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22" w:right="10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29" w:lineRule="exact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1" w:right="176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6" w:right="305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02" w:right="90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1259"/>
        </w:trPr>
        <w:tc>
          <w:tcPr>
            <w:tcW w:w="169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3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30"/>
        </w:trPr>
        <w:tc>
          <w:tcPr>
            <w:tcW w:w="1695" w:type="dxa"/>
          </w:tcPr>
          <w:p w:rsidR="000A2CA5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210" w:lineRule="exact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210" w:lineRule="exact"/>
              <w:ind w:left="122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667389.40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136301.14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667521.23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136562.44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667562.19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136643.53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667823.97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137162.29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667828.88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137179.83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667924.69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137521.43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667937.35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137629.06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667957.49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137774.09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667649.00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137893.23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667581.09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137770.64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667539.65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137702.73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667516.05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137641.72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667508.57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137607.76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667512.46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137566.32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667506.99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137546.75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667484.54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137522.30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667476.25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137518.08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667452.31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137505.89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9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667438.50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137496.11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9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667416.92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137470.21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667376.20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137415.82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667364.98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137410.35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667339.80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137435.24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667319.94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137465.75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667291.95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137496.40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667275.34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137503.44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667249.00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137509.49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667221.09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137521.43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667194.04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137540.42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667161.24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137568.77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667107.85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137599.71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667078.29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137624.31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667065.62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137624.74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667056.27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137622.73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spacing w:line="187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667046.06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137615.68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7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667038.29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137603.01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667030.08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137574.38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667029.15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137553.18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667022.60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137534.38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667006.63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137509.78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666993.11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137486.03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666987.78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137473.81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666985.34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137462.58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666744.69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137526.61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6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666665.55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137550.06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666663.54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137580.28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666666.56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137608.77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666675.48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137658.70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8"/>
        </w:trPr>
        <w:tc>
          <w:tcPr>
            <w:tcW w:w="1695" w:type="dxa"/>
          </w:tcPr>
          <w:p w:rsidR="000A2CA5">
            <w:pPr>
              <w:pStyle w:val="TableParagraph"/>
              <w:spacing w:before="2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6" w:type="dxa"/>
          </w:tcPr>
          <w:p w:rsidR="000A2CA5">
            <w:pPr>
              <w:pStyle w:val="TableParagraph"/>
              <w:spacing w:before="2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666684.11</w:t>
            </w:r>
          </w:p>
        </w:tc>
        <w:tc>
          <w:tcPr>
            <w:tcW w:w="1560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137717.69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spacing w:before="2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3" w:type="dxa"/>
          <w:tblLayout w:type="fixed"/>
          <w:tblLook w:val="01E0"/>
        </w:tblPrEx>
        <w:trPr>
          <w:trHeight w:val="205"/>
        </w:trPr>
        <w:tc>
          <w:tcPr>
            <w:tcW w:w="1695" w:type="dxa"/>
          </w:tcPr>
          <w:p w:rsidR="000A2CA5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6" w:type="dxa"/>
          </w:tcPr>
          <w:p w:rsidR="000A2CA5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666684.55</w:t>
            </w:r>
          </w:p>
        </w:tc>
        <w:tc>
          <w:tcPr>
            <w:tcW w:w="1560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137743.59</w:t>
            </w:r>
          </w:p>
        </w:tc>
        <w:tc>
          <w:tcPr>
            <w:tcW w:w="2136" w:type="dxa"/>
          </w:tcPr>
          <w:p w:rsidR="000A2CA5">
            <w:pPr>
              <w:pStyle w:val="TableParagraph"/>
              <w:ind w:left="122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320" w:right="420" w:bottom="1143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666682.53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137779.13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666684.83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137805.46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666682.82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137842.73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666683.97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137878.84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666682.53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137912.08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666678.07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137921.72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666665.62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137926.32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666628.36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137930.35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666602.96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137930.76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666618.73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138026.50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666622.03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138088.91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666555.98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138092.48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666528.40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138016.23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666528.22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137971.50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666482.17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137964.88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666426.06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137968.05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666411.38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137961.43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666385.80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137946.78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666339.33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137926.84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666315.44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137908.22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666298.18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137886.95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666297.28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137860.71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666271.09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137860.42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666259.87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137862.44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666238.92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137891.33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666243.92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137816.33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666260.02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137691.30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666255.01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137557.19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666208.67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137420.57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666186.12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137370.44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666162.32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137351.64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666148.54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137339.10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666137.27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137324.06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666132.26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137302.75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666124.74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137282.70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666107.21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137270.17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666097.19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137265.15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666094.68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137252.62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666110.96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137226.30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666115.97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137204.99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666114.72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137183.68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666105.95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137167.39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666093.43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137143.58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666075.89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137118.51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666070.88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137094.70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666070.88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137078.40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666054.60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137055.84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666040.82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137025.76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666040.82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136984.40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666040.82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136953.07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666048.33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136920.48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9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666060.86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136886.64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666034.56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136872.85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666005.75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136851.54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665979.44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136816.45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665959.40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136778.85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665935.60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136743.75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665928.09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136704.90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665928.09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136669.81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665940.61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136634.71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665940.61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136579.56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665928.09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136533.19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665901.78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136499.35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665874.23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136494.34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665857.94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136491.83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665837.90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136460.49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665826.63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136445.45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type w:val="continuous"/>
          <w:pgSz w:w="11910" w:h="16840"/>
          <w:pgMar w:top="1100" w:right="420" w:bottom="1117" w:left="600" w:header="720" w:footer="720" w:gutter="0"/>
          <w:cols w:space="720"/>
        </w:sectPr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665815.35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136434.17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665814.10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136421.64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665814.10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136391.56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665807.84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136370.25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665791.56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136340.17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665764.00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136322.62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665742.70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136293.80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665723.92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136273.74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665773.83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136238.56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665848.07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136203.16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665925.48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136171.22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665974.30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136155.61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666056.28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136129.37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666069.61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136125.10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666144.91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136101.00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666147.59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136104.41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666351.80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136376.27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666367.59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136397.29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666391.38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136395.67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666536.79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136385.81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666601.08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136379.13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666650.01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136370.64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666727.68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136353.95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666759.58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136336.10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666773.49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136325.65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666824.87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136306.49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666858.07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136304.16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666858.51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136304.78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666867.00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136317.00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666904.40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136368.92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666925.98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136403.45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666935.48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136421.58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5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667067.42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136373.81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667215.91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136318.55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667307.42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136297.26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before="2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before="2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6"/>
        </w:trPr>
        <w:tc>
          <w:tcPr>
            <w:tcW w:w="1692" w:type="dxa"/>
          </w:tcPr>
          <w:p w:rsidR="000A2CA5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0A2CA5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667381.67</w:t>
            </w:r>
          </w:p>
        </w:tc>
        <w:tc>
          <w:tcPr>
            <w:tcW w:w="1562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136285.75</w:t>
            </w:r>
          </w:p>
        </w:tc>
        <w:tc>
          <w:tcPr>
            <w:tcW w:w="2134" w:type="dxa"/>
          </w:tcPr>
          <w:p w:rsidR="000A2CA5">
            <w:pPr>
              <w:pStyle w:val="TableParagraph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08"/>
        </w:trPr>
        <w:tc>
          <w:tcPr>
            <w:tcW w:w="1692" w:type="dxa"/>
          </w:tcPr>
          <w:p w:rsidR="000A2CA5">
            <w:pPr>
              <w:pStyle w:val="TableParagraph"/>
              <w:spacing w:line="188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667389.40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136301.14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86"/>
        </w:trPr>
        <w:tc>
          <w:tcPr>
            <w:tcW w:w="10635" w:type="dxa"/>
            <w:gridSpan w:val="6"/>
          </w:tcPr>
          <w:p w:rsidR="000A2CA5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  <w:vMerge w:val="restart"/>
          </w:tcPr>
          <w:p w:rsidR="000A2CA5">
            <w:pPr>
              <w:pStyle w:val="TableParagraph"/>
              <w:spacing w:before="60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3120" w:type="dxa"/>
            <w:gridSpan w:val="2"/>
          </w:tcPr>
          <w:p w:rsidR="000A2CA5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1" w:line="240" w:lineRule="auto"/>
              <w:ind w:left="121" w:right="106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0A2CA5">
            <w:pPr>
              <w:pStyle w:val="TableParagraph"/>
              <w:spacing w:before="60"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  <w:p w:rsidR="000A2CA5">
            <w:pPr>
              <w:pStyle w:val="TableParagraph"/>
              <w:spacing w:line="240" w:lineRule="auto"/>
              <w:ind w:left="192" w:right="175" w:hanging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0A2CA5">
            <w:pPr>
              <w:pStyle w:val="TableParagraph"/>
              <w:spacing w:before="175" w:line="240" w:lineRule="auto"/>
              <w:ind w:left="317" w:right="304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</w:t>
            </w:r>
          </w:p>
          <w:p w:rsidR="000A2CA5">
            <w:pPr>
              <w:pStyle w:val="TableParagraph"/>
              <w:spacing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6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before="56" w:line="240" w:lineRule="auto"/>
              <w:ind w:left="0"/>
              <w:jc w:val="left"/>
              <w:rPr>
                <w:sz w:val="20"/>
              </w:rPr>
            </w:pPr>
          </w:p>
          <w:p w:rsidR="000A2CA5">
            <w:pPr>
              <w:pStyle w:val="TableParagraph"/>
              <w:spacing w:line="240" w:lineRule="auto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30"/>
        </w:trPr>
        <w:tc>
          <w:tcPr>
            <w:tcW w:w="1692" w:type="dxa"/>
          </w:tcPr>
          <w:p w:rsidR="000A2CA5">
            <w:pPr>
              <w:pStyle w:val="TableParagraph"/>
              <w:spacing w:line="210" w:lineRule="exact"/>
              <w:ind w:left="95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10" w:lineRule="exact"/>
              <w:ind w:left="0" w:right="7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325"/>
        </w:trPr>
        <w:tc>
          <w:tcPr>
            <w:tcW w:w="1692" w:type="dxa"/>
          </w:tcPr>
          <w:p w:rsidR="000A2CA5">
            <w:pPr>
              <w:pStyle w:val="TableParagraph"/>
              <w:spacing w:line="207" w:lineRule="exact"/>
              <w:ind w:left="95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0A2CA5">
            <w:pPr>
              <w:pStyle w:val="TableParagraph"/>
              <w:spacing w:line="207" w:lineRule="exact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0A2CA5">
            <w:pPr>
              <w:pStyle w:val="TableParagraph"/>
              <w:spacing w:line="207" w:lineRule="exact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0A2CA5">
            <w:pPr>
              <w:pStyle w:val="TableParagraph"/>
              <w:spacing w:line="207" w:lineRule="exact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0A2CA5">
            <w:pPr>
              <w:pStyle w:val="TableParagraph"/>
              <w:spacing w:line="207" w:lineRule="exact"/>
              <w:ind w:left="0" w:right="79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spacing w:line="207" w:lineRule="exact"/>
        <w:jc w:val="right"/>
        <w:rPr>
          <w:sz w:val="18"/>
        </w:rPr>
        <w:sectPr>
          <w:type w:val="continuous"/>
          <w:pgSz w:w="11910" w:h="16840"/>
          <w:pgMar w:top="1100" w:right="420" w:bottom="280" w:left="600" w:header="720" w:footer="720" w:gutter="0"/>
          <w:cols w:space="720"/>
        </w:sectPr>
      </w:pPr>
    </w:p>
    <w:p w:rsidR="000A2CA5">
      <w:pPr>
        <w:pStyle w:val="Heading3"/>
      </w:pPr>
      <w:r>
        <w:rPr>
          <w:spacing w:val="-2"/>
        </w:rPr>
        <w:t>ТЕКСТОВОЕ</w:t>
      </w:r>
      <w:r>
        <w:rPr>
          <w:spacing w:val="4"/>
        </w:rPr>
        <w:t xml:space="preserve"> </w:t>
      </w:r>
      <w:r>
        <w:rPr>
          <w:spacing w:val="-2"/>
        </w:rPr>
        <w:t>ОПИСАНИЕ</w:t>
      </w:r>
    </w:p>
    <w:p w:rsidR="000A2CA5">
      <w:pPr>
        <w:pStyle w:val="BodyText"/>
        <w:spacing w:before="1"/>
        <w:ind w:right="44"/>
        <w:jc w:val="center"/>
      </w:pPr>
      <w:r>
        <w:t>местоположения</w:t>
      </w:r>
      <w:r>
        <w:rPr>
          <w:spacing w:val="-13"/>
        </w:rPr>
        <w:t xml:space="preserve"> </w:t>
      </w:r>
      <w:r>
        <w:t>границ</w:t>
      </w:r>
      <w:r>
        <w:rPr>
          <w:spacing w:val="-12"/>
        </w:rPr>
        <w:t xml:space="preserve"> </w:t>
      </w:r>
      <w:r>
        <w:t>населенных</w:t>
      </w:r>
      <w:r>
        <w:rPr>
          <w:spacing w:val="-12"/>
        </w:rPr>
        <w:t xml:space="preserve"> </w:t>
      </w:r>
      <w:r>
        <w:t>пунктов,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11"/>
        </w:rPr>
        <w:t xml:space="preserve"> </w:t>
      </w:r>
      <w:r>
        <w:rPr>
          <w:spacing w:val="-5"/>
        </w:rPr>
        <w:t>зон</w:t>
      </w:r>
    </w:p>
    <w:p w:rsidR="000A2CA5">
      <w:pPr>
        <w:pStyle w:val="BodyText"/>
        <w:spacing w:before="12"/>
      </w:pPr>
    </w:p>
    <w:tbl>
      <w:tblPr>
        <w:tblStyle w:val="TableNormal0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559"/>
        <w:gridCol w:w="7380"/>
      </w:tblGrid>
      <w:tr>
        <w:tblPrEx>
          <w:tblW w:w="0" w:type="auto"/>
          <w:tblInd w:w="11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244"/>
        </w:trPr>
        <w:tc>
          <w:tcPr>
            <w:tcW w:w="3259" w:type="dxa"/>
            <w:gridSpan w:val="2"/>
          </w:tcPr>
          <w:p w:rsidR="000A2CA5">
            <w:pPr>
              <w:pStyle w:val="TableParagraph"/>
              <w:spacing w:before="7" w:line="217" w:lineRule="exact"/>
              <w:ind w:left="65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Прохождение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7380" w:type="dxa"/>
            <w:vMerge w:val="restart"/>
          </w:tcPr>
          <w:p w:rsidR="000A2CA5">
            <w:pPr>
              <w:pStyle w:val="TableParagraph"/>
              <w:spacing w:before="134" w:line="240" w:lineRule="auto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Описание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прохождения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before="5" w:line="217" w:lineRule="exact"/>
              <w:ind w:left="13" w:right="1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точки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5"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380" w:type="dxa"/>
            <w:vMerge/>
            <w:tcBorders>
              <w:top w:val="nil"/>
            </w:tcBorders>
          </w:tcPr>
          <w:p w:rsidR="000A2CA5"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2"/>
        </w:trPr>
        <w:tc>
          <w:tcPr>
            <w:tcW w:w="1700" w:type="dxa"/>
          </w:tcPr>
          <w:p w:rsidR="000A2CA5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blPrEx>
          <w:tblW w:w="0" w:type="auto"/>
          <w:tblInd w:w="110" w:type="dxa"/>
          <w:tblLayout w:type="fixed"/>
          <w:tblLook w:val="01E0"/>
        </w:tblPrEx>
        <w:trPr>
          <w:trHeight w:val="244"/>
        </w:trPr>
        <w:tc>
          <w:tcPr>
            <w:tcW w:w="1700" w:type="dxa"/>
          </w:tcPr>
          <w:p w:rsidR="000A2CA5">
            <w:pPr>
              <w:pStyle w:val="TableParagraph"/>
              <w:spacing w:before="2" w:line="240" w:lineRule="auto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0A2CA5">
            <w:pPr>
              <w:pStyle w:val="TableParagraph"/>
              <w:spacing w:before="2" w:line="240" w:lineRule="auto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7380" w:type="dxa"/>
          </w:tcPr>
          <w:p w:rsidR="000A2CA5">
            <w:pPr>
              <w:pStyle w:val="TableParagraph"/>
              <w:spacing w:before="2" w:line="240" w:lineRule="auto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0A2CA5">
      <w:pPr>
        <w:rPr>
          <w:sz w:val="18"/>
        </w:rPr>
        <w:sectPr>
          <w:pgSz w:w="11910" w:h="16840"/>
          <w:pgMar w:top="1280" w:right="420" w:bottom="280" w:left="600" w:header="720" w:footer="720" w:gutter="0"/>
          <w:cols w:space="720"/>
        </w:sectPr>
      </w:pPr>
    </w:p>
    <w:p w:rsidR="000A2CA5">
      <w:pPr>
        <w:pStyle w:val="BodyText"/>
        <w:ind w:left="104"/>
      </w:pPr>
      <w:r>
        <w:rPr>
          <w:noProof/>
          <w:lang w:eastAsia="ru-RU"/>
        </w:rPr>
        <w:drawing>
          <wp:inline distT="0" distB="0" distL="0" distR="0">
            <wp:extent cx="19029667" cy="12777597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667" cy="127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0A2CA5">
      <w:pgSz w:w="31660" w:h="21550" w:orient="landscape"/>
      <w:pgMar w:top="380" w:right="100" w:bottom="0" w:left="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2CA5"/>
    <w:rPr>
      <w:rFonts w:ascii="Times New Roman" w:eastAsia="Times New Roman" w:hAnsi="Times New Roman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0A2C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0A2CA5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0A2CA5"/>
    <w:pPr>
      <w:spacing w:before="66"/>
      <w:ind w:left="2468" w:right="2157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0A2CA5"/>
    <w:pPr>
      <w:ind w:left="2470" w:right="2157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0A2CA5"/>
    <w:pPr>
      <w:spacing w:before="65"/>
      <w:ind w:right="37"/>
      <w:jc w:val="center"/>
      <w:outlineLvl w:val="3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0A2CA5"/>
  </w:style>
  <w:style w:type="paragraph" w:customStyle="1" w:styleId="TableParagraph">
    <w:name w:val="Table Paragraph"/>
    <w:basedOn w:val="Normal"/>
    <w:uiPriority w:val="1"/>
    <w:qFormat/>
    <w:rsid w:val="000A2CA5"/>
    <w:pPr>
      <w:spacing w:line="186" w:lineRule="exact"/>
      <w:ind w:left="16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10376</Words>
  <Characters>59147</Characters>
  <Application>Microsoft Office Word</Application>
  <DocSecurity>0</DocSecurity>
  <Lines>492</Lines>
  <Paragraphs>138</Paragraphs>
  <ScaleCrop>false</ScaleCrop>
  <Company/>
  <LinksUpToDate>false</LinksUpToDate>
  <CharactersWithSpaces>69385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Tiholaz</cp:lastModifiedBy>
  <cp:revision>2</cp:revision>
  <dcterms:created xsi:type="dcterms:W3CDTF">2024-12-23T02:32:00Z</dcterms:created>
  <dcterms:modified xsi:type="dcterms:W3CDTF">2024-12-23T02:32:00Z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2024-12-03T00:00:00Z</vt:filetime>
  </property>
  <property fmtid="{D5CDD505-2E9C-101B-9397-08002B2CF9AE}" pid="5" name="Producer">
    <vt:lpwstr>3-Heights(TM) PDF Security Shell 4.8.25.2 (http://www.pdf-tools.com)</vt:lpwstr>
  </property>
</Properties>
</file>