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AD3AD0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161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</w:t>
      </w:r>
      <w:r w:rsidR="00F77AAE">
        <w:rPr>
          <w:rFonts w:ascii="Times New Roman" w:eastAsia="Times New Roman" w:hAnsi="Times New Roman" w:cs="Times New Roman"/>
          <w:sz w:val="24"/>
          <w:szCs w:val="24"/>
        </w:rPr>
        <w:t>16.09.2024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AA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61CC9" w:rsidRPr="00AD3AD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>Серогодской Марии Юрьевне разрешения на условно разрешенный вид использования земельного участка – малоэтажная многоквартирная жилая застройка площадью 1 221 кв. м, по адресу: Российская Федерация, Красноярский край, городской округ ЗАТО город Железногорск, г. Железногорск, ул. Горького, земельный участок 3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 xml:space="preserve">08.10.2024 в 14-30 </w:t>
      </w:r>
      <w:r w:rsidR="00EF0928" w:rsidRPr="00AD3AD0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F77AAE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Железногорск, ул. 22 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партсъезда, д. 21</w:t>
      </w:r>
      <w:r w:rsidR="00B3008A" w:rsidRPr="00AD3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AD3AD0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AD3AD0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F77AAE" w:rsidRPr="00FD40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Pr="00F77AAE">
        <w:rPr>
          <w:rFonts w:ascii="Times New Roman" w:eastAsia="Times New Roman" w:hAnsi="Times New Roman" w:cs="Times New Roman"/>
          <w:sz w:val="24"/>
          <w:szCs w:val="24"/>
        </w:rPr>
        <w:t>Серогодской Марии Юрьевне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F77AAE" w:rsidRPr="00FD40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AD3AD0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AD3AD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AD3AD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AD3AD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AD3AD0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AD3AD0">
        <w:rPr>
          <w:rFonts w:ascii="Times New Roman" w:hAnsi="Times New Roman" w:cs="Times New Roman"/>
          <w:sz w:val="24"/>
          <w:szCs w:val="24"/>
        </w:rPr>
        <w:t>:</w:t>
      </w:r>
    </w:p>
    <w:p w:rsidR="00747EA0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AD3AD0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AD3AD0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AD3AD0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AD3AD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AD3AD0">
        <w:rPr>
          <w:rFonts w:ascii="Times New Roman" w:hAnsi="Times New Roman" w:cs="Times New Roman"/>
          <w:sz w:val="24"/>
          <w:szCs w:val="24"/>
        </w:rPr>
        <w:t>вопроса</w:t>
      </w:r>
      <w:r w:rsidRPr="00AD3AD0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AD3AD0">
        <w:rPr>
          <w:rFonts w:ascii="Times New Roman" w:hAnsi="Times New Roman" w:cs="Times New Roman"/>
          <w:sz w:val="24"/>
          <w:szCs w:val="24"/>
        </w:rPr>
        <w:t>.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AD3AD0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AD3AD0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AD3AD0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AD3AD0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B1B4C"/>
    <w:rsid w:val="00A124B4"/>
    <w:rsid w:val="00A5570C"/>
    <w:rsid w:val="00A6577C"/>
    <w:rsid w:val="00AA4087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25E6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77AAE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2018-06-05T05:02:00Z</cp:lastPrinted>
  <dcterms:created xsi:type="dcterms:W3CDTF">2024-09-16T05:00:00Z</dcterms:created>
  <dcterms:modified xsi:type="dcterms:W3CDTF">2024-09-16T05:00:00Z</dcterms:modified>
</cp:coreProperties>
</file>