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161" w:rsidRPr="00477AEC" w:rsidRDefault="00314AFB" w:rsidP="002A2F87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477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Всероссийская ярмарка трудоустройства «Работа России. Время возможностей»</w:t>
      </w:r>
      <w:r w:rsidRPr="00477AE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B0161" w:rsidRPr="00477AEC" w:rsidRDefault="003B0161" w:rsidP="002A2F87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7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 июня состоится федеральный этап Всероссийской ярмарки трудоустройства «Работа России. Время возможностей».</w:t>
      </w:r>
      <w:r w:rsidRPr="00477AE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B0161" w:rsidRPr="00477AEC" w:rsidRDefault="003B0161" w:rsidP="003B016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7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ЗАТО г. Железногорск  ярмарка трудоустройства состоится на площадке КГ</w:t>
      </w:r>
      <w:r w:rsidRPr="00477AEC">
        <w:rPr>
          <w:rFonts w:ascii="Times New Roman" w:hAnsi="Times New Roman" w:cs="Times New Roman"/>
          <w:sz w:val="28"/>
          <w:szCs w:val="28"/>
        </w:rPr>
        <w:t xml:space="preserve">КУ «ЦЗН ЗАТО г. Железногорска» </w:t>
      </w:r>
      <w:r w:rsidRPr="00477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адресу: Пионерский проезд, д.6.</w:t>
      </w:r>
    </w:p>
    <w:p w:rsidR="003B0161" w:rsidRPr="00477AEC" w:rsidRDefault="003B0161" w:rsidP="002A2F87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0161" w:rsidRDefault="00314AFB" w:rsidP="002A2F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7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работе ярмарки примут участие</w:t>
      </w:r>
      <w:r w:rsidR="003B0161" w:rsidRPr="00477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AB770A" w:rsidRDefault="00AB770A" w:rsidP="002A2F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-АО «РЕШЕТНЁВ»</w:t>
      </w:r>
    </w:p>
    <w:p w:rsidR="00AB770A" w:rsidRDefault="00AB770A" w:rsidP="002A2F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-ФГУП «Горно-химический комбинат»</w:t>
      </w:r>
    </w:p>
    <w:p w:rsidR="00AB770A" w:rsidRPr="00477AEC" w:rsidRDefault="00AB770A" w:rsidP="002A2F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-ООО «СМУ ГХК»</w:t>
      </w:r>
    </w:p>
    <w:p w:rsidR="003B0161" w:rsidRDefault="003B0161" w:rsidP="003B016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-ООО "РМЗ ГХК"</w:t>
      </w:r>
    </w:p>
    <w:p w:rsidR="00AB770A" w:rsidRPr="00477AEC" w:rsidRDefault="00AB770A" w:rsidP="00AB770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-ООО "ПРЭХ ГХК"</w:t>
      </w:r>
    </w:p>
    <w:p w:rsidR="00AB770A" w:rsidRPr="00477AEC" w:rsidRDefault="00AB770A" w:rsidP="00AB770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-ООО " ОКБ КИП</w:t>
      </w:r>
      <w:r w:rsidR="001E3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7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ГХК"</w:t>
      </w:r>
    </w:p>
    <w:p w:rsidR="00AB770A" w:rsidRPr="00477AEC" w:rsidRDefault="00AB770A" w:rsidP="003B016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B77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5E1C">
        <w:rPr>
          <w:rFonts w:ascii="Times New Roman" w:hAnsi="Times New Roman" w:cs="Times New Roman"/>
          <w:color w:val="000000"/>
          <w:sz w:val="28"/>
          <w:szCs w:val="28"/>
        </w:rPr>
        <w:t>ООО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E75E1C">
        <w:rPr>
          <w:rFonts w:ascii="Times New Roman" w:hAnsi="Times New Roman" w:cs="Times New Roman"/>
          <w:color w:val="000000"/>
          <w:sz w:val="28"/>
          <w:szCs w:val="28"/>
        </w:rPr>
        <w:t>Санаторий-профилакторий Юбилейный ГХК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B0161" w:rsidRPr="00477AEC" w:rsidRDefault="000937BC" w:rsidP="003B016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B0161" w:rsidRPr="0047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Железногорский филиал АО "Красноярская региональная энергетическая компания"</w:t>
      </w:r>
    </w:p>
    <w:p w:rsidR="003B0161" w:rsidRPr="00477AEC" w:rsidRDefault="000937BC" w:rsidP="003B016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B0161" w:rsidRPr="0047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"Кислородно-ацетиленовый завод"</w:t>
      </w:r>
    </w:p>
    <w:p w:rsidR="000937BC" w:rsidRPr="00477AEC" w:rsidRDefault="000937BC" w:rsidP="003B016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-МП "Пассажирское автотранспортное предприятие"</w:t>
      </w:r>
    </w:p>
    <w:p w:rsidR="003B0161" w:rsidRPr="00477AEC" w:rsidRDefault="000937BC" w:rsidP="003B016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-МУ МВД РФ по ЗАТО г. Железногорск Красноярского края</w:t>
      </w:r>
    </w:p>
    <w:p w:rsidR="000937BC" w:rsidRPr="00477AEC" w:rsidRDefault="000937BC" w:rsidP="003B016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-ООО "Сибирская сервисная компания"</w:t>
      </w:r>
    </w:p>
    <w:p w:rsidR="000937BC" w:rsidRPr="00477AEC" w:rsidRDefault="000937BC" w:rsidP="003B016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-ООО "Металлообрабатывающая компания"</w:t>
      </w:r>
    </w:p>
    <w:p w:rsidR="000937BC" w:rsidRPr="00477AEC" w:rsidRDefault="000937BC" w:rsidP="003B016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-АО "НПО ПМ-Развитие"</w:t>
      </w:r>
    </w:p>
    <w:p w:rsidR="000937BC" w:rsidRPr="00477AEC" w:rsidRDefault="000937BC" w:rsidP="003B016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-АО "Атомспецтранс"</w:t>
      </w:r>
    </w:p>
    <w:p w:rsidR="003B0161" w:rsidRPr="00477AEC" w:rsidRDefault="003B0161" w:rsidP="002A2F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2F87" w:rsidRPr="00477AEC" w:rsidRDefault="00B801B5" w:rsidP="002A2F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5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ярмарке можно пройти собеседование с работодателями, проконсультироваться по вопросам профессионального обучения и записаться на бесплатные курсы, получить консультацию по вопросу заключения контракта на военную службу</w:t>
      </w:r>
      <w:r w:rsidR="00B95D71" w:rsidRPr="00B95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социального контракта</w:t>
      </w:r>
      <w:r w:rsidRPr="00B95D7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получить услуги по профессиональной ориентации и карьерному консультированию.</w:t>
      </w:r>
      <w:r w:rsidRPr="00B95D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5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A2F87" w:rsidRPr="00477AEC">
        <w:rPr>
          <w:rFonts w:ascii="Times New Roman" w:hAnsi="Times New Roman" w:cs="Times New Roman"/>
          <w:sz w:val="28"/>
          <w:szCs w:val="28"/>
          <w:shd w:val="clear" w:color="auto" w:fill="FFFFFF"/>
        </w:rPr>
        <w:t>Приходите сами, приводите друзей и знакомых!</w:t>
      </w:r>
    </w:p>
    <w:p w:rsidR="002A2F87" w:rsidRPr="00477AEC" w:rsidRDefault="002A2F87" w:rsidP="002A2F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F87" w:rsidRPr="00477AEC" w:rsidRDefault="002A2F87" w:rsidP="002A2F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7AEC">
        <w:rPr>
          <w:rFonts w:ascii="Times New Roman" w:hAnsi="Times New Roman" w:cs="Times New Roman"/>
          <w:sz w:val="28"/>
          <w:szCs w:val="28"/>
        </w:rPr>
        <w:t xml:space="preserve">Справки по телефону центра занятости населения ЗАТО г. Железногорска: </w:t>
      </w:r>
      <w:r w:rsidRPr="00477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8(3919)75-22-14, 8-913-190-24-26.</w:t>
      </w:r>
    </w:p>
    <w:p w:rsidR="002A2F87" w:rsidRPr="00477AEC" w:rsidRDefault="002A2F87" w:rsidP="002A2F87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A2F87" w:rsidRPr="00477AEC" w:rsidRDefault="002A2F87" w:rsidP="00314A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2A2F87" w:rsidRPr="00477AEC" w:rsidSect="0028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AFB"/>
    <w:rsid w:val="000937BC"/>
    <w:rsid w:val="000C0176"/>
    <w:rsid w:val="001E3417"/>
    <w:rsid w:val="0028058C"/>
    <w:rsid w:val="002A2F87"/>
    <w:rsid w:val="00314AFB"/>
    <w:rsid w:val="00381AFE"/>
    <w:rsid w:val="003B0161"/>
    <w:rsid w:val="00422242"/>
    <w:rsid w:val="00463DE0"/>
    <w:rsid w:val="00477AEC"/>
    <w:rsid w:val="007733C5"/>
    <w:rsid w:val="0078646F"/>
    <w:rsid w:val="007D1966"/>
    <w:rsid w:val="00841671"/>
    <w:rsid w:val="008E0753"/>
    <w:rsid w:val="00A70710"/>
    <w:rsid w:val="00AB770A"/>
    <w:rsid w:val="00B801B5"/>
    <w:rsid w:val="00B95D71"/>
    <w:rsid w:val="00D42EEC"/>
    <w:rsid w:val="00FE4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Tiholaz</cp:lastModifiedBy>
  <cp:revision>2</cp:revision>
  <cp:lastPrinted>2024-06-24T03:45:00Z</cp:lastPrinted>
  <dcterms:created xsi:type="dcterms:W3CDTF">2024-06-24T08:05:00Z</dcterms:created>
  <dcterms:modified xsi:type="dcterms:W3CDTF">2024-06-24T08:05:00Z</dcterms:modified>
</cp:coreProperties>
</file>