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Pr="00E73531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73531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73531" w:rsidRDefault="005462B8" w:rsidP="00E7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531">
        <w:rPr>
          <w:rFonts w:ascii="Times New Roman" w:hAnsi="Times New Roman" w:cs="Times New Roman"/>
          <w:color w:val="000000"/>
          <w:sz w:val="24"/>
          <w:szCs w:val="24"/>
        </w:rPr>
        <w:t>Торги по продаже объекта</w:t>
      </w:r>
      <w:r w:rsidR="00582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3531">
        <w:rPr>
          <w:rFonts w:ascii="Times New Roman" w:hAnsi="Times New Roman" w:cs="Times New Roman"/>
          <w:sz w:val="24"/>
          <w:szCs w:val="24"/>
        </w:rPr>
        <w:t xml:space="preserve"> проводятся впервые</w:t>
      </w:r>
      <w:r w:rsidRPr="00E7353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42466C"/>
    <w:rsid w:val="005042BD"/>
    <w:rsid w:val="005462B8"/>
    <w:rsid w:val="00574F3A"/>
    <w:rsid w:val="005824DC"/>
    <w:rsid w:val="00635DB2"/>
    <w:rsid w:val="00660C53"/>
    <w:rsid w:val="008C135C"/>
    <w:rsid w:val="008F3EA1"/>
    <w:rsid w:val="00920978"/>
    <w:rsid w:val="00996AF3"/>
    <w:rsid w:val="00B21DD6"/>
    <w:rsid w:val="00C83E76"/>
    <w:rsid w:val="00D7020A"/>
    <w:rsid w:val="00DA58C3"/>
    <w:rsid w:val="00DD10C8"/>
    <w:rsid w:val="00E73531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13</cp:revision>
  <dcterms:created xsi:type="dcterms:W3CDTF">2019-11-28T02:51:00Z</dcterms:created>
  <dcterms:modified xsi:type="dcterms:W3CDTF">2024-05-14T06:44:00Z</dcterms:modified>
</cp:coreProperties>
</file>