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20846" w:rsidRPr="00862D2B" w:rsidRDefault="00EC6CF0" w:rsidP="000208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0846">
        <w:rPr>
          <w:rFonts w:ascii="Times New Roman" w:hAnsi="Times New Roman"/>
          <w:b w:val="0"/>
          <w:sz w:val="28"/>
          <w:szCs w:val="28"/>
        </w:rPr>
        <w:t>проект постановления Администрации ЗАТО г. Железногорск</w:t>
      </w:r>
      <w:r w:rsidRPr="007254DF">
        <w:rPr>
          <w:rFonts w:ascii="Times New Roman" w:hAnsi="Times New Roman"/>
          <w:sz w:val="28"/>
          <w:szCs w:val="28"/>
        </w:rPr>
        <w:t xml:space="preserve"> </w:t>
      </w:r>
      <w:r w:rsidR="00020846" w:rsidRPr="00371EC9">
        <w:rPr>
          <w:rFonts w:ascii="Times New Roman" w:hAnsi="Times New Roman"/>
          <w:b w:val="0"/>
          <w:sz w:val="28"/>
          <w:szCs w:val="28"/>
        </w:rPr>
        <w:t>«</w:t>
      </w:r>
      <w:r w:rsidR="00862D2B" w:rsidRPr="00862D2B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Администрации ЗАТО г. Железного</w:t>
      </w:r>
      <w:proofErr w:type="gramStart"/>
      <w:r w:rsidR="00862D2B" w:rsidRPr="00862D2B">
        <w:rPr>
          <w:rFonts w:ascii="Times New Roman" w:hAnsi="Times New Roman"/>
          <w:b w:val="0"/>
          <w:sz w:val="28"/>
          <w:szCs w:val="28"/>
        </w:rPr>
        <w:t>рск пр</w:t>
      </w:r>
      <w:proofErr w:type="gramEnd"/>
      <w:r w:rsidR="00862D2B" w:rsidRPr="00862D2B">
        <w:rPr>
          <w:rFonts w:ascii="Times New Roman" w:hAnsi="Times New Roman"/>
          <w:b w:val="0"/>
          <w:sz w:val="28"/>
          <w:szCs w:val="28"/>
        </w:rPr>
        <w:t>едоставления муниципальной услуги «Проведение муниципальной экспертизы проекта освоения лесов, расположенных на землях, находящихся в муниципальной собственности</w:t>
      </w:r>
      <w:r w:rsidR="00020846" w:rsidRPr="00862D2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DB3" w:rsidRPr="00D26B1D" w:rsidRDefault="00643DB3" w:rsidP="00643DB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 xml:space="preserve">Управление экономики </w:t>
      </w:r>
      <w:r w:rsidR="004D6215">
        <w:rPr>
          <w:color w:val="000000"/>
        </w:rPr>
        <w:br/>
      </w:r>
      <w:r>
        <w:rPr>
          <w:color w:val="000000"/>
        </w:rPr>
        <w:t>и планирования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Pr="00F56257">
          <w:rPr>
            <w:rStyle w:val="a4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5" w:history="1">
        <w:r w:rsidRPr="00F56257">
          <w:rPr>
            <w:rStyle w:val="a4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6C3D42" w:rsidRPr="006C3D42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орган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9215D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3C03">
        <w:rPr>
          <w:rFonts w:ascii="Times New Roman" w:hAnsi="Times New Roman"/>
          <w:sz w:val="28"/>
          <w:szCs w:val="28"/>
        </w:rPr>
        <w:t>4.</w:t>
      </w:r>
    </w:p>
    <w:p w:rsidR="002704EF" w:rsidRPr="002704EF" w:rsidRDefault="009215DC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3C03">
        <w:rPr>
          <w:rFonts w:ascii="Times New Roman" w:hAnsi="Times New Roman"/>
          <w:sz w:val="28"/>
          <w:szCs w:val="28"/>
        </w:rPr>
        <w:t>5.</w:t>
      </w:r>
    </w:p>
    <w:p w:rsidR="00C064C2" w:rsidRDefault="004A3C03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064C2">
        <w:rPr>
          <w:rFonts w:ascii="Times New Roman" w:hAnsi="Times New Roman"/>
          <w:sz w:val="28"/>
          <w:szCs w:val="28"/>
        </w:rPr>
        <w:t xml:space="preserve"> </w:t>
      </w:r>
      <w:r w:rsidR="00705012" w:rsidRPr="00643DB3">
        <w:rPr>
          <w:rFonts w:ascii="Times New Roman" w:hAnsi="Times New Roman"/>
          <w:sz w:val="28"/>
          <w:szCs w:val="28"/>
        </w:rPr>
        <w:t>…</w:t>
      </w:r>
      <w:r w:rsidR="00705012">
        <w:rPr>
          <w:rFonts w:ascii="Times New Roman" w:hAnsi="Times New Roman"/>
          <w:sz w:val="28"/>
          <w:szCs w:val="28"/>
        </w:rPr>
        <w:t>..</w:t>
      </w:r>
    </w:p>
    <w:p w:rsidR="00705012" w:rsidRPr="00705012" w:rsidRDefault="0070501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DA5B66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C2"/>
    <w:rsid w:val="00010F64"/>
    <w:rsid w:val="00020846"/>
    <w:rsid w:val="00021FEB"/>
    <w:rsid w:val="00030EAA"/>
    <w:rsid w:val="000376D9"/>
    <w:rsid w:val="00042A54"/>
    <w:rsid w:val="000430C9"/>
    <w:rsid w:val="0005265F"/>
    <w:rsid w:val="00056BE6"/>
    <w:rsid w:val="000605D0"/>
    <w:rsid w:val="000617DA"/>
    <w:rsid w:val="00084FDF"/>
    <w:rsid w:val="00085274"/>
    <w:rsid w:val="000915EE"/>
    <w:rsid w:val="000A2F92"/>
    <w:rsid w:val="000B3B93"/>
    <w:rsid w:val="000C06CF"/>
    <w:rsid w:val="000C3AAB"/>
    <w:rsid w:val="000D0085"/>
    <w:rsid w:val="000D1360"/>
    <w:rsid w:val="000D46C7"/>
    <w:rsid w:val="000E0687"/>
    <w:rsid w:val="000E6EBA"/>
    <w:rsid w:val="000E7769"/>
    <w:rsid w:val="000F797B"/>
    <w:rsid w:val="000F7C7B"/>
    <w:rsid w:val="00101674"/>
    <w:rsid w:val="00103B5D"/>
    <w:rsid w:val="00103D82"/>
    <w:rsid w:val="00106E44"/>
    <w:rsid w:val="00107B7D"/>
    <w:rsid w:val="00111918"/>
    <w:rsid w:val="00125F54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B48BC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04EF"/>
    <w:rsid w:val="00273EF3"/>
    <w:rsid w:val="002859A5"/>
    <w:rsid w:val="002861A5"/>
    <w:rsid w:val="00290DAE"/>
    <w:rsid w:val="00293190"/>
    <w:rsid w:val="00297934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64151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C4CD0"/>
    <w:rsid w:val="003D71F4"/>
    <w:rsid w:val="003F242A"/>
    <w:rsid w:val="003F3343"/>
    <w:rsid w:val="003F3A4C"/>
    <w:rsid w:val="003F7485"/>
    <w:rsid w:val="003F7B15"/>
    <w:rsid w:val="004118AD"/>
    <w:rsid w:val="00415854"/>
    <w:rsid w:val="00420E82"/>
    <w:rsid w:val="00425FBA"/>
    <w:rsid w:val="004277E7"/>
    <w:rsid w:val="004343EA"/>
    <w:rsid w:val="00443B5A"/>
    <w:rsid w:val="00444C88"/>
    <w:rsid w:val="004459B1"/>
    <w:rsid w:val="00445E16"/>
    <w:rsid w:val="00447403"/>
    <w:rsid w:val="004477BC"/>
    <w:rsid w:val="0046006E"/>
    <w:rsid w:val="00463EB1"/>
    <w:rsid w:val="00466D12"/>
    <w:rsid w:val="00470D7C"/>
    <w:rsid w:val="0047289D"/>
    <w:rsid w:val="004733A8"/>
    <w:rsid w:val="00496A45"/>
    <w:rsid w:val="004A3C03"/>
    <w:rsid w:val="004A40A8"/>
    <w:rsid w:val="004A79A7"/>
    <w:rsid w:val="004C15F3"/>
    <w:rsid w:val="004C3E4C"/>
    <w:rsid w:val="004D6215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74B2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E771C"/>
    <w:rsid w:val="005F1F76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DB3"/>
    <w:rsid w:val="00644C00"/>
    <w:rsid w:val="00652221"/>
    <w:rsid w:val="0065279B"/>
    <w:rsid w:val="00654F61"/>
    <w:rsid w:val="00655B29"/>
    <w:rsid w:val="006566BF"/>
    <w:rsid w:val="00656F81"/>
    <w:rsid w:val="00657467"/>
    <w:rsid w:val="00663A51"/>
    <w:rsid w:val="00671BC4"/>
    <w:rsid w:val="0068711F"/>
    <w:rsid w:val="00692650"/>
    <w:rsid w:val="006C1D95"/>
    <w:rsid w:val="006C3D42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5012"/>
    <w:rsid w:val="00706084"/>
    <w:rsid w:val="007203B5"/>
    <w:rsid w:val="00721E60"/>
    <w:rsid w:val="0072292F"/>
    <w:rsid w:val="007249D9"/>
    <w:rsid w:val="007325B6"/>
    <w:rsid w:val="00740CB9"/>
    <w:rsid w:val="007471AC"/>
    <w:rsid w:val="0075362F"/>
    <w:rsid w:val="00763A26"/>
    <w:rsid w:val="0077041C"/>
    <w:rsid w:val="00777934"/>
    <w:rsid w:val="00777DE0"/>
    <w:rsid w:val="007A4F85"/>
    <w:rsid w:val="007A71B6"/>
    <w:rsid w:val="007B04F7"/>
    <w:rsid w:val="007B1540"/>
    <w:rsid w:val="007B2770"/>
    <w:rsid w:val="007B43A6"/>
    <w:rsid w:val="007C115E"/>
    <w:rsid w:val="007C5B18"/>
    <w:rsid w:val="007D022D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2D2B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02C"/>
    <w:rsid w:val="009215D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57FC2"/>
    <w:rsid w:val="00970775"/>
    <w:rsid w:val="009749D3"/>
    <w:rsid w:val="00982A52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C78F3"/>
    <w:rsid w:val="009D3BAA"/>
    <w:rsid w:val="009E1B0D"/>
    <w:rsid w:val="009E4AFE"/>
    <w:rsid w:val="009F203B"/>
    <w:rsid w:val="009F2851"/>
    <w:rsid w:val="00A05D7F"/>
    <w:rsid w:val="00A07F72"/>
    <w:rsid w:val="00A12151"/>
    <w:rsid w:val="00A21AF5"/>
    <w:rsid w:val="00A247C3"/>
    <w:rsid w:val="00A25BD0"/>
    <w:rsid w:val="00A27E61"/>
    <w:rsid w:val="00A30FDF"/>
    <w:rsid w:val="00A3101F"/>
    <w:rsid w:val="00A31FDE"/>
    <w:rsid w:val="00A37B5E"/>
    <w:rsid w:val="00A42192"/>
    <w:rsid w:val="00A43F78"/>
    <w:rsid w:val="00A46E80"/>
    <w:rsid w:val="00A57166"/>
    <w:rsid w:val="00A61A8B"/>
    <w:rsid w:val="00A632AB"/>
    <w:rsid w:val="00A64DB1"/>
    <w:rsid w:val="00A700BF"/>
    <w:rsid w:val="00A73B04"/>
    <w:rsid w:val="00A73BAF"/>
    <w:rsid w:val="00A77BC1"/>
    <w:rsid w:val="00A83814"/>
    <w:rsid w:val="00A840E4"/>
    <w:rsid w:val="00A9384E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1E7C"/>
    <w:rsid w:val="00D26567"/>
    <w:rsid w:val="00D26B1D"/>
    <w:rsid w:val="00D317BD"/>
    <w:rsid w:val="00D463A9"/>
    <w:rsid w:val="00D51CBF"/>
    <w:rsid w:val="00D54CF9"/>
    <w:rsid w:val="00D601A6"/>
    <w:rsid w:val="00D62DDE"/>
    <w:rsid w:val="00D64AD9"/>
    <w:rsid w:val="00D6733A"/>
    <w:rsid w:val="00D775CC"/>
    <w:rsid w:val="00D81B82"/>
    <w:rsid w:val="00D856A4"/>
    <w:rsid w:val="00D91EC9"/>
    <w:rsid w:val="00D96D82"/>
    <w:rsid w:val="00D97DDB"/>
    <w:rsid w:val="00DA2EC1"/>
    <w:rsid w:val="00DA5B66"/>
    <w:rsid w:val="00DA753F"/>
    <w:rsid w:val="00DB2272"/>
    <w:rsid w:val="00DC42D7"/>
    <w:rsid w:val="00DC568C"/>
    <w:rsid w:val="00DC74C4"/>
    <w:rsid w:val="00DD3027"/>
    <w:rsid w:val="00DE17E2"/>
    <w:rsid w:val="00E0295B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B7CC2"/>
    <w:rsid w:val="00EC19B6"/>
    <w:rsid w:val="00EC6CF0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7C19"/>
    <w:rsid w:val="00FB3102"/>
    <w:rsid w:val="00FB510F"/>
    <w:rsid w:val="00FC1874"/>
    <w:rsid w:val="00FC75A5"/>
    <w:rsid w:val="00FF0759"/>
    <w:rsid w:val="00FF4F6C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3C4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Перевалова</cp:lastModifiedBy>
  <cp:revision>36</cp:revision>
  <dcterms:created xsi:type="dcterms:W3CDTF">2017-06-07T06:53:00Z</dcterms:created>
  <dcterms:modified xsi:type="dcterms:W3CDTF">2021-04-20T06:11:00Z</dcterms:modified>
</cp:coreProperties>
</file>