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67" w:rsidRDefault="00B83067" w:rsidP="00B8306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067" w:rsidRPr="00247015" w:rsidRDefault="00B83067" w:rsidP="00B8306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83067" w:rsidRDefault="00B83067" w:rsidP="00B8306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B83067" w:rsidRPr="00104A23" w:rsidRDefault="00B83067" w:rsidP="00B8306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83067" w:rsidRDefault="00B83067" w:rsidP="00B8306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83067" w:rsidRPr="00617CC0" w:rsidRDefault="00F5037F" w:rsidP="00B83067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18-211Р</w:t>
      </w:r>
    </w:p>
    <w:p w:rsidR="00B83067" w:rsidRPr="00247015" w:rsidRDefault="00B83067" w:rsidP="00B83067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83067" w:rsidRDefault="00B83067" w:rsidP="00B8306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3067" w:rsidRDefault="00B83067" w:rsidP="00B8306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BE">
        <w:rPr>
          <w:rFonts w:ascii="Times New Roman" w:hAnsi="Times New Roman"/>
          <w:sz w:val="28"/>
          <w:szCs w:val="28"/>
        </w:rPr>
        <w:t>О</w:t>
      </w:r>
      <w:r w:rsidR="00B415CE">
        <w:rPr>
          <w:rFonts w:ascii="Times New Roman" w:hAnsi="Times New Roman"/>
          <w:sz w:val="28"/>
          <w:szCs w:val="28"/>
        </w:rPr>
        <w:t xml:space="preserve"> внесении </w:t>
      </w:r>
      <w:r w:rsidR="00C928D6">
        <w:rPr>
          <w:rFonts w:ascii="Times New Roman" w:hAnsi="Times New Roman"/>
          <w:sz w:val="28"/>
          <w:szCs w:val="28"/>
        </w:rPr>
        <w:t xml:space="preserve">изменений </w:t>
      </w:r>
      <w:r w:rsidR="00B415CE">
        <w:rPr>
          <w:rFonts w:ascii="Times New Roman" w:hAnsi="Times New Roman"/>
          <w:sz w:val="28"/>
          <w:szCs w:val="28"/>
        </w:rPr>
        <w:t>в решение Совета депутатов ЗАТО г.</w:t>
      </w:r>
      <w:r w:rsidRPr="002C52F4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B415CE">
        <w:rPr>
          <w:rFonts w:ascii="Times New Roman" w:hAnsi="Times New Roman" w:cs="Times New Roman"/>
          <w:sz w:val="28"/>
          <w:szCs w:val="28"/>
        </w:rPr>
        <w:t>от 07.07.2016 № 10-45Р «О Доске Почета ЗАТО Железногорск»</w:t>
      </w:r>
    </w:p>
    <w:p w:rsidR="00B415CE" w:rsidRDefault="00B415CE" w:rsidP="00B8306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28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415CE" w:rsidRDefault="00B415CE" w:rsidP="00B415CE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Pr="002C52F4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от 07.07.2016 № 10-45Р «О Доске Почета ЗАТО Железногорск» (далее – Решение) изменения, изложив приложение № 3 к </w:t>
      </w:r>
      <w:r w:rsidR="00407D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 в новой редакции (Приложение).</w:t>
      </w: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415CE" w:rsidRDefault="00B415CE" w:rsidP="00B415CE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B415CE" w:rsidTr="008234C7">
        <w:trPr>
          <w:trHeight w:val="1726"/>
        </w:trPr>
        <w:tc>
          <w:tcPr>
            <w:tcW w:w="4788" w:type="dxa"/>
          </w:tcPr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415CE" w:rsidRDefault="00B415CE" w:rsidP="00B415C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B415CE" w:rsidRDefault="00B415CE" w:rsidP="00B8306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8306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8306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037F">
        <w:rPr>
          <w:rFonts w:ascii="Times New Roman" w:hAnsi="Times New Roman"/>
          <w:sz w:val="28"/>
          <w:szCs w:val="28"/>
        </w:rPr>
        <w:t>26 мая</w:t>
      </w:r>
      <w:r>
        <w:rPr>
          <w:rFonts w:ascii="Times New Roman" w:hAnsi="Times New Roman"/>
          <w:sz w:val="28"/>
          <w:szCs w:val="28"/>
        </w:rPr>
        <w:t xml:space="preserve"> 2022 № </w:t>
      </w:r>
      <w:r w:rsidR="00F5037F">
        <w:rPr>
          <w:rFonts w:ascii="Times New Roman" w:hAnsi="Times New Roman"/>
          <w:sz w:val="28"/>
          <w:szCs w:val="28"/>
        </w:rPr>
        <w:t>18-211Р</w:t>
      </w:r>
    </w:p>
    <w:p w:rsidR="001E5ED7" w:rsidRDefault="001E5ED7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ED7" w:rsidRDefault="001E5ED7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1E5ED7" w:rsidRDefault="001E5ED7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E5ED7" w:rsidRDefault="001E5ED7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1E5ED7" w:rsidRDefault="001E5ED7" w:rsidP="00B415CE">
      <w:pPr>
        <w:tabs>
          <w:tab w:val="left" w:pos="8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июля 2016 г. № 10-45Р</w:t>
      </w: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рассмотрению кандидатур, </w:t>
      </w:r>
    </w:p>
    <w:p w:rsidR="00B415CE" w:rsidRDefault="00B415CE" w:rsidP="00B415CE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занесения на </w:t>
      </w:r>
    </w:p>
    <w:p w:rsidR="00B415CE" w:rsidRDefault="00B415CE" w:rsidP="00B415CE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B415CE" w:rsidRDefault="00B415CE" w:rsidP="00B415CE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5CE" w:rsidRDefault="00B415CE" w:rsidP="00B415CE">
      <w:pPr>
        <w:tabs>
          <w:tab w:val="left" w:pos="8355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Куксин Игорь Германович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5B203A" w:rsidRDefault="005B203A" w:rsidP="005B203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Березинская Анастасия Михайловна – руководитель МКУ «Управление культуры»;</w:t>
      </w:r>
    </w:p>
    <w:p w:rsidR="005B203A" w:rsidRDefault="005B203A" w:rsidP="005B203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Караваева Татьяна Валентиновна – главный </w:t>
      </w:r>
      <w:r w:rsidRPr="00B415CE">
        <w:rPr>
          <w:rFonts w:ascii="Times New Roman" w:hAnsi="Times New Roman" w:cs="Times New Roman"/>
          <w:sz w:val="28"/>
          <w:szCs w:val="28"/>
        </w:rPr>
        <w:t>специалист по кадрам отдела кадров и муниципальной службы управления по правовой и кадровой работе Администрации ЗАТО г. Железногорск, секретарь комиссии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5CE" w:rsidRDefault="00B415CE" w:rsidP="007E2DE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Карташов Евгений Александрович </w:t>
      </w:r>
      <w:r w:rsidR="007E2D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DEA">
        <w:rPr>
          <w:rFonts w:ascii="Times New Roman" w:hAnsi="Times New Roman" w:cs="Times New Roman"/>
          <w:sz w:val="28"/>
          <w:szCs w:val="28"/>
        </w:rPr>
        <w:t>заместитель Главы ЗАТО                г. Железногорск по социальным вопросам;</w:t>
      </w:r>
    </w:p>
    <w:p w:rsidR="00D45716" w:rsidRDefault="00D45716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Матроницкий Дмитрий Анатольевич – депутат </w:t>
      </w:r>
      <w:r w:rsidRPr="00B415C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B415C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415C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2DEA" w:rsidRDefault="007E2DEA" w:rsidP="007E2DE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Игоревна – председатель ППО ФГУП «</w:t>
      </w:r>
      <w:r w:rsidRPr="00B415CE">
        <w:rPr>
          <w:rFonts w:ascii="Times New Roman" w:hAnsi="Times New Roman" w:cs="Times New Roman"/>
          <w:sz w:val="28"/>
          <w:szCs w:val="28"/>
        </w:rPr>
        <w:t>ГХК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E2DEA" w:rsidRDefault="007E2DEA" w:rsidP="007E2DE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Валентин Иванович – председатель </w:t>
      </w:r>
      <w:r w:rsidRPr="00B415CE">
        <w:rPr>
          <w:rFonts w:ascii="Times New Roman" w:hAnsi="Times New Roman" w:cs="Times New Roman"/>
          <w:sz w:val="28"/>
          <w:szCs w:val="28"/>
        </w:rPr>
        <w:t xml:space="preserve">ППО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15CE">
        <w:rPr>
          <w:rFonts w:ascii="Times New Roman" w:hAnsi="Times New Roman" w:cs="Times New Roman"/>
          <w:sz w:val="28"/>
          <w:szCs w:val="28"/>
        </w:rPr>
        <w:t>ИСС им. М.Ф.</w:t>
      </w:r>
      <w:r w:rsidRPr="007E2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1E5ED7" w:rsidRDefault="001E5ED7" w:rsidP="007E2DE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Олегович – депутат </w:t>
      </w:r>
      <w:r w:rsidRPr="00B415C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B415C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415C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503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15CE">
        <w:rPr>
          <w:rFonts w:ascii="Times New Roman" w:hAnsi="Times New Roman" w:cs="Times New Roman"/>
          <w:sz w:val="28"/>
          <w:szCs w:val="28"/>
        </w:rPr>
        <w:t>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2DEA" w:rsidRDefault="007E2DEA" w:rsidP="007E2DE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 – директор МП «Горэлектросеть»;</w:t>
      </w:r>
    </w:p>
    <w:p w:rsidR="00B83067" w:rsidRDefault="007E2DEA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Василий Николаевич – председатель </w:t>
      </w:r>
      <w:r w:rsidRPr="00B415CE">
        <w:rPr>
          <w:rFonts w:ascii="Times New Roman" w:hAnsi="Times New Roman" w:cs="Times New Roman"/>
          <w:sz w:val="28"/>
          <w:szCs w:val="28"/>
        </w:rPr>
        <w:t xml:space="preserve">территориального профсоюзного </w:t>
      </w:r>
      <w:proofErr w:type="gramStart"/>
      <w:r w:rsidRPr="00B415CE">
        <w:rPr>
          <w:rFonts w:ascii="Times New Roman" w:hAnsi="Times New Roman" w:cs="Times New Roman"/>
          <w:sz w:val="28"/>
          <w:szCs w:val="28"/>
        </w:rPr>
        <w:t>объединения</w:t>
      </w:r>
      <w:proofErr w:type="gramEnd"/>
      <w:r w:rsidRPr="00B415CE">
        <w:rPr>
          <w:rFonts w:ascii="Times New Roman" w:hAnsi="Times New Roman" w:cs="Times New Roman"/>
          <w:sz w:val="28"/>
          <w:szCs w:val="28"/>
        </w:rPr>
        <w:t xml:space="preserve"> ЗАТО г. Железногорск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F3" w:rsidRDefault="00ED71F3" w:rsidP="00D45716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1F3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067"/>
    <w:rsid w:val="001D304A"/>
    <w:rsid w:val="001E5ED7"/>
    <w:rsid w:val="003A7426"/>
    <w:rsid w:val="00407D15"/>
    <w:rsid w:val="005B203A"/>
    <w:rsid w:val="00691B42"/>
    <w:rsid w:val="006C3123"/>
    <w:rsid w:val="006F3EFD"/>
    <w:rsid w:val="007E2DEA"/>
    <w:rsid w:val="00893B11"/>
    <w:rsid w:val="00920CAA"/>
    <w:rsid w:val="00941904"/>
    <w:rsid w:val="00990E9A"/>
    <w:rsid w:val="00B1532E"/>
    <w:rsid w:val="00B415CE"/>
    <w:rsid w:val="00B83067"/>
    <w:rsid w:val="00BB6A1C"/>
    <w:rsid w:val="00BB6AA2"/>
    <w:rsid w:val="00C44940"/>
    <w:rsid w:val="00C928D6"/>
    <w:rsid w:val="00D45716"/>
    <w:rsid w:val="00ED71F3"/>
    <w:rsid w:val="00F5037F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0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2022-05-20T03:32:00Z</cp:lastPrinted>
  <dcterms:created xsi:type="dcterms:W3CDTF">2022-05-16T08:44:00Z</dcterms:created>
  <dcterms:modified xsi:type="dcterms:W3CDTF">2022-05-26T09:34:00Z</dcterms:modified>
</cp:coreProperties>
</file>