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3D" w:rsidRPr="000B643D" w:rsidRDefault="000B643D" w:rsidP="000B643D">
      <w:pPr>
        <w:tabs>
          <w:tab w:val="left" w:pos="5387"/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Приложение           </w:t>
      </w:r>
    </w:p>
    <w:p w:rsidR="000B643D" w:rsidRPr="000B643D" w:rsidRDefault="000B643D" w:rsidP="000B643D">
      <w:pPr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УТВЕРЖДЕНО</w:t>
      </w:r>
    </w:p>
    <w:p w:rsidR="000B643D" w:rsidRPr="000B643D" w:rsidRDefault="000B643D" w:rsidP="000B643D">
      <w:pPr>
        <w:tabs>
          <w:tab w:val="left" w:pos="4962"/>
          <w:tab w:val="left" w:pos="5103"/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0B643D" w:rsidRPr="000B643D" w:rsidRDefault="000B643D" w:rsidP="000B643D">
      <w:pPr>
        <w:tabs>
          <w:tab w:val="left" w:pos="5387"/>
        </w:tabs>
        <w:ind w:firstLine="5670"/>
        <w:rPr>
          <w:rFonts w:ascii="Times New Roman" w:hAnsi="Times New Roman"/>
          <w:spacing w:val="-13"/>
          <w:sz w:val="26"/>
          <w:szCs w:val="26"/>
        </w:rPr>
      </w:pPr>
      <w:r w:rsidRPr="000B64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27.06.2022  </w:t>
      </w:r>
      <w:r w:rsidRPr="000B643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1252</w:t>
      </w:r>
    </w:p>
    <w:p w:rsidR="000B643D" w:rsidRPr="000B643D" w:rsidRDefault="000B643D" w:rsidP="000B643D">
      <w:pPr>
        <w:shd w:val="clear" w:color="auto" w:fill="FFFFFF"/>
        <w:tabs>
          <w:tab w:val="left" w:pos="1231"/>
          <w:tab w:val="left" w:pos="5387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spacing w:line="317" w:lineRule="exact"/>
        <w:rPr>
          <w:rFonts w:ascii="Times New Roman" w:hAnsi="Times New Roman"/>
          <w:spacing w:val="-13"/>
          <w:sz w:val="26"/>
          <w:szCs w:val="26"/>
          <w:u w:val="single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  <w:r w:rsidRPr="000B643D">
        <w:rPr>
          <w:rFonts w:ascii="Times New Roman" w:hAnsi="Times New Roman"/>
          <w:spacing w:val="-13"/>
          <w:sz w:val="26"/>
          <w:szCs w:val="26"/>
        </w:rPr>
        <w:t xml:space="preserve">        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  <w:r w:rsidRPr="000B643D">
        <w:rPr>
          <w:rFonts w:ascii="Times New Roman" w:hAnsi="Times New Roman"/>
          <w:spacing w:val="-13"/>
          <w:sz w:val="26"/>
          <w:szCs w:val="26"/>
        </w:rPr>
        <w:t xml:space="preserve">                                                                      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851"/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pacing w:val="-13"/>
          <w:sz w:val="28"/>
          <w:szCs w:val="28"/>
        </w:rPr>
        <w:t xml:space="preserve">Изменения   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pacing w:val="-13"/>
          <w:sz w:val="28"/>
          <w:szCs w:val="28"/>
        </w:rPr>
        <w:t>в Устав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0B643D">
        <w:rPr>
          <w:rFonts w:ascii="Times New Roman" w:hAnsi="Times New Roman"/>
          <w:b/>
          <w:sz w:val="28"/>
          <w:szCs w:val="28"/>
        </w:rPr>
        <w:t>Муниципального бюджетного учреждения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  <w:r w:rsidRPr="000B643D">
        <w:rPr>
          <w:rFonts w:ascii="Times New Roman" w:hAnsi="Times New Roman"/>
          <w:b/>
          <w:sz w:val="28"/>
          <w:szCs w:val="28"/>
        </w:rPr>
        <w:t xml:space="preserve"> «Комбинат благоустройства»</w:t>
      </w: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shd w:val="clear" w:color="auto" w:fill="FFFFFF"/>
        <w:tabs>
          <w:tab w:val="left" w:pos="1231"/>
        </w:tabs>
        <w:jc w:val="both"/>
        <w:rPr>
          <w:rFonts w:ascii="Times New Roman" w:hAnsi="Times New Roman"/>
          <w:b/>
          <w:spacing w:val="-13"/>
          <w:sz w:val="26"/>
          <w:szCs w:val="26"/>
        </w:rPr>
      </w:pP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 xml:space="preserve">Красноярский край, 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ЗАТО Железногорск,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  <w:r w:rsidRPr="000B643D">
        <w:rPr>
          <w:rFonts w:ascii="Times New Roman" w:hAnsi="Times New Roman"/>
          <w:sz w:val="28"/>
          <w:szCs w:val="28"/>
        </w:rPr>
        <w:t>г. Железногорск</w:t>
      </w:r>
    </w:p>
    <w:p w:rsidR="000B643D" w:rsidRPr="000B643D" w:rsidRDefault="000B643D" w:rsidP="000B643D">
      <w:pPr>
        <w:jc w:val="center"/>
        <w:rPr>
          <w:rFonts w:ascii="Times New Roman" w:hAnsi="Times New Roman"/>
          <w:sz w:val="28"/>
          <w:szCs w:val="28"/>
        </w:rPr>
      </w:pPr>
    </w:p>
    <w:p w:rsidR="000B643D" w:rsidRPr="000B643D" w:rsidRDefault="000B643D" w:rsidP="000B643D">
      <w:pPr>
        <w:jc w:val="center"/>
        <w:rPr>
          <w:rFonts w:ascii="Times New Roman" w:hAnsi="Times New Roman"/>
        </w:rPr>
      </w:pPr>
      <w:r w:rsidRPr="000B643D">
        <w:rPr>
          <w:rFonts w:ascii="Times New Roman" w:hAnsi="Times New Roman"/>
          <w:sz w:val="28"/>
          <w:szCs w:val="28"/>
        </w:rPr>
        <w:t>20</w:t>
      </w:r>
      <w:r w:rsidRPr="000B643D">
        <w:rPr>
          <w:rFonts w:ascii="Times New Roman" w:hAnsi="Times New Roman"/>
          <w:sz w:val="28"/>
          <w:szCs w:val="28"/>
          <w:lang w:val="en-US"/>
        </w:rPr>
        <w:t>2</w:t>
      </w:r>
      <w:proofErr w:type="spellStart"/>
      <w:r w:rsidRPr="000B643D">
        <w:rPr>
          <w:rFonts w:ascii="Times New Roman" w:hAnsi="Times New Roman"/>
          <w:sz w:val="28"/>
          <w:szCs w:val="28"/>
        </w:rPr>
        <w:t>2</w:t>
      </w:r>
      <w:proofErr w:type="spellEnd"/>
      <w:r w:rsidRPr="000B643D">
        <w:rPr>
          <w:rFonts w:ascii="Times New Roman" w:hAnsi="Times New Roman"/>
          <w:sz w:val="28"/>
          <w:szCs w:val="28"/>
        </w:rPr>
        <w:t xml:space="preserve"> год</w:t>
      </w:r>
    </w:p>
    <w:p w:rsidR="000B643D" w:rsidRDefault="000B643D" w:rsidP="000B643D">
      <w:pPr>
        <w:shd w:val="clear" w:color="auto" w:fill="FFFFFF"/>
        <w:tabs>
          <w:tab w:val="left" w:pos="1231"/>
        </w:tabs>
        <w:jc w:val="both"/>
        <w:rPr>
          <w:b/>
          <w:spacing w:val="-13"/>
          <w:sz w:val="26"/>
          <w:szCs w:val="26"/>
        </w:rPr>
      </w:pPr>
    </w:p>
    <w:p w:rsidR="000B643D" w:rsidRPr="00A76916" w:rsidRDefault="000B643D" w:rsidP="000B643D">
      <w:pPr>
        <w:pStyle w:val="af0"/>
        <w:tabs>
          <w:tab w:val="left" w:pos="426"/>
        </w:tabs>
        <w:ind w:left="1353"/>
        <w:jc w:val="both"/>
        <w:rPr>
          <w:sz w:val="28"/>
          <w:szCs w:val="28"/>
        </w:rPr>
      </w:pPr>
    </w:p>
    <w:p w:rsidR="000B643D" w:rsidRPr="00A76916" w:rsidRDefault="000B643D" w:rsidP="000B643D">
      <w:pPr>
        <w:pStyle w:val="af0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Пункт 1.15.  Устава изложить в следующей редакции: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«Для достижения указанных целей Учреждение осуществляет следующие виды основной деятельности (предмет деятельности):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в соответствии с классификацией работ по содержанию автомобильных дорог;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в соответствии с классификацией работ по ремонту автомобильных дорог;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благоустройству, озеленению и уборке территорий муниципального образования ЗАТО Железногорск;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-оказание ритуальных услуг и выполнение работ по содержанию мест захоронения;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обустройству мест массового отдыха населения;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содержанию и эксплуатационно-техническому обслуживанию имущества, находящегося в муниципальной собственности ЗАТО Железногорск, и не закрепленного за муниципальными унитарными предприятиями и муниципальными учреждениями;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 xml:space="preserve">-осуществление </w:t>
      </w:r>
      <w:proofErr w:type="spellStart"/>
      <w:r w:rsidRPr="00A76916">
        <w:rPr>
          <w:sz w:val="28"/>
          <w:szCs w:val="28"/>
        </w:rPr>
        <w:t>лесовосстановления</w:t>
      </w:r>
      <w:proofErr w:type="spellEnd"/>
      <w:r w:rsidRPr="00A76916">
        <w:rPr>
          <w:sz w:val="28"/>
          <w:szCs w:val="28"/>
        </w:rPr>
        <w:t xml:space="preserve"> и лесоразведения;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 проведение ухода за лесами;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-выполнение работ по отводу лесосек;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-предупреждение лесных пожаров;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 тушение пожаров в лесах;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 xml:space="preserve">- мониторинг пожарной опасности в лесах и лесных пожаров; </w:t>
      </w:r>
    </w:p>
    <w:p w:rsidR="000B643D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A76916">
        <w:rPr>
          <w:sz w:val="28"/>
          <w:szCs w:val="28"/>
        </w:rPr>
        <w:t>- предупреждение возникновения вредных организмов</w:t>
      </w:r>
      <w:r>
        <w:rPr>
          <w:sz w:val="28"/>
          <w:szCs w:val="28"/>
        </w:rPr>
        <w:t>;</w:t>
      </w:r>
    </w:p>
    <w:p w:rsidR="000B643D" w:rsidRPr="008F0A2C" w:rsidRDefault="000B643D" w:rsidP="000B643D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0A2C">
        <w:rPr>
          <w:sz w:val="28"/>
          <w:szCs w:val="28"/>
        </w:rPr>
        <w:t xml:space="preserve">              - организация и осуществление профилактики пожаров</w:t>
      </w:r>
      <w:proofErr w:type="gramStart"/>
      <w:r w:rsidRPr="008F0A2C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0B643D" w:rsidRPr="008F0A2C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  <w:r w:rsidRPr="008F0A2C">
        <w:rPr>
          <w:sz w:val="28"/>
          <w:szCs w:val="28"/>
        </w:rPr>
        <w:t xml:space="preserve"> </w:t>
      </w: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p w:rsidR="000B643D" w:rsidRPr="00A76916" w:rsidRDefault="000B643D" w:rsidP="000B643D">
      <w:pPr>
        <w:pStyle w:val="af0"/>
        <w:tabs>
          <w:tab w:val="left" w:pos="426"/>
        </w:tabs>
        <w:ind w:left="284" w:firstLine="709"/>
        <w:jc w:val="both"/>
        <w:rPr>
          <w:sz w:val="28"/>
          <w:szCs w:val="28"/>
        </w:rPr>
      </w:pPr>
    </w:p>
    <w:p w:rsidR="0091404B" w:rsidRDefault="0091404B"/>
    <w:sectPr w:rsidR="0091404B" w:rsidSect="00DF0FB1">
      <w:headerReference w:type="default" r:id="rId8"/>
      <w:pgSz w:w="11909" w:h="16834"/>
      <w:pgMar w:top="851" w:right="851" w:bottom="851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E4" w:rsidRDefault="008B34E4" w:rsidP="00F166AA">
      <w:r>
        <w:separator/>
      </w:r>
    </w:p>
  </w:endnote>
  <w:endnote w:type="continuationSeparator" w:id="0">
    <w:p w:rsidR="008B34E4" w:rsidRDefault="008B34E4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E4" w:rsidRDefault="008B34E4" w:rsidP="00F166AA">
      <w:r>
        <w:separator/>
      </w:r>
    </w:p>
  </w:footnote>
  <w:footnote w:type="continuationSeparator" w:id="0">
    <w:p w:rsidR="008B34E4" w:rsidRDefault="008B34E4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E2F" w:rsidRDefault="005E4B8E">
    <w:pPr>
      <w:pStyle w:val="a3"/>
      <w:jc w:val="center"/>
    </w:pPr>
    <w:r>
      <w:fldChar w:fldCharType="begin"/>
    </w:r>
    <w:r w:rsidR="008B34E4">
      <w:instrText xml:space="preserve"> PAGE   \* MERGEFORMAT </w:instrText>
    </w:r>
    <w:r>
      <w:fldChar w:fldCharType="separate"/>
    </w:r>
    <w:r w:rsidR="003F18B8">
      <w:rPr>
        <w:noProof/>
      </w:rPr>
      <w:t>2</w:t>
    </w:r>
    <w:r>
      <w:fldChar w:fldCharType="end"/>
    </w:r>
  </w:p>
  <w:p w:rsidR="00FC4B80" w:rsidRPr="007A3E2F" w:rsidRDefault="003F18B8" w:rsidP="007A3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3B4"/>
    <w:multiLevelType w:val="hybridMultilevel"/>
    <w:tmpl w:val="6DAAA060"/>
    <w:lvl w:ilvl="0" w:tplc="0108C7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68D"/>
    <w:rsid w:val="00081A54"/>
    <w:rsid w:val="00081A7F"/>
    <w:rsid w:val="000831EF"/>
    <w:rsid w:val="00084CD7"/>
    <w:rsid w:val="00085A23"/>
    <w:rsid w:val="000917C8"/>
    <w:rsid w:val="00092824"/>
    <w:rsid w:val="00093B82"/>
    <w:rsid w:val="00097CEE"/>
    <w:rsid w:val="000A15DA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B643D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1B76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233E"/>
    <w:rsid w:val="001D7A45"/>
    <w:rsid w:val="001E1EDD"/>
    <w:rsid w:val="001E34FA"/>
    <w:rsid w:val="001E581C"/>
    <w:rsid w:val="001E65DC"/>
    <w:rsid w:val="001F23D1"/>
    <w:rsid w:val="001F321B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2EFA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776D2"/>
    <w:rsid w:val="0028142C"/>
    <w:rsid w:val="00282162"/>
    <w:rsid w:val="00282E9B"/>
    <w:rsid w:val="00283871"/>
    <w:rsid w:val="00284115"/>
    <w:rsid w:val="00284196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608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3209"/>
    <w:rsid w:val="00326D23"/>
    <w:rsid w:val="00327679"/>
    <w:rsid w:val="00332AFE"/>
    <w:rsid w:val="00332C56"/>
    <w:rsid w:val="00340540"/>
    <w:rsid w:val="0034087C"/>
    <w:rsid w:val="00342AEB"/>
    <w:rsid w:val="00343319"/>
    <w:rsid w:val="00343B0C"/>
    <w:rsid w:val="0034560C"/>
    <w:rsid w:val="00346392"/>
    <w:rsid w:val="00347362"/>
    <w:rsid w:val="003473EA"/>
    <w:rsid w:val="003547C7"/>
    <w:rsid w:val="003572E9"/>
    <w:rsid w:val="00360F37"/>
    <w:rsid w:val="00363735"/>
    <w:rsid w:val="00363DF8"/>
    <w:rsid w:val="00365EA0"/>
    <w:rsid w:val="00370384"/>
    <w:rsid w:val="00374EDD"/>
    <w:rsid w:val="00380FD1"/>
    <w:rsid w:val="003817B5"/>
    <w:rsid w:val="00381915"/>
    <w:rsid w:val="00384714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0D5E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18B8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1CE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1FFF"/>
    <w:rsid w:val="0046480E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410B"/>
    <w:rsid w:val="004C4E5F"/>
    <w:rsid w:val="004C5002"/>
    <w:rsid w:val="004C657D"/>
    <w:rsid w:val="004C70EF"/>
    <w:rsid w:val="004D435A"/>
    <w:rsid w:val="004D6214"/>
    <w:rsid w:val="004E1459"/>
    <w:rsid w:val="004E3B4C"/>
    <w:rsid w:val="004E498B"/>
    <w:rsid w:val="004E49AE"/>
    <w:rsid w:val="004E50E0"/>
    <w:rsid w:val="004E5116"/>
    <w:rsid w:val="004F26E4"/>
    <w:rsid w:val="004F64F7"/>
    <w:rsid w:val="0050239C"/>
    <w:rsid w:val="005033BC"/>
    <w:rsid w:val="00503994"/>
    <w:rsid w:val="00507DF6"/>
    <w:rsid w:val="005102F6"/>
    <w:rsid w:val="005106CE"/>
    <w:rsid w:val="00514003"/>
    <w:rsid w:val="00514E71"/>
    <w:rsid w:val="005154CC"/>
    <w:rsid w:val="005222B0"/>
    <w:rsid w:val="0052327B"/>
    <w:rsid w:val="0052330A"/>
    <w:rsid w:val="00532319"/>
    <w:rsid w:val="00533631"/>
    <w:rsid w:val="00534496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023E"/>
    <w:rsid w:val="00562836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027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1536"/>
    <w:rsid w:val="005D2BE6"/>
    <w:rsid w:val="005D2D71"/>
    <w:rsid w:val="005D32B3"/>
    <w:rsid w:val="005D5C56"/>
    <w:rsid w:val="005D6F85"/>
    <w:rsid w:val="005E02A5"/>
    <w:rsid w:val="005E0653"/>
    <w:rsid w:val="005E1EF7"/>
    <w:rsid w:val="005E1FF2"/>
    <w:rsid w:val="005E4B8E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672B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417E"/>
    <w:rsid w:val="006C5B34"/>
    <w:rsid w:val="006C654A"/>
    <w:rsid w:val="006C728A"/>
    <w:rsid w:val="006D0636"/>
    <w:rsid w:val="006D35DB"/>
    <w:rsid w:val="006D38B6"/>
    <w:rsid w:val="006D775E"/>
    <w:rsid w:val="006E0FB6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0905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737D5"/>
    <w:rsid w:val="0077575A"/>
    <w:rsid w:val="00784368"/>
    <w:rsid w:val="00784FB1"/>
    <w:rsid w:val="007859F2"/>
    <w:rsid w:val="00786938"/>
    <w:rsid w:val="00786C63"/>
    <w:rsid w:val="00790940"/>
    <w:rsid w:val="0079114E"/>
    <w:rsid w:val="00792684"/>
    <w:rsid w:val="00793DF9"/>
    <w:rsid w:val="00794D5A"/>
    <w:rsid w:val="00795674"/>
    <w:rsid w:val="007A0351"/>
    <w:rsid w:val="007A08DD"/>
    <w:rsid w:val="007A27BE"/>
    <w:rsid w:val="007A285B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1B05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14D5"/>
    <w:rsid w:val="007F2967"/>
    <w:rsid w:val="00800F3B"/>
    <w:rsid w:val="00801735"/>
    <w:rsid w:val="00801D2C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3C6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B53"/>
    <w:rsid w:val="008A22D5"/>
    <w:rsid w:val="008A2BA3"/>
    <w:rsid w:val="008B01E9"/>
    <w:rsid w:val="008B34E4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8F7FCA"/>
    <w:rsid w:val="0090660B"/>
    <w:rsid w:val="0090674F"/>
    <w:rsid w:val="0090724A"/>
    <w:rsid w:val="00907FCB"/>
    <w:rsid w:val="00910257"/>
    <w:rsid w:val="00913342"/>
    <w:rsid w:val="0091404B"/>
    <w:rsid w:val="009173EB"/>
    <w:rsid w:val="00920B19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236"/>
    <w:rsid w:val="0099391B"/>
    <w:rsid w:val="009955D0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3028"/>
    <w:rsid w:val="009D33CE"/>
    <w:rsid w:val="009D3C03"/>
    <w:rsid w:val="009E40EA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557A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8712A"/>
    <w:rsid w:val="00A947CF"/>
    <w:rsid w:val="00A95125"/>
    <w:rsid w:val="00A9632F"/>
    <w:rsid w:val="00A96431"/>
    <w:rsid w:val="00A96564"/>
    <w:rsid w:val="00A96910"/>
    <w:rsid w:val="00A97AD8"/>
    <w:rsid w:val="00AB2EC5"/>
    <w:rsid w:val="00AB3C1C"/>
    <w:rsid w:val="00AB49FB"/>
    <w:rsid w:val="00AB506D"/>
    <w:rsid w:val="00AC78BC"/>
    <w:rsid w:val="00AD0F74"/>
    <w:rsid w:val="00AD231D"/>
    <w:rsid w:val="00AD25D2"/>
    <w:rsid w:val="00AD29EC"/>
    <w:rsid w:val="00AD4490"/>
    <w:rsid w:val="00AD669F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557D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4E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27B0B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7D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6F6D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1DD4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35D"/>
    <w:rsid w:val="00C375BE"/>
    <w:rsid w:val="00C4159B"/>
    <w:rsid w:val="00C41A93"/>
    <w:rsid w:val="00C41B93"/>
    <w:rsid w:val="00C43D79"/>
    <w:rsid w:val="00C46593"/>
    <w:rsid w:val="00C511B5"/>
    <w:rsid w:val="00C54728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1B9"/>
    <w:rsid w:val="00CF2FD8"/>
    <w:rsid w:val="00CF476D"/>
    <w:rsid w:val="00D00E51"/>
    <w:rsid w:val="00D01254"/>
    <w:rsid w:val="00D01FAF"/>
    <w:rsid w:val="00D07D2A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477D8"/>
    <w:rsid w:val="00D518D9"/>
    <w:rsid w:val="00D5199E"/>
    <w:rsid w:val="00D55A50"/>
    <w:rsid w:val="00D57276"/>
    <w:rsid w:val="00D57617"/>
    <w:rsid w:val="00D61115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87421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20D1"/>
    <w:rsid w:val="00E05709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47FA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11D5"/>
    <w:rsid w:val="00F23079"/>
    <w:rsid w:val="00F2332B"/>
    <w:rsid w:val="00F3195B"/>
    <w:rsid w:val="00F31E2A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16D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60F1"/>
    <w:rsid w:val="00FD1CC6"/>
    <w:rsid w:val="00FD3C74"/>
    <w:rsid w:val="00FD4821"/>
    <w:rsid w:val="00FD5DC3"/>
    <w:rsid w:val="00FD7A11"/>
    <w:rsid w:val="00FD7D18"/>
    <w:rsid w:val="00FE174D"/>
    <w:rsid w:val="00FE1B19"/>
    <w:rsid w:val="00FE7EE4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a">
    <w:name w:val="Заявление"/>
    <w:basedOn w:val="a"/>
    <w:next w:val="ab"/>
    <w:rsid w:val="00F3195B"/>
  </w:style>
  <w:style w:type="paragraph" w:styleId="ab">
    <w:name w:val="envelope address"/>
    <w:basedOn w:val="a"/>
    <w:uiPriority w:val="99"/>
    <w:semiHidden/>
    <w:unhideWhenUsed/>
    <w:rsid w:val="00F3195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9067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674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Plain Text"/>
    <w:basedOn w:val="a"/>
    <w:link w:val="af"/>
    <w:rsid w:val="0090674F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9067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0B643D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s16">
    <w:name w:val="s_16"/>
    <w:basedOn w:val="a"/>
    <w:rsid w:val="000B643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121D8-B32D-4CB6-B826-34989035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Tiholaz</cp:lastModifiedBy>
  <cp:revision>2</cp:revision>
  <cp:lastPrinted>2022-06-22T02:51:00Z</cp:lastPrinted>
  <dcterms:created xsi:type="dcterms:W3CDTF">2022-06-29T03:50:00Z</dcterms:created>
  <dcterms:modified xsi:type="dcterms:W3CDTF">2022-06-29T03:50:00Z</dcterms:modified>
</cp:coreProperties>
</file>