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57" w:rsidRPr="008E0534" w:rsidRDefault="00460857" w:rsidP="00460857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857" w:rsidRDefault="00460857" w:rsidP="0046085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60857" w:rsidRPr="00C4332D" w:rsidRDefault="00460857" w:rsidP="00460857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60857" w:rsidRPr="00C4332D" w:rsidRDefault="00460857" w:rsidP="00460857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460857" w:rsidRPr="006A0457" w:rsidRDefault="00460857" w:rsidP="00460857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60857" w:rsidRDefault="00460857" w:rsidP="00460857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460857" w:rsidRPr="006A0457" w:rsidRDefault="00460857" w:rsidP="00460857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460857" w:rsidRPr="008E0534" w:rsidRDefault="00460857" w:rsidP="00460857">
      <w:pPr>
        <w:widowControl w:val="0"/>
        <w:rPr>
          <w:rFonts w:ascii="Times New Roman" w:hAnsi="Times New Roman"/>
        </w:rPr>
      </w:pPr>
    </w:p>
    <w:p w:rsidR="00460857" w:rsidRPr="008E0534" w:rsidRDefault="00460857" w:rsidP="00460857">
      <w:pPr>
        <w:widowControl w:val="0"/>
        <w:rPr>
          <w:rFonts w:ascii="Times New Roman" w:hAnsi="Times New Roman"/>
        </w:rPr>
      </w:pPr>
    </w:p>
    <w:p w:rsidR="00460857" w:rsidRPr="008E0534" w:rsidRDefault="00460857" w:rsidP="00460857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460857" w:rsidRPr="003349EB" w:rsidRDefault="00460857" w:rsidP="00460857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992DC6"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z w:val="24"/>
        </w:rPr>
        <w:t>.04</w:t>
      </w:r>
      <w:r w:rsidRPr="003349EB">
        <w:rPr>
          <w:rFonts w:ascii="Times New Roman" w:hAnsi="Times New Roman"/>
          <w:sz w:val="24"/>
        </w:rPr>
        <w:t>.20</w:t>
      </w:r>
      <w:r>
        <w:rPr>
          <w:rFonts w:ascii="Times New Roman" w:hAnsi="Times New Roman"/>
          <w:sz w:val="24"/>
        </w:rPr>
        <w:t>25</w:t>
      </w:r>
      <w:r w:rsidRPr="003349EB">
        <w:rPr>
          <w:rFonts w:ascii="Times New Roman" w:hAnsi="Times New Roman"/>
          <w:sz w:val="24"/>
        </w:rPr>
        <w:t xml:space="preserve">                                                                           </w:t>
      </w:r>
      <w:r w:rsidRPr="003349EB">
        <w:rPr>
          <w:rFonts w:ascii="Times New Roman" w:hAnsi="Times New Roman"/>
          <w:sz w:val="24"/>
        </w:rPr>
        <w:tab/>
        <w:t xml:space="preserve">  </w:t>
      </w:r>
      <w:r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</w:t>
      </w:r>
      <w:r w:rsidRPr="003349EB">
        <w:rPr>
          <w:rFonts w:ascii="Times New Roman" w:hAnsi="Times New Roman"/>
          <w:sz w:val="24"/>
        </w:rPr>
        <w:t xml:space="preserve">№ </w:t>
      </w:r>
      <w:r w:rsidR="00992DC6">
        <w:rPr>
          <w:rFonts w:ascii="Times New Roman" w:hAnsi="Times New Roman"/>
          <w:sz w:val="24"/>
        </w:rPr>
        <w:t>733</w:t>
      </w:r>
    </w:p>
    <w:p w:rsidR="00460857" w:rsidRPr="008E0534" w:rsidRDefault="00460857" w:rsidP="00460857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60857" w:rsidRPr="008E0534" w:rsidRDefault="00460857" w:rsidP="00460857">
      <w:pPr>
        <w:widowControl w:val="0"/>
        <w:rPr>
          <w:rFonts w:ascii="Times New Roman" w:hAnsi="Times New Roman"/>
        </w:rPr>
      </w:pPr>
    </w:p>
    <w:p w:rsidR="00460857" w:rsidRPr="008E0534" w:rsidRDefault="00460857" w:rsidP="00460857">
      <w:pPr>
        <w:widowControl w:val="0"/>
        <w:rPr>
          <w:rFonts w:ascii="Times New Roman" w:hAnsi="Times New Roman"/>
        </w:rPr>
      </w:pPr>
    </w:p>
    <w:p w:rsidR="00460857" w:rsidRPr="008E0534" w:rsidRDefault="00460857" w:rsidP="00460857">
      <w:pPr>
        <w:widowControl w:val="0"/>
        <w:jc w:val="both"/>
        <w:rPr>
          <w:rFonts w:ascii="Times New Roman" w:hAnsi="Times New Roman"/>
        </w:rPr>
      </w:pP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от 06.11.2013 № 1758 «Об утверждении муниципальной программы </w:t>
      </w:r>
      <w:r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460857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0857" w:rsidRPr="008E0534" w:rsidRDefault="00460857" w:rsidP="0046085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Федерального закона от 06.10.2003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Федерации», статьей 13 Федерального закона от 08.11.2007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257-ФЗ «Об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196-ФЗ «О безопасности дорожного движения», Уставом ЗАТО Железногорск, в целях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обеспечения удовлетворительного уровня технического состояния дорог местного значения, развития транспортной инфраструктуры и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460857" w:rsidRPr="008E0534" w:rsidRDefault="00460857" w:rsidP="0046085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0857" w:rsidRDefault="00460857" w:rsidP="0046085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C50FE3" w:rsidRDefault="00C50FE3" w:rsidP="00C50FE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A78BC">
        <w:rPr>
          <w:rFonts w:ascii="Times New Roman" w:hAnsi="Times New Roman"/>
          <w:b w:val="0"/>
          <w:sz w:val="28"/>
          <w:szCs w:val="28"/>
        </w:rPr>
        <w:t>1.1.</w:t>
      </w:r>
      <w:r w:rsidRPr="0067251D">
        <w:rPr>
          <w:rFonts w:ascii="Times New Roman" w:hAnsi="Times New Roman"/>
          <w:b w:val="0"/>
          <w:sz w:val="28"/>
          <w:szCs w:val="28"/>
        </w:rPr>
        <w:t> В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>троку 10 таблицы раздела 1 «Паспорт муниципальной программы ЗАТО Железногорск» изложить в новой редакции:</w:t>
      </w:r>
    </w:p>
    <w:tbl>
      <w:tblPr>
        <w:tblW w:w="0" w:type="auto"/>
        <w:tblInd w:w="108" w:type="dxa"/>
        <w:tblLook w:val="01E0"/>
      </w:tblPr>
      <w:tblGrid>
        <w:gridCol w:w="356"/>
        <w:gridCol w:w="3097"/>
        <w:gridCol w:w="5584"/>
        <w:gridCol w:w="426"/>
      </w:tblGrid>
      <w:tr w:rsidR="00C50FE3" w:rsidRPr="00AB3C14" w:rsidTr="00C50FE3">
        <w:tc>
          <w:tcPr>
            <w:tcW w:w="356" w:type="dxa"/>
            <w:tcBorders>
              <w:right w:val="single" w:sz="4" w:space="0" w:color="auto"/>
            </w:tcBorders>
          </w:tcPr>
          <w:p w:rsidR="00C50FE3" w:rsidRPr="00AB3C14" w:rsidRDefault="00C50FE3" w:rsidP="00C50FE3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E3" w:rsidRPr="00AB3C14" w:rsidRDefault="00C50FE3" w:rsidP="00C50FE3">
            <w:pPr>
              <w:pStyle w:val="ConsTitle"/>
              <w:spacing w:line="252" w:lineRule="auto"/>
              <w:ind w:firstLine="34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FE3" w:rsidRPr="00C50FE3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</w:t>
            </w: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 xml:space="preserve">2027 годы составит </w:t>
            </w:r>
            <w:r w:rsidRPr="00C50FE3">
              <w:rPr>
                <w:rFonts w:ascii="Times New Roman" w:hAnsi="Times New Roman"/>
                <w:b w:val="0"/>
                <w:bCs/>
                <w:iCs/>
                <w:sz w:val="28"/>
                <w:szCs w:val="28"/>
              </w:rPr>
              <w:t xml:space="preserve">1 893 898 893,32 </w:t>
            </w: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 xml:space="preserve">рублей, </w:t>
            </w: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в том числе за счет средств: </w:t>
            </w:r>
          </w:p>
          <w:p w:rsidR="00C50FE3" w:rsidRPr="00C50FE3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 0,00 рублей,</w:t>
            </w:r>
          </w:p>
          <w:p w:rsidR="00C50FE3" w:rsidRPr="00C50FE3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 xml:space="preserve">краевого бюджета — </w:t>
            </w:r>
            <w:r w:rsidRPr="00C50FE3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22</w:t>
            </w:r>
            <w:r w:rsidR="00BC68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8</w:t>
            </w:r>
            <w:r w:rsidRPr="00C50FE3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 </w:t>
            </w:r>
            <w:r w:rsidR="00BC68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427</w:t>
            </w:r>
            <w:r w:rsidRPr="00C50FE3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 </w:t>
            </w:r>
            <w:r w:rsidR="00BC68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421</w:t>
            </w:r>
            <w:r w:rsidRPr="00C50FE3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,00</w:t>
            </w: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C50FE3" w:rsidRPr="00C50FE3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C50FE3" w:rsidRPr="00331E85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</w:pP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2025 г. — </w:t>
            </w:r>
            <w:r w:rsidR="00BC6885"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228 427 421,00</w:t>
            </w:r>
            <w:r w:rsidR="00BC6885" w:rsidRPr="00331E85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C50FE3" w:rsidRPr="00331E85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2026 г. — 0,00 рублей,</w:t>
            </w:r>
          </w:p>
          <w:p w:rsidR="00C50FE3" w:rsidRPr="00331E85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2027 г. — 0,00 рублей;</w:t>
            </w:r>
          </w:p>
          <w:p w:rsidR="00C50FE3" w:rsidRPr="00331E85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</w:pP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1 66</w:t>
            </w:r>
            <w:r w:rsidR="00BC6885"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5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 </w:t>
            </w:r>
            <w:r w:rsidR="00BC6885"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471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 </w:t>
            </w:r>
            <w:r w:rsidR="00BC6885"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472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,32 </w:t>
            </w: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>рублей в том числе:</w:t>
            </w:r>
          </w:p>
          <w:p w:rsidR="00C50FE3" w:rsidRPr="00331E85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</w:pP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2025 г. — 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58</w:t>
            </w:r>
            <w:r w:rsidR="00BC6885"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5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 </w:t>
            </w:r>
            <w:r w:rsidR="00BC6885"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982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 </w:t>
            </w:r>
            <w:r w:rsidR="00BC6885"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440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,32 </w:t>
            </w: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C50FE3" w:rsidRPr="00C50FE3" w:rsidRDefault="00C50FE3" w:rsidP="00C50FE3">
            <w:pPr>
              <w:pStyle w:val="ConsTitle"/>
              <w:spacing w:line="252" w:lineRule="auto"/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</w:pP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2026 г. — </w:t>
            </w:r>
            <w:r w:rsidRPr="00331E85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 xml:space="preserve">539 744 516,00 </w:t>
            </w:r>
            <w:r w:rsidRPr="00331E85">
              <w:rPr>
                <w:rFonts w:ascii="Times New Roman" w:hAnsi="Times New Roman"/>
                <w:b w:val="0"/>
                <w:sz w:val="28"/>
                <w:szCs w:val="28"/>
              </w:rPr>
              <w:t>рублей</w:t>
            </w: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C50FE3" w:rsidRPr="00C50FE3" w:rsidRDefault="00C50FE3" w:rsidP="00C50FE3">
            <w:pPr>
              <w:pStyle w:val="ConsTitle"/>
              <w:spacing w:line="252" w:lineRule="auto"/>
              <w:rPr>
                <w:rFonts w:ascii="Lucida Console" w:hAnsi="Lucida Console"/>
                <w:b w:val="0"/>
                <w:i/>
                <w:iCs/>
                <w:color w:val="000000"/>
                <w:sz w:val="18"/>
                <w:szCs w:val="18"/>
              </w:rPr>
            </w:pP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2027 г. — </w:t>
            </w:r>
            <w:r w:rsidRPr="00C50FE3">
              <w:rPr>
                <w:rFonts w:ascii="Times New Roman" w:hAnsi="Times New Roman"/>
                <w:b w:val="0"/>
                <w:iCs/>
                <w:color w:val="000000"/>
                <w:sz w:val="28"/>
                <w:szCs w:val="28"/>
              </w:rPr>
              <w:t>539 744 516,00</w:t>
            </w:r>
            <w:r w:rsidRPr="00C50FE3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bottom"/>
          </w:tcPr>
          <w:p w:rsidR="00C50FE3" w:rsidRPr="00AB3C14" w:rsidRDefault="00C50FE3" w:rsidP="00C50FE3">
            <w:pPr>
              <w:pStyle w:val="ConsTitle"/>
              <w:spacing w:line="252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».</w:t>
            </w:r>
          </w:p>
        </w:tc>
      </w:tr>
    </w:tbl>
    <w:p w:rsidR="00460857" w:rsidRDefault="00460857" w:rsidP="00460857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478E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C50FE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>. Приложение № 1 к муниципальной программе «</w:t>
      </w:r>
      <w:r w:rsidRPr="00533451">
        <w:rPr>
          <w:rFonts w:ascii="Times New Roman" w:eastAsia="Calibri" w:hAnsi="Times New Roman"/>
          <w:sz w:val="28"/>
          <w:szCs w:val="28"/>
          <w:lang w:eastAsia="en-US"/>
        </w:rPr>
        <w:t>Развитие</w:t>
      </w:r>
      <w:r w:rsidRPr="0049478E">
        <w:rPr>
          <w:rFonts w:ascii="Times New Roman" w:hAnsi="Times New Roman"/>
          <w:sz w:val="28"/>
          <w:szCs w:val="28"/>
        </w:rPr>
        <w:t xml:space="preserve"> 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транспортной системы, содержание и благоустройство территории ЗАТО Железногорск» 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49478E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D13DDC" w:rsidRPr="00D13DDC" w:rsidRDefault="00D13DDC" w:rsidP="00D13DDC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9C59E3">
        <w:rPr>
          <w:rFonts w:ascii="Times New Roman" w:eastAsia="Calibri" w:hAnsi="Times New Roman"/>
          <w:b w:val="0"/>
          <w:sz w:val="28"/>
          <w:szCs w:val="28"/>
          <w:lang w:eastAsia="en-US"/>
        </w:rPr>
        <w:t>1.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Pr="009C59E3">
        <w:rPr>
          <w:rFonts w:ascii="Times New Roman" w:eastAsia="Calibri" w:hAnsi="Times New Roman"/>
          <w:b w:val="0"/>
          <w:sz w:val="28"/>
          <w:szCs w:val="28"/>
          <w:lang w:eastAsia="en-US"/>
        </w:rPr>
        <w:t>. Приложение № 2 к муниципальной программе «Развитие</w:t>
      </w:r>
      <w:r w:rsidRPr="009C59E3">
        <w:rPr>
          <w:rFonts w:ascii="Times New Roman" w:hAnsi="Times New Roman"/>
          <w:b w:val="0"/>
          <w:sz w:val="28"/>
          <w:szCs w:val="28"/>
        </w:rPr>
        <w:t xml:space="preserve"> </w:t>
      </w:r>
      <w:r w:rsidRPr="009C59E3">
        <w:rPr>
          <w:rFonts w:ascii="Times New Roman" w:eastAsia="Calibri" w:hAnsi="Times New Roman"/>
          <w:b w:val="0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 изложить в новой редакции согласно приложению  № 2 к настоящему постановлению.</w:t>
      </w:r>
      <w:r w:rsidRPr="009C59E3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</w:p>
    <w:p w:rsidR="00A20FDB" w:rsidRDefault="00A20FDB" w:rsidP="00A20FDB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D13DDC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транспортной системы, содержание и благоустройство территории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A20FDB" w:rsidRPr="005454F8" w:rsidTr="00A20FDB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A20FDB" w:rsidRPr="005454F8" w:rsidRDefault="00A20FDB" w:rsidP="005D022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FDB" w:rsidRPr="005454F8" w:rsidRDefault="00A20FDB" w:rsidP="005D022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A20FDB" w:rsidRPr="005454F8" w:rsidRDefault="00A20FDB" w:rsidP="005D022E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3746A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FDB" w:rsidRPr="00A20FDB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0F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Финансирование подпрограммы на 2025 – 2027 годы составит </w:t>
            </w:r>
            <w:r w:rsidRPr="00A20F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1 018 359 213,11</w:t>
            </w:r>
            <w:r w:rsidRPr="00A20F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A20FDB" w:rsidRPr="00331E85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20FD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федерального </w:t>
            </w: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бюджета — 0,00 рублей, </w:t>
            </w:r>
          </w:p>
          <w:p w:rsidR="00A20FDB" w:rsidRPr="00331E85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</w:t>
            </w:r>
            <w:r w:rsidR="00BC6885"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  <w:r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BC6885"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873</w:t>
            </w:r>
            <w:r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BC6885"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321</w:t>
            </w:r>
            <w:r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,00</w:t>
            </w: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A20FDB" w:rsidRPr="00331E85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2025 г. — </w:t>
            </w:r>
            <w:r w:rsidR="00BC6885"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226 873 321,00</w:t>
            </w:r>
            <w:r w:rsidR="00BC6885"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рублей,</w:t>
            </w:r>
          </w:p>
          <w:p w:rsidR="00A20FDB" w:rsidRPr="00331E85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2026 г. — 0,00 рублей,</w:t>
            </w:r>
          </w:p>
          <w:p w:rsidR="00A20FDB" w:rsidRPr="00331E85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2027 г. — 0,00 рублей</w:t>
            </w:r>
          </w:p>
          <w:p w:rsidR="00A20FDB" w:rsidRPr="00331E85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местного бюджета — </w:t>
            </w:r>
            <w:r w:rsidR="00BC6885"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791 485 892,11 </w:t>
            </w: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рублей,</w:t>
            </w:r>
          </w:p>
          <w:p w:rsidR="00A20FDB" w:rsidRPr="00331E85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A20FDB" w:rsidRPr="00331E85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     2025 г. — </w:t>
            </w:r>
            <w:r w:rsidR="00BC6885"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284 550 206,11</w:t>
            </w:r>
            <w:r w:rsidRPr="00331E85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31E8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рублей,</w:t>
            </w:r>
          </w:p>
          <w:p w:rsidR="00A20FDB" w:rsidRPr="0053746A" w:rsidRDefault="00A20FDB" w:rsidP="00A20FDB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331E8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2026 г. — 253 467 843,00 рублей</w:t>
            </w:r>
            <w:r w:rsidRPr="0053746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</w:p>
          <w:p w:rsidR="00A20FDB" w:rsidRPr="005454F8" w:rsidRDefault="00A20FDB" w:rsidP="00A20FDB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3746A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2027 г. — 253 467 843,00 рублей.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A20FDB" w:rsidRPr="005454F8" w:rsidRDefault="00A20FDB" w:rsidP="00A20FDB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</w:tbl>
    <w:p w:rsidR="000C4D73" w:rsidRDefault="000C4D73" w:rsidP="000C4D73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A78BC">
        <w:rPr>
          <w:rFonts w:ascii="Times New Roman" w:eastAsia="Calibri" w:hAnsi="Times New Roman"/>
          <w:sz w:val="28"/>
          <w:szCs w:val="28"/>
          <w:lang w:eastAsia="en-US"/>
        </w:rPr>
        <w:t>1.5</w:t>
      </w:r>
      <w:r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 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</w:t>
      </w:r>
      <w:r w:rsidRPr="005D022E">
        <w:rPr>
          <w:rFonts w:ascii="Times New Roman" w:eastAsia="Times New Roman" w:hAnsi="Times New Roman"/>
          <w:sz w:val="28"/>
        </w:rPr>
        <w:t xml:space="preserve">«Осуществление дорожной деятельности в отношении автомобильных дорог местного значения» </w:t>
      </w:r>
      <w:r w:rsidRPr="005D022E">
        <w:rPr>
          <w:rFonts w:ascii="Times New Roman" w:eastAsia="Calibri" w:hAnsi="Times New Roman"/>
          <w:sz w:val="28"/>
          <w:szCs w:val="28"/>
          <w:lang w:eastAsia="en-US"/>
        </w:rPr>
        <w:t>мун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иципальной программы «Развитие транспортной системы, содержание и благоустройство территории ЗАТО Железногорск»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новой редакции согласно приложению 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0857" w:rsidRDefault="00460857" w:rsidP="00460857">
      <w:pPr>
        <w:pStyle w:val="ConsPlusTitle"/>
        <w:spacing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</w:pP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1.</w:t>
      </w:r>
      <w:r w:rsidR="000C4D73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6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 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3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>2</w:t>
      </w:r>
      <w:r w:rsidRPr="00F913C4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t xml:space="preserve"> к муниципальной программе «Развитие </w:t>
      </w:r>
      <w:r w:rsidRPr="00196D1F">
        <w:rPr>
          <w:rFonts w:ascii="Times New Roman" w:eastAsia="Calibri" w:hAnsi="Times New Roman" w:cs="Times New Roman"/>
          <w:b w:val="0"/>
          <w:bCs w:val="0"/>
          <w:kern w:val="0"/>
          <w:sz w:val="28"/>
          <w:szCs w:val="28"/>
          <w:lang w:eastAsia="en-US"/>
        </w:rPr>
        <w:lastRenderedPageBreak/>
        <w:t>транспортной системы, содержание и благоустройство территории ЗАТО Железногорск» 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строку 7 таблицы раздела 1 «Паспорт Подпрограммы № 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Pr="00196D1F">
        <w:rPr>
          <w:rFonts w:ascii="Times New Roman" w:eastAsia="Calibri" w:hAnsi="Times New Roman"/>
          <w:b w:val="0"/>
          <w:sz w:val="28"/>
          <w:szCs w:val="28"/>
          <w:lang w:eastAsia="en-US"/>
        </w:rPr>
        <w:t>» изложить в новой редакции:</w:t>
      </w:r>
    </w:p>
    <w:tbl>
      <w:tblPr>
        <w:tblW w:w="943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977"/>
        <w:gridCol w:w="5670"/>
        <w:gridCol w:w="425"/>
      </w:tblGrid>
      <w:tr w:rsidR="00460857" w:rsidRPr="0030694E" w:rsidTr="00C15952">
        <w:trPr>
          <w:trHeight w:val="20"/>
        </w:trPr>
        <w:tc>
          <w:tcPr>
            <w:tcW w:w="359" w:type="dxa"/>
            <w:tcBorders>
              <w:right w:val="single" w:sz="4" w:space="0" w:color="auto"/>
            </w:tcBorders>
          </w:tcPr>
          <w:p w:rsidR="00460857" w:rsidRPr="005454F8" w:rsidRDefault="00460857" w:rsidP="00C1595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  <w:t>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57" w:rsidRPr="005454F8" w:rsidRDefault="00460857" w:rsidP="00C1595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</w:p>
          <w:p w:rsidR="00460857" w:rsidRPr="005454F8" w:rsidRDefault="00460857" w:rsidP="00C15952">
            <w:pPr>
              <w:pStyle w:val="ConsPlusCell"/>
              <w:spacing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en-US"/>
              </w:rPr>
            </w:pPr>
            <w:r w:rsidRPr="002D5F05">
              <w:rPr>
                <w:rFonts w:ascii="Times New Roman" w:hAnsi="Times New Roman" w:cs="Times New Roman"/>
                <w:sz w:val="28"/>
                <w:szCs w:val="27"/>
              </w:rPr>
              <w:t>Информация по ресурсному обеспечению подпрограммы, в том числе в разбивке по источникам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57" w:rsidRPr="005D022E" w:rsidRDefault="00460857" w:rsidP="00A20FD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Финансирование подпрограммы на 2025 – 2027 годы составит </w:t>
            </w:r>
            <w:r w:rsidR="00A20FDB" w:rsidRPr="005D022E">
              <w:rPr>
                <w:rFonts w:ascii="Times New Roman" w:hAnsi="Times New Roman"/>
                <w:bCs/>
                <w:color w:val="000000"/>
                <w:sz w:val="28"/>
                <w:szCs w:val="22"/>
              </w:rPr>
              <w:t xml:space="preserve">4 916 235,36 </w:t>
            </w: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рублей, 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>федерального бюджета — 0,00 рублей,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>краевого бюджета — 1 554 100,00 рублей,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     2025 г. — 1 554 100,00</w:t>
            </w:r>
            <w:r w:rsidRPr="005D022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5D022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     2026 г. — 0,00 рублей,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     2027 г. — 0,00 рублей,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местного бюджета — </w:t>
            </w:r>
            <w:r w:rsidR="005D022E" w:rsidRPr="005D022E">
              <w:rPr>
                <w:rFonts w:ascii="Times New Roman" w:hAnsi="Times New Roman"/>
                <w:iCs/>
                <w:color w:val="000000"/>
                <w:sz w:val="28"/>
                <w:szCs w:val="18"/>
              </w:rPr>
              <w:t>3 362 135,36</w:t>
            </w: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     2025 г. — </w:t>
            </w:r>
            <w:r w:rsidR="005D022E" w:rsidRPr="005D022E">
              <w:rPr>
                <w:rFonts w:ascii="Times New Roman" w:hAnsi="Times New Roman"/>
                <w:iCs/>
                <w:color w:val="000000"/>
                <w:sz w:val="28"/>
                <w:szCs w:val="18"/>
              </w:rPr>
              <w:t>2 622 135,36</w:t>
            </w:r>
            <w:r w:rsidRPr="005D022E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5D022E">
              <w:rPr>
                <w:rFonts w:ascii="Times New Roman" w:hAnsi="Times New Roman"/>
                <w:sz w:val="28"/>
                <w:szCs w:val="28"/>
              </w:rPr>
              <w:t>рублей,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     2026 г. — 370 000,00 рублей,</w:t>
            </w:r>
          </w:p>
          <w:p w:rsidR="00460857" w:rsidRPr="005D022E" w:rsidRDefault="00460857" w:rsidP="00C15952">
            <w:pPr>
              <w:widowControl w:val="0"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D022E">
              <w:rPr>
                <w:rFonts w:ascii="Times New Roman" w:hAnsi="Times New Roman"/>
                <w:sz w:val="28"/>
                <w:szCs w:val="28"/>
              </w:rPr>
              <w:t xml:space="preserve">      2027 г. — 370 000,00 рублей.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460857" w:rsidRPr="005454F8" w:rsidRDefault="00460857" w:rsidP="00C15952">
            <w:pPr>
              <w:widowControl w:val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5454F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».</w:t>
            </w:r>
          </w:p>
        </w:tc>
      </w:tr>
    </w:tbl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418D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C4D73"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>Приложение № 2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 xml:space="preserve">к подпрограмме </w:t>
      </w:r>
      <w:r w:rsidR="00FA78BC" w:rsidRPr="00FA78BC">
        <w:rPr>
          <w:rFonts w:ascii="Times New Roman" w:eastAsia="Times New Roman" w:hAnsi="Times New Roman"/>
          <w:sz w:val="28"/>
          <w:szCs w:val="22"/>
        </w:rPr>
        <w:t>«Повышение безопасности дорожного движения на дорогах общего пользования местного значения»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>муниципальной программы «Развитие транспортной системы, содержание и благоустройство территории ЗАТО Железногорск»</w:t>
      </w:r>
      <w:r w:rsidRPr="008322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изложить в новой редакции согласно приложению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F913C4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постановлению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>
        <w:rPr>
          <w:rFonts w:ascii="Times New Roman" w:eastAsia="Times New Roman" w:hAnsi="Times New Roman"/>
          <w:sz w:val="28"/>
          <w:szCs w:val="28"/>
        </w:rPr>
        <w:t> Ж</w:t>
      </w:r>
      <w:r w:rsidRPr="00196D1F">
        <w:rPr>
          <w:rFonts w:ascii="Times New Roman" w:eastAsia="Times New Roman" w:hAnsi="Times New Roman"/>
          <w:sz w:val="28"/>
          <w:szCs w:val="28"/>
        </w:rPr>
        <w:t>елезногорск (В.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6D1F">
        <w:rPr>
          <w:rFonts w:ascii="Times New Roman" w:eastAsia="Times New Roman" w:hAnsi="Times New Roman"/>
          <w:sz w:val="28"/>
          <w:szCs w:val="28"/>
        </w:rPr>
        <w:t>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96D1F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196D1F">
        <w:rPr>
          <w:rFonts w:ascii="Times New Roman" w:eastAsia="Times New Roman" w:hAnsi="Times New Roman"/>
          <w:sz w:val="28"/>
          <w:szCs w:val="28"/>
        </w:rPr>
        <w:t>Отделу общественных связей Администрации ЗАТО г. Железногорск (И.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96D1F">
        <w:rPr>
          <w:rFonts w:ascii="Times New Roman" w:eastAsia="Times New Roman" w:hAnsi="Times New Roman"/>
          <w:sz w:val="28"/>
          <w:szCs w:val="28"/>
        </w:rPr>
        <w:t xml:space="preserve">С. Архипова) </w:t>
      </w:r>
      <w:proofErr w:type="gramStart"/>
      <w:r w:rsidRPr="00196D1F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Pr="00196D1F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460857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Вычужанина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60857" w:rsidRPr="00196D1F" w:rsidRDefault="00460857" w:rsidP="00460857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96D1F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</w:t>
      </w:r>
      <w:r w:rsidRPr="00196D1F">
        <w:rPr>
          <w:rFonts w:ascii="Times New Roman" w:hAnsi="Times New Roman"/>
          <w:sz w:val="28"/>
          <w:szCs w:val="28"/>
        </w:rPr>
        <w:t xml:space="preserve">в сетевом издании «Город и горожане»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</w:rPr>
        <w:t>(</w:t>
      </w:r>
      <w:r w:rsidRPr="00083368">
        <w:rPr>
          <w:rFonts w:ascii="Times New Roman" w:hAnsi="Times New Roman"/>
          <w:sz w:val="28"/>
          <w:szCs w:val="28"/>
        </w:rPr>
        <w:t>http://www.gig26.ru</w:t>
      </w:r>
      <w:r>
        <w:rPr>
          <w:rFonts w:ascii="Times New Roman" w:hAnsi="Times New Roman"/>
          <w:sz w:val="28"/>
          <w:szCs w:val="28"/>
        </w:rPr>
        <w:t>)</w:t>
      </w:r>
      <w:r w:rsidRPr="00196D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0857" w:rsidRDefault="00460857" w:rsidP="0046085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C4D73" w:rsidRDefault="000C4D73" w:rsidP="00460857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F4EB1" w:rsidRDefault="00460857" w:rsidP="00196D1F">
      <w:pPr>
        <w:widowControl w:val="0"/>
        <w:jc w:val="both"/>
        <w:rPr>
          <w:rFonts w:ascii="Times New Roman" w:hAnsi="Times New Roman"/>
          <w:sz w:val="28"/>
          <w:szCs w:val="24"/>
        </w:rPr>
        <w:sectPr w:rsidR="005F4EB1" w:rsidSect="000C4D73">
          <w:headerReference w:type="default" r:id="rId9"/>
          <w:headerReference w:type="first" r:id="rId10"/>
          <w:pgSz w:w="11907" w:h="16840" w:code="9"/>
          <w:pgMar w:top="1134" w:right="851" w:bottom="993" w:left="1701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D13DDC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13DDC">
        <w:rPr>
          <w:rFonts w:ascii="Times New Roman" w:hAnsi="Times New Roman"/>
          <w:sz w:val="28"/>
          <w:szCs w:val="28"/>
        </w:rPr>
        <w:t>Д.М.Чернятин</w:t>
      </w:r>
    </w:p>
    <w:tbl>
      <w:tblPr>
        <w:tblW w:w="15884" w:type="dxa"/>
        <w:tblInd w:w="108" w:type="dxa"/>
        <w:tblLayout w:type="fixed"/>
        <w:tblLook w:val="04A0"/>
      </w:tblPr>
      <w:tblGrid>
        <w:gridCol w:w="4111"/>
        <w:gridCol w:w="1559"/>
        <w:gridCol w:w="851"/>
        <w:gridCol w:w="992"/>
        <w:gridCol w:w="851"/>
        <w:gridCol w:w="1842"/>
        <w:gridCol w:w="1843"/>
        <w:gridCol w:w="1843"/>
        <w:gridCol w:w="1992"/>
      </w:tblGrid>
      <w:tr w:rsidR="00C15952" w:rsidRPr="00C15952" w:rsidTr="00DB685F">
        <w:trPr>
          <w:trHeight w:val="12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401" w:rsidRDefault="00C15952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  <w:r w:rsidRPr="00C15952">
              <w:rPr>
                <w:rFonts w:ascii="Times New Roman" w:hAnsi="Times New Roman"/>
                <w:sz w:val="22"/>
                <w:szCs w:val="22"/>
              </w:rPr>
              <w:br/>
              <w:t xml:space="preserve">к постановлению Администрации </w:t>
            </w:r>
          </w:p>
          <w:p w:rsidR="00C15952" w:rsidRPr="00C15952" w:rsidRDefault="00C15952" w:rsidP="008A250D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ЗАТО г. Железногорск</w:t>
            </w:r>
            <w:r w:rsidRPr="00C1595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 w:rsidR="008A250D">
              <w:rPr>
                <w:rFonts w:ascii="Times New Roman" w:hAnsi="Times New Roman"/>
                <w:sz w:val="22"/>
                <w:szCs w:val="22"/>
              </w:rPr>
              <w:t>18</w:t>
            </w:r>
            <w:r w:rsidRPr="00C15952">
              <w:rPr>
                <w:rFonts w:ascii="Times New Roman" w:hAnsi="Times New Roman"/>
                <w:sz w:val="22"/>
                <w:szCs w:val="22"/>
              </w:rPr>
              <w:t xml:space="preserve">.04.2025 № </w:t>
            </w:r>
            <w:r w:rsidR="008A250D">
              <w:rPr>
                <w:rFonts w:ascii="Times New Roman" w:hAnsi="Times New Roman"/>
                <w:sz w:val="22"/>
                <w:szCs w:val="22"/>
              </w:rPr>
              <w:t>733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5952" w:rsidRPr="00C15952" w:rsidTr="00DB685F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Приложение № 1</w:t>
            </w:r>
            <w:r w:rsidRPr="00C15952">
              <w:rPr>
                <w:rFonts w:ascii="Times New Roman" w:hAnsi="Times New Roman"/>
                <w:sz w:val="22"/>
                <w:szCs w:val="22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5952" w:rsidRPr="00C15952" w:rsidTr="00DB685F">
        <w:trPr>
          <w:trHeight w:val="600"/>
        </w:trPr>
        <w:tc>
          <w:tcPr>
            <w:tcW w:w="15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504401" w:rsidRDefault="00C159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01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504401">
              <w:rPr>
                <w:rFonts w:ascii="Times New Roman" w:hAnsi="Times New Roman"/>
                <w:b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952" w:rsidRPr="00C15952" w:rsidRDefault="00C1595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</w:tr>
      <w:tr w:rsidR="00C15952" w:rsidRPr="00C15952" w:rsidTr="00DB685F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C15952" w:rsidRPr="00C15952" w:rsidTr="00DB685F">
        <w:trPr>
          <w:trHeight w:val="27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52" w:rsidRPr="00C15952" w:rsidRDefault="00C1595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15952" w:rsidRPr="00C15952" w:rsidTr="00DB685F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Муниципальная программа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814 409 861,32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539 744 516,00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539 744 516,00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1 893 898 893,32</w:t>
            </w:r>
          </w:p>
        </w:tc>
      </w:tr>
      <w:tr w:rsidR="00C15952" w:rsidRPr="00C15952" w:rsidTr="00DB685F">
        <w:trPr>
          <w:trHeight w:val="22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3 257 060,92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3 257 060,92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Финансовое управление Администрации ЗАТО г</w:t>
            </w:r>
            <w:proofErr w:type="gram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.Ж</w:t>
            </w:r>
            <w:proofErr w:type="gram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3 257 060,92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3 257 060,92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3 257 060,92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3 257 060,92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3 257 060,92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3 257 060,92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1200000010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3 257 060,92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3 257 060,92</w:t>
            </w:r>
          </w:p>
        </w:tc>
      </w:tr>
      <w:tr w:rsidR="00C15952" w:rsidRPr="00C15952" w:rsidTr="00DB685F">
        <w:trPr>
          <w:trHeight w:val="11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lastRenderedPageBreak/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511 423 527,11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1 018 359 213,11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Обустройство полосы разгона на пр</w:t>
            </w:r>
            <w:proofErr w:type="gram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.Л</w:t>
            </w:r>
            <w:proofErr w:type="gram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енинградский в месте примыкания выезда от жилого дома №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1 766 714,64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1 766 714,64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1 766 714,64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1 766 714,64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1 766 714,64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1 766 714,64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1 766 714,64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1 766 714,64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121009Д030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1 766 714,64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1 766 714,64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Ремонт тротуаров по ул. Ленина на участке от ул. Андреева до ул. Решетнева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18 560 410,00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18 560 410,00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18 560 410,00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18 560 410,00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18 560 410,00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18 560 410,00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18 560 410,00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18 560 410,00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121009Д040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18 560 410,00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18 560 410,00</w:t>
            </w:r>
          </w:p>
        </w:tc>
      </w:tr>
      <w:tr w:rsidR="00C15952" w:rsidRPr="00C15952" w:rsidTr="00DB685F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760 403 529,00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760 403 529,00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760 403 529,00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253 467 843,00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760 403 529,00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121009Д070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760 403 529,00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1 830 000,00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1 830 000,00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1 830 000,00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1 830 000,00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1 830 000,00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121009Д080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1 830 000,00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1 830 000,00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506 077,11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506 077,11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506 077,11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506 077,11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506 077,11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506 077,11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506 077,11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506 077,11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506 077,11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506 077,11</w:t>
            </w:r>
          </w:p>
        </w:tc>
      </w:tr>
      <w:tr w:rsidR="00C15952" w:rsidRPr="00C15952" w:rsidTr="00DB685F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8 076 110,00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8 076 110,00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8 076 110,00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8 076 110,00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8 076 110,00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8 076 110,00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8 076 110,00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8 076 110,00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8 076 110,00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8 076 110,00</w:t>
            </w:r>
          </w:p>
        </w:tc>
      </w:tr>
      <w:tr w:rsidR="00C15952" w:rsidRPr="00C15952" w:rsidTr="00DB685F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500,00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12100SД140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sz w:val="22"/>
                <w:szCs w:val="22"/>
              </w:rPr>
              <w:t xml:space="preserve">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 xml:space="preserve">100 </w:t>
            </w:r>
            <w:proofErr w:type="spellStart"/>
            <w:r w:rsidRPr="00C15952">
              <w:rPr>
                <w:rFonts w:ascii="Times New Roman" w:hAnsi="Times New Roman"/>
                <w:sz w:val="22"/>
                <w:szCs w:val="22"/>
              </w:rPr>
              <w:t>100</w:t>
            </w:r>
            <w:proofErr w:type="spellEnd"/>
            <w:r w:rsidRPr="00C15952">
              <w:rPr>
                <w:rFonts w:ascii="Times New Roman" w:hAnsi="Times New Roman"/>
                <w:sz w:val="22"/>
                <w:szCs w:val="22"/>
              </w:rPr>
              <w:t xml:space="preserve"> 500,00</w:t>
            </w:r>
          </w:p>
        </w:tc>
      </w:tr>
      <w:tr w:rsidR="00C15952" w:rsidRPr="00C15952" w:rsidTr="00DB685F">
        <w:trPr>
          <w:trHeight w:val="19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9 876 300,00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9 876 300,00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9 876 300,00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9 876 300,00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9 876 300,00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9 876 300,00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9 876 300,00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9 876 300,00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12100SД150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9 876 300,00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9 876 300,00</w:t>
            </w:r>
          </w:p>
        </w:tc>
      </w:tr>
      <w:tr w:rsidR="00C15952" w:rsidRPr="00C15952" w:rsidTr="00DB685F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36 091 651,36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36 091 651,36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36 091 651,36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36 091 651,36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36 091 651,36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36 091 651,36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36 091 651,36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36 091 651,36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12100SД160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36 091 651,36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36 091 651,36</w:t>
            </w:r>
          </w:p>
        </w:tc>
      </w:tr>
      <w:tr w:rsidR="00C15952" w:rsidRPr="00C15952" w:rsidTr="00DB685F">
        <w:trPr>
          <w:trHeight w:val="193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Расходы за счет иных межбюджетных трансфертов за содействие развитию налогового потенциала (ремонт регулируемого пешеходного перехода в части дороги на перекрестке ул. </w:t>
            </w:r>
            <w:proofErr w:type="gram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Красноярская</w:t>
            </w:r>
            <w:proofErr w:type="gram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и Поселковый проезд)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2 204 301,00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2 204 301,00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2 204 301,00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2 204 301,00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2 204 301,00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2 204 301,00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2 204 301,00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2 204 301,00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12100SД450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2 204 301,00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2 204 301,00</w:t>
            </w:r>
          </w:p>
        </w:tc>
      </w:tr>
      <w:tr w:rsidR="00C15952" w:rsidRPr="00C15952" w:rsidTr="00DB685F">
        <w:trPr>
          <w:trHeight w:val="24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Расходы за счет иных межбюджетных трансфертов за содействие развитию налогового потенциала (организация нерегулируемого пешеходного перехода на автомобильной дороге общего пользования местного значения проезд "улица Советской Армии" в районе жилого дома №9)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1 098 220,00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1 098 220,00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1 098 220,00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1 098 220,00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1 098 220,00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1 098 220,00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1 098 220,00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1 098 220,00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12100SД451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1 098 220,00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1 098 220,00</w:t>
            </w:r>
          </w:p>
        </w:tc>
      </w:tr>
      <w:tr w:rsidR="00C15952" w:rsidRPr="00C15952" w:rsidTr="00DB685F">
        <w:trPr>
          <w:trHeight w:val="2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(разработка эскизного проекта по объекту "Благоустройство ул</w:t>
            </w:r>
            <w:proofErr w:type="gramStart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.С</w:t>
            </w:r>
            <w:proofErr w:type="gramEnd"/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вердлова, ЗАТО г.Железногорск от ул.Парковая до ул.Григорьева (центральная часть улицы, аллея)")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350 000,00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350 000,00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350 000,00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12100SД452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350 000,00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12100SД452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350 000,00</w:t>
            </w:r>
          </w:p>
        </w:tc>
      </w:tr>
      <w:tr w:rsidR="00C15952" w:rsidRPr="00C15952" w:rsidTr="00DB685F">
        <w:trPr>
          <w:trHeight w:val="16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121И89Д090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77 495 400,00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77 495 400,00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121И89Д090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77 495 400,00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77 495 400,00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121И89Д090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77 495 400,00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77 495 400,00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121И89Д090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77 495 400,00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77 495 400,00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121И89Д090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77 495 400,00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77 495 400,00</w:t>
            </w:r>
          </w:p>
        </w:tc>
      </w:tr>
      <w:tr w:rsidR="00C15952" w:rsidRPr="00C15952" w:rsidTr="00DB685F">
        <w:trPr>
          <w:trHeight w:val="11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4 176 235,36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370 000,00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370 000,00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4 916 235,36</w:t>
            </w:r>
          </w:p>
        </w:tc>
      </w:tr>
      <w:tr w:rsidR="00C15952" w:rsidRPr="00C15952" w:rsidTr="00DB685F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600 000,00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600 000,00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240 000,00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240 000,00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240 000,00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240 000,00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270 000,00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270 000,00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270 000,00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270 000,00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270 000,00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340 000,00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340 000,00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340 000,00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340 000,00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340 000,00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340 000,00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340 000,00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122009Д050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1 886 885,36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1 886 885,36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122009Д050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1 886 885,36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1 886 885,36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122009Д050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1 886 885,36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1 886 885,36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122009Д050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1 886 885,36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1 886 885,36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122009Д050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1 886 885,36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1 886 885,36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122И5SД120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1 579 350,00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1 579 350,00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122И5SД120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1 579 350,00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1 579 350,00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122И5SД120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1 579 350,00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1 579 350,00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122И5SД120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1 579 350,00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1 579 350,00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122И5SД120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1 579 350,00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1 579 350,00</w:t>
            </w:r>
          </w:p>
        </w:tc>
      </w:tr>
      <w:tr w:rsidR="00C15952" w:rsidRPr="00C15952" w:rsidTr="00DB685F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1230000000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499 699 200,00</w:t>
            </w:r>
          </w:p>
        </w:tc>
      </w:tr>
      <w:tr w:rsidR="00C15952" w:rsidRPr="00C15952" w:rsidTr="00DB685F">
        <w:trPr>
          <w:trHeight w:val="110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499 699 200,00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499 699 200,00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499 699 200,00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166 566 400,00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499 699 200,00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1230000040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166 566 400,00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499 699 200,00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Подпрограмма "Организация благоустройства территории"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1240000000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128 986 637,93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119 340 273,00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119 340 273,00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DB685F" w:rsidRDefault="00C15952" w:rsidP="00DB685F">
            <w:pPr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</w:pPr>
            <w:r w:rsidRPr="00DB685F">
              <w:rPr>
                <w:rFonts w:ascii="Times New Roman" w:hAnsi="Times New Roman"/>
                <w:b/>
                <w:bCs/>
                <w:iCs/>
                <w:sz w:val="22"/>
                <w:szCs w:val="22"/>
              </w:rPr>
              <w:t>367 667 183,93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73 508 463,00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71 214 010,00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71 214 010,00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215 936 483,00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73 508 463,00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71 214 010,00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71 214 010,00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215 936 483,00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73 428 463,00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71 134 010,00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71 134 010,00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215 696 483,00</w:t>
            </w:r>
          </w:p>
        </w:tc>
      </w:tr>
      <w:tr w:rsidR="00C15952" w:rsidRPr="00C15952" w:rsidTr="00DB685F">
        <w:trPr>
          <w:trHeight w:val="193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26 024 600,00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24 130 147,00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24 130 147,00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74 284 894,00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26 024 600,00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24 130 147,00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24 130 147,00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74 284 894,00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47 403 863,00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47 003 863,00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47 003 863,00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141 411 589,00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47 403 863,00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47 003 863,00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47 003 863,00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141 411 589,00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240 000,00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240 000,00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Содержание прочих объектов благоустройства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2 067 436,00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1 052 157,00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1 052 157,00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4 171 750,00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2 067 436,00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1 052 157,00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1 052 157,00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4 171 750,00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2 067 436,00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1 052 157,00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1 052 157,00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4 171 750,00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2 067 436,00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1 052 157,00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1 052 157,00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4 171 750,00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2 067 436,00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1 052 157,00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1 052 157,00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4 171 750,00</w:t>
            </w:r>
          </w:p>
        </w:tc>
      </w:tr>
      <w:tr w:rsidR="00C15952" w:rsidRPr="00C15952" w:rsidTr="00DB685F">
        <w:trPr>
          <w:trHeight w:val="16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100 000,00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100 000,00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100 000,00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Содержание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48 839 900,02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46 940 866,00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46 940 866,00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142 721 632,02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48 839 900,02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46 940 866,00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46 940 866,00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142 721 632,02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48 839 900,02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46 940 866,00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46 940 866,00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142 721 632,02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48 839 900,02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46 940 866,00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46 940 866,00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142 721 632,02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48 839 900,02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46 940 866,00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46 940 866,00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142 721 632,02</w:t>
            </w:r>
          </w:p>
        </w:tc>
      </w:tr>
      <w:tr w:rsidR="00C15952" w:rsidRPr="00C15952" w:rsidTr="00DB685F">
        <w:trPr>
          <w:trHeight w:val="27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Расходы на выполнение работ по понижению уровня вод на подтопляемых территориях на земельных участках, находящихся в муниципальной собственности, земельных участках государственная собственность на которые не разграничена, прилегающих к территории СНТ №8, СНТ № 40, СНТ № 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436 076,98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436 076,98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436 076,98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436 076,98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436 076,98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436 076,98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436 076,98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436 076,98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436 076,98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436 076,98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Устройство и содержание видеонаблюдения на территориях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1 863 027,72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133 240,00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133 240,00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2 129 507,72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1 863 027,72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133 240,00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133 240,00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2 129 507,72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1 863 027,72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133 240,00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133 240,00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2 129 507,72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1 863 027,72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133 240,00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133 240,00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2 129 507,72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1 863 027,72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133 240,00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133 240,00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2 129 507,72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lastRenderedPageBreak/>
              <w:t>Расходы на обеспечение технологического присоединения к сетям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71 734,21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71 734,21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71 734,21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71 734,21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71 734,21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71 734,21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71 734,21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71 734,21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71 734,21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71 734,21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Капитальный ремонт Аллеи героев Чернобыльской АЭС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1 080 000,00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1 080 000,00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1 080 000,00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1 080 000,00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1 080 000,00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1 080 000,00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1 080 000,00</w:t>
            </w:r>
          </w:p>
        </w:tc>
      </w:tr>
      <w:tr w:rsidR="00C15952" w:rsidRPr="00C15952" w:rsidTr="00DB685F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Обустройство Огня памяти на площади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960 000,00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960 000,00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960 000,00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960 000,00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960 000,00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960 000,00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Оценка рыночной стоимости права на заключение договора на установку и эксплуатацию рекламных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60 000,00</w:t>
            </w:r>
          </w:p>
        </w:tc>
      </w:tr>
      <w:tr w:rsidR="00C15952" w:rsidRPr="00C15952" w:rsidTr="00DB685F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1240000260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C15952">
              <w:rPr>
                <w:rFonts w:ascii="Times New Roman" w:hAnsi="Times New Roman"/>
                <w:bCs/>
                <w:iCs/>
                <w:sz w:val="22"/>
                <w:szCs w:val="22"/>
              </w:rPr>
              <w:t>60 000,00</w:t>
            </w:r>
          </w:p>
        </w:tc>
      </w:tr>
      <w:tr w:rsidR="00C15952" w:rsidRPr="00C15952" w:rsidTr="00DB685F">
        <w:trPr>
          <w:trHeight w:val="8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1240000260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52" w:rsidRPr="00C15952" w:rsidRDefault="00C15952" w:rsidP="00DB6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5952">
              <w:rPr>
                <w:rFonts w:ascii="Times New Roman" w:hAnsi="Times New Roman"/>
                <w:sz w:val="22"/>
                <w:szCs w:val="22"/>
              </w:rPr>
              <w:t>60 000,00</w:t>
            </w:r>
          </w:p>
        </w:tc>
      </w:tr>
    </w:tbl>
    <w:p w:rsidR="00527D1A" w:rsidRDefault="00527D1A">
      <w:pPr>
        <w:rPr>
          <w:rFonts w:ascii="Times New Roman" w:hAnsi="Times New Roman"/>
          <w:sz w:val="28"/>
          <w:szCs w:val="24"/>
        </w:rPr>
      </w:pPr>
      <w:bookmarkStart w:id="0" w:name="RANGE!A1:J28"/>
      <w:bookmarkStart w:id="1" w:name="RANGE!A1:I151"/>
      <w:bookmarkEnd w:id="0"/>
      <w:bookmarkEnd w:id="1"/>
    </w:p>
    <w:p w:rsidR="00DB685F" w:rsidRPr="00504401" w:rsidRDefault="00DB685F">
      <w:pPr>
        <w:rPr>
          <w:rFonts w:ascii="Times New Roman" w:hAnsi="Times New Roman"/>
          <w:sz w:val="24"/>
          <w:szCs w:val="24"/>
        </w:rPr>
      </w:pPr>
      <w:r w:rsidRPr="00504401">
        <w:rPr>
          <w:rFonts w:ascii="Times New Roman" w:hAnsi="Times New Roman"/>
          <w:sz w:val="24"/>
          <w:szCs w:val="24"/>
        </w:rPr>
        <w:t xml:space="preserve">Руководитель Управления городского хозяйства </w:t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="00504401">
        <w:rPr>
          <w:rFonts w:ascii="Times New Roman" w:hAnsi="Times New Roman"/>
          <w:sz w:val="24"/>
          <w:szCs w:val="24"/>
        </w:rPr>
        <w:tab/>
      </w:r>
      <w:r w:rsid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  <w:t>Т. В. Синкина</w:t>
      </w:r>
    </w:p>
    <w:p w:rsidR="00955513" w:rsidRDefault="00DB685F">
      <w:pPr>
        <w:rPr>
          <w:rFonts w:ascii="Times New Roman" w:hAnsi="Times New Roman"/>
          <w:sz w:val="28"/>
          <w:szCs w:val="24"/>
        </w:rPr>
        <w:sectPr w:rsidR="00955513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15876" w:type="dxa"/>
        <w:tblInd w:w="108" w:type="dxa"/>
        <w:tblLayout w:type="fixed"/>
        <w:tblLook w:val="04A0"/>
      </w:tblPr>
      <w:tblGrid>
        <w:gridCol w:w="1701"/>
        <w:gridCol w:w="3544"/>
        <w:gridCol w:w="2835"/>
        <w:gridCol w:w="2126"/>
        <w:gridCol w:w="1985"/>
        <w:gridCol w:w="1843"/>
        <w:gridCol w:w="1842"/>
      </w:tblGrid>
      <w:tr w:rsidR="00DB685F" w:rsidRPr="00DB685F" w:rsidTr="00DB685F">
        <w:trPr>
          <w:trHeight w:val="126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2" w:name="RANGE!A1"/>
            <w:bookmarkEnd w:id="2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85F" w:rsidRPr="00DB685F" w:rsidRDefault="00DB685F" w:rsidP="008A250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 w:rsidR="008A250D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 xml:space="preserve">.04.2025 № </w:t>
            </w:r>
            <w:r w:rsidR="008A250D">
              <w:rPr>
                <w:rFonts w:ascii="Times New Roman" w:eastAsia="Times New Roman" w:hAnsi="Times New Roman"/>
                <w:sz w:val="22"/>
                <w:szCs w:val="22"/>
              </w:rPr>
              <w:t>733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B685F" w:rsidRPr="00DB685F" w:rsidTr="00DB685F">
        <w:trPr>
          <w:trHeight w:val="13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br/>
              <w:t>к муниципальной программе "Развитие транспортной системы, содержание и благоустройство территории ЗАТО Железногорск"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5F" w:rsidRPr="00DB685F" w:rsidRDefault="00DB685F" w:rsidP="00DB685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5F" w:rsidRPr="00DB685F" w:rsidRDefault="00DB685F" w:rsidP="00DB685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85F" w:rsidRPr="00DB685F" w:rsidRDefault="00DB685F" w:rsidP="00DB685F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B685F" w:rsidRPr="00DB685F" w:rsidTr="00DB685F">
        <w:trPr>
          <w:trHeight w:val="990"/>
        </w:trPr>
        <w:tc>
          <w:tcPr>
            <w:tcW w:w="15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685F" w:rsidRPr="00504401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44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DB685F" w:rsidRPr="00DB685F" w:rsidTr="00DB685F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7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Оценка расходов (руб.), годы</w:t>
            </w:r>
          </w:p>
        </w:tc>
      </w:tr>
      <w:tr w:rsidR="00DB685F" w:rsidRPr="00DB685F" w:rsidTr="00DB685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DB685F" w:rsidRPr="00DB685F" w:rsidTr="00DB685F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DB685F" w:rsidRPr="00DB685F" w:rsidTr="00DB685F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</w:t>
            </w: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2026</w:t>
            </w: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2027</w:t>
            </w: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br/>
              <w:t>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на период</w:t>
            </w:r>
          </w:p>
        </w:tc>
      </w:tr>
      <w:tr w:rsidR="00DC4CFC" w:rsidRPr="00DB685F" w:rsidTr="00DB685F">
        <w:trPr>
          <w:trHeight w:val="28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DB685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Развитие транспортной системы, содержание и благоустройство территории ЗАТО Железногорск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814 409 861,32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539 744 516,00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539 744 516,00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1 893 898 893,32</w:t>
            </w:r>
          </w:p>
        </w:tc>
      </w:tr>
      <w:tr w:rsidR="00DC4CFC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C4CFC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C4CFC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228 427 421,00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228 427 421,00</w:t>
            </w:r>
          </w:p>
        </w:tc>
      </w:tr>
      <w:tr w:rsidR="00DC4CFC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585 982 440,32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539 744 516,00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539 744 516,00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1 665 471 472,32</w:t>
            </w:r>
          </w:p>
        </w:tc>
      </w:tr>
      <w:tr w:rsidR="00DC4CFC" w:rsidRPr="00DB685F" w:rsidTr="00DB685F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511 423 527,11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253 467 843,00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1 018 359 213,11</w:t>
            </w:r>
          </w:p>
        </w:tc>
      </w:tr>
      <w:tr w:rsidR="00DC4CFC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C4CFC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C4CFC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226 873 321,00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226 873 321,00</w:t>
            </w:r>
          </w:p>
        </w:tc>
      </w:tr>
      <w:tr w:rsidR="00DC4CFC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CFC" w:rsidRPr="00DB685F" w:rsidRDefault="00DC4CFC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284 550 206,11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253 467 843,00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253 467 843,00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CFC" w:rsidRPr="00DC4CFC" w:rsidRDefault="00DC4CFC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C4CF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791 485 892,11</w:t>
            </w:r>
          </w:p>
        </w:tc>
      </w:tr>
      <w:tr w:rsidR="00DB685F" w:rsidRPr="00DB685F" w:rsidTr="00DB685F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 xml:space="preserve">Повышение безопасности дорожного движения на дорогах </w:t>
            </w: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общего пользования местного значения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4 176 235,36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4 916 235,36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1 554 100,00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1 554 100,00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2 622 135,36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370 000,00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3 362 135,36</w:t>
            </w:r>
          </w:p>
        </w:tc>
      </w:tr>
      <w:tr w:rsidR="00DB685F" w:rsidRPr="00DB685F" w:rsidTr="00DB685F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499 699 200,00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166 566 400,00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499 699 200,00</w:t>
            </w:r>
          </w:p>
        </w:tc>
      </w:tr>
      <w:tr w:rsidR="00DB685F" w:rsidRPr="00DB685F" w:rsidTr="00DB685F">
        <w:trPr>
          <w:trHeight w:val="33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Подпрограмма 4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Организация благоустройства территории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128 986 637,93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119 340 273,00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119 340 273,00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367 667 183,93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128 986 637,93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119 340 273,00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119 340 273,00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367 667 183,93</w:t>
            </w:r>
          </w:p>
        </w:tc>
      </w:tr>
      <w:tr w:rsidR="00DB685F" w:rsidRPr="00DB685F" w:rsidTr="00DB685F">
        <w:trPr>
          <w:trHeight w:val="12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1 программы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территории ЗАТО Железногорск"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3 257 060,92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3 257 060,92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DB685F" w:rsidRPr="00DB685F" w:rsidTr="00DB685F">
        <w:trPr>
          <w:trHeight w:val="27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85F" w:rsidRPr="00DB685F" w:rsidRDefault="00DB685F" w:rsidP="00DB685F">
            <w:pPr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3 257 060,92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85F" w:rsidRPr="00DB685F" w:rsidRDefault="00DB685F" w:rsidP="00DB685F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DB685F">
              <w:rPr>
                <w:rFonts w:ascii="Times New Roman" w:eastAsia="Times New Roman" w:hAnsi="Times New Roman"/>
                <w:i/>
                <w:iCs/>
                <w:color w:val="000000"/>
                <w:sz w:val="22"/>
                <w:szCs w:val="22"/>
              </w:rPr>
              <w:t>3 257 060,92</w:t>
            </w:r>
          </w:p>
        </w:tc>
      </w:tr>
    </w:tbl>
    <w:p w:rsidR="00DB685F" w:rsidRDefault="00DB685F">
      <w:pPr>
        <w:rPr>
          <w:rFonts w:ascii="Times New Roman" w:hAnsi="Times New Roman"/>
          <w:sz w:val="28"/>
          <w:szCs w:val="24"/>
        </w:rPr>
      </w:pPr>
    </w:p>
    <w:p w:rsidR="00504401" w:rsidRDefault="00DB685F">
      <w:pPr>
        <w:rPr>
          <w:rFonts w:ascii="Times New Roman" w:hAnsi="Times New Roman"/>
          <w:sz w:val="24"/>
          <w:szCs w:val="24"/>
        </w:rPr>
      </w:pPr>
      <w:r w:rsidRPr="00504401">
        <w:rPr>
          <w:rFonts w:ascii="Times New Roman" w:hAnsi="Times New Roman"/>
          <w:sz w:val="24"/>
          <w:szCs w:val="24"/>
        </w:rPr>
        <w:t xml:space="preserve">Руководитель Управления городского хозяйства </w:t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Pr="00504401">
        <w:rPr>
          <w:rFonts w:ascii="Times New Roman" w:hAnsi="Times New Roman"/>
          <w:sz w:val="24"/>
          <w:szCs w:val="24"/>
        </w:rPr>
        <w:tab/>
      </w:r>
      <w:r w:rsidR="00504401">
        <w:rPr>
          <w:rFonts w:ascii="Times New Roman" w:hAnsi="Times New Roman"/>
          <w:sz w:val="24"/>
          <w:szCs w:val="24"/>
        </w:rPr>
        <w:tab/>
      </w:r>
      <w:r w:rsidR="00504401">
        <w:rPr>
          <w:rFonts w:ascii="Times New Roman" w:hAnsi="Times New Roman"/>
          <w:sz w:val="24"/>
          <w:szCs w:val="24"/>
        </w:rPr>
        <w:tab/>
      </w:r>
      <w:r w:rsidR="00BD1059">
        <w:rPr>
          <w:rFonts w:ascii="Times New Roman" w:hAnsi="Times New Roman"/>
          <w:sz w:val="24"/>
          <w:szCs w:val="24"/>
        </w:rPr>
        <w:tab/>
      </w:r>
      <w:r w:rsidR="00BD1059">
        <w:rPr>
          <w:rFonts w:ascii="Times New Roman" w:hAnsi="Times New Roman"/>
          <w:sz w:val="24"/>
          <w:szCs w:val="24"/>
        </w:rPr>
        <w:tab/>
        <w:t>Т. В. Синкина</w:t>
      </w:r>
    </w:p>
    <w:p w:rsidR="004C0541" w:rsidRDefault="004C0541">
      <w:pPr>
        <w:rPr>
          <w:rFonts w:ascii="Times New Roman" w:hAnsi="Times New Roman"/>
          <w:sz w:val="28"/>
          <w:szCs w:val="24"/>
        </w:rPr>
        <w:sectPr w:rsidR="004C0541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16126" w:type="dxa"/>
        <w:tblLayout w:type="fixed"/>
        <w:tblLook w:val="04A0"/>
      </w:tblPr>
      <w:tblGrid>
        <w:gridCol w:w="3227"/>
        <w:gridCol w:w="1984"/>
        <w:gridCol w:w="993"/>
        <w:gridCol w:w="567"/>
        <w:gridCol w:w="708"/>
        <w:gridCol w:w="567"/>
        <w:gridCol w:w="1418"/>
        <w:gridCol w:w="961"/>
        <w:gridCol w:w="1023"/>
        <w:gridCol w:w="1418"/>
        <w:gridCol w:w="3260"/>
      </w:tblGrid>
      <w:tr w:rsidR="004C0541" w:rsidRPr="004C0541" w:rsidTr="004C0541">
        <w:trPr>
          <w:trHeight w:val="109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3" w:name="RANGE!A1:K29"/>
            <w:bookmarkEnd w:id="3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Приложение № 3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.04.2025 №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733</w:t>
            </w:r>
          </w:p>
        </w:tc>
      </w:tr>
      <w:tr w:rsidR="004C0541" w:rsidRPr="004C0541" w:rsidTr="004C0541">
        <w:trPr>
          <w:trHeight w:val="27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4C0541">
        <w:trPr>
          <w:trHeight w:val="117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4C0541" w:rsidRPr="004C0541" w:rsidTr="004C0541">
        <w:trPr>
          <w:trHeight w:val="27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4C0541">
        <w:trPr>
          <w:trHeight w:val="795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4C05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4C0541" w:rsidRPr="004C0541" w:rsidTr="004C0541">
        <w:trPr>
          <w:trHeight w:val="276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C0541" w:rsidRPr="004C0541" w:rsidTr="004C0541">
        <w:trPr>
          <w:trHeight w:val="276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4C0541">
        <w:trPr>
          <w:trHeight w:val="552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4C0541">
        <w:trPr>
          <w:trHeight w:val="276"/>
        </w:trPr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4C0541" w:rsidRPr="004C0541" w:rsidTr="004C0541">
        <w:trPr>
          <w:trHeight w:val="276"/>
        </w:trPr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4C0541" w:rsidRPr="004C0541" w:rsidTr="004C0541">
        <w:trPr>
          <w:trHeight w:val="8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121009Д070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760 403 529,00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Выполнение работ по содержанию улично-дорожной сети ЗАТО Железногорск</w:t>
            </w:r>
          </w:p>
        </w:tc>
      </w:tr>
      <w:tr w:rsidR="004C0541" w:rsidRPr="004C0541" w:rsidTr="004C0541">
        <w:trPr>
          <w:trHeight w:val="276"/>
        </w:trPr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Задача 2. Выполнение ремонта, капитального ремонта, реконструкции и строительства автомобильных дорог</w:t>
            </w:r>
          </w:p>
        </w:tc>
      </w:tr>
      <w:tr w:rsidR="004C0541" w:rsidRPr="004C0541" w:rsidTr="004C0541">
        <w:trPr>
          <w:trHeight w:val="8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Обустройство полосы разгона на пр</w:t>
            </w:r>
            <w:proofErr w:type="gram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.Л</w:t>
            </w:r>
            <w:proofErr w:type="gramEnd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енинградский в месте примыкания выезда от жилого дома № 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121009Д030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1 766 714,64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1 766 714,64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Обеспечение безопасности дорожного движения на примыкании к пр. Ленинградский</w:t>
            </w:r>
          </w:p>
        </w:tc>
      </w:tr>
      <w:tr w:rsidR="004C0541" w:rsidRPr="004C0541" w:rsidTr="004C0541">
        <w:trPr>
          <w:trHeight w:val="8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Ремонт тротуаров по ул. Ленина на участке от ул. Андреева до ул. Решетнева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121009Д040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18 560 410,00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18 560 410,00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Замена асфальтобетонного покрытия тротуара ул. Ленина</w:t>
            </w:r>
          </w:p>
        </w:tc>
      </w:tr>
      <w:tr w:rsidR="004C0541" w:rsidRPr="004C0541" w:rsidTr="004C0541">
        <w:trPr>
          <w:trHeight w:val="8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Диагностика объектов улично-дорожной сети за счет средств муниципального дорожного фонда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121009Д080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1 830 000,00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1 830 000,00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Оценка технического состояния покрытия дорог требованиям нормативной документации</w:t>
            </w:r>
          </w:p>
        </w:tc>
      </w:tr>
      <w:tr w:rsidR="004C0541" w:rsidRPr="004C0541" w:rsidTr="004C0541">
        <w:trPr>
          <w:trHeight w:val="110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Диагностика мостового сооружения за счет средств муниципального дорожного фонда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121009Д090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506 077,11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506 077,11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Получение заключения специализированной организации о техническом состоянии автомобильного моста через р. Кантат по ул. </w:t>
            </w:r>
            <w:proofErr w:type="gram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Транзитная</w:t>
            </w:r>
            <w:proofErr w:type="gramEnd"/>
          </w:p>
        </w:tc>
      </w:tr>
      <w:tr w:rsidR="004C0541" w:rsidRPr="004C0541" w:rsidTr="004C0541">
        <w:trPr>
          <w:trHeight w:val="8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121009Д130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8 076 110,00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8 076 110,00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Обеспечение надлежащего технического состояния покрытия ул. Свердлова</w:t>
            </w:r>
          </w:p>
        </w:tc>
      </w:tr>
      <w:tr w:rsidR="004C0541" w:rsidRPr="004C0541" w:rsidTr="004C0541">
        <w:trPr>
          <w:trHeight w:val="110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Расходы на осуществление дорожной деятельности в целях решения задач социально-экономического развития территорий за счет средств муниципального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100 </w:t>
            </w:r>
            <w:proofErr w:type="spell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  <w:proofErr w:type="spellEnd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 500,00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100 </w:t>
            </w:r>
            <w:proofErr w:type="spell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  <w:proofErr w:type="spellEnd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 500,00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Обеспечение надлежащего технического состояния покрытия ул. Свердлова</w:t>
            </w:r>
          </w:p>
        </w:tc>
      </w:tr>
      <w:tr w:rsidR="004C0541" w:rsidRPr="004C0541" w:rsidTr="004C0541">
        <w:trPr>
          <w:trHeight w:val="13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на ремонт автомобильных дорог общего пользования местного значения, являющихся подъездами к садоводческим, огородническим 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некоммерческим товариществам, за счет средств муниципального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12100SД150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9 876 300,00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9 876 300,00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Доведение эксплуатационных параметров участка проезда от автодороги "Обход ЗАТО Железногорск" до СНТ 15, 17 </w:t>
            </w:r>
            <w:proofErr w:type="gram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до</w:t>
            </w:r>
            <w:proofErr w:type="gramEnd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 нормативных</w:t>
            </w:r>
          </w:p>
        </w:tc>
      </w:tr>
      <w:tr w:rsidR="004C0541" w:rsidRPr="004C0541" w:rsidTr="004C0541">
        <w:trPr>
          <w:trHeight w:val="110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36 091 651,36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36 091 651,36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Обеспечение надлежащего технического состояния покрытия ул. Свердлова</w:t>
            </w:r>
          </w:p>
        </w:tc>
      </w:tr>
      <w:tr w:rsidR="004C0541" w:rsidRPr="004C0541" w:rsidTr="004C0541">
        <w:trPr>
          <w:trHeight w:val="13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за счет иных межбюджетных трансфертов за содействие развитию налогового потенциала (ремонт регулируемого пешеходного перехода в части дороги на перекрестке ул. </w:t>
            </w:r>
            <w:proofErr w:type="gram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Красноярская</w:t>
            </w:r>
            <w:proofErr w:type="gramEnd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 и Поселковый проезд)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12100SД450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2 204 301,00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2 204 301,00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Обустройство тротуара в соответствии с требованиями нормативной документации, устранение предписания ОГИБДД МУ МВД России по ЗАТО Железногорск</w:t>
            </w:r>
          </w:p>
        </w:tc>
      </w:tr>
      <w:tr w:rsidR="004C0541" w:rsidRPr="004C0541" w:rsidTr="004C0541">
        <w:trPr>
          <w:trHeight w:val="16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Расходы за счет иных межбюджетных трансфертов за содействие развитию налогового потенциала (организация нерегулируемого пешеходного перехода на автомобильной дороге общего пользования местного значения проезд "улица Советской Армии" в районе жилого дома №9)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12100SД451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1 098 220,00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1 098 220,00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Обеспечение комфортного и безопасного доступа к транспортно-пересадочному узлу.</w:t>
            </w:r>
          </w:p>
        </w:tc>
      </w:tr>
      <w:tr w:rsidR="004C0541" w:rsidRPr="004C0541" w:rsidTr="004C0541">
        <w:trPr>
          <w:trHeight w:val="16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за счет иных межбюджетных трансфертов за содействие развитию налогового потенциала (разработка эскизного проекта по объекту "Благоустройство ул</w:t>
            </w:r>
            <w:proofErr w:type="gram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.С</w:t>
            </w:r>
            <w:proofErr w:type="gramEnd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вердлова, ЗАТО г.Железногорск от ул.Парковая до ул.Григорьева (центральная часть улицы, аллея)")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12100SД452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350 000,00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350 000,00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Выполнение подготовительных работ, необходимых для реализации 2 го этапа ремонта ул. Свердлова </w:t>
            </w:r>
          </w:p>
        </w:tc>
      </w:tr>
      <w:tr w:rsidR="004C0541" w:rsidRPr="004C0541" w:rsidTr="004C0541">
        <w:trPr>
          <w:trHeight w:val="110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Расходы на капитальный ремонт и ремонт искусственных сооружений на автомобильных дорогах общего пользования местного значения за счет средств муниципального дорожного фонда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121И89Д090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77 495 400,00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77 495 400,00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Доведение эксплуатационных параметров путепровода по ул. 60 лет ВЛКСМ до нормативного состояния</w:t>
            </w:r>
          </w:p>
        </w:tc>
      </w:tr>
      <w:tr w:rsidR="004C0541" w:rsidRPr="004C0541" w:rsidTr="004C0541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511 423 527,11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253 467 843,00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253 467 843,00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1 018 359 213,11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</w:tr>
      <w:tr w:rsidR="004C0541" w:rsidRPr="004C0541" w:rsidTr="004C0541">
        <w:trPr>
          <w:trHeight w:val="27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C0541" w:rsidRPr="004C0541" w:rsidTr="004C0541">
        <w:trPr>
          <w:trHeight w:val="8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511 423 527,11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253 467 843,00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1 018 359 213,11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4C0541" w:rsidRPr="004C0541" w:rsidTr="004C0541">
        <w:trPr>
          <w:trHeight w:val="27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4C0541">
        <w:trPr>
          <w:trHeight w:val="39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541">
              <w:rPr>
                <w:rFonts w:ascii="Times New Roman" w:eastAsia="Times New Roman" w:hAnsi="Times New Roman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jc w:val="center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C0541">
              <w:rPr>
                <w:rFonts w:ascii="Times New Roman" w:eastAsia="Times New Roman" w:hAnsi="Times New Roman"/>
                <w:sz w:val="24"/>
                <w:szCs w:val="24"/>
              </w:rPr>
              <w:t>Т.В. Синкина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2122C" w:rsidRDefault="0012122C">
      <w:pPr>
        <w:rPr>
          <w:rFonts w:ascii="Times New Roman" w:hAnsi="Times New Roman"/>
          <w:sz w:val="28"/>
          <w:szCs w:val="24"/>
        </w:rPr>
      </w:pPr>
    </w:p>
    <w:p w:rsidR="0012122C" w:rsidRDefault="0012122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4C0541" w:rsidRDefault="004C0541">
      <w:pPr>
        <w:rPr>
          <w:rFonts w:ascii="Times New Roman" w:hAnsi="Times New Roman"/>
          <w:sz w:val="28"/>
          <w:szCs w:val="24"/>
        </w:rPr>
        <w:sectPr w:rsidR="004C0541" w:rsidSect="005F4EB1">
          <w:pgSz w:w="16840" w:h="11907" w:orient="landscape" w:code="9"/>
          <w:pgMar w:top="1701" w:right="567" w:bottom="567" w:left="567" w:header="720" w:footer="720" w:gutter="0"/>
          <w:pgNumType w:start="1"/>
          <w:cols w:space="720"/>
          <w:titlePg/>
          <w:docGrid w:linePitch="218"/>
        </w:sectPr>
      </w:pPr>
    </w:p>
    <w:tbl>
      <w:tblPr>
        <w:tblW w:w="15876" w:type="dxa"/>
        <w:tblInd w:w="108" w:type="dxa"/>
        <w:tblLayout w:type="fixed"/>
        <w:tblLook w:val="04A0"/>
      </w:tblPr>
      <w:tblGrid>
        <w:gridCol w:w="2694"/>
        <w:gridCol w:w="2835"/>
        <w:gridCol w:w="850"/>
        <w:gridCol w:w="567"/>
        <w:gridCol w:w="709"/>
        <w:gridCol w:w="567"/>
        <w:gridCol w:w="1134"/>
        <w:gridCol w:w="1134"/>
        <w:gridCol w:w="1134"/>
        <w:gridCol w:w="1134"/>
        <w:gridCol w:w="3118"/>
      </w:tblGrid>
      <w:tr w:rsidR="004C0541" w:rsidRPr="004C0541" w:rsidTr="0012122C">
        <w:trPr>
          <w:trHeight w:val="10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4" w:name="RANGE!A1:K22"/>
            <w:bookmarkEnd w:id="4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12122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Приложение № 4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к постановлению Администрации ЗАТО г. Железногорск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 xml:space="preserve">от </w:t>
            </w:r>
            <w:r w:rsidR="0012122C">
              <w:rPr>
                <w:rFonts w:ascii="Times New Roman" w:eastAsia="Times New Roman" w:hAnsi="Times New Roman"/>
                <w:sz w:val="22"/>
                <w:szCs w:val="22"/>
              </w:rPr>
              <w:t>18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.04.2025 № </w:t>
            </w:r>
            <w:r w:rsidR="0012122C">
              <w:rPr>
                <w:rFonts w:ascii="Times New Roman" w:eastAsia="Times New Roman" w:hAnsi="Times New Roman"/>
                <w:sz w:val="22"/>
                <w:szCs w:val="22"/>
              </w:rPr>
              <w:t>733</w:t>
            </w:r>
          </w:p>
        </w:tc>
      </w:tr>
      <w:tr w:rsidR="004C0541" w:rsidRPr="004C0541" w:rsidTr="0012122C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12122C">
        <w:trPr>
          <w:trHeight w:val="11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12122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12122C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Приложение № 2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к подпрограмме «Повышение безопасности дорожного движения на дорогах общего пользования местного значения»</w:t>
            </w:r>
          </w:p>
        </w:tc>
      </w:tr>
      <w:tr w:rsidR="004C0541" w:rsidRPr="004C0541" w:rsidTr="0012122C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12122C">
        <w:trPr>
          <w:trHeight w:val="885"/>
        </w:trPr>
        <w:tc>
          <w:tcPr>
            <w:tcW w:w="158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0541" w:rsidRPr="0012122C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</w:pPr>
            <w:r w:rsidRPr="0012122C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Перечень мероприятий подпрограммы «Повышение безопасности дорожного движения на дорогах общего пользования местного значения»</w:t>
            </w:r>
            <w:r w:rsidRPr="0012122C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br/>
              <w:t>муниципальной программы «Развитие транспортной системы, содержание и благоустройство территории ЗАТО Железногорск»</w:t>
            </w:r>
          </w:p>
        </w:tc>
      </w:tr>
      <w:tr w:rsidR="004C0541" w:rsidRPr="004C0541" w:rsidTr="0012122C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Расходы, рублей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C0541" w:rsidRPr="004C0541" w:rsidTr="0012122C">
        <w:trPr>
          <w:trHeight w:val="27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12122C">
        <w:trPr>
          <w:trHeight w:val="552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4C0541" w:rsidTr="0012122C">
        <w:trPr>
          <w:trHeight w:val="276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Цель подпрограммы: снижение аварийности на дорогах общего пользования местного значения</w:t>
            </w:r>
          </w:p>
        </w:tc>
      </w:tr>
      <w:tr w:rsidR="004C0541" w:rsidRPr="004C0541" w:rsidTr="0012122C">
        <w:trPr>
          <w:trHeight w:val="276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безопасности дорожного движения на автомобильных дорогах</w:t>
            </w:r>
          </w:p>
        </w:tc>
      </w:tr>
      <w:tr w:rsidR="004C0541" w:rsidRPr="004C0541" w:rsidTr="0012122C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Временное перемещение, хранение, оценка и утилизация брошенных и бесхозяйных транспортных средств на территории ЗАТО Железногорск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600 000,00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движения, качества содержания дорог</w:t>
            </w:r>
          </w:p>
        </w:tc>
      </w:tr>
      <w:tr w:rsidR="004C0541" w:rsidRPr="004C0541" w:rsidTr="0012122C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122009Д050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1 886 885,36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1 886 885,36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 на территории ЗАТО Железногорск</w:t>
            </w:r>
          </w:p>
        </w:tc>
      </w:tr>
      <w:tr w:rsidR="004C0541" w:rsidRPr="004C0541" w:rsidTr="0012122C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122И5SД120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1 579 350,00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1 579 350,00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Повышение безопасности дорожного движения на территории ЗАТО Железногорск (пешеходные переходы пр.</w:t>
            </w:r>
            <w:proofErr w:type="gramEnd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Курчатова, 45, ул. Восточная, 57-62)</w:t>
            </w:r>
            <w:proofErr w:type="gramEnd"/>
          </w:p>
        </w:tc>
      </w:tr>
      <w:tr w:rsidR="004C0541" w:rsidRPr="004C0541" w:rsidTr="0012122C">
        <w:trPr>
          <w:trHeight w:val="276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Задача 2. Формирование законопослушного поведения участников дорожного движения</w:t>
            </w:r>
          </w:p>
        </w:tc>
      </w:tr>
      <w:tr w:rsidR="004C0541" w:rsidRPr="004C0541" w:rsidTr="0012122C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Проведение конкурсов по тематике "Безопасность дорожного движения в ЗАТО Железногорск"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80 000,00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240 000,00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Приобретение подарочной и сувенирной продукции для участников конкурсов</w:t>
            </w:r>
          </w:p>
        </w:tc>
      </w:tr>
      <w:tr w:rsidR="004C0541" w:rsidRPr="004C0541" w:rsidTr="0012122C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1220000030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270 000,00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Изготовление и размещение баннеров, приобретение полиграфической продукции</w:t>
            </w:r>
          </w:p>
        </w:tc>
      </w:tr>
      <w:tr w:rsidR="004C0541" w:rsidRPr="004C0541" w:rsidTr="0012122C">
        <w:trPr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1220000040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340 000,00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340 000,00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Уплата административных штрафов, наложенных судом по представлению надзорных органов в области обеспечения безопасности дорожного движения</w:t>
            </w:r>
          </w:p>
        </w:tc>
      </w:tr>
      <w:tr w:rsidR="004C0541" w:rsidRPr="004C0541" w:rsidTr="0012122C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по подпрограмме: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4 176 235,36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4 916 235,36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Х</w:t>
            </w:r>
          </w:p>
        </w:tc>
      </w:tr>
      <w:tr w:rsidR="004C0541" w:rsidRPr="004C0541" w:rsidTr="0012122C">
        <w:trPr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4C0541" w:rsidRPr="004C0541" w:rsidTr="0012122C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4 176 235,36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370 000,00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4 916 235,36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C0541">
              <w:rPr>
                <w:rFonts w:ascii="Times New Roman" w:eastAsia="Times New Roman" w:hAnsi="Times New Roman"/>
                <w:sz w:val="22"/>
                <w:szCs w:val="22"/>
              </w:rPr>
              <w:t>Х</w:t>
            </w:r>
          </w:p>
        </w:tc>
      </w:tr>
      <w:tr w:rsidR="004C0541" w:rsidRPr="004C0541" w:rsidTr="0012122C">
        <w:trPr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541" w:rsidRPr="004C0541" w:rsidRDefault="004C0541" w:rsidP="004C0541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4C0541" w:rsidRPr="0012122C" w:rsidTr="0012122C">
        <w:trPr>
          <w:trHeight w:val="675"/>
        </w:trPr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0541" w:rsidRPr="0012122C" w:rsidRDefault="004C0541" w:rsidP="004C05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22C">
              <w:rPr>
                <w:rFonts w:ascii="Times New Roman" w:eastAsia="Times New Roman" w:hAnsi="Times New Roman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12122C" w:rsidRDefault="004C0541" w:rsidP="004C0541">
            <w:pPr>
              <w:jc w:val="center"/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12122C" w:rsidRDefault="004C0541" w:rsidP="004C0541">
            <w:pPr>
              <w:rPr>
                <w:rFonts w:ascii="Times" w:eastAsia="Times New Roman" w:hAnsi="Times" w:cs="Times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12122C" w:rsidRDefault="004C0541" w:rsidP="004C05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122C">
              <w:rPr>
                <w:rFonts w:ascii="Times New Roman" w:eastAsia="Times New Roman" w:hAnsi="Times New Roman"/>
                <w:sz w:val="24"/>
                <w:szCs w:val="24"/>
              </w:rPr>
              <w:t>Т.В. Синкина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41" w:rsidRPr="0012122C" w:rsidRDefault="004C0541" w:rsidP="004C05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0541" w:rsidRPr="0012122C" w:rsidRDefault="004C0541" w:rsidP="004C05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0541" w:rsidRPr="0012122C" w:rsidRDefault="004C0541">
      <w:pPr>
        <w:rPr>
          <w:rFonts w:ascii="Times New Roman" w:hAnsi="Times New Roman"/>
          <w:sz w:val="24"/>
          <w:szCs w:val="24"/>
        </w:rPr>
      </w:pPr>
    </w:p>
    <w:sectPr w:rsidR="004C0541" w:rsidRPr="0012122C" w:rsidSect="005F4EB1">
      <w:pgSz w:w="16840" w:h="11907" w:orient="landscape" w:code="9"/>
      <w:pgMar w:top="1701" w:right="567" w:bottom="567" w:left="567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541" w:rsidRDefault="004C0541">
      <w:r>
        <w:separator/>
      </w:r>
    </w:p>
  </w:endnote>
  <w:endnote w:type="continuationSeparator" w:id="0">
    <w:p w:rsidR="004C0541" w:rsidRDefault="004C0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541" w:rsidRDefault="004C0541">
      <w:r>
        <w:separator/>
      </w:r>
    </w:p>
  </w:footnote>
  <w:footnote w:type="continuationSeparator" w:id="0">
    <w:p w:rsidR="004C0541" w:rsidRDefault="004C0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41" w:rsidRDefault="004C0541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41" w:rsidRDefault="004C0541">
    <w:pPr>
      <w:pStyle w:val="a7"/>
      <w:jc w:val="center"/>
    </w:pPr>
  </w:p>
  <w:p w:rsidR="004C0541" w:rsidRDefault="004C05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85"/>
    <w:rsid w:val="000060AE"/>
    <w:rsid w:val="00016AF5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13C9"/>
    <w:rsid w:val="00062604"/>
    <w:rsid w:val="00064884"/>
    <w:rsid w:val="00067E0A"/>
    <w:rsid w:val="00072D8F"/>
    <w:rsid w:val="000763FF"/>
    <w:rsid w:val="00077BDA"/>
    <w:rsid w:val="00083368"/>
    <w:rsid w:val="000851CB"/>
    <w:rsid w:val="000902EF"/>
    <w:rsid w:val="0009613D"/>
    <w:rsid w:val="000A33FB"/>
    <w:rsid w:val="000B2EC1"/>
    <w:rsid w:val="000B3498"/>
    <w:rsid w:val="000B3F5E"/>
    <w:rsid w:val="000B7A18"/>
    <w:rsid w:val="000C4D73"/>
    <w:rsid w:val="000D4950"/>
    <w:rsid w:val="000D56C6"/>
    <w:rsid w:val="000D6C3B"/>
    <w:rsid w:val="000D6E29"/>
    <w:rsid w:val="000E012B"/>
    <w:rsid w:val="000E5E82"/>
    <w:rsid w:val="000F6437"/>
    <w:rsid w:val="000F79F5"/>
    <w:rsid w:val="0010404E"/>
    <w:rsid w:val="00105252"/>
    <w:rsid w:val="00107D77"/>
    <w:rsid w:val="00113B11"/>
    <w:rsid w:val="00114309"/>
    <w:rsid w:val="00116A81"/>
    <w:rsid w:val="00117A11"/>
    <w:rsid w:val="0012122C"/>
    <w:rsid w:val="00133ED3"/>
    <w:rsid w:val="00134625"/>
    <w:rsid w:val="00140E88"/>
    <w:rsid w:val="001463AB"/>
    <w:rsid w:val="001504D6"/>
    <w:rsid w:val="00155F38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96D1F"/>
    <w:rsid w:val="001A1872"/>
    <w:rsid w:val="001A36AE"/>
    <w:rsid w:val="001A3F8D"/>
    <w:rsid w:val="001A78B9"/>
    <w:rsid w:val="001B019A"/>
    <w:rsid w:val="001B153D"/>
    <w:rsid w:val="001B171D"/>
    <w:rsid w:val="001B1AAA"/>
    <w:rsid w:val="001B2298"/>
    <w:rsid w:val="001B2BB9"/>
    <w:rsid w:val="001C4F31"/>
    <w:rsid w:val="001D1E01"/>
    <w:rsid w:val="001D3C9F"/>
    <w:rsid w:val="001D5D4A"/>
    <w:rsid w:val="001E1ECA"/>
    <w:rsid w:val="001E2A77"/>
    <w:rsid w:val="001F3676"/>
    <w:rsid w:val="001F4F51"/>
    <w:rsid w:val="001F6137"/>
    <w:rsid w:val="001F7264"/>
    <w:rsid w:val="001F73D3"/>
    <w:rsid w:val="0021344E"/>
    <w:rsid w:val="00214847"/>
    <w:rsid w:val="0021558B"/>
    <w:rsid w:val="002157B7"/>
    <w:rsid w:val="00215F2A"/>
    <w:rsid w:val="0022343B"/>
    <w:rsid w:val="0022496B"/>
    <w:rsid w:val="00224CD7"/>
    <w:rsid w:val="00227BD0"/>
    <w:rsid w:val="002300EE"/>
    <w:rsid w:val="0023571E"/>
    <w:rsid w:val="00235E47"/>
    <w:rsid w:val="00235E9A"/>
    <w:rsid w:val="00240597"/>
    <w:rsid w:val="00246459"/>
    <w:rsid w:val="00255DA5"/>
    <w:rsid w:val="00266F18"/>
    <w:rsid w:val="00267222"/>
    <w:rsid w:val="0027027D"/>
    <w:rsid w:val="002814A0"/>
    <w:rsid w:val="00284E85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B5A34"/>
    <w:rsid w:val="002C51B9"/>
    <w:rsid w:val="002C534E"/>
    <w:rsid w:val="002C6791"/>
    <w:rsid w:val="002C79B2"/>
    <w:rsid w:val="002D00FB"/>
    <w:rsid w:val="002D0725"/>
    <w:rsid w:val="002D2A03"/>
    <w:rsid w:val="002D5DAC"/>
    <w:rsid w:val="002E06FB"/>
    <w:rsid w:val="002E167B"/>
    <w:rsid w:val="002E6F38"/>
    <w:rsid w:val="002F18E4"/>
    <w:rsid w:val="002F37CD"/>
    <w:rsid w:val="002F7096"/>
    <w:rsid w:val="002F764C"/>
    <w:rsid w:val="002F7E27"/>
    <w:rsid w:val="003020B7"/>
    <w:rsid w:val="00303FDB"/>
    <w:rsid w:val="0030694E"/>
    <w:rsid w:val="00311E89"/>
    <w:rsid w:val="00315592"/>
    <w:rsid w:val="00323380"/>
    <w:rsid w:val="0032417B"/>
    <w:rsid w:val="00331E85"/>
    <w:rsid w:val="003349EB"/>
    <w:rsid w:val="00334D64"/>
    <w:rsid w:val="00340B97"/>
    <w:rsid w:val="003418AE"/>
    <w:rsid w:val="00342A7D"/>
    <w:rsid w:val="00342E00"/>
    <w:rsid w:val="00345284"/>
    <w:rsid w:val="0035057E"/>
    <w:rsid w:val="003547E1"/>
    <w:rsid w:val="00354BA1"/>
    <w:rsid w:val="00357705"/>
    <w:rsid w:val="003578BA"/>
    <w:rsid w:val="00364CEF"/>
    <w:rsid w:val="00371C5C"/>
    <w:rsid w:val="0037222E"/>
    <w:rsid w:val="00383BEE"/>
    <w:rsid w:val="00386D16"/>
    <w:rsid w:val="00396C4C"/>
    <w:rsid w:val="00397B75"/>
    <w:rsid w:val="003A0C2F"/>
    <w:rsid w:val="003A13DB"/>
    <w:rsid w:val="003A219A"/>
    <w:rsid w:val="003A2559"/>
    <w:rsid w:val="003A26E1"/>
    <w:rsid w:val="003A3CBF"/>
    <w:rsid w:val="003B1848"/>
    <w:rsid w:val="003C6D6F"/>
    <w:rsid w:val="003C750A"/>
    <w:rsid w:val="003D6F82"/>
    <w:rsid w:val="003D7FB3"/>
    <w:rsid w:val="003E061D"/>
    <w:rsid w:val="003E3F3E"/>
    <w:rsid w:val="003E6541"/>
    <w:rsid w:val="003F1212"/>
    <w:rsid w:val="003F2107"/>
    <w:rsid w:val="004042F1"/>
    <w:rsid w:val="0040676A"/>
    <w:rsid w:val="004111A5"/>
    <w:rsid w:val="00411539"/>
    <w:rsid w:val="00411710"/>
    <w:rsid w:val="004123B8"/>
    <w:rsid w:val="004150B6"/>
    <w:rsid w:val="00426BDD"/>
    <w:rsid w:val="00427641"/>
    <w:rsid w:val="00434A49"/>
    <w:rsid w:val="0044458A"/>
    <w:rsid w:val="00452D54"/>
    <w:rsid w:val="004553F5"/>
    <w:rsid w:val="004577CE"/>
    <w:rsid w:val="00457E20"/>
    <w:rsid w:val="00460857"/>
    <w:rsid w:val="004629F7"/>
    <w:rsid w:val="0046386D"/>
    <w:rsid w:val="00467236"/>
    <w:rsid w:val="00476AEE"/>
    <w:rsid w:val="0048128C"/>
    <w:rsid w:val="0048473E"/>
    <w:rsid w:val="00487546"/>
    <w:rsid w:val="00487593"/>
    <w:rsid w:val="004875A4"/>
    <w:rsid w:val="0049478E"/>
    <w:rsid w:val="004A0913"/>
    <w:rsid w:val="004B2396"/>
    <w:rsid w:val="004B48F1"/>
    <w:rsid w:val="004B4BFB"/>
    <w:rsid w:val="004B502F"/>
    <w:rsid w:val="004C04B2"/>
    <w:rsid w:val="004C0541"/>
    <w:rsid w:val="004C11E6"/>
    <w:rsid w:val="004C14E0"/>
    <w:rsid w:val="004C2D5A"/>
    <w:rsid w:val="004C2EDF"/>
    <w:rsid w:val="004C5289"/>
    <w:rsid w:val="004C6BCC"/>
    <w:rsid w:val="004D1B6A"/>
    <w:rsid w:val="004D20F1"/>
    <w:rsid w:val="004D418D"/>
    <w:rsid w:val="004D5738"/>
    <w:rsid w:val="004D6B8A"/>
    <w:rsid w:val="004E14DC"/>
    <w:rsid w:val="004E6B6E"/>
    <w:rsid w:val="004F2B35"/>
    <w:rsid w:val="004F6657"/>
    <w:rsid w:val="004F6C66"/>
    <w:rsid w:val="005016ED"/>
    <w:rsid w:val="00501722"/>
    <w:rsid w:val="00502A40"/>
    <w:rsid w:val="00503F3C"/>
    <w:rsid w:val="00504401"/>
    <w:rsid w:val="00517544"/>
    <w:rsid w:val="00517C00"/>
    <w:rsid w:val="00522BE6"/>
    <w:rsid w:val="0052438A"/>
    <w:rsid w:val="00527D1A"/>
    <w:rsid w:val="00533451"/>
    <w:rsid w:val="00535014"/>
    <w:rsid w:val="00535360"/>
    <w:rsid w:val="0054229B"/>
    <w:rsid w:val="00543597"/>
    <w:rsid w:val="005454F8"/>
    <w:rsid w:val="00547051"/>
    <w:rsid w:val="005525A3"/>
    <w:rsid w:val="00554F6B"/>
    <w:rsid w:val="00556034"/>
    <w:rsid w:val="00556F96"/>
    <w:rsid w:val="00557CBB"/>
    <w:rsid w:val="005602CE"/>
    <w:rsid w:val="0056149D"/>
    <w:rsid w:val="00562066"/>
    <w:rsid w:val="005644D5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971C2"/>
    <w:rsid w:val="005B0D8B"/>
    <w:rsid w:val="005B51F6"/>
    <w:rsid w:val="005B5947"/>
    <w:rsid w:val="005B7303"/>
    <w:rsid w:val="005C14FE"/>
    <w:rsid w:val="005C4C3B"/>
    <w:rsid w:val="005C56CC"/>
    <w:rsid w:val="005D022E"/>
    <w:rsid w:val="005D7D0C"/>
    <w:rsid w:val="005E2111"/>
    <w:rsid w:val="005E3972"/>
    <w:rsid w:val="005E744F"/>
    <w:rsid w:val="005F4EB1"/>
    <w:rsid w:val="005F51EC"/>
    <w:rsid w:val="005F5306"/>
    <w:rsid w:val="00600896"/>
    <w:rsid w:val="00610561"/>
    <w:rsid w:val="006106EF"/>
    <w:rsid w:val="00613B82"/>
    <w:rsid w:val="0061430D"/>
    <w:rsid w:val="00614FAB"/>
    <w:rsid w:val="00616C7A"/>
    <w:rsid w:val="006215EC"/>
    <w:rsid w:val="0062165D"/>
    <w:rsid w:val="006258C5"/>
    <w:rsid w:val="00626739"/>
    <w:rsid w:val="00634525"/>
    <w:rsid w:val="0063572E"/>
    <w:rsid w:val="00637EAF"/>
    <w:rsid w:val="00645108"/>
    <w:rsid w:val="00654FAE"/>
    <w:rsid w:val="006558B8"/>
    <w:rsid w:val="00660B2E"/>
    <w:rsid w:val="0066524A"/>
    <w:rsid w:val="006667D1"/>
    <w:rsid w:val="00670913"/>
    <w:rsid w:val="00670ADA"/>
    <w:rsid w:val="0067251D"/>
    <w:rsid w:val="0067749D"/>
    <w:rsid w:val="0068027A"/>
    <w:rsid w:val="006836A0"/>
    <w:rsid w:val="00683E5A"/>
    <w:rsid w:val="00685CB1"/>
    <w:rsid w:val="0069093B"/>
    <w:rsid w:val="00694777"/>
    <w:rsid w:val="00697494"/>
    <w:rsid w:val="006A0457"/>
    <w:rsid w:val="006A273B"/>
    <w:rsid w:val="006A58C0"/>
    <w:rsid w:val="006A701D"/>
    <w:rsid w:val="006B36C9"/>
    <w:rsid w:val="006B4CFA"/>
    <w:rsid w:val="006C4248"/>
    <w:rsid w:val="006C5FEF"/>
    <w:rsid w:val="006C6C88"/>
    <w:rsid w:val="006C73EB"/>
    <w:rsid w:val="006D0EEE"/>
    <w:rsid w:val="006E46BA"/>
    <w:rsid w:val="006E4F16"/>
    <w:rsid w:val="006E4F7A"/>
    <w:rsid w:val="006E501B"/>
    <w:rsid w:val="006F2DAB"/>
    <w:rsid w:val="006F72EB"/>
    <w:rsid w:val="00707592"/>
    <w:rsid w:val="00713447"/>
    <w:rsid w:val="0071603C"/>
    <w:rsid w:val="0071747B"/>
    <w:rsid w:val="00724AAE"/>
    <w:rsid w:val="007269C7"/>
    <w:rsid w:val="007323A2"/>
    <w:rsid w:val="0074343E"/>
    <w:rsid w:val="007434B8"/>
    <w:rsid w:val="00747680"/>
    <w:rsid w:val="00752614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01BD"/>
    <w:rsid w:val="007B4B8A"/>
    <w:rsid w:val="007C0068"/>
    <w:rsid w:val="007C167B"/>
    <w:rsid w:val="007C6BA4"/>
    <w:rsid w:val="007D002A"/>
    <w:rsid w:val="007D2B52"/>
    <w:rsid w:val="007D70CB"/>
    <w:rsid w:val="007E0D21"/>
    <w:rsid w:val="007E498E"/>
    <w:rsid w:val="007E49A6"/>
    <w:rsid w:val="007F42E8"/>
    <w:rsid w:val="007F6306"/>
    <w:rsid w:val="007F6F3A"/>
    <w:rsid w:val="007F7BAB"/>
    <w:rsid w:val="00814B33"/>
    <w:rsid w:val="00815493"/>
    <w:rsid w:val="008249D5"/>
    <w:rsid w:val="00825C3C"/>
    <w:rsid w:val="00832282"/>
    <w:rsid w:val="008346DA"/>
    <w:rsid w:val="00837150"/>
    <w:rsid w:val="00847091"/>
    <w:rsid w:val="008509CC"/>
    <w:rsid w:val="008529F5"/>
    <w:rsid w:val="00853E53"/>
    <w:rsid w:val="00860FB7"/>
    <w:rsid w:val="008627C0"/>
    <w:rsid w:val="00864104"/>
    <w:rsid w:val="00865C83"/>
    <w:rsid w:val="00873AB9"/>
    <w:rsid w:val="00876792"/>
    <w:rsid w:val="0087710C"/>
    <w:rsid w:val="00877733"/>
    <w:rsid w:val="0088123B"/>
    <w:rsid w:val="008818B7"/>
    <w:rsid w:val="008819F4"/>
    <w:rsid w:val="00887BA6"/>
    <w:rsid w:val="00890167"/>
    <w:rsid w:val="00890CBC"/>
    <w:rsid w:val="008924D8"/>
    <w:rsid w:val="00895F03"/>
    <w:rsid w:val="008A040F"/>
    <w:rsid w:val="008A158F"/>
    <w:rsid w:val="008A250D"/>
    <w:rsid w:val="008A40E8"/>
    <w:rsid w:val="008A6AC4"/>
    <w:rsid w:val="008B1913"/>
    <w:rsid w:val="008B5B7C"/>
    <w:rsid w:val="008B6658"/>
    <w:rsid w:val="008C0F9E"/>
    <w:rsid w:val="008C0FF7"/>
    <w:rsid w:val="008C2045"/>
    <w:rsid w:val="008C289A"/>
    <w:rsid w:val="008C4AA2"/>
    <w:rsid w:val="008C7DAC"/>
    <w:rsid w:val="008D2B83"/>
    <w:rsid w:val="008D6A79"/>
    <w:rsid w:val="008E0534"/>
    <w:rsid w:val="008E1AA7"/>
    <w:rsid w:val="008E3064"/>
    <w:rsid w:val="008E31F9"/>
    <w:rsid w:val="00900C26"/>
    <w:rsid w:val="00900F30"/>
    <w:rsid w:val="00902A34"/>
    <w:rsid w:val="00902C83"/>
    <w:rsid w:val="00903CCF"/>
    <w:rsid w:val="00904F51"/>
    <w:rsid w:val="00907DF5"/>
    <w:rsid w:val="00913828"/>
    <w:rsid w:val="009144B0"/>
    <w:rsid w:val="00921642"/>
    <w:rsid w:val="0092222C"/>
    <w:rsid w:val="00926562"/>
    <w:rsid w:val="00931E05"/>
    <w:rsid w:val="00932167"/>
    <w:rsid w:val="00934882"/>
    <w:rsid w:val="00942E03"/>
    <w:rsid w:val="00946B2B"/>
    <w:rsid w:val="00955513"/>
    <w:rsid w:val="00960047"/>
    <w:rsid w:val="0096207E"/>
    <w:rsid w:val="00964B24"/>
    <w:rsid w:val="009652E6"/>
    <w:rsid w:val="00966291"/>
    <w:rsid w:val="00975CFA"/>
    <w:rsid w:val="00976DEA"/>
    <w:rsid w:val="009814BF"/>
    <w:rsid w:val="009833F5"/>
    <w:rsid w:val="009854B1"/>
    <w:rsid w:val="00992156"/>
    <w:rsid w:val="00992DC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C0AB6"/>
    <w:rsid w:val="009D1510"/>
    <w:rsid w:val="009D2F95"/>
    <w:rsid w:val="009D4019"/>
    <w:rsid w:val="009E5F7A"/>
    <w:rsid w:val="009E6B9B"/>
    <w:rsid w:val="009F21C3"/>
    <w:rsid w:val="00A0330B"/>
    <w:rsid w:val="00A043C7"/>
    <w:rsid w:val="00A05487"/>
    <w:rsid w:val="00A06614"/>
    <w:rsid w:val="00A06ACC"/>
    <w:rsid w:val="00A11E75"/>
    <w:rsid w:val="00A16BDD"/>
    <w:rsid w:val="00A20FDB"/>
    <w:rsid w:val="00A235B8"/>
    <w:rsid w:val="00A25B8F"/>
    <w:rsid w:val="00A25D7E"/>
    <w:rsid w:val="00A27E12"/>
    <w:rsid w:val="00A30870"/>
    <w:rsid w:val="00A322C5"/>
    <w:rsid w:val="00A37C9E"/>
    <w:rsid w:val="00A40F04"/>
    <w:rsid w:val="00A41B0E"/>
    <w:rsid w:val="00A47400"/>
    <w:rsid w:val="00A631F1"/>
    <w:rsid w:val="00A6436F"/>
    <w:rsid w:val="00A75968"/>
    <w:rsid w:val="00A76F58"/>
    <w:rsid w:val="00A77A65"/>
    <w:rsid w:val="00A82CCF"/>
    <w:rsid w:val="00A84FEC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D4B2D"/>
    <w:rsid w:val="00AE46CE"/>
    <w:rsid w:val="00AE6B10"/>
    <w:rsid w:val="00AE6B13"/>
    <w:rsid w:val="00AF1188"/>
    <w:rsid w:val="00AF171A"/>
    <w:rsid w:val="00AF1965"/>
    <w:rsid w:val="00AF253E"/>
    <w:rsid w:val="00AF3AD8"/>
    <w:rsid w:val="00AF54FC"/>
    <w:rsid w:val="00AF61B9"/>
    <w:rsid w:val="00AF736E"/>
    <w:rsid w:val="00B00E43"/>
    <w:rsid w:val="00B02640"/>
    <w:rsid w:val="00B06EA1"/>
    <w:rsid w:val="00B07D1D"/>
    <w:rsid w:val="00B11B1C"/>
    <w:rsid w:val="00B11E34"/>
    <w:rsid w:val="00B1595E"/>
    <w:rsid w:val="00B16856"/>
    <w:rsid w:val="00B21172"/>
    <w:rsid w:val="00B256F6"/>
    <w:rsid w:val="00B275B2"/>
    <w:rsid w:val="00B30C1B"/>
    <w:rsid w:val="00B31360"/>
    <w:rsid w:val="00B407AA"/>
    <w:rsid w:val="00B522EC"/>
    <w:rsid w:val="00B5378A"/>
    <w:rsid w:val="00B53C51"/>
    <w:rsid w:val="00B548E9"/>
    <w:rsid w:val="00B57519"/>
    <w:rsid w:val="00B62F72"/>
    <w:rsid w:val="00B63D10"/>
    <w:rsid w:val="00B63EA8"/>
    <w:rsid w:val="00B7348A"/>
    <w:rsid w:val="00B73954"/>
    <w:rsid w:val="00B73A10"/>
    <w:rsid w:val="00B7521D"/>
    <w:rsid w:val="00B8006C"/>
    <w:rsid w:val="00B8089A"/>
    <w:rsid w:val="00B82106"/>
    <w:rsid w:val="00B919B7"/>
    <w:rsid w:val="00B936D9"/>
    <w:rsid w:val="00B9397C"/>
    <w:rsid w:val="00BA0C4B"/>
    <w:rsid w:val="00BA15B5"/>
    <w:rsid w:val="00BA3C97"/>
    <w:rsid w:val="00BA3CDB"/>
    <w:rsid w:val="00BB351A"/>
    <w:rsid w:val="00BB35A0"/>
    <w:rsid w:val="00BB4090"/>
    <w:rsid w:val="00BB52A4"/>
    <w:rsid w:val="00BC1D4D"/>
    <w:rsid w:val="00BC446F"/>
    <w:rsid w:val="00BC6885"/>
    <w:rsid w:val="00BC7501"/>
    <w:rsid w:val="00BD1059"/>
    <w:rsid w:val="00BD4442"/>
    <w:rsid w:val="00BE2389"/>
    <w:rsid w:val="00BE2799"/>
    <w:rsid w:val="00BE2E9E"/>
    <w:rsid w:val="00BE4F6A"/>
    <w:rsid w:val="00BE6C72"/>
    <w:rsid w:val="00BE7AB4"/>
    <w:rsid w:val="00BF1129"/>
    <w:rsid w:val="00BF2B09"/>
    <w:rsid w:val="00BF4E87"/>
    <w:rsid w:val="00C009AF"/>
    <w:rsid w:val="00C01771"/>
    <w:rsid w:val="00C0599F"/>
    <w:rsid w:val="00C13622"/>
    <w:rsid w:val="00C14D90"/>
    <w:rsid w:val="00C14FF0"/>
    <w:rsid w:val="00C15952"/>
    <w:rsid w:val="00C30BE6"/>
    <w:rsid w:val="00C34C97"/>
    <w:rsid w:val="00C3568B"/>
    <w:rsid w:val="00C407E4"/>
    <w:rsid w:val="00C42F20"/>
    <w:rsid w:val="00C42F9B"/>
    <w:rsid w:val="00C4332D"/>
    <w:rsid w:val="00C465BC"/>
    <w:rsid w:val="00C50FE3"/>
    <w:rsid w:val="00C54839"/>
    <w:rsid w:val="00C55FC1"/>
    <w:rsid w:val="00C57F8F"/>
    <w:rsid w:val="00C76309"/>
    <w:rsid w:val="00C776A1"/>
    <w:rsid w:val="00C82B6B"/>
    <w:rsid w:val="00C831CF"/>
    <w:rsid w:val="00C85C4C"/>
    <w:rsid w:val="00C93AC8"/>
    <w:rsid w:val="00C949E9"/>
    <w:rsid w:val="00CA376E"/>
    <w:rsid w:val="00CB5E14"/>
    <w:rsid w:val="00CC2892"/>
    <w:rsid w:val="00CC2E5E"/>
    <w:rsid w:val="00CD5149"/>
    <w:rsid w:val="00CD5F1B"/>
    <w:rsid w:val="00CD6043"/>
    <w:rsid w:val="00CD6AC6"/>
    <w:rsid w:val="00CD7175"/>
    <w:rsid w:val="00CE3583"/>
    <w:rsid w:val="00CE5A3F"/>
    <w:rsid w:val="00CF5C0C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26CC"/>
    <w:rsid w:val="00D1339E"/>
    <w:rsid w:val="00D13DDC"/>
    <w:rsid w:val="00D13F8B"/>
    <w:rsid w:val="00D141E6"/>
    <w:rsid w:val="00D206FB"/>
    <w:rsid w:val="00D20F27"/>
    <w:rsid w:val="00D23369"/>
    <w:rsid w:val="00D25C78"/>
    <w:rsid w:val="00D27631"/>
    <w:rsid w:val="00D27F89"/>
    <w:rsid w:val="00D3012A"/>
    <w:rsid w:val="00D32B26"/>
    <w:rsid w:val="00D378A9"/>
    <w:rsid w:val="00D419B8"/>
    <w:rsid w:val="00D434AA"/>
    <w:rsid w:val="00D43697"/>
    <w:rsid w:val="00D44D97"/>
    <w:rsid w:val="00D469EF"/>
    <w:rsid w:val="00D525BB"/>
    <w:rsid w:val="00D56FD6"/>
    <w:rsid w:val="00D626FA"/>
    <w:rsid w:val="00D64F87"/>
    <w:rsid w:val="00D66BBE"/>
    <w:rsid w:val="00D67528"/>
    <w:rsid w:val="00D70733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B4053"/>
    <w:rsid w:val="00DB685F"/>
    <w:rsid w:val="00DC4CFC"/>
    <w:rsid w:val="00DC718D"/>
    <w:rsid w:val="00DC7A59"/>
    <w:rsid w:val="00DD4775"/>
    <w:rsid w:val="00DE4043"/>
    <w:rsid w:val="00DE4DBB"/>
    <w:rsid w:val="00DF22F5"/>
    <w:rsid w:val="00DF2CA0"/>
    <w:rsid w:val="00DF7348"/>
    <w:rsid w:val="00DF7BD1"/>
    <w:rsid w:val="00E03EB0"/>
    <w:rsid w:val="00E05ECD"/>
    <w:rsid w:val="00E11828"/>
    <w:rsid w:val="00E20407"/>
    <w:rsid w:val="00E22544"/>
    <w:rsid w:val="00E22EED"/>
    <w:rsid w:val="00E23B72"/>
    <w:rsid w:val="00E24F3F"/>
    <w:rsid w:val="00E266D2"/>
    <w:rsid w:val="00E308A2"/>
    <w:rsid w:val="00E31918"/>
    <w:rsid w:val="00E32157"/>
    <w:rsid w:val="00E37C55"/>
    <w:rsid w:val="00E45CC4"/>
    <w:rsid w:val="00E57EF1"/>
    <w:rsid w:val="00E616B9"/>
    <w:rsid w:val="00E62671"/>
    <w:rsid w:val="00E64D67"/>
    <w:rsid w:val="00E67D2B"/>
    <w:rsid w:val="00E72BE9"/>
    <w:rsid w:val="00E803A6"/>
    <w:rsid w:val="00E85765"/>
    <w:rsid w:val="00E908E0"/>
    <w:rsid w:val="00EA344C"/>
    <w:rsid w:val="00EA3508"/>
    <w:rsid w:val="00EA3A8F"/>
    <w:rsid w:val="00EA5C72"/>
    <w:rsid w:val="00EB5645"/>
    <w:rsid w:val="00EB63F9"/>
    <w:rsid w:val="00EC115C"/>
    <w:rsid w:val="00EC23FA"/>
    <w:rsid w:val="00EC284B"/>
    <w:rsid w:val="00EC6586"/>
    <w:rsid w:val="00ED0479"/>
    <w:rsid w:val="00ED312F"/>
    <w:rsid w:val="00ED447A"/>
    <w:rsid w:val="00ED508A"/>
    <w:rsid w:val="00ED727B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8D1"/>
    <w:rsid w:val="00F54B45"/>
    <w:rsid w:val="00F65276"/>
    <w:rsid w:val="00F67562"/>
    <w:rsid w:val="00F83987"/>
    <w:rsid w:val="00F83B48"/>
    <w:rsid w:val="00F84516"/>
    <w:rsid w:val="00F90E66"/>
    <w:rsid w:val="00F913C4"/>
    <w:rsid w:val="00F91FA4"/>
    <w:rsid w:val="00F92530"/>
    <w:rsid w:val="00F92952"/>
    <w:rsid w:val="00F93B46"/>
    <w:rsid w:val="00FA4984"/>
    <w:rsid w:val="00FA4D13"/>
    <w:rsid w:val="00FA56AC"/>
    <w:rsid w:val="00FA6294"/>
    <w:rsid w:val="00FA78BC"/>
    <w:rsid w:val="00FB01DB"/>
    <w:rsid w:val="00FB0DC1"/>
    <w:rsid w:val="00FB2FE6"/>
    <w:rsid w:val="00FB373E"/>
    <w:rsid w:val="00FB6A9E"/>
    <w:rsid w:val="00FB72AE"/>
    <w:rsid w:val="00FC0DFB"/>
    <w:rsid w:val="00FC1AF0"/>
    <w:rsid w:val="00FC4213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9">
    <w:name w:val="xl69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F4E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F4EB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F4EB1"/>
    <w:pP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F4EB1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5F4EB1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5F4EB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3">
    <w:name w:val="xl83"/>
    <w:basedOn w:val="a"/>
    <w:rsid w:val="005F4EB1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5F4EB1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5F4EB1"/>
    <w:pPr>
      <w:pBdr>
        <w:top w:val="single" w:sz="4" w:space="0" w:color="auto"/>
        <w:left w:val="single" w:sz="4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6">
    <w:name w:val="xl86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sz w:val="20"/>
    </w:rPr>
  </w:style>
  <w:style w:type="paragraph" w:customStyle="1" w:styleId="xl87">
    <w:name w:val="xl87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color w:val="00B050"/>
      <w:sz w:val="20"/>
    </w:rPr>
  </w:style>
  <w:style w:type="paragraph" w:customStyle="1" w:styleId="xl88">
    <w:name w:val="xl88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i/>
      <w:iCs/>
      <w:color w:val="7F7F7F"/>
      <w:sz w:val="18"/>
      <w:szCs w:val="18"/>
    </w:rPr>
  </w:style>
  <w:style w:type="paragraph" w:customStyle="1" w:styleId="xl90">
    <w:name w:val="xl90"/>
    <w:basedOn w:val="a"/>
    <w:rsid w:val="005F4EB1"/>
    <w:pPr>
      <w:spacing w:before="100" w:beforeAutospacing="1" w:after="100" w:afterAutospacing="1"/>
    </w:pPr>
    <w:rPr>
      <w:rFonts w:ascii="Times New Roman" w:eastAsia="Times New Roman" w:hAnsi="Times New Roman"/>
      <w:sz w:val="20"/>
    </w:rPr>
  </w:style>
  <w:style w:type="paragraph" w:customStyle="1" w:styleId="xl91">
    <w:name w:val="xl91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b/>
      <w:bCs/>
      <w:sz w:val="20"/>
    </w:rPr>
  </w:style>
  <w:style w:type="paragraph" w:customStyle="1" w:styleId="xl92">
    <w:name w:val="xl92"/>
    <w:basedOn w:val="a"/>
    <w:rsid w:val="005F4EB1"/>
    <w:pPr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7F7F7F"/>
      <w:sz w:val="18"/>
      <w:szCs w:val="18"/>
    </w:rPr>
  </w:style>
  <w:style w:type="paragraph" w:customStyle="1" w:styleId="xl93">
    <w:name w:val="xl93"/>
    <w:basedOn w:val="a"/>
    <w:rsid w:val="005F4EB1"/>
    <w:pPr>
      <w:spacing w:before="100" w:beforeAutospacing="1" w:after="100" w:afterAutospacing="1"/>
      <w:jc w:val="both"/>
    </w:pPr>
    <w:rPr>
      <w:rFonts w:ascii="Arial" w:eastAsia="Times New Roman" w:hAnsi="Arial" w:cs="Arial"/>
      <w:sz w:val="20"/>
    </w:rPr>
  </w:style>
  <w:style w:type="paragraph" w:customStyle="1" w:styleId="xl94">
    <w:name w:val="xl94"/>
    <w:basedOn w:val="a"/>
    <w:rsid w:val="005F4E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a"/>
    <w:rsid w:val="005F4E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57FC9-8EC5-4295-B108-15E15C4EE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5672</Words>
  <Characters>37509</Characters>
  <Application>Microsoft Office Word</Application>
  <DocSecurity>0</DocSecurity>
  <Lines>312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2</cp:revision>
  <cp:lastPrinted>2025-04-17T07:01:00Z</cp:lastPrinted>
  <dcterms:created xsi:type="dcterms:W3CDTF">2025-04-18T07:44:00Z</dcterms:created>
  <dcterms:modified xsi:type="dcterms:W3CDTF">2025-04-18T07:44:00Z</dcterms:modified>
</cp:coreProperties>
</file>