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DB" w:rsidRPr="00D429DB" w:rsidRDefault="00D429DB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3B2116"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3B2116" w:rsidRPr="00D429DB" w:rsidRDefault="003B2116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C2222B">
      <w:pPr>
        <w:pStyle w:val="a3"/>
        <w:ind w:right="-567"/>
        <w:rPr>
          <w:noProof/>
        </w:rPr>
      </w:pPr>
    </w:p>
    <w:p w:rsidR="003B2116" w:rsidRDefault="007B3F7E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AF615F">
        <w:rPr>
          <w:rFonts w:ascii="Times New Roman" w:hAnsi="Times New Roman"/>
          <w:sz w:val="22"/>
        </w:rPr>
        <w:t>26.02.</w:t>
      </w:r>
      <w:r w:rsidR="00E212BC">
        <w:rPr>
          <w:rFonts w:ascii="Times New Roman" w:hAnsi="Times New Roman"/>
          <w:sz w:val="22"/>
        </w:rPr>
        <w:t>20</w:t>
      </w:r>
      <w:r w:rsidR="009035FD">
        <w:rPr>
          <w:rFonts w:ascii="Times New Roman" w:hAnsi="Times New Roman"/>
          <w:sz w:val="22"/>
        </w:rPr>
        <w:t>2</w:t>
      </w:r>
      <w:r w:rsidR="007957BC">
        <w:rPr>
          <w:rFonts w:ascii="Times New Roman" w:hAnsi="Times New Roman"/>
          <w:sz w:val="22"/>
        </w:rPr>
        <w:t>5</w:t>
      </w:r>
      <w:r w:rsidR="003B2116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 xml:space="preserve"> </w:t>
      </w:r>
      <w:r w:rsidR="001732D4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</w:t>
      </w:r>
      <w:r w:rsidR="00F3784C">
        <w:rPr>
          <w:rFonts w:ascii="Times New Roman" w:hAnsi="Times New Roman"/>
          <w:sz w:val="22"/>
        </w:rPr>
        <w:t xml:space="preserve"> </w:t>
      </w:r>
      <w:r w:rsidR="001732D4">
        <w:rPr>
          <w:rFonts w:ascii="Times New Roman" w:hAnsi="Times New Roman"/>
          <w:sz w:val="22"/>
        </w:rPr>
        <w:t xml:space="preserve">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3383490" r:id="rId8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AF615F" w:rsidRPr="00AF615F">
        <w:rPr>
          <w:rFonts w:ascii="Times New Roman" w:hAnsi="Times New Roman"/>
          <w:sz w:val="22"/>
        </w:rPr>
        <w:t>120</w:t>
      </w:r>
      <w:r w:rsidR="00AF615F">
        <w:rPr>
          <w:rFonts w:ascii="Times New Roman" w:hAnsi="Times New Roman"/>
          <w:sz w:val="22"/>
        </w:rPr>
        <w:t>пр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C2222B" w:rsidRDefault="00C2222B" w:rsidP="00795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57BC" w:rsidRPr="007957BC" w:rsidRDefault="007957BC" w:rsidP="00795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                                г. Железногорск от 23.01.2025 № 27пр «О предоставлении сведений                          о доходах, расходах, об имуществе и обязательствах имущественного характера, сведений об адресах сайтов и (или) страниц сайтов муниципальными служащими Администрации ЗАТО г. Железногорск»</w:t>
      </w:r>
    </w:p>
    <w:p w:rsidR="007957BC" w:rsidRPr="007957BC" w:rsidRDefault="007957BC" w:rsidP="007957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57BC" w:rsidRPr="007957B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 xml:space="preserve">1. Внести в распоряжение Администрации ЗАТО г. Железногорск                      от 23.01.2025 № 27пр «О предоставлении сведений о доходах, расходах, </w:t>
      </w:r>
      <w:r w:rsidR="007B3F7E">
        <w:rPr>
          <w:rFonts w:ascii="Times New Roman" w:hAnsi="Times New Roman"/>
          <w:sz w:val="28"/>
          <w:szCs w:val="28"/>
        </w:rPr>
        <w:t xml:space="preserve">             </w:t>
      </w:r>
      <w:r w:rsidRPr="007957BC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сведений </w:t>
      </w:r>
      <w:r w:rsidR="007B3F7E">
        <w:rPr>
          <w:rFonts w:ascii="Times New Roman" w:hAnsi="Times New Roman"/>
          <w:sz w:val="28"/>
          <w:szCs w:val="28"/>
        </w:rPr>
        <w:t xml:space="preserve">                  </w:t>
      </w:r>
      <w:r w:rsidRPr="007957BC">
        <w:rPr>
          <w:rFonts w:ascii="Times New Roman" w:hAnsi="Times New Roman"/>
          <w:sz w:val="28"/>
          <w:szCs w:val="28"/>
        </w:rPr>
        <w:t>об адресах сайтов и (или) страниц сайтов муниципальными служащими Администрации ЗАТО г. Железногорск» следующие изменения:</w:t>
      </w:r>
    </w:p>
    <w:p w:rsidR="007957BC" w:rsidRPr="007957B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1.1.</w:t>
      </w:r>
      <w:r w:rsidRPr="007957BC">
        <w:rPr>
          <w:rFonts w:ascii="Times New Roman" w:hAnsi="Times New Roman"/>
          <w:sz w:val="28"/>
          <w:szCs w:val="28"/>
        </w:rPr>
        <w:tab/>
        <w:t>Приложение к распоряжению Администрации ЗАТО                                 г. Железногорск от 23.01.2025 № 27пр изложить в новой редакции (Приложение).</w:t>
      </w:r>
    </w:p>
    <w:p w:rsidR="007957BC" w:rsidRPr="007957B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 xml:space="preserve">2. Руководителям структурных подразделений довести настоящее распоряжение до сведения муниципальных служащих. </w:t>
      </w:r>
    </w:p>
    <w:p w:rsidR="007957BC" w:rsidRPr="007957B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3. Отделу общественных связей (И.С. Архипова) организовать размещение настоящего ра</w:t>
      </w:r>
      <w:r w:rsidR="005D0DFE">
        <w:rPr>
          <w:rFonts w:ascii="Times New Roman" w:hAnsi="Times New Roman"/>
          <w:sz w:val="28"/>
          <w:szCs w:val="28"/>
        </w:rPr>
        <w:t xml:space="preserve">споряжения на официальном сайте </w:t>
      </w:r>
      <w:r w:rsidRPr="007957BC">
        <w:rPr>
          <w:rFonts w:ascii="Times New Roman" w:hAnsi="Times New Roman"/>
          <w:sz w:val="28"/>
          <w:szCs w:val="28"/>
        </w:rPr>
        <w:t>Администрации ЗАТО г. Железногорск в информационно-телекоммуникационной сети «Интернет».</w:t>
      </w:r>
    </w:p>
    <w:p w:rsidR="007957BC" w:rsidRPr="007957B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4. Контроль над выполнением настоящего распоряжения возложить               на заместителя Главы ЗАТО г. Железногорск по общественно-политической работе Д.В. Протопопова.</w:t>
      </w:r>
    </w:p>
    <w:p w:rsidR="00F3784C" w:rsidRDefault="007957BC" w:rsidP="00C222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7957BC">
        <w:rPr>
          <w:rFonts w:ascii="Times New Roman" w:hAnsi="Times New Roman"/>
          <w:sz w:val="28"/>
          <w:szCs w:val="28"/>
        </w:rPr>
        <w:t>5. Распоряжение вступает в силу со дня подписания.</w:t>
      </w:r>
    </w:p>
    <w:p w:rsidR="00CE4E3C" w:rsidRDefault="00CE4E3C" w:rsidP="004D74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C2222B" w:rsidRDefault="00C2222B" w:rsidP="004D74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4D749A" w:rsidRDefault="004D749A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Исполняющий обязанности</w:t>
      </w:r>
    </w:p>
    <w:p w:rsidR="002D408E" w:rsidRPr="009D1894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</w:t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>ы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E6748">
        <w:rPr>
          <w:rFonts w:ascii="Times New Roman" w:eastAsia="Calibri" w:hAnsi="Times New Roman"/>
          <w:sz w:val="28"/>
          <w:szCs w:val="28"/>
          <w:lang w:eastAsia="en-US" w:bidi="en-US"/>
        </w:rPr>
        <w:t>ЗАТО г. Железногорск</w:t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      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   </w:t>
      </w:r>
      <w:r w:rsidR="004D749A">
        <w:rPr>
          <w:rFonts w:ascii="Times New Roman" w:eastAsia="Calibri" w:hAnsi="Times New Roman"/>
          <w:sz w:val="28"/>
          <w:szCs w:val="28"/>
          <w:lang w:eastAsia="en-US" w:bidi="en-US"/>
        </w:rPr>
        <w:t>Р.И. Вычужанин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4644" w:type="dxa"/>
        <w:tblLook w:val="04A0"/>
      </w:tblPr>
      <w:tblGrid>
        <w:gridCol w:w="5041"/>
      </w:tblGrid>
      <w:tr w:rsidR="00EE36BB" w:rsidTr="00EE36BB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E36BB" w:rsidRDefault="00C23B0F" w:rsidP="00AF615F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F615F">
              <w:rPr>
                <w:rFonts w:ascii="Times New Roman" w:hAnsi="Times New Roman"/>
                <w:sz w:val="28"/>
                <w:szCs w:val="28"/>
              </w:rPr>
              <w:t>26.02.</w:t>
            </w:r>
            <w:r w:rsidR="00EE36BB">
              <w:rPr>
                <w:rFonts w:ascii="Times New Roman" w:hAnsi="Times New Roman"/>
                <w:sz w:val="28"/>
                <w:szCs w:val="28"/>
              </w:rPr>
              <w:t>202</w:t>
            </w:r>
            <w:r w:rsidR="005D0DFE">
              <w:rPr>
                <w:rFonts w:ascii="Times New Roman" w:hAnsi="Times New Roman"/>
                <w:sz w:val="28"/>
                <w:szCs w:val="28"/>
              </w:rPr>
              <w:t xml:space="preserve">5 года № </w:t>
            </w:r>
            <w:r w:rsidR="00AF615F">
              <w:rPr>
                <w:rFonts w:ascii="Times New Roman" w:hAnsi="Times New Roman"/>
                <w:sz w:val="28"/>
                <w:szCs w:val="28"/>
              </w:rPr>
              <w:t>120</w:t>
            </w:r>
            <w:r w:rsidR="006F337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855"/>
        <w:gridCol w:w="1886"/>
        <w:gridCol w:w="1930"/>
        <w:gridCol w:w="3014"/>
      </w:tblGrid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Место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1C6CE1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  <w:r w:rsidR="00EE36B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 w:rsidP="00C2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B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23B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EE36BB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</w:t>
            </w:r>
            <w:r w:rsidR="00EE36BB">
              <w:rPr>
                <w:rFonts w:ascii="Times New Roman" w:hAnsi="Times New Roman"/>
                <w:sz w:val="24"/>
                <w:szCs w:val="24"/>
              </w:rPr>
              <w:t xml:space="preserve">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1C6CE1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отдел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C6CE1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 xml:space="preserve"> 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информационно-технологического, организационного обеспечения 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C6CE1" w:rsidP="002315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2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семьи </w:t>
            </w:r>
          </w:p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C6CE1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и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4D7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B05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правовой и кадровой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B05E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4D7E5E">
        <w:trPr>
          <w:trHeight w:val="1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 w:rsidRPr="004D7E5E">
              <w:rPr>
                <w:rFonts w:ascii="Times New Roman" w:hAnsi="Times New Roman"/>
                <w:sz w:val="24"/>
                <w:szCs w:val="24"/>
              </w:rPr>
              <w:t>Отдел управления проектами и документационного, организационного обеспечения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2315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B05E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4D7E5E" w:rsidTr="00EE36BB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Ревизионный отдел</w:t>
            </w:r>
          </w:p>
          <w:p w:rsidR="004D7E5E" w:rsidRP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1013EE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3B05E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4D7E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D7E5E" w:rsidRPr="006006FD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B05E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C64E0C">
        <w:trPr>
          <w:trHeight w:val="6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42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C6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0A85">
              <w:rPr>
                <w:rFonts w:ascii="Times New Roman" w:hAnsi="Times New Roman"/>
                <w:sz w:val="24"/>
                <w:szCs w:val="24"/>
              </w:rPr>
              <w:t>пециалисты Администрации,</w:t>
            </w:r>
          </w:p>
          <w:p w:rsidR="00C64E0C" w:rsidRDefault="00C64E0C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60A85">
              <w:rPr>
                <w:rFonts w:ascii="Times New Roman" w:hAnsi="Times New Roman"/>
                <w:sz w:val="24"/>
                <w:szCs w:val="24"/>
              </w:rPr>
              <w:t xml:space="preserve">аместители Главы </w:t>
            </w:r>
          </w:p>
          <w:p w:rsidR="00C60A85" w:rsidRDefault="00C60A85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1013EE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E36BB" w:rsidSect="005D0DFE">
      <w:headerReference w:type="even" r:id="rId9"/>
      <w:headerReference w:type="default" r:id="rId10"/>
      <w:pgSz w:w="11907" w:h="16840" w:code="9"/>
      <w:pgMar w:top="567" w:right="737" w:bottom="73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E1" w:rsidRDefault="001C6CE1">
      <w:r>
        <w:separator/>
      </w:r>
    </w:p>
  </w:endnote>
  <w:endnote w:type="continuationSeparator" w:id="0">
    <w:p w:rsidR="001C6CE1" w:rsidRDefault="001C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E1" w:rsidRDefault="001C6CE1">
      <w:r>
        <w:separator/>
      </w:r>
    </w:p>
  </w:footnote>
  <w:footnote w:type="continuationSeparator" w:id="0">
    <w:p w:rsidR="001C6CE1" w:rsidRDefault="001C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E1" w:rsidRDefault="004D09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6C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6CE1" w:rsidRDefault="001C6CE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77139"/>
      <w:docPartObj>
        <w:docPartGallery w:val="Page Numbers (Top of Page)"/>
        <w:docPartUnique/>
      </w:docPartObj>
    </w:sdtPr>
    <w:sdtContent>
      <w:p w:rsidR="001C6CE1" w:rsidRDefault="004D0922">
        <w:pPr>
          <w:pStyle w:val="a7"/>
          <w:jc w:val="center"/>
        </w:pPr>
        <w:fldSimple w:instr=" PAGE   \* MERGEFORMAT ">
          <w:r w:rsidR="00AF615F">
            <w:rPr>
              <w:noProof/>
            </w:rPr>
            <w:t>2</w:t>
          </w:r>
        </w:fldSimple>
      </w:p>
    </w:sdtContent>
  </w:sdt>
  <w:p w:rsidR="001C6CE1" w:rsidRDefault="001C6CE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6227D"/>
    <w:rsid w:val="000757AF"/>
    <w:rsid w:val="0008498F"/>
    <w:rsid w:val="00092102"/>
    <w:rsid w:val="000A6591"/>
    <w:rsid w:val="000B7285"/>
    <w:rsid w:val="000E67B9"/>
    <w:rsid w:val="001013EE"/>
    <w:rsid w:val="001042DF"/>
    <w:rsid w:val="00104EA6"/>
    <w:rsid w:val="00112D61"/>
    <w:rsid w:val="001411BB"/>
    <w:rsid w:val="00154C62"/>
    <w:rsid w:val="00160254"/>
    <w:rsid w:val="001647B2"/>
    <w:rsid w:val="00166672"/>
    <w:rsid w:val="001732D4"/>
    <w:rsid w:val="00175D03"/>
    <w:rsid w:val="001C05DF"/>
    <w:rsid w:val="001C6CE1"/>
    <w:rsid w:val="001E4DE4"/>
    <w:rsid w:val="00207BCB"/>
    <w:rsid w:val="002152E0"/>
    <w:rsid w:val="00221AA0"/>
    <w:rsid w:val="0022535E"/>
    <w:rsid w:val="00231509"/>
    <w:rsid w:val="00240338"/>
    <w:rsid w:val="002413A2"/>
    <w:rsid w:val="002700C5"/>
    <w:rsid w:val="002C158B"/>
    <w:rsid w:val="002C5FA5"/>
    <w:rsid w:val="002D408E"/>
    <w:rsid w:val="002F205A"/>
    <w:rsid w:val="002F5DBD"/>
    <w:rsid w:val="003059BB"/>
    <w:rsid w:val="003145E3"/>
    <w:rsid w:val="00315C0E"/>
    <w:rsid w:val="003547D7"/>
    <w:rsid w:val="003631CA"/>
    <w:rsid w:val="003743BC"/>
    <w:rsid w:val="003B05EF"/>
    <w:rsid w:val="003B13E0"/>
    <w:rsid w:val="003B2116"/>
    <w:rsid w:val="003C5F61"/>
    <w:rsid w:val="003C6EE5"/>
    <w:rsid w:val="003E3551"/>
    <w:rsid w:val="00405605"/>
    <w:rsid w:val="004129F7"/>
    <w:rsid w:val="00415F67"/>
    <w:rsid w:val="00427898"/>
    <w:rsid w:val="00433EFA"/>
    <w:rsid w:val="00456EFF"/>
    <w:rsid w:val="004A1129"/>
    <w:rsid w:val="004A7D1A"/>
    <w:rsid w:val="004D0922"/>
    <w:rsid w:val="004D30FE"/>
    <w:rsid w:val="004D749A"/>
    <w:rsid w:val="004D7E5E"/>
    <w:rsid w:val="004E6748"/>
    <w:rsid w:val="00501896"/>
    <w:rsid w:val="00525AE4"/>
    <w:rsid w:val="00576B50"/>
    <w:rsid w:val="00583FD2"/>
    <w:rsid w:val="005851D5"/>
    <w:rsid w:val="00595025"/>
    <w:rsid w:val="005A0A6B"/>
    <w:rsid w:val="005A5C01"/>
    <w:rsid w:val="005C43BC"/>
    <w:rsid w:val="005D0DFE"/>
    <w:rsid w:val="005D4FF2"/>
    <w:rsid w:val="005E4ED6"/>
    <w:rsid w:val="005F5CE8"/>
    <w:rsid w:val="005F6E50"/>
    <w:rsid w:val="0061796C"/>
    <w:rsid w:val="00630355"/>
    <w:rsid w:val="00636251"/>
    <w:rsid w:val="00646715"/>
    <w:rsid w:val="0067528A"/>
    <w:rsid w:val="006903ED"/>
    <w:rsid w:val="0069615F"/>
    <w:rsid w:val="006A0C16"/>
    <w:rsid w:val="006E4EB5"/>
    <w:rsid w:val="006F337A"/>
    <w:rsid w:val="007102E0"/>
    <w:rsid w:val="007163D2"/>
    <w:rsid w:val="007164AA"/>
    <w:rsid w:val="007237C9"/>
    <w:rsid w:val="00732E95"/>
    <w:rsid w:val="00770AAC"/>
    <w:rsid w:val="007914EC"/>
    <w:rsid w:val="007957BC"/>
    <w:rsid w:val="007A7DCD"/>
    <w:rsid w:val="007B3F7E"/>
    <w:rsid w:val="00800FE5"/>
    <w:rsid w:val="0083716E"/>
    <w:rsid w:val="008416ED"/>
    <w:rsid w:val="0087192D"/>
    <w:rsid w:val="00885B4C"/>
    <w:rsid w:val="00887B6F"/>
    <w:rsid w:val="008B6ABB"/>
    <w:rsid w:val="008E1EDF"/>
    <w:rsid w:val="008E345F"/>
    <w:rsid w:val="008E4E7A"/>
    <w:rsid w:val="009035FD"/>
    <w:rsid w:val="00905ED3"/>
    <w:rsid w:val="00914317"/>
    <w:rsid w:val="0093366B"/>
    <w:rsid w:val="00957FD7"/>
    <w:rsid w:val="00960B42"/>
    <w:rsid w:val="009D1894"/>
    <w:rsid w:val="009E0446"/>
    <w:rsid w:val="009E2932"/>
    <w:rsid w:val="00A05F7C"/>
    <w:rsid w:val="00A16B01"/>
    <w:rsid w:val="00A26ACB"/>
    <w:rsid w:val="00A533DD"/>
    <w:rsid w:val="00A6473B"/>
    <w:rsid w:val="00A74A54"/>
    <w:rsid w:val="00A94A46"/>
    <w:rsid w:val="00AB1734"/>
    <w:rsid w:val="00AB4FA4"/>
    <w:rsid w:val="00AC4D82"/>
    <w:rsid w:val="00AF615F"/>
    <w:rsid w:val="00B41D04"/>
    <w:rsid w:val="00B572C3"/>
    <w:rsid w:val="00B57AD3"/>
    <w:rsid w:val="00B6078F"/>
    <w:rsid w:val="00B77644"/>
    <w:rsid w:val="00B87345"/>
    <w:rsid w:val="00BA204B"/>
    <w:rsid w:val="00BA3065"/>
    <w:rsid w:val="00BA7CBD"/>
    <w:rsid w:val="00BB69D7"/>
    <w:rsid w:val="00BD6F28"/>
    <w:rsid w:val="00C05D91"/>
    <w:rsid w:val="00C068AD"/>
    <w:rsid w:val="00C137BC"/>
    <w:rsid w:val="00C15C3A"/>
    <w:rsid w:val="00C2222B"/>
    <w:rsid w:val="00C23B0F"/>
    <w:rsid w:val="00C60A85"/>
    <w:rsid w:val="00C64E0C"/>
    <w:rsid w:val="00CA1CB7"/>
    <w:rsid w:val="00CD2B95"/>
    <w:rsid w:val="00CE4526"/>
    <w:rsid w:val="00CE4E3C"/>
    <w:rsid w:val="00D004CE"/>
    <w:rsid w:val="00D2262E"/>
    <w:rsid w:val="00D259D7"/>
    <w:rsid w:val="00D349B8"/>
    <w:rsid w:val="00D429DB"/>
    <w:rsid w:val="00D44029"/>
    <w:rsid w:val="00D6759C"/>
    <w:rsid w:val="00D70D11"/>
    <w:rsid w:val="00D920CB"/>
    <w:rsid w:val="00DA4D39"/>
    <w:rsid w:val="00DF098A"/>
    <w:rsid w:val="00E01D89"/>
    <w:rsid w:val="00E212BC"/>
    <w:rsid w:val="00E50FB4"/>
    <w:rsid w:val="00E56BCD"/>
    <w:rsid w:val="00E77619"/>
    <w:rsid w:val="00EB0CE7"/>
    <w:rsid w:val="00EB6DCE"/>
    <w:rsid w:val="00ED53CE"/>
    <w:rsid w:val="00EE36BB"/>
    <w:rsid w:val="00EF57B8"/>
    <w:rsid w:val="00F05994"/>
    <w:rsid w:val="00F3784C"/>
    <w:rsid w:val="00F46867"/>
    <w:rsid w:val="00F577E3"/>
    <w:rsid w:val="00F73BE8"/>
    <w:rsid w:val="00F81E15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E4EB5"/>
    <w:pPr>
      <w:ind w:left="720"/>
      <w:contextualSpacing/>
    </w:pPr>
  </w:style>
  <w:style w:type="paragraph" w:styleId="af">
    <w:name w:val="footer"/>
    <w:basedOn w:val="a"/>
    <w:link w:val="af0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6748"/>
    <w:rPr>
      <w:rFonts w:ascii="Consultant" w:hAnsi="Consultant"/>
      <w:sz w:val="16"/>
    </w:rPr>
  </w:style>
  <w:style w:type="table" w:styleId="af1">
    <w:name w:val="Table Grid"/>
    <w:basedOn w:val="a1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960B4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3071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2024-02-09T03:58:00Z</cp:lastPrinted>
  <dcterms:created xsi:type="dcterms:W3CDTF">2025-03-13T08:05:00Z</dcterms:created>
  <dcterms:modified xsi:type="dcterms:W3CDTF">2025-03-13T08:05:00Z</dcterms:modified>
</cp:coreProperties>
</file>