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8E2E5D" w:rsidRDefault="008E2E5D" w:rsidP="006416CF">
      <w:pPr>
        <w:framePr w:w="9776" w:h="585" w:hSpace="180" w:wrap="around" w:vAnchor="text" w:hAnchor="page" w:x="1516" w:y="3028"/>
        <w:ind w:left="142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8E2E5D">
        <w:rPr>
          <w:rFonts w:ascii="Times New Roman" w:hAnsi="Times New Roman"/>
          <w:sz w:val="28"/>
          <w:szCs w:val="28"/>
          <w:u w:val="single"/>
        </w:rPr>
        <w:t>05.02.</w:t>
      </w:r>
      <w:r w:rsidR="0054472D" w:rsidRPr="008E2E5D">
        <w:rPr>
          <w:rFonts w:ascii="Times New Roman" w:hAnsi="Times New Roman"/>
          <w:sz w:val="28"/>
          <w:szCs w:val="28"/>
          <w:u w:val="single"/>
        </w:rPr>
        <w:t>2</w:t>
      </w:r>
      <w:r w:rsidR="004E3FD4" w:rsidRPr="008E2E5D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8E2E5D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 w:rsidRPr="008E2E5D">
        <w:rPr>
          <w:rFonts w:ascii="Times New Roman" w:hAnsi="Times New Roman"/>
          <w:sz w:val="28"/>
          <w:szCs w:val="28"/>
          <w:u w:val="single"/>
        </w:rPr>
        <w:t>64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4E3FD4" w:rsidRPr="008E2E5D">
        <w:rPr>
          <w:rFonts w:ascii="Times New Roman" w:hAnsi="Times New Roman"/>
          <w:sz w:val="28"/>
          <w:szCs w:val="28"/>
          <w:u w:val="single"/>
        </w:rPr>
        <w:t>пр</w:t>
      </w:r>
      <w:proofErr w:type="spellEnd"/>
      <w:proofErr w:type="gramEnd"/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5A28E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подтверждении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8EE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D096B" w:rsidRPr="00407ACC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5850" w:rsidRPr="00632F6E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632F6E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535850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 w:rsidR="00D55B6D">
        <w:rPr>
          <w:rFonts w:ascii="Times New Roman" w:eastAsia="Calibri" w:hAnsi="Times New Roman" w:cs="Arial"/>
          <w:sz w:val="28"/>
          <w:szCs w:val="28"/>
          <w:lang w:eastAsia="en-US"/>
        </w:rPr>
        <w:t>2)</w:t>
      </w:r>
      <w:r w:rsidR="009A1412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D55B6D" w:rsidRDefault="00D55B6D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2. </w:t>
      </w:r>
      <w:r w:rsidRPr="00411E34">
        <w:rPr>
          <w:rFonts w:ascii="Times New Roman" w:hAnsi="Times New Roman"/>
          <w:sz w:val="28"/>
          <w:szCs w:val="28"/>
        </w:rPr>
        <w:t>Продлить срок действия спортивного разряда «</w:t>
      </w:r>
      <w:r w:rsidR="004D760D">
        <w:rPr>
          <w:rFonts w:ascii="Times New Roman" w:hAnsi="Times New Roman"/>
          <w:sz w:val="28"/>
          <w:szCs w:val="28"/>
        </w:rPr>
        <w:t>Второй</w:t>
      </w:r>
      <w:r w:rsidRPr="00411E34">
        <w:rPr>
          <w:rFonts w:ascii="Times New Roman" w:hAnsi="Times New Roman"/>
          <w:sz w:val="28"/>
          <w:szCs w:val="28"/>
        </w:rPr>
        <w:t xml:space="preserve"> спортивный разряд» согласно списку спортсменов по виду спорта на основании требований и нормативов Единой всероссийской спортивной классификации (приложение № 3).</w:t>
      </w:r>
    </w:p>
    <w:p w:rsidR="004D760D" w:rsidRDefault="004D760D" w:rsidP="004D760D">
      <w:pPr>
        <w:widowControl w:val="0"/>
        <w:tabs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1E34">
        <w:rPr>
          <w:rFonts w:ascii="Times New Roman" w:hAnsi="Times New Roman"/>
          <w:sz w:val="28"/>
          <w:szCs w:val="28"/>
        </w:rPr>
        <w:t>Продлить срок действия спортивного разряда «</w:t>
      </w:r>
      <w:r>
        <w:rPr>
          <w:rFonts w:ascii="Times New Roman" w:hAnsi="Times New Roman"/>
          <w:sz w:val="28"/>
          <w:szCs w:val="28"/>
        </w:rPr>
        <w:t>Третий</w:t>
      </w:r>
      <w:r w:rsidRPr="00411E34">
        <w:rPr>
          <w:rFonts w:ascii="Times New Roman" w:hAnsi="Times New Roman"/>
          <w:sz w:val="28"/>
          <w:szCs w:val="28"/>
        </w:rPr>
        <w:t xml:space="preserve"> спортивный разряд» согласно списку спортсменов по виду спорта на основании требований и нормативов Единой всероссийской спортивной классификации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411E34">
        <w:rPr>
          <w:rFonts w:ascii="Times New Roman" w:hAnsi="Times New Roman"/>
          <w:sz w:val="28"/>
          <w:szCs w:val="28"/>
        </w:rPr>
        <w:t>).</w:t>
      </w:r>
    </w:p>
    <w:p w:rsidR="00F24B1B" w:rsidRPr="00632F6E" w:rsidRDefault="004D760D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4</w:t>
      </w:r>
      <w:r w:rsidR="00411E34" w:rsidRPr="00632F6E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="00411E34"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сайте Администрации ЗАТО г. Железногорск в информационно-телекоммуникационной сети «Интернет».</w:t>
      </w:r>
    </w:p>
    <w:p w:rsidR="00407ACC" w:rsidRPr="004D760D" w:rsidRDefault="00663A31" w:rsidP="004D760D">
      <w:pPr>
        <w:pStyle w:val="af0"/>
        <w:widowControl w:val="0"/>
        <w:numPr>
          <w:ilvl w:val="0"/>
          <w:numId w:val="14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60D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4D760D">
        <w:rPr>
          <w:rFonts w:ascii="Times New Roman" w:hAnsi="Times New Roman"/>
          <w:sz w:val="28"/>
          <w:szCs w:val="28"/>
        </w:rPr>
        <w:br/>
      </w:r>
      <w:r w:rsidRPr="004D760D">
        <w:rPr>
          <w:rFonts w:ascii="Times New Roman" w:hAnsi="Times New Roman"/>
          <w:sz w:val="28"/>
          <w:szCs w:val="28"/>
        </w:rPr>
        <w:t>за собой.</w:t>
      </w:r>
      <w:r w:rsidR="00D306B3" w:rsidRPr="004D760D">
        <w:rPr>
          <w:rFonts w:ascii="Times New Roman" w:hAnsi="Times New Roman"/>
          <w:sz w:val="28"/>
          <w:szCs w:val="28"/>
        </w:rPr>
        <w:t xml:space="preserve"> </w:t>
      </w:r>
    </w:p>
    <w:p w:rsidR="00DB095A" w:rsidRPr="004D760D" w:rsidRDefault="00DB095A" w:rsidP="004D760D">
      <w:pPr>
        <w:pStyle w:val="af0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60D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4D760D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B455EB" w:rsidRDefault="00811E18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55EB">
        <w:rPr>
          <w:rFonts w:ascii="Times New Roman" w:hAnsi="Times New Roman"/>
          <w:sz w:val="28"/>
          <w:szCs w:val="28"/>
        </w:rPr>
        <w:t xml:space="preserve">аместителя </w:t>
      </w:r>
      <w:r w:rsidR="00DB095A" w:rsidRPr="00632F6E">
        <w:rPr>
          <w:rFonts w:ascii="Times New Roman" w:hAnsi="Times New Roman"/>
          <w:sz w:val="28"/>
          <w:szCs w:val="28"/>
        </w:rPr>
        <w:t>Главы ЗАТО</w:t>
      </w:r>
    </w:p>
    <w:p w:rsidR="00CC2F55" w:rsidRDefault="00DB095A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г. Железногорск</w:t>
      </w:r>
      <w:r w:rsidR="00B455EB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B455EB">
        <w:rPr>
          <w:rFonts w:ascii="Times New Roman" w:hAnsi="Times New Roman"/>
          <w:sz w:val="28"/>
          <w:szCs w:val="28"/>
        </w:rPr>
        <w:tab/>
        <w:t xml:space="preserve">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</w:t>
      </w:r>
      <w:r w:rsidR="00B455EB">
        <w:rPr>
          <w:rFonts w:ascii="Times New Roman" w:hAnsi="Times New Roman"/>
          <w:sz w:val="28"/>
          <w:szCs w:val="28"/>
        </w:rPr>
        <w:t xml:space="preserve">   </w:t>
      </w:r>
      <w:r w:rsidR="00D027B4" w:rsidRPr="00632F6E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>Ю.А. Грудинина</w:t>
      </w:r>
    </w:p>
    <w:p w:rsidR="00CC2F55" w:rsidRDefault="00CC2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282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160"/>
      </w:tblGrid>
      <w:tr w:rsidR="002417F2" w:rsidRPr="002417F2" w:rsidTr="002417F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2417F2" w:rsidRPr="002417F2" w:rsidTr="002417F2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6157C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A69B6">
              <w:rPr>
                <w:rFonts w:ascii="Times New Roman" w:hAnsi="Times New Roman"/>
                <w:sz w:val="28"/>
                <w:szCs w:val="28"/>
                <w:u w:val="single"/>
              </w:rPr>
              <w:t>05.02.2025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6A69B6">
              <w:rPr>
                <w:rFonts w:ascii="Times New Roman" w:hAnsi="Times New Roman"/>
                <w:sz w:val="28"/>
                <w:szCs w:val="28"/>
                <w:u w:val="single"/>
              </w:rPr>
              <w:t>64пр</w:t>
            </w:r>
          </w:p>
        </w:tc>
      </w:tr>
      <w:tr w:rsidR="002417F2" w:rsidRPr="002417F2" w:rsidTr="002417F2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2417F2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2417F2">
        <w:trPr>
          <w:trHeight w:val="1140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2417F2" w:rsidRPr="002417F2" w:rsidTr="002417F2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2417F2">
        <w:trPr>
          <w:trHeight w:val="585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Махоткин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Никита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СибГУ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М.Ф.Решетнева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Классическое троеборье, 300 кг</w:t>
            </w:r>
          </w:p>
        </w:tc>
      </w:tr>
      <w:tr w:rsidR="002417F2" w:rsidRPr="002417F2" w:rsidTr="002417F2">
        <w:trPr>
          <w:trHeight w:val="585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Александр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100 м </w:t>
            </w: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gramStart"/>
            <w:r w:rsidRPr="002417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417F2">
              <w:rPr>
                <w:rFonts w:ascii="Times New Roman" w:hAnsi="Times New Roman"/>
                <w:sz w:val="24"/>
                <w:szCs w:val="24"/>
              </w:rPr>
              <w:t>лав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>., 1:13,54 сек.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Овчеренко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Валерия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МАУ ДО СШ "Юность"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Ребенков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100 м </w:t>
            </w: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gramStart"/>
            <w:r w:rsidRPr="002417F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417F2">
              <w:rPr>
                <w:rFonts w:ascii="Times New Roman" w:hAnsi="Times New Roman"/>
                <w:sz w:val="24"/>
                <w:szCs w:val="24"/>
              </w:rPr>
              <w:t>лав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>., 1:18,30 сек.</w:t>
            </w:r>
          </w:p>
        </w:tc>
      </w:tr>
      <w:tr w:rsidR="002417F2" w:rsidRPr="002417F2" w:rsidTr="002417F2">
        <w:trPr>
          <w:trHeight w:val="585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Бойков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Глеб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Тимофеев В.В.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Койструбов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Артём Дмитриевич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Тимофеев В.В.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Пономарев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Лев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Тимофеев В.В.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17F2" w:rsidRPr="002417F2" w:rsidTr="002417F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Черногубов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Артём Николаевич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Тимофеев В.В.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17F2" w:rsidRPr="002417F2" w:rsidTr="002417F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2417F2" w:rsidRDefault="00241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200" w:type="dxa"/>
        <w:tblInd w:w="93" w:type="dxa"/>
        <w:tblLook w:val="04A0"/>
      </w:tblPr>
      <w:tblGrid>
        <w:gridCol w:w="480"/>
        <w:gridCol w:w="2780"/>
        <w:gridCol w:w="1717"/>
        <w:gridCol w:w="290"/>
        <w:gridCol w:w="1733"/>
        <w:gridCol w:w="2200"/>
      </w:tblGrid>
      <w:tr w:rsidR="00AE7101" w:rsidRPr="002417F2" w:rsidTr="0053053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1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E7101" w:rsidRPr="002417F2" w:rsidTr="007638AD">
        <w:trPr>
          <w:trHeight w:val="6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01" w:rsidRPr="002417F2" w:rsidRDefault="00AE7101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101" w:rsidRPr="002417F2" w:rsidRDefault="00AE7101" w:rsidP="00AE7101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7638AD" w:rsidRPr="002417F2" w:rsidTr="007638A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D" w:rsidRPr="002417F2" w:rsidRDefault="007638AD" w:rsidP="00610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05.02.2025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3D09">
              <w:rPr>
                <w:rFonts w:ascii="Times New Roman" w:hAnsi="Times New Roman"/>
                <w:sz w:val="28"/>
                <w:szCs w:val="28"/>
                <w:u w:val="single"/>
              </w:rPr>
              <w:t>64</w:t>
            </w:r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EB53F4" w:rsidRPr="002417F2" w:rsidTr="00622756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3F4" w:rsidRPr="002417F2" w:rsidTr="0062275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EB53F4" w:rsidRPr="002417F2" w:rsidTr="00622756">
        <w:trPr>
          <w:trHeight w:val="1125"/>
        </w:trPr>
        <w:tc>
          <w:tcPr>
            <w:tcW w:w="9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EB53F4" w:rsidRPr="002417F2" w:rsidTr="00622756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EB53F4" w:rsidRPr="002417F2" w:rsidTr="00622756">
        <w:trPr>
          <w:trHeight w:val="585"/>
        </w:trPr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</w:tr>
      <w:tr w:rsidR="00EB53F4" w:rsidRPr="002417F2" w:rsidTr="0062275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Баган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Лидия Марковна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Зайцев Е.С.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B53F4" w:rsidRPr="002417F2" w:rsidTr="0062275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Рожков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Олег Антонович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Тимофеев В.В.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4" w:rsidRPr="002417F2" w:rsidRDefault="00EB53F4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B53F4" w:rsidRPr="002417F2" w:rsidTr="0062275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F4" w:rsidRPr="002417F2" w:rsidRDefault="00EB53F4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2417F2" w:rsidRDefault="002417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38" w:type="dxa"/>
        <w:tblInd w:w="93" w:type="dxa"/>
        <w:tblLook w:val="04A0"/>
      </w:tblPr>
      <w:tblGrid>
        <w:gridCol w:w="460"/>
        <w:gridCol w:w="1823"/>
        <w:gridCol w:w="2040"/>
        <w:gridCol w:w="1352"/>
        <w:gridCol w:w="1476"/>
        <w:gridCol w:w="1300"/>
        <w:gridCol w:w="1296"/>
        <w:gridCol w:w="191"/>
      </w:tblGrid>
      <w:tr w:rsidR="002417F2" w:rsidRPr="002417F2" w:rsidTr="00AE0911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2" w:name="RANGE!A1:G11"/>
            <w:bookmarkEnd w:id="2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0F2BF6">
            <w:pPr>
              <w:ind w:left="245" w:hanging="24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F73D0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к рас</w:t>
            </w:r>
            <w:r w:rsidR="000F2BF6">
              <w:rPr>
                <w:rFonts w:ascii="Times New Roman" w:hAnsi="Times New Roman"/>
                <w:sz w:val="28"/>
                <w:szCs w:val="28"/>
              </w:rPr>
              <w:t xml:space="preserve">поряжению Администрации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  <w:r w:rsidR="00AE09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73D09" w:rsidRPr="002417F2" w:rsidTr="004E76A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05.02.2025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64</w:t>
            </w:r>
            <w:r w:rsidRPr="006102B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2417F2" w:rsidRPr="002417F2" w:rsidTr="00AE0911">
        <w:trPr>
          <w:gridAfter w:val="1"/>
          <w:wAfter w:w="191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</w:tr>
      <w:tr w:rsidR="002417F2" w:rsidRPr="002417F2" w:rsidTr="00AE0911">
        <w:trPr>
          <w:gridAfter w:val="1"/>
          <w:wAfter w:w="191" w:type="dxa"/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</w:tr>
      <w:tr w:rsidR="002417F2" w:rsidRPr="002417F2" w:rsidTr="00AE0911">
        <w:trPr>
          <w:gridAfter w:val="1"/>
          <w:wAfter w:w="191" w:type="dxa"/>
          <w:trHeight w:val="136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которым продлевается срок  действия спортивного разряда «Второй спортивный разряд», на основании требований и нормативов Единой всероссийской спортивной классификации</w:t>
            </w:r>
          </w:p>
        </w:tc>
      </w:tr>
      <w:tr w:rsidR="002417F2" w:rsidRPr="002417F2" w:rsidTr="00AE0911">
        <w:trPr>
          <w:gridAfter w:val="1"/>
          <w:wAfter w:w="191" w:type="dxa"/>
          <w:trHeight w:val="7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7F2">
              <w:rPr>
                <w:rFonts w:ascii="Times New Roman" w:hAnsi="Times New Roman"/>
                <w:sz w:val="22"/>
                <w:szCs w:val="22"/>
              </w:rPr>
              <w:t xml:space="preserve">Тренер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Срок действия спортивного разряда</w:t>
            </w:r>
          </w:p>
        </w:tc>
      </w:tr>
      <w:tr w:rsidR="002417F2" w:rsidRPr="002417F2" w:rsidTr="00AE0911">
        <w:trPr>
          <w:gridAfter w:val="1"/>
          <w:wAfter w:w="191" w:type="dxa"/>
          <w:trHeight w:val="3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2417F2" w:rsidRPr="002417F2" w:rsidTr="00AE0911">
        <w:trPr>
          <w:gridAfter w:val="1"/>
          <w:wAfter w:w="191" w:type="dxa"/>
          <w:trHeight w:val="46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</w:tr>
      <w:tr w:rsidR="002417F2" w:rsidRPr="002417F2" w:rsidTr="00AE0911">
        <w:trPr>
          <w:gridAfter w:val="1"/>
          <w:wAfter w:w="191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17F2">
              <w:rPr>
                <w:rFonts w:ascii="Times New Roman" w:hAnsi="Times New Roman"/>
                <w:sz w:val="24"/>
                <w:szCs w:val="24"/>
              </w:rPr>
              <w:t>Тесля</w:t>
            </w:r>
            <w:proofErr w:type="spellEnd"/>
            <w:r w:rsidRPr="00241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7F2">
              <w:rPr>
                <w:rFonts w:ascii="Times New Roman" w:hAnsi="Times New Roman"/>
                <w:sz w:val="24"/>
                <w:szCs w:val="24"/>
              </w:rPr>
              <w:br/>
              <w:t>Ярослав Дмитриевич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Зайцев Е.С.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20.01.2027</w:t>
            </w:r>
          </w:p>
        </w:tc>
      </w:tr>
      <w:tr w:rsidR="002417F2" w:rsidRPr="002417F2" w:rsidTr="00AE0911">
        <w:trPr>
          <w:gridAfter w:val="1"/>
          <w:wAfter w:w="191" w:type="dxa"/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0"/>
              </w:rPr>
            </w:pPr>
          </w:p>
        </w:tc>
      </w:tr>
    </w:tbl>
    <w:p w:rsidR="007E6F03" w:rsidRDefault="007E6F03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7E6F03" w:rsidRDefault="007E6F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54" w:type="dxa"/>
        <w:tblInd w:w="93" w:type="dxa"/>
        <w:tblLayout w:type="fixed"/>
        <w:tblLook w:val="04A0"/>
      </w:tblPr>
      <w:tblGrid>
        <w:gridCol w:w="460"/>
        <w:gridCol w:w="1540"/>
        <w:gridCol w:w="283"/>
        <w:gridCol w:w="1418"/>
        <w:gridCol w:w="135"/>
        <w:gridCol w:w="1566"/>
        <w:gridCol w:w="194"/>
        <w:gridCol w:w="1223"/>
        <w:gridCol w:w="253"/>
        <w:gridCol w:w="1165"/>
        <w:gridCol w:w="135"/>
        <w:gridCol w:w="1282"/>
      </w:tblGrid>
      <w:tr w:rsidR="007E6F03" w:rsidRPr="007E6F03" w:rsidTr="0051089A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  <w:bookmarkStart w:id="3" w:name="RANGE!A1:G15"/>
            <w:bookmarkEnd w:id="3"/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8"/>
                <w:szCs w:val="28"/>
              </w:rPr>
            </w:pPr>
            <w:r w:rsidRPr="007E6F03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F03" w:rsidRPr="007E6F03" w:rsidTr="0051089A">
        <w:trPr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8"/>
                <w:szCs w:val="28"/>
              </w:rPr>
            </w:pPr>
            <w:r w:rsidRPr="007E6F03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7E6F03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7E6F03" w:rsidTr="00F608F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7E6F03" w:rsidRDefault="00F73D09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7E6F03" w:rsidRDefault="00F73D09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7E6F03" w:rsidRDefault="00F73D09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7E6F03" w:rsidRDefault="00F73D09" w:rsidP="007E6F0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7E6F03" w:rsidRDefault="00F73D09" w:rsidP="007E6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AE0911">
              <w:rPr>
                <w:rFonts w:ascii="Times New Roman" w:hAnsi="Times New Roman"/>
                <w:sz w:val="28"/>
                <w:szCs w:val="28"/>
                <w:u w:val="single"/>
              </w:rPr>
              <w:t>05.02.2025</w:t>
            </w:r>
            <w:r w:rsidRPr="007E6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64</w:t>
            </w:r>
            <w:r w:rsidRPr="00AE0911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</w:p>
        </w:tc>
      </w:tr>
      <w:tr w:rsidR="007E6F03" w:rsidRPr="007E6F03" w:rsidTr="0051089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</w:tr>
      <w:tr w:rsidR="007E6F03" w:rsidRPr="007E6F03" w:rsidTr="0051089A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F03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03" w:rsidRPr="007E6F03" w:rsidRDefault="007E6F03" w:rsidP="007E6F03">
            <w:pPr>
              <w:rPr>
                <w:rFonts w:ascii="Arial Cyr" w:hAnsi="Arial Cyr"/>
                <w:sz w:val="20"/>
              </w:rPr>
            </w:pPr>
          </w:p>
        </w:tc>
      </w:tr>
      <w:tr w:rsidR="007E6F03" w:rsidRPr="007E6F03" w:rsidTr="0051089A">
        <w:trPr>
          <w:trHeight w:val="136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F03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которым продлевается срок  действия спортивного разряда «Третий спортивный разряд», на основании требований и нормативов Единой всероссийской спортивной классификации</w:t>
            </w:r>
          </w:p>
        </w:tc>
      </w:tr>
      <w:tr w:rsidR="007E6F03" w:rsidRPr="007E6F03" w:rsidTr="0051089A">
        <w:trPr>
          <w:trHeight w:val="7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6F03">
              <w:rPr>
                <w:rFonts w:ascii="Times New Roman" w:hAnsi="Times New Roman"/>
                <w:sz w:val="22"/>
                <w:szCs w:val="22"/>
              </w:rPr>
              <w:t xml:space="preserve">Тренер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Срок действия спортивного разряда</w:t>
            </w:r>
          </w:p>
        </w:tc>
      </w:tr>
      <w:tr w:rsidR="007E6F03" w:rsidRPr="007E6F03" w:rsidTr="0051089A">
        <w:trPr>
          <w:trHeight w:val="3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7E6F03" w:rsidRPr="007E6F03" w:rsidTr="0051089A">
        <w:trPr>
          <w:trHeight w:val="465"/>
        </w:trPr>
        <w:tc>
          <w:tcPr>
            <w:tcW w:w="9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Волков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Игнат Валерьевич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13.04.202</w:t>
            </w:r>
            <w:r w:rsidR="005305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Давыдович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Георгий Александрович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53058D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13.04.2027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Каримов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Матвей Александрович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53058D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13.04.2027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Кирнасов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Александр Евгеньевич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13.04.202</w:t>
            </w:r>
            <w:r w:rsidR="005305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Морзовик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Максим Андреевич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13.04.202</w:t>
            </w:r>
            <w:r w:rsidR="005305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6F03" w:rsidRPr="007E6F03" w:rsidTr="0051089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Савченко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Степан Андреевич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r w:rsidRPr="007E6F03">
              <w:rPr>
                <w:rFonts w:ascii="Times New Roman" w:hAnsi="Times New Roman"/>
                <w:sz w:val="24"/>
                <w:szCs w:val="24"/>
              </w:rPr>
              <w:br/>
              <w:t>СШ "Смена"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F03" w:rsidRPr="007E6F03" w:rsidRDefault="007E6F03" w:rsidP="007E6F03">
            <w:pPr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E6F03">
              <w:rPr>
                <w:rFonts w:ascii="Times New Roman" w:hAnsi="Times New Roman"/>
                <w:sz w:val="24"/>
                <w:szCs w:val="24"/>
              </w:rPr>
              <w:t>общеком</w:t>
            </w:r>
            <w:proofErr w:type="spellEnd"/>
            <w:r w:rsidRPr="007E6F03">
              <w:rPr>
                <w:rFonts w:ascii="Times New Roman" w:hAnsi="Times New Roman"/>
                <w:sz w:val="24"/>
                <w:szCs w:val="24"/>
              </w:rPr>
              <w:t>. место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03" w:rsidRPr="007E6F03" w:rsidRDefault="007E6F03" w:rsidP="007E6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03">
              <w:rPr>
                <w:rFonts w:ascii="Times New Roman" w:hAnsi="Times New Roman"/>
                <w:sz w:val="24"/>
                <w:szCs w:val="24"/>
              </w:rPr>
              <w:t>13.04.202</w:t>
            </w:r>
            <w:r w:rsidR="005305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416CF" w:rsidRDefault="006416CF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6416CF" w:rsidSect="0051089A">
      <w:headerReference w:type="even" r:id="rId11"/>
      <w:pgSz w:w="11907" w:h="16840" w:code="9"/>
      <w:pgMar w:top="1134" w:right="850" w:bottom="993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AD" w:rsidRDefault="007638AD">
      <w:r>
        <w:separator/>
      </w:r>
    </w:p>
  </w:endnote>
  <w:endnote w:type="continuationSeparator" w:id="0">
    <w:p w:rsidR="007638AD" w:rsidRDefault="0076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AD" w:rsidRDefault="007638AD">
      <w:r>
        <w:separator/>
      </w:r>
    </w:p>
  </w:footnote>
  <w:footnote w:type="continuationSeparator" w:id="0">
    <w:p w:rsidR="007638AD" w:rsidRDefault="0076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AD" w:rsidRDefault="007638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8AD" w:rsidRDefault="007638A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0A3C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381E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540"/>
    <w:rsid w:val="003B167A"/>
    <w:rsid w:val="003B6167"/>
    <w:rsid w:val="003C247A"/>
    <w:rsid w:val="003C3CD2"/>
    <w:rsid w:val="003C56D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B24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58D1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6C25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2B3"/>
    <w:rsid w:val="00610BD5"/>
    <w:rsid w:val="0061227F"/>
    <w:rsid w:val="00612BDF"/>
    <w:rsid w:val="00614BBA"/>
    <w:rsid w:val="0061574A"/>
    <w:rsid w:val="00617147"/>
    <w:rsid w:val="006219C6"/>
    <w:rsid w:val="00622756"/>
    <w:rsid w:val="00624942"/>
    <w:rsid w:val="00627CB4"/>
    <w:rsid w:val="00632F6E"/>
    <w:rsid w:val="0063326A"/>
    <w:rsid w:val="006333D5"/>
    <w:rsid w:val="006416CF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A69B6"/>
    <w:rsid w:val="006B3716"/>
    <w:rsid w:val="006B46BD"/>
    <w:rsid w:val="006B4DC5"/>
    <w:rsid w:val="006C09CD"/>
    <w:rsid w:val="006C18D6"/>
    <w:rsid w:val="006C36DA"/>
    <w:rsid w:val="006C4069"/>
    <w:rsid w:val="006C4467"/>
    <w:rsid w:val="006D096B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E792D"/>
    <w:rsid w:val="006F0255"/>
    <w:rsid w:val="006F3130"/>
    <w:rsid w:val="006F31ED"/>
    <w:rsid w:val="006F475A"/>
    <w:rsid w:val="006F665C"/>
    <w:rsid w:val="00700692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3A69"/>
    <w:rsid w:val="00897D3D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1412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911"/>
    <w:rsid w:val="00AE0D34"/>
    <w:rsid w:val="00AE19C1"/>
    <w:rsid w:val="00AE41BF"/>
    <w:rsid w:val="00AE7101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55EB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602A9"/>
    <w:rsid w:val="00C609C0"/>
    <w:rsid w:val="00C6175D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29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32D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1A6A"/>
    <w:rsid w:val="00E73791"/>
    <w:rsid w:val="00E77619"/>
    <w:rsid w:val="00E81129"/>
    <w:rsid w:val="00E85632"/>
    <w:rsid w:val="00E875BD"/>
    <w:rsid w:val="00E92004"/>
    <w:rsid w:val="00E96CCF"/>
    <w:rsid w:val="00EA0872"/>
    <w:rsid w:val="00EA2B7F"/>
    <w:rsid w:val="00EA3727"/>
    <w:rsid w:val="00EB1544"/>
    <w:rsid w:val="00EB53F4"/>
    <w:rsid w:val="00EB5FDB"/>
    <w:rsid w:val="00EB7BC0"/>
    <w:rsid w:val="00EC1BF1"/>
    <w:rsid w:val="00EC3A2B"/>
    <w:rsid w:val="00ED1501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187E-7F0C-4325-B01C-FFF06F6D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655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5382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63</cp:revision>
  <cp:lastPrinted>2025-02-07T06:56:00Z</cp:lastPrinted>
  <dcterms:created xsi:type="dcterms:W3CDTF">2024-05-02T02:51:00Z</dcterms:created>
  <dcterms:modified xsi:type="dcterms:W3CDTF">2025-02-07T07:39:00Z</dcterms:modified>
</cp:coreProperties>
</file>