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Приложение № 1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ЗАТО</w:t>
      </w:r>
      <w:r w:rsidR="00B179F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 xml:space="preserve"> г.</w:t>
      </w:r>
      <w:r w:rsidR="005A665A" w:rsidRPr="00F7646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>Железногорск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от </w:t>
      </w:r>
      <w:r w:rsidR="007F5BC6">
        <w:rPr>
          <w:rFonts w:ascii="Times New Roman" w:hAnsi="Times New Roman"/>
          <w:sz w:val="26"/>
          <w:szCs w:val="26"/>
        </w:rPr>
        <w:t>28.02.2017</w:t>
      </w:r>
      <w:r w:rsidRPr="00F7646B">
        <w:rPr>
          <w:rFonts w:ascii="Times New Roman" w:hAnsi="Times New Roman"/>
          <w:sz w:val="26"/>
          <w:szCs w:val="26"/>
        </w:rPr>
        <w:t xml:space="preserve"> № </w:t>
      </w:r>
      <w:r w:rsidR="007F5BC6">
        <w:rPr>
          <w:rFonts w:ascii="Times New Roman" w:hAnsi="Times New Roman"/>
          <w:sz w:val="26"/>
          <w:szCs w:val="26"/>
        </w:rPr>
        <w:t>376</w:t>
      </w:r>
    </w:p>
    <w:p w:rsidR="008B5372" w:rsidRPr="00F7646B" w:rsidRDefault="008B5372" w:rsidP="008B5372">
      <w:pPr>
        <w:spacing w:line="720" w:lineRule="auto"/>
        <w:jc w:val="right"/>
        <w:rPr>
          <w:rFonts w:ascii="Times New Roman" w:hAnsi="Times New Roman"/>
          <w:sz w:val="26"/>
          <w:szCs w:val="26"/>
        </w:rPr>
      </w:pPr>
    </w:p>
    <w:p w:rsidR="008B5372" w:rsidRPr="00F7646B" w:rsidRDefault="008B5372" w:rsidP="008B5372">
      <w:pPr>
        <w:jc w:val="center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Организационный комитет </w:t>
      </w:r>
    </w:p>
    <w:p w:rsidR="008B5372" w:rsidRPr="00F7646B" w:rsidRDefault="008B5372" w:rsidP="008B5372">
      <w:pPr>
        <w:jc w:val="center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по подготовке и проведению праздника «Проводы Зимы»</w:t>
      </w:r>
    </w:p>
    <w:p w:rsidR="008B5372" w:rsidRPr="00F7646B" w:rsidRDefault="008B5372" w:rsidP="008B5372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2943"/>
        <w:gridCol w:w="6628"/>
      </w:tblGrid>
      <w:tr w:rsidR="008B5372" w:rsidRPr="00F7646B" w:rsidTr="00A25068">
        <w:tc>
          <w:tcPr>
            <w:tcW w:w="2943" w:type="dxa"/>
          </w:tcPr>
          <w:p w:rsidR="008B5372" w:rsidRPr="00F7646B" w:rsidRDefault="008B5372" w:rsidP="00614F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Фомаиди В.Ю.</w:t>
            </w:r>
          </w:p>
        </w:tc>
        <w:tc>
          <w:tcPr>
            <w:tcW w:w="6628" w:type="dxa"/>
          </w:tcPr>
          <w:p w:rsidR="008B5372" w:rsidRPr="00F7646B" w:rsidRDefault="005A665A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з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>аместитель Главы администрации ЗАТО  г. Железногорск по социальным вопросам, председатель организационного комитета</w:t>
            </w:r>
          </w:p>
        </w:tc>
      </w:tr>
      <w:tr w:rsidR="008B5372" w:rsidRPr="00F7646B" w:rsidTr="00A25068">
        <w:tc>
          <w:tcPr>
            <w:tcW w:w="2943" w:type="dxa"/>
          </w:tcPr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Тихолаз Г.А.</w:t>
            </w: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1E0180" w:rsidP="00D014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Парфёнова Е.В.</w:t>
            </w:r>
          </w:p>
        </w:tc>
        <w:tc>
          <w:tcPr>
            <w:tcW w:w="6628" w:type="dxa"/>
          </w:tcPr>
          <w:p w:rsidR="008B5372" w:rsidRPr="00F7646B" w:rsidRDefault="005A665A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>уководитель М</w:t>
            </w:r>
            <w:r w:rsidR="00D014F1" w:rsidRPr="00F7646B">
              <w:rPr>
                <w:rFonts w:ascii="Times New Roman" w:hAnsi="Times New Roman"/>
                <w:sz w:val="26"/>
                <w:szCs w:val="26"/>
              </w:rPr>
              <w:t>униципального казенного учреждения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 «Управление культуры», заместитель председателя организационного комитета</w:t>
            </w:r>
          </w:p>
          <w:p w:rsidR="008B5372" w:rsidRPr="00F7646B" w:rsidRDefault="001E0180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специалист по культуре и молодежной политике Администрации ЗАТО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елезногорск, секретарь организационного комитета</w:t>
            </w:r>
          </w:p>
        </w:tc>
      </w:tr>
    </w:tbl>
    <w:p w:rsidR="008B5372" w:rsidRPr="00F7646B" w:rsidRDefault="008B5372" w:rsidP="008B5372">
      <w:pPr>
        <w:jc w:val="both"/>
        <w:rPr>
          <w:rFonts w:ascii="Times New Roman" w:hAnsi="Times New Roman"/>
          <w:b/>
          <w:sz w:val="26"/>
          <w:szCs w:val="26"/>
        </w:rPr>
      </w:pPr>
    </w:p>
    <w:p w:rsidR="008B5372" w:rsidRPr="00BE7A3D" w:rsidRDefault="008B5372" w:rsidP="008B5372">
      <w:pPr>
        <w:jc w:val="both"/>
        <w:rPr>
          <w:rFonts w:ascii="Times New Roman" w:hAnsi="Times New Roman"/>
          <w:sz w:val="26"/>
          <w:szCs w:val="26"/>
        </w:rPr>
      </w:pPr>
      <w:r w:rsidRPr="00BE7A3D">
        <w:rPr>
          <w:rFonts w:ascii="Times New Roman" w:hAnsi="Times New Roman"/>
          <w:sz w:val="26"/>
          <w:szCs w:val="26"/>
        </w:rPr>
        <w:t>Члены организационного комитета:</w:t>
      </w:r>
    </w:p>
    <w:p w:rsidR="008B5372" w:rsidRPr="00B547CE" w:rsidRDefault="008B5372" w:rsidP="008B537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Look w:val="04A0"/>
      </w:tblPr>
      <w:tblGrid>
        <w:gridCol w:w="2977"/>
        <w:gridCol w:w="6663"/>
      </w:tblGrid>
      <w:tr w:rsidR="00BE7A3D" w:rsidRPr="00F7646B" w:rsidTr="009541AD">
        <w:trPr>
          <w:trHeight w:val="1799"/>
        </w:trPr>
        <w:tc>
          <w:tcPr>
            <w:tcW w:w="2977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Антоненко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0DEB" w:rsidRPr="00F7646B" w:rsidRDefault="00760DEB" w:rsidP="00760DE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Анциферова О.Ю.</w:t>
            </w:r>
          </w:p>
          <w:p w:rsidR="00760DEB" w:rsidRDefault="00760DEB" w:rsidP="00CF6C8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Афонин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С.Н.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F7646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руководитель Управления городского хозяйства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760DEB" w:rsidRDefault="00760DEB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МКУ «Управление поселковыми территориями»</w:t>
            </w:r>
          </w:p>
          <w:p w:rsidR="00BE7A3D" w:rsidRPr="00F7646B" w:rsidRDefault="001E0180" w:rsidP="009541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2A4C">
              <w:rPr>
                <w:rFonts w:ascii="Times New Roman" w:hAnsi="Times New Roman"/>
                <w:sz w:val="28"/>
                <w:szCs w:val="28"/>
              </w:rPr>
              <w:t xml:space="preserve">- руководитель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E7A3D" w:rsidRPr="00F7646B" w:rsidTr="009541AD">
        <w:trPr>
          <w:trHeight w:val="604"/>
        </w:trPr>
        <w:tc>
          <w:tcPr>
            <w:tcW w:w="2977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Грек С.Ю.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Григорьева О.В.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«Центр досуга»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Дерышев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В.В.</w:t>
            </w: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CF6C88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Федерального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государственного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казенного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учреждения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«Специальное управление федеральной противопожарной службы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№ 2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Добролюбов С.Н.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</w:t>
            </w:r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>уководитель Управления градостроительства Администрации ЗАТО г. Железногорск</w:t>
            </w:r>
          </w:p>
        </w:tc>
      </w:tr>
      <w:tr w:rsidR="00BE7A3D" w:rsidRPr="00F7646B" w:rsidTr="00BE7A3D">
        <w:trPr>
          <w:trHeight w:val="415"/>
        </w:trPr>
        <w:tc>
          <w:tcPr>
            <w:tcW w:w="2977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Кеуш М.М. 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Кислова И.А.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13448B" w:rsidRDefault="00BE7A3D" w:rsidP="00614F49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448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Коршунов С.Н.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Межмуниципального управления МВД России по г. Железногорску Красноярского края (по согласованию)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EA12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С.М. Кирова»</w:t>
            </w:r>
          </w:p>
          <w:p w:rsidR="00BE7A3D" w:rsidRPr="00F7646B" w:rsidRDefault="00BE7A3D" w:rsidP="00113E2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директор 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униципального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предприятия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1071D">
              <w:rPr>
                <w:rFonts w:ascii="Times New Roman" w:hAnsi="Times New Roman"/>
                <w:sz w:val="26"/>
                <w:szCs w:val="26"/>
              </w:rPr>
              <w:t xml:space="preserve">ЗАТО Железногорск Красноярского края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«Ж</w:t>
            </w:r>
            <w:r>
              <w:rPr>
                <w:rFonts w:ascii="Times New Roman" w:hAnsi="Times New Roman"/>
                <w:sz w:val="26"/>
                <w:szCs w:val="26"/>
              </w:rPr>
              <w:t>илищно-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коммунальное хозяйство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BE7A3D" w:rsidRPr="00F7646B" w:rsidTr="008D6691">
        <w:trPr>
          <w:trHeight w:val="604"/>
        </w:trPr>
        <w:tc>
          <w:tcPr>
            <w:tcW w:w="2977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lastRenderedPageBreak/>
              <w:t>Лыско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Ю.С.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113E2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директор 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униципального бюджетного учреждения культуры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Д</w:t>
            </w:r>
            <w:r>
              <w:rPr>
                <w:rFonts w:ascii="Times New Roman" w:hAnsi="Times New Roman"/>
                <w:sz w:val="26"/>
                <w:szCs w:val="26"/>
              </w:rPr>
              <w:t>ом культуры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 xml:space="preserve"> «Старт»</w:t>
            </w:r>
          </w:p>
        </w:tc>
      </w:tr>
      <w:tr w:rsidR="00BE7A3D" w:rsidRPr="00F7646B" w:rsidTr="008D6691">
        <w:trPr>
          <w:trHeight w:val="3019"/>
        </w:trPr>
        <w:tc>
          <w:tcPr>
            <w:tcW w:w="2977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Пасечкин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Н.Н.</w:t>
            </w:r>
          </w:p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Пикалова И.С.</w:t>
            </w:r>
          </w:p>
          <w:p w:rsidR="008D6691" w:rsidRPr="00F7646B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Савицкий А.П.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Святченко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И.В. 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Соловьева Н.И.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D460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директор Муниципального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предприятия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ЗАТО Железногорск Красноярского края «Комбинат благоустройства»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Отдела общественных связей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Муниципального автономного учреждения «Комбинат оздоровительных сооружений»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директор Муниципального казенного учреждения «Молодежный центр»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руководитель Управления экономики и планирования Администрации ЗАТО г. Железногорск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EA768A" w:rsidRDefault="00BE7A3D" w:rsidP="00D4600D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</w:tbl>
    <w:p w:rsidR="00740F40" w:rsidRDefault="00740F40"/>
    <w:sectPr w:rsidR="00740F40" w:rsidSect="00BE7A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418" w:rsidRDefault="00EE5418" w:rsidP="008B5372">
      <w:r>
        <w:separator/>
      </w:r>
    </w:p>
  </w:endnote>
  <w:endnote w:type="continuationSeparator" w:id="0">
    <w:p w:rsidR="00EE5418" w:rsidRDefault="00EE5418" w:rsidP="008B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418" w:rsidRDefault="00EE5418" w:rsidP="008B5372">
      <w:r>
        <w:separator/>
      </w:r>
    </w:p>
  </w:footnote>
  <w:footnote w:type="continuationSeparator" w:id="0">
    <w:p w:rsidR="00EE5418" w:rsidRDefault="00EE5418" w:rsidP="008B5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5"/>
      <w:docPartObj>
        <w:docPartGallery w:val="Page Numbers (Top of Page)"/>
        <w:docPartUnique/>
      </w:docPartObj>
    </w:sdtPr>
    <w:sdtContent>
      <w:p w:rsidR="008B5372" w:rsidRDefault="0037163D">
        <w:pPr>
          <w:pStyle w:val="a4"/>
          <w:jc w:val="center"/>
        </w:pPr>
        <w:fldSimple w:instr=" PAGE   \* MERGEFORMAT ">
          <w:r w:rsidR="007F5BC6">
            <w:rPr>
              <w:noProof/>
            </w:rPr>
            <w:t>2</w:t>
          </w:r>
        </w:fldSimple>
      </w:p>
    </w:sdtContent>
  </w:sdt>
  <w:p w:rsidR="008B5372" w:rsidRDefault="008B53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75AC"/>
    <w:multiLevelType w:val="hybridMultilevel"/>
    <w:tmpl w:val="0B9A86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72"/>
    <w:rsid w:val="000734C4"/>
    <w:rsid w:val="00105253"/>
    <w:rsid w:val="00113E2B"/>
    <w:rsid w:val="00131C44"/>
    <w:rsid w:val="0013448B"/>
    <w:rsid w:val="001A0A50"/>
    <w:rsid w:val="001E0180"/>
    <w:rsid w:val="001F3906"/>
    <w:rsid w:val="00300F2D"/>
    <w:rsid w:val="003103CA"/>
    <w:rsid w:val="0037163D"/>
    <w:rsid w:val="003B5D17"/>
    <w:rsid w:val="00482B13"/>
    <w:rsid w:val="00484656"/>
    <w:rsid w:val="004C5711"/>
    <w:rsid w:val="0051071D"/>
    <w:rsid w:val="00582CAD"/>
    <w:rsid w:val="005A665A"/>
    <w:rsid w:val="005F38DE"/>
    <w:rsid w:val="00602F1F"/>
    <w:rsid w:val="006040D2"/>
    <w:rsid w:val="00740F40"/>
    <w:rsid w:val="00760DEB"/>
    <w:rsid w:val="007F5BC6"/>
    <w:rsid w:val="008173CF"/>
    <w:rsid w:val="00831CC6"/>
    <w:rsid w:val="00873BD4"/>
    <w:rsid w:val="008B5372"/>
    <w:rsid w:val="008D6691"/>
    <w:rsid w:val="00906238"/>
    <w:rsid w:val="00923759"/>
    <w:rsid w:val="009541AD"/>
    <w:rsid w:val="00A25068"/>
    <w:rsid w:val="00A3065B"/>
    <w:rsid w:val="00AD3855"/>
    <w:rsid w:val="00B179FB"/>
    <w:rsid w:val="00BE0666"/>
    <w:rsid w:val="00BE7A3D"/>
    <w:rsid w:val="00C0073C"/>
    <w:rsid w:val="00CE3DF3"/>
    <w:rsid w:val="00CE628A"/>
    <w:rsid w:val="00CF6C88"/>
    <w:rsid w:val="00D014F1"/>
    <w:rsid w:val="00D4600D"/>
    <w:rsid w:val="00D56290"/>
    <w:rsid w:val="00DB5441"/>
    <w:rsid w:val="00EA1235"/>
    <w:rsid w:val="00EA768A"/>
    <w:rsid w:val="00ED0CCB"/>
    <w:rsid w:val="00EE5418"/>
    <w:rsid w:val="00F02AEE"/>
    <w:rsid w:val="00F42748"/>
    <w:rsid w:val="00F72AB6"/>
    <w:rsid w:val="00F7646B"/>
    <w:rsid w:val="00F976F9"/>
    <w:rsid w:val="00FA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7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5372"/>
    <w:pPr>
      <w:ind w:left="708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B53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537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B53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537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25</cp:revision>
  <cp:lastPrinted>2015-02-26T07:36:00Z</cp:lastPrinted>
  <dcterms:created xsi:type="dcterms:W3CDTF">2015-02-03T02:58:00Z</dcterms:created>
  <dcterms:modified xsi:type="dcterms:W3CDTF">2017-03-02T02:20:00Z</dcterms:modified>
</cp:coreProperties>
</file>