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9774A2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16.1pt;z-index:251656704;mso-position-horizontal-relative:page" stroked="f">
            <v:fill opacity="0" color2="black"/>
            <v:textbox style="mso-next-textbox:#_x0000_s1026" inset="0,0,0,0">
              <w:txbxContent>
                <w:p w:rsidR="00B80C57" w:rsidRPr="00B80C57" w:rsidRDefault="00B80C57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Pr="00B80C57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2B51E2" w:rsidRPr="00B80C57" w:rsidRDefault="002B51E2">
                  <w:pPr>
                    <w:pStyle w:val="1"/>
                    <w:tabs>
                      <w:tab w:val="left" w:pos="0"/>
                    </w:tabs>
                    <w:rPr>
                      <w:szCs w:val="28"/>
                    </w:rPr>
                  </w:pPr>
                </w:p>
                <w:p w:rsidR="002B51E2" w:rsidRPr="00B80C57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 w:rsidRPr="00B80C57">
                    <w:rPr>
                      <w:sz w:val="32"/>
                      <w:szCs w:val="32"/>
                    </w:rPr>
                    <w:t>АДМИНИСТРАЦИЯ ЗАТО г.</w:t>
                  </w:r>
                  <w:r w:rsidR="007245B4" w:rsidRPr="00B80C57">
                    <w:rPr>
                      <w:sz w:val="32"/>
                      <w:szCs w:val="32"/>
                    </w:rPr>
                    <w:t xml:space="preserve"> </w:t>
                  </w:r>
                  <w:r w:rsidRPr="00B80C57"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Pr="00B80C57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Pr="00B80C57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B80C57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  <w:r w:rsidR="00A126FB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B80C57" w:rsidRDefault="00B80C57">
      <w:pPr>
        <w:rPr>
          <w:sz w:val="24"/>
          <w:szCs w:val="24"/>
        </w:rPr>
      </w:pPr>
    </w:p>
    <w:p w:rsidR="002B51E2" w:rsidRPr="007F1580" w:rsidRDefault="00A93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18.12.</w:t>
      </w:r>
      <w:r w:rsidR="00A91F33">
        <w:rPr>
          <w:rFonts w:ascii="Times New Roman" w:hAnsi="Times New Roman"/>
          <w:sz w:val="24"/>
          <w:szCs w:val="24"/>
        </w:rPr>
        <w:t xml:space="preserve"> </w:t>
      </w:r>
      <w:r w:rsidR="00B80C57" w:rsidRPr="00B80C57">
        <w:rPr>
          <w:rFonts w:ascii="Times New Roman" w:hAnsi="Times New Roman"/>
          <w:sz w:val="24"/>
          <w:szCs w:val="24"/>
        </w:rPr>
        <w:t>202</w:t>
      </w:r>
      <w:r w:rsidR="000E7A17">
        <w:rPr>
          <w:rFonts w:ascii="Times New Roman" w:hAnsi="Times New Roman"/>
          <w:sz w:val="24"/>
          <w:szCs w:val="24"/>
        </w:rPr>
        <w:t>4</w:t>
      </w:r>
      <w:r w:rsidR="00B80C57">
        <w:rPr>
          <w:rFonts w:ascii="Times New Roman" w:hAnsi="Times New Roman"/>
          <w:sz w:val="24"/>
          <w:szCs w:val="24"/>
        </w:rPr>
        <w:t xml:space="preserve">    </w:t>
      </w:r>
      <w:r w:rsidR="00660B23">
        <w:rPr>
          <w:rFonts w:ascii="Times New Roman" w:hAnsi="Times New Roman"/>
          <w:sz w:val="24"/>
          <w:szCs w:val="24"/>
        </w:rPr>
        <w:t xml:space="preserve">                      </w:t>
      </w:r>
      <w:r w:rsidR="007344E8">
        <w:rPr>
          <w:rFonts w:ascii="Times New Roman" w:hAnsi="Times New Roman"/>
          <w:sz w:val="24"/>
          <w:szCs w:val="24"/>
        </w:rPr>
        <w:t xml:space="preserve">             </w:t>
      </w:r>
      <w:r w:rsidR="00F65686">
        <w:rPr>
          <w:rFonts w:ascii="Times New Roman" w:hAnsi="Times New Roman"/>
          <w:sz w:val="24"/>
          <w:szCs w:val="24"/>
        </w:rPr>
        <w:t xml:space="preserve">  </w:t>
      </w:r>
      <w:r w:rsidR="00033123">
        <w:rPr>
          <w:rFonts w:ascii="Times New Roman" w:hAnsi="Times New Roman"/>
          <w:sz w:val="24"/>
          <w:szCs w:val="24"/>
        </w:rPr>
        <w:t xml:space="preserve">  </w:t>
      </w:r>
      <w:r w:rsidR="007F1580">
        <w:rPr>
          <w:rFonts w:ascii="Times New Roman" w:hAnsi="Times New Roman"/>
          <w:sz w:val="24"/>
          <w:szCs w:val="24"/>
        </w:rPr>
        <w:t xml:space="preserve">                     </w:t>
      </w:r>
      <w:r w:rsidR="00033123">
        <w:rPr>
          <w:rFonts w:ascii="Times New Roman" w:hAnsi="Times New Roman"/>
          <w:sz w:val="24"/>
          <w:szCs w:val="24"/>
        </w:rPr>
        <w:t xml:space="preserve"> </w:t>
      </w:r>
      <w:r w:rsidR="00D20857">
        <w:rPr>
          <w:rFonts w:ascii="Times New Roman" w:hAnsi="Times New Roman"/>
          <w:sz w:val="24"/>
          <w:szCs w:val="24"/>
        </w:rPr>
        <w:t xml:space="preserve">               </w:t>
      </w:r>
      <w:r w:rsidR="00033123">
        <w:rPr>
          <w:rFonts w:ascii="Times New Roman" w:hAnsi="Times New Roman"/>
          <w:sz w:val="24"/>
          <w:szCs w:val="24"/>
        </w:rPr>
        <w:t xml:space="preserve"> </w:t>
      </w:r>
      <w:r w:rsidR="00D2085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D20857">
        <w:rPr>
          <w:rFonts w:ascii="Times New Roman" w:hAnsi="Times New Roman"/>
          <w:sz w:val="24"/>
          <w:szCs w:val="24"/>
        </w:rPr>
        <w:t xml:space="preserve">     </w:t>
      </w:r>
      <w:r w:rsidR="00B80C57" w:rsidRPr="00B80C57">
        <w:rPr>
          <w:rFonts w:ascii="Times New Roman" w:hAnsi="Times New Roman"/>
          <w:sz w:val="24"/>
          <w:szCs w:val="24"/>
        </w:rPr>
        <w:t xml:space="preserve">№ </w:t>
      </w:r>
      <w:r w:rsidR="009774A2">
        <w:rPr>
          <w:rFonts w:ascii="Times New Roman" w:hAnsi="Times New Roman"/>
          <w:sz w:val="24"/>
          <w:szCs w:val="24"/>
        </w:rPr>
        <w:pict>
          <v:shape id="_x0000_s1027" type="#_x0000_t202" style="position:absolute;margin-left:58.1pt;margin-top:21.55pt;width:496.05pt;height:21.9pt;z-index:251657728;mso-position-horizontal-relative:page;mso-position-vertical-relative:text" stroked="f">
            <v:fill opacity="0" color2="black"/>
            <v:textbox style="mso-next-textbox:#_x0000_s1027"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  <w:r>
        <w:rPr>
          <w:rFonts w:ascii="Times New Roman" w:hAnsi="Times New Roman"/>
          <w:sz w:val="24"/>
          <w:szCs w:val="24"/>
        </w:rPr>
        <w:t>591и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130948" w:rsidRPr="00D92FEF" w:rsidRDefault="00130948" w:rsidP="00130948">
      <w:pPr>
        <w:pStyle w:val="2"/>
        <w:tabs>
          <w:tab w:val="left" w:pos="0"/>
        </w:tabs>
        <w:jc w:val="both"/>
        <w:rPr>
          <w:szCs w:val="28"/>
        </w:rPr>
      </w:pPr>
      <w:r>
        <w:rPr>
          <w:szCs w:val="28"/>
        </w:rPr>
        <w:t>О внесении изменений в постановление Администрации ЗАТО г. Железногорск от 21.01.2016 № 14и «О включении объектов в Реестр бесхозяйного имущества»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E7A17" w:rsidRDefault="00ED51DF" w:rsidP="000E7A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0E7A17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07.12.2011 № 416-ФЗ «О водоснабжении и водоотведении», Уставом ЗАТО Железногорск, решением Совета депутатов ЗАТО г. Железногорск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на основании </w:t>
      </w:r>
      <w:r w:rsidR="00A96122">
        <w:rPr>
          <w:rFonts w:ascii="Times New Roman" w:hAnsi="Times New Roman"/>
          <w:sz w:val="28"/>
          <w:szCs w:val="28"/>
        </w:rPr>
        <w:t>выписок из</w:t>
      </w:r>
      <w:proofErr w:type="gramEnd"/>
      <w:r w:rsidR="00A96122">
        <w:rPr>
          <w:rFonts w:ascii="Times New Roman" w:hAnsi="Times New Roman"/>
          <w:sz w:val="28"/>
          <w:szCs w:val="28"/>
        </w:rPr>
        <w:t xml:space="preserve">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130948">
        <w:rPr>
          <w:rFonts w:ascii="Times New Roman" w:hAnsi="Times New Roman"/>
          <w:sz w:val="28"/>
          <w:szCs w:val="28"/>
        </w:rPr>
        <w:t>22.09.</w:t>
      </w:r>
      <w:r w:rsidR="00A96122">
        <w:rPr>
          <w:rFonts w:ascii="Times New Roman" w:hAnsi="Times New Roman"/>
          <w:sz w:val="28"/>
          <w:szCs w:val="28"/>
        </w:rPr>
        <w:t>202</w:t>
      </w:r>
      <w:r w:rsidR="00130948">
        <w:rPr>
          <w:rFonts w:ascii="Times New Roman" w:hAnsi="Times New Roman"/>
          <w:sz w:val="28"/>
          <w:szCs w:val="28"/>
        </w:rPr>
        <w:t>3</w:t>
      </w:r>
      <w:r w:rsidR="00A96122">
        <w:rPr>
          <w:rFonts w:ascii="Times New Roman" w:hAnsi="Times New Roman"/>
          <w:sz w:val="28"/>
          <w:szCs w:val="28"/>
        </w:rPr>
        <w:t>,</w:t>
      </w:r>
    </w:p>
    <w:p w:rsidR="000E7A17" w:rsidRPr="00761627" w:rsidRDefault="000E7A17" w:rsidP="000E7A17">
      <w:pPr>
        <w:jc w:val="both"/>
        <w:rPr>
          <w:rFonts w:ascii="Times New Roman" w:hAnsi="Times New Roman"/>
          <w:sz w:val="28"/>
          <w:szCs w:val="28"/>
        </w:rPr>
      </w:pPr>
    </w:p>
    <w:p w:rsidR="002B51E2" w:rsidRPr="000E7A17" w:rsidRDefault="00ED51DF" w:rsidP="000E7A17">
      <w:pPr>
        <w:jc w:val="both"/>
        <w:rPr>
          <w:rFonts w:ascii="Times New Roman" w:hAnsi="Times New Roman"/>
          <w:sz w:val="28"/>
          <w:szCs w:val="28"/>
        </w:rPr>
      </w:pPr>
      <w:r w:rsidRPr="000E7A17">
        <w:rPr>
          <w:rFonts w:ascii="Times New Roman" w:hAnsi="Times New Roman"/>
          <w:sz w:val="28"/>
          <w:szCs w:val="28"/>
        </w:rPr>
        <w:t>ПОСТАНОВЛЯЮ</w:t>
      </w:r>
      <w:r w:rsidR="00090B1E" w:rsidRPr="000E7A17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085E12" w:rsidRDefault="002B1330" w:rsidP="000A749B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5E12">
        <w:rPr>
          <w:rFonts w:ascii="Times New Roman" w:hAnsi="Times New Roman"/>
          <w:sz w:val="28"/>
          <w:szCs w:val="28"/>
        </w:rPr>
        <w:t>Внести</w:t>
      </w:r>
      <w:r w:rsidR="00085E12">
        <w:rPr>
          <w:rFonts w:ascii="Times New Roman" w:hAnsi="Times New Roman"/>
          <w:sz w:val="28"/>
          <w:szCs w:val="28"/>
        </w:rPr>
        <w:t xml:space="preserve"> </w:t>
      </w:r>
      <w:r w:rsidR="00085E12" w:rsidRPr="006F77F6">
        <w:rPr>
          <w:rFonts w:ascii="Times New Roman" w:hAnsi="Times New Roman"/>
          <w:sz w:val="28"/>
          <w:szCs w:val="28"/>
        </w:rPr>
        <w:t>изменения в Приложение к постановлению Администрации ЗАТО г</w:t>
      </w:r>
      <w:proofErr w:type="gramStart"/>
      <w:r w:rsidR="00085E12" w:rsidRPr="006F77F6">
        <w:rPr>
          <w:rFonts w:ascii="Times New Roman" w:hAnsi="Times New Roman"/>
          <w:sz w:val="28"/>
          <w:szCs w:val="28"/>
        </w:rPr>
        <w:t>.Ж</w:t>
      </w:r>
      <w:proofErr w:type="gramEnd"/>
      <w:r w:rsidR="00085E12" w:rsidRPr="006F77F6">
        <w:rPr>
          <w:rFonts w:ascii="Times New Roman" w:hAnsi="Times New Roman"/>
          <w:sz w:val="28"/>
          <w:szCs w:val="28"/>
        </w:rPr>
        <w:t xml:space="preserve">елезногорск от </w:t>
      </w:r>
      <w:r w:rsidR="00085E12">
        <w:rPr>
          <w:rFonts w:ascii="Times New Roman" w:hAnsi="Times New Roman"/>
          <w:sz w:val="28"/>
          <w:szCs w:val="28"/>
        </w:rPr>
        <w:t>21.01.2016 № 14и</w:t>
      </w:r>
      <w:r w:rsidR="00085E12" w:rsidRPr="006F77F6">
        <w:rPr>
          <w:rFonts w:ascii="Times New Roman" w:hAnsi="Times New Roman"/>
          <w:sz w:val="28"/>
          <w:szCs w:val="28"/>
        </w:rPr>
        <w:t xml:space="preserve"> «О включении объектов в </w:t>
      </w:r>
      <w:r w:rsidR="00085E12">
        <w:rPr>
          <w:rFonts w:ascii="Times New Roman" w:hAnsi="Times New Roman"/>
          <w:sz w:val="28"/>
          <w:szCs w:val="28"/>
        </w:rPr>
        <w:t>Р</w:t>
      </w:r>
      <w:r w:rsidR="00085E12" w:rsidRPr="006F77F6">
        <w:rPr>
          <w:rFonts w:ascii="Times New Roman" w:hAnsi="Times New Roman"/>
          <w:sz w:val="28"/>
          <w:szCs w:val="28"/>
        </w:rPr>
        <w:t>еестр бесхозяйного имущества», изложив его в новой редакции (Приложение)</w:t>
      </w:r>
      <w:r w:rsidR="00085E12">
        <w:rPr>
          <w:rFonts w:ascii="Times New Roman" w:hAnsi="Times New Roman"/>
          <w:sz w:val="28"/>
          <w:szCs w:val="28"/>
        </w:rPr>
        <w:t>.</w:t>
      </w:r>
    </w:p>
    <w:p w:rsidR="002B1330" w:rsidRPr="00A96122" w:rsidRDefault="002B1330" w:rsidP="000A749B">
      <w:pPr>
        <w:tabs>
          <w:tab w:val="left" w:pos="709"/>
          <w:tab w:val="left" w:pos="993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A96122">
        <w:rPr>
          <w:rFonts w:ascii="Times New Roman" w:hAnsi="Times New Roman"/>
          <w:sz w:val="28"/>
          <w:szCs w:val="28"/>
        </w:rPr>
        <w:t xml:space="preserve"> </w:t>
      </w:r>
      <w:r w:rsidR="000E7A17" w:rsidRPr="00A96122">
        <w:rPr>
          <w:rFonts w:ascii="Times New Roman" w:hAnsi="Times New Roman"/>
          <w:sz w:val="28"/>
          <w:szCs w:val="28"/>
        </w:rPr>
        <w:t xml:space="preserve">  2. </w:t>
      </w:r>
      <w:r w:rsidRPr="00A96122">
        <w:rPr>
          <w:rFonts w:ascii="Times New Roman" w:hAnsi="Times New Roman"/>
          <w:sz w:val="28"/>
          <w:szCs w:val="28"/>
        </w:rPr>
        <w:t>Комитету по управлению муниципальным имуществом Администрации ЗАТО г. Железногорск (О.В. Захарова)  внести изменения в Реестр бесхозяйного имущества.</w:t>
      </w:r>
    </w:p>
    <w:p w:rsidR="000E7A17" w:rsidRPr="00A96122" w:rsidRDefault="000E7A17" w:rsidP="00085E12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96122">
        <w:rPr>
          <w:rFonts w:ascii="Times New Roman" w:hAnsi="Times New Roman"/>
          <w:sz w:val="28"/>
          <w:szCs w:val="28"/>
        </w:rPr>
        <w:t xml:space="preserve">3. </w:t>
      </w:r>
      <w:r w:rsidR="00EE5C26" w:rsidRPr="00A96122">
        <w:rPr>
          <w:rFonts w:ascii="Times New Roman" w:hAnsi="Times New Roman"/>
          <w:sz w:val="28"/>
          <w:szCs w:val="28"/>
        </w:rPr>
        <w:t xml:space="preserve">Отделу управления </w:t>
      </w:r>
      <w:r w:rsidR="00085E12">
        <w:rPr>
          <w:rFonts w:ascii="Times New Roman" w:hAnsi="Times New Roman"/>
          <w:sz w:val="28"/>
          <w:szCs w:val="28"/>
        </w:rPr>
        <w:t>проектами и документационного, организационного обеспечения деятельности Администрации ЗАТО г</w:t>
      </w:r>
      <w:proofErr w:type="gramStart"/>
      <w:r w:rsidR="00085E12">
        <w:rPr>
          <w:rFonts w:ascii="Times New Roman" w:hAnsi="Times New Roman"/>
          <w:sz w:val="28"/>
          <w:szCs w:val="28"/>
        </w:rPr>
        <w:t>.Ж</w:t>
      </w:r>
      <w:proofErr w:type="gramEnd"/>
      <w:r w:rsidR="00085E12">
        <w:rPr>
          <w:rFonts w:ascii="Times New Roman" w:hAnsi="Times New Roman"/>
          <w:sz w:val="28"/>
          <w:szCs w:val="28"/>
        </w:rPr>
        <w:t xml:space="preserve">елезногорск (В.Г. </w:t>
      </w:r>
      <w:proofErr w:type="spellStart"/>
      <w:r w:rsidR="00085E12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085E12">
        <w:rPr>
          <w:rFonts w:ascii="Times New Roman" w:hAnsi="Times New Roman"/>
          <w:sz w:val="28"/>
          <w:szCs w:val="28"/>
        </w:rPr>
        <w:t xml:space="preserve">) довести настоящее постановление до </w:t>
      </w:r>
      <w:r w:rsidR="00085E12">
        <w:rPr>
          <w:rFonts w:ascii="Times New Roman" w:hAnsi="Times New Roman"/>
          <w:sz w:val="28"/>
          <w:szCs w:val="28"/>
        </w:rPr>
        <w:lastRenderedPageBreak/>
        <w:t>сведения населения через сетевое издание «Город и горожане» в информационно-телекоммуникационной сети «Интернет»</w:t>
      </w:r>
      <w:r w:rsidRPr="00A96122">
        <w:rPr>
          <w:rFonts w:ascii="Times New Roman" w:hAnsi="Times New Roman"/>
          <w:sz w:val="28"/>
          <w:szCs w:val="28"/>
        </w:rPr>
        <w:t>.</w:t>
      </w:r>
    </w:p>
    <w:p w:rsidR="000E7A17" w:rsidRDefault="000E7A17" w:rsidP="00A96122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96122">
        <w:rPr>
          <w:rFonts w:ascii="Times New Roman" w:hAnsi="Times New Roman"/>
          <w:sz w:val="28"/>
          <w:szCs w:val="28"/>
        </w:rPr>
        <w:t>4.</w:t>
      </w:r>
      <w:r w:rsidRPr="00A96122">
        <w:rPr>
          <w:rFonts w:ascii="Times New Roman" w:hAnsi="Times New Roman"/>
          <w:sz w:val="28"/>
          <w:szCs w:val="28"/>
        </w:rPr>
        <w:tab/>
        <w:t xml:space="preserve">Отделу общественных связей Администрации ЗАТО г. Железногорск (И.С. Архипова) </w:t>
      </w:r>
      <w:proofErr w:type="gramStart"/>
      <w:r w:rsidRPr="00A9612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ЗАТО г.</w:t>
      </w:r>
      <w:r w:rsidRPr="0013722A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13722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0E7A17" w:rsidP="00A9612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52172C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r w:rsidR="0052172C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52172C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727B06" w:rsidRPr="00D94A21">
        <w:rPr>
          <w:rFonts w:ascii="Times New Roman" w:hAnsi="Times New Roman"/>
          <w:sz w:val="28"/>
          <w:szCs w:val="28"/>
        </w:rPr>
        <w:t>.</w:t>
      </w:r>
    </w:p>
    <w:p w:rsidR="00085E12" w:rsidRDefault="00085E12" w:rsidP="00A9612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Постановление подлежит официальному опубликованию в сетевом </w:t>
      </w:r>
      <w:proofErr w:type="gramStart"/>
      <w:r>
        <w:rPr>
          <w:rFonts w:ascii="Times New Roman" w:hAnsi="Times New Roman"/>
          <w:sz w:val="28"/>
          <w:szCs w:val="28"/>
        </w:rPr>
        <w:t>издании</w:t>
      </w:r>
      <w:proofErr w:type="gramEnd"/>
      <w:r>
        <w:rPr>
          <w:rFonts w:ascii="Times New Roman" w:hAnsi="Times New Roman"/>
          <w:sz w:val="28"/>
          <w:szCs w:val="28"/>
        </w:rPr>
        <w:t xml:space="preserve"> «Город и горожане»  в информационно-телекоммуникационной сети «Интернет» </w:t>
      </w:r>
      <w:hyperlink r:id="rId8" w:history="1">
        <w:r w:rsidRPr="00880D22">
          <w:rPr>
            <w:rStyle w:val="af4"/>
            <w:rFonts w:ascii="Times New Roman" w:hAnsi="Times New Roman"/>
            <w:color w:val="auto"/>
            <w:sz w:val="28"/>
            <w:szCs w:val="28"/>
          </w:rPr>
          <w:t>http://www.gig26.ru</w:t>
        </w:r>
      </w:hyperlink>
    </w:p>
    <w:p w:rsidR="00727B06" w:rsidRDefault="00085E12" w:rsidP="00A9612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27B06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727B06">
        <w:rPr>
          <w:rFonts w:ascii="Times New Roman" w:hAnsi="Times New Roman"/>
          <w:sz w:val="28"/>
          <w:szCs w:val="28"/>
        </w:rPr>
        <w:t>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2172C" w:rsidRDefault="0052172C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085E12">
        <w:rPr>
          <w:rFonts w:ascii="Times New Roman" w:hAnsi="Times New Roman"/>
          <w:sz w:val="28"/>
          <w:szCs w:val="28"/>
        </w:rPr>
        <w:t>ы</w:t>
      </w:r>
      <w:r w:rsidR="00D7422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CD20EB">
        <w:rPr>
          <w:rFonts w:ascii="Times New Roman" w:hAnsi="Times New Roman"/>
          <w:sz w:val="28"/>
          <w:szCs w:val="28"/>
        </w:rPr>
        <w:t xml:space="preserve">            </w:t>
      </w:r>
      <w:r w:rsidR="00EE5C26">
        <w:rPr>
          <w:rFonts w:ascii="Times New Roman" w:hAnsi="Times New Roman"/>
          <w:sz w:val="28"/>
          <w:szCs w:val="28"/>
        </w:rPr>
        <w:t xml:space="preserve">   </w:t>
      </w:r>
      <w:r w:rsidR="00CD20EB">
        <w:rPr>
          <w:rFonts w:ascii="Times New Roman" w:hAnsi="Times New Roman"/>
          <w:sz w:val="28"/>
          <w:szCs w:val="28"/>
        </w:rPr>
        <w:t xml:space="preserve">  </w:t>
      </w:r>
      <w:r w:rsidR="00A96122">
        <w:rPr>
          <w:rFonts w:ascii="Times New Roman" w:hAnsi="Times New Roman"/>
          <w:sz w:val="28"/>
          <w:szCs w:val="28"/>
        </w:rPr>
        <w:t xml:space="preserve">     </w:t>
      </w:r>
      <w:r w:rsidR="00CD20EB">
        <w:rPr>
          <w:rFonts w:ascii="Times New Roman" w:hAnsi="Times New Roman"/>
          <w:sz w:val="28"/>
          <w:szCs w:val="28"/>
        </w:rPr>
        <w:t xml:space="preserve"> </w:t>
      </w:r>
      <w:r w:rsidR="00085E12"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 w:rsidR="00085E12">
        <w:rPr>
          <w:rFonts w:ascii="Times New Roman" w:hAnsi="Times New Roman"/>
          <w:sz w:val="28"/>
          <w:szCs w:val="28"/>
        </w:rPr>
        <w:t>Вычужанин</w:t>
      </w:r>
      <w:proofErr w:type="spellEnd"/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085E12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Приложение </w:t>
      </w:r>
    </w:p>
    <w:p w:rsidR="00085E12" w:rsidRDefault="00085E12" w:rsidP="00085E12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к  постановлению Администрации </w:t>
      </w:r>
    </w:p>
    <w:p w:rsidR="00085E12" w:rsidRDefault="00085E12" w:rsidP="00085E12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ЗАТО г. Железногорск</w:t>
      </w:r>
    </w:p>
    <w:p w:rsidR="00085E12" w:rsidRDefault="00085E12" w:rsidP="00085E12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A93C9C">
        <w:rPr>
          <w:rFonts w:ascii="Times New Roman" w:hAnsi="Times New Roman"/>
          <w:sz w:val="28"/>
          <w:szCs w:val="28"/>
        </w:rPr>
        <w:t xml:space="preserve">                            о</w:t>
      </w:r>
      <w:r>
        <w:rPr>
          <w:rFonts w:ascii="Times New Roman" w:hAnsi="Times New Roman"/>
          <w:sz w:val="28"/>
          <w:szCs w:val="28"/>
        </w:rPr>
        <w:t xml:space="preserve">т </w:t>
      </w:r>
      <w:r w:rsidR="00A93C9C">
        <w:rPr>
          <w:rFonts w:ascii="Times New Roman" w:hAnsi="Times New Roman"/>
          <w:sz w:val="28"/>
          <w:szCs w:val="28"/>
        </w:rPr>
        <w:t>18.12.</w:t>
      </w:r>
      <w:r>
        <w:rPr>
          <w:rFonts w:ascii="Times New Roman" w:hAnsi="Times New Roman"/>
          <w:sz w:val="28"/>
          <w:szCs w:val="28"/>
        </w:rPr>
        <w:t xml:space="preserve"> 2024  № </w:t>
      </w:r>
      <w:r w:rsidR="00A93C9C">
        <w:rPr>
          <w:rFonts w:ascii="Times New Roman" w:hAnsi="Times New Roman"/>
          <w:sz w:val="28"/>
          <w:szCs w:val="28"/>
        </w:rPr>
        <w:t>591И</w:t>
      </w:r>
    </w:p>
    <w:p w:rsidR="00085E12" w:rsidRDefault="00085E12" w:rsidP="00085E12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85E12" w:rsidRDefault="00085E12" w:rsidP="00085E12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85E12" w:rsidRDefault="00085E12" w:rsidP="00085E12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Приложение </w:t>
      </w:r>
    </w:p>
    <w:p w:rsidR="00085E12" w:rsidRDefault="00085E12" w:rsidP="00085E12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к  постановлению Администрации </w:t>
      </w:r>
    </w:p>
    <w:p w:rsidR="00085E12" w:rsidRDefault="00085E12" w:rsidP="00085E12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ЗАТО г. Железногорск</w:t>
      </w:r>
    </w:p>
    <w:p w:rsidR="00085E12" w:rsidRDefault="00085E12" w:rsidP="00085E12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от 21.01.2016  № 14и</w:t>
      </w:r>
    </w:p>
    <w:p w:rsidR="00085E12" w:rsidRDefault="00085E12" w:rsidP="00085E12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085E12" w:rsidRPr="00FC5F82" w:rsidRDefault="00085E12" w:rsidP="00085E12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 w:rsidRPr="00FC5F82">
        <w:rPr>
          <w:rFonts w:ascii="Times New Roman" w:hAnsi="Times New Roman"/>
          <w:sz w:val="28"/>
          <w:szCs w:val="28"/>
        </w:rPr>
        <w:t>Перечень бесхозяйного недвижимого имущества</w:t>
      </w:r>
    </w:p>
    <w:p w:rsidR="00085E12" w:rsidRPr="00EE6622" w:rsidRDefault="00085E12" w:rsidP="00085E12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2234"/>
        <w:gridCol w:w="6079"/>
        <w:gridCol w:w="943"/>
      </w:tblGrid>
      <w:tr w:rsidR="00085E12" w:rsidRPr="00D00C79" w:rsidTr="00085E12">
        <w:trPr>
          <w:jc w:val="center"/>
        </w:trPr>
        <w:tc>
          <w:tcPr>
            <w:tcW w:w="645" w:type="dxa"/>
          </w:tcPr>
          <w:p w:rsidR="00085E12" w:rsidRPr="00D00C79" w:rsidRDefault="00085E12" w:rsidP="00357B8E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E12" w:rsidRPr="00D00C79" w:rsidRDefault="00085E12" w:rsidP="00357B8E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C7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085E12" w:rsidRPr="00D00C79" w:rsidRDefault="00085E12" w:rsidP="00357B8E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00C7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0C7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00C7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4" w:type="dxa"/>
          </w:tcPr>
          <w:p w:rsidR="00085E12" w:rsidRPr="00D00C79" w:rsidRDefault="00085E12" w:rsidP="00357B8E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E12" w:rsidRPr="00D00C79" w:rsidRDefault="00085E12" w:rsidP="00357B8E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C79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6079" w:type="dxa"/>
          </w:tcPr>
          <w:p w:rsidR="00085E12" w:rsidRPr="00D00C79" w:rsidRDefault="00085E12" w:rsidP="00357B8E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E12" w:rsidRPr="00D00C79" w:rsidRDefault="00085E12" w:rsidP="00357B8E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C79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943" w:type="dxa"/>
          </w:tcPr>
          <w:p w:rsidR="00085E12" w:rsidRPr="00D00C79" w:rsidRDefault="00085E12" w:rsidP="00357B8E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0C79">
              <w:rPr>
                <w:rFonts w:ascii="Times New Roman" w:hAnsi="Times New Roman"/>
                <w:sz w:val="24"/>
                <w:szCs w:val="24"/>
              </w:rPr>
              <w:t>Протя-жен-ность</w:t>
            </w:r>
            <w:proofErr w:type="spellEnd"/>
            <w:r w:rsidRPr="00D00C79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</w:tr>
      <w:tr w:rsidR="00085E12" w:rsidRPr="00D00C79" w:rsidTr="00085E12">
        <w:trPr>
          <w:jc w:val="center"/>
        </w:trPr>
        <w:tc>
          <w:tcPr>
            <w:tcW w:w="645" w:type="dxa"/>
          </w:tcPr>
          <w:p w:rsidR="00085E12" w:rsidRPr="00D00C79" w:rsidRDefault="00085E12" w:rsidP="00357B8E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C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085E12" w:rsidRPr="00D00C79" w:rsidRDefault="00085E12" w:rsidP="00357B8E">
            <w:pPr>
              <w:rPr>
                <w:sz w:val="24"/>
                <w:szCs w:val="24"/>
              </w:rPr>
            </w:pPr>
            <w:r w:rsidRPr="00D00C79">
              <w:rPr>
                <w:rFonts w:ascii="Times New Roman" w:hAnsi="Times New Roman"/>
                <w:sz w:val="24"/>
                <w:szCs w:val="24"/>
              </w:rPr>
              <w:t>Сооружение – водопроводная сеть</w:t>
            </w:r>
          </w:p>
        </w:tc>
        <w:tc>
          <w:tcPr>
            <w:tcW w:w="6079" w:type="dxa"/>
          </w:tcPr>
          <w:p w:rsidR="00085E12" w:rsidRPr="00D00C79" w:rsidRDefault="00085E12" w:rsidP="00A93C9C">
            <w:pPr>
              <w:pStyle w:val="21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D00C79">
              <w:rPr>
                <w:rFonts w:ascii="Times New Roman" w:hAnsi="Times New Roman"/>
                <w:sz w:val="24"/>
                <w:szCs w:val="24"/>
              </w:rPr>
              <w:t xml:space="preserve">Красноярский край, ЗАТО Железногорск,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Железногорск, </w:t>
            </w:r>
            <w:r w:rsidRPr="00D00C79">
              <w:rPr>
                <w:rFonts w:ascii="Times New Roman" w:hAnsi="Times New Roman"/>
                <w:sz w:val="24"/>
                <w:szCs w:val="24"/>
              </w:rPr>
              <w:t>от ВК-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D00C79">
              <w:rPr>
                <w:rFonts w:ascii="Times New Roman" w:hAnsi="Times New Roman"/>
                <w:sz w:val="24"/>
                <w:szCs w:val="24"/>
              </w:rPr>
              <w:t xml:space="preserve"> до нежилого здания по ул. </w:t>
            </w:r>
            <w:r>
              <w:rPr>
                <w:rFonts w:ascii="Times New Roman" w:hAnsi="Times New Roman"/>
                <w:sz w:val="24"/>
                <w:szCs w:val="24"/>
              </w:rPr>
              <w:t>Северная, 3</w:t>
            </w:r>
          </w:p>
        </w:tc>
        <w:tc>
          <w:tcPr>
            <w:tcW w:w="943" w:type="dxa"/>
          </w:tcPr>
          <w:p w:rsidR="00085E12" w:rsidRPr="00D00C79" w:rsidRDefault="00085E12" w:rsidP="00357B8E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</w:tr>
      <w:tr w:rsidR="00085E12" w:rsidRPr="00D00C79" w:rsidTr="00085E12">
        <w:trPr>
          <w:trHeight w:val="1289"/>
          <w:jc w:val="center"/>
        </w:trPr>
        <w:tc>
          <w:tcPr>
            <w:tcW w:w="645" w:type="dxa"/>
          </w:tcPr>
          <w:p w:rsidR="00085E12" w:rsidRPr="00D00C79" w:rsidRDefault="00085E12" w:rsidP="00357B8E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C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4" w:type="dxa"/>
          </w:tcPr>
          <w:p w:rsidR="00085E12" w:rsidRPr="00D00C79" w:rsidRDefault="00085E12" w:rsidP="00357B8E">
            <w:pPr>
              <w:pStyle w:val="21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A30">
              <w:rPr>
                <w:rFonts w:ascii="Times New Roman" w:hAnsi="Times New Roman"/>
                <w:sz w:val="24"/>
                <w:szCs w:val="24"/>
              </w:rPr>
              <w:t xml:space="preserve">Сооружение –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сеть </w:t>
            </w:r>
            <w:r w:rsidRPr="00FC2A30">
              <w:rPr>
                <w:rFonts w:ascii="Times New Roman" w:hAnsi="Times New Roman"/>
                <w:sz w:val="24"/>
                <w:szCs w:val="24"/>
              </w:rPr>
              <w:t>хозяйственно-фекальн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C2A30">
              <w:rPr>
                <w:rFonts w:ascii="Times New Roman" w:hAnsi="Times New Roman"/>
                <w:sz w:val="24"/>
                <w:szCs w:val="24"/>
              </w:rPr>
              <w:t xml:space="preserve"> канализаци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079" w:type="dxa"/>
          </w:tcPr>
          <w:p w:rsidR="00085E12" w:rsidRPr="00D00C79" w:rsidRDefault="00085E12" w:rsidP="00357B8E">
            <w:pPr>
              <w:pStyle w:val="21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D00C79">
              <w:rPr>
                <w:rFonts w:ascii="Times New Roman" w:hAnsi="Times New Roman"/>
                <w:sz w:val="24"/>
                <w:szCs w:val="24"/>
              </w:rPr>
              <w:t xml:space="preserve">Красноярский край, ЗАТО Железногорск,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Железногорск, от КК-323 через КК-324, КК-325 до КК-326 до  КК-327 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D00C79">
              <w:rPr>
                <w:rFonts w:ascii="Times New Roman" w:hAnsi="Times New Roman"/>
                <w:sz w:val="24"/>
                <w:szCs w:val="24"/>
              </w:rPr>
              <w:t xml:space="preserve"> нежилого здания по ул</w:t>
            </w:r>
            <w:r>
              <w:rPr>
                <w:rFonts w:ascii="Times New Roman" w:hAnsi="Times New Roman"/>
                <w:sz w:val="24"/>
                <w:szCs w:val="24"/>
              </w:rPr>
              <w:t>. Ленина, 65 и от КК-315 до КК-318 в районе</w:t>
            </w:r>
            <w:r w:rsidRPr="00D00C79">
              <w:rPr>
                <w:rFonts w:ascii="Times New Roman" w:hAnsi="Times New Roman"/>
                <w:sz w:val="24"/>
                <w:szCs w:val="24"/>
              </w:rPr>
              <w:t xml:space="preserve"> нежилого здания по ул</w:t>
            </w:r>
            <w:r>
              <w:rPr>
                <w:rFonts w:ascii="Times New Roman" w:hAnsi="Times New Roman"/>
                <w:sz w:val="24"/>
                <w:szCs w:val="24"/>
              </w:rPr>
              <w:t>. Ленина, 63.</w:t>
            </w:r>
          </w:p>
        </w:tc>
        <w:tc>
          <w:tcPr>
            <w:tcW w:w="943" w:type="dxa"/>
          </w:tcPr>
          <w:p w:rsidR="00085E12" w:rsidRPr="00D00C79" w:rsidRDefault="00085E12" w:rsidP="008C6012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8C601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85E12" w:rsidRPr="00D00C79" w:rsidTr="00085E12">
        <w:trPr>
          <w:jc w:val="center"/>
        </w:trPr>
        <w:tc>
          <w:tcPr>
            <w:tcW w:w="645" w:type="dxa"/>
          </w:tcPr>
          <w:p w:rsidR="00085E12" w:rsidRPr="00D00C79" w:rsidRDefault="00085E12" w:rsidP="00357B8E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C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4" w:type="dxa"/>
          </w:tcPr>
          <w:p w:rsidR="00085E12" w:rsidRPr="00D00C79" w:rsidRDefault="00085E12" w:rsidP="00357B8E">
            <w:pPr>
              <w:rPr>
                <w:sz w:val="24"/>
                <w:szCs w:val="24"/>
              </w:rPr>
            </w:pPr>
            <w:r w:rsidRPr="00D00C79">
              <w:rPr>
                <w:rFonts w:ascii="Times New Roman" w:hAnsi="Times New Roman"/>
                <w:sz w:val="24"/>
                <w:szCs w:val="24"/>
              </w:rPr>
              <w:t>Сооружение – водопроводная сеть</w:t>
            </w:r>
          </w:p>
        </w:tc>
        <w:tc>
          <w:tcPr>
            <w:tcW w:w="6079" w:type="dxa"/>
          </w:tcPr>
          <w:p w:rsidR="00085E12" w:rsidRPr="00D00C79" w:rsidRDefault="00085E12" w:rsidP="00A93C9C">
            <w:pPr>
              <w:pStyle w:val="21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D00C79">
              <w:rPr>
                <w:rFonts w:ascii="Times New Roman" w:hAnsi="Times New Roman"/>
                <w:sz w:val="24"/>
                <w:szCs w:val="24"/>
              </w:rPr>
              <w:t xml:space="preserve">Красноярский край, ЗАТО Железногорск,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Железногорск, </w:t>
            </w:r>
            <w:r w:rsidRPr="00D00C79">
              <w:rPr>
                <w:rFonts w:ascii="Times New Roman" w:hAnsi="Times New Roman"/>
                <w:sz w:val="24"/>
                <w:szCs w:val="24"/>
              </w:rPr>
              <w:t>от ВК-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D00C79">
              <w:rPr>
                <w:rFonts w:ascii="Times New Roman" w:hAnsi="Times New Roman"/>
                <w:sz w:val="24"/>
                <w:szCs w:val="24"/>
              </w:rPr>
              <w:t xml:space="preserve"> до нежилого здания по ул. </w:t>
            </w:r>
            <w:r>
              <w:rPr>
                <w:rFonts w:ascii="Times New Roman" w:hAnsi="Times New Roman"/>
                <w:sz w:val="24"/>
                <w:szCs w:val="24"/>
              </w:rPr>
              <w:t>Ленина, 53</w:t>
            </w:r>
          </w:p>
        </w:tc>
        <w:tc>
          <w:tcPr>
            <w:tcW w:w="943" w:type="dxa"/>
          </w:tcPr>
          <w:p w:rsidR="00085E12" w:rsidRPr="00D00C79" w:rsidRDefault="008C6012" w:rsidP="008C6012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85E12" w:rsidRPr="00D00C79" w:rsidTr="00085E12">
        <w:trPr>
          <w:jc w:val="center"/>
        </w:trPr>
        <w:tc>
          <w:tcPr>
            <w:tcW w:w="645" w:type="dxa"/>
          </w:tcPr>
          <w:p w:rsidR="00085E12" w:rsidRPr="00D00C79" w:rsidRDefault="00085E12" w:rsidP="00357B8E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C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4" w:type="dxa"/>
          </w:tcPr>
          <w:p w:rsidR="00085E12" w:rsidRPr="00D00C79" w:rsidRDefault="00085E12" w:rsidP="00357B8E">
            <w:pPr>
              <w:pStyle w:val="21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A30">
              <w:rPr>
                <w:rFonts w:ascii="Times New Roman" w:hAnsi="Times New Roman"/>
                <w:sz w:val="24"/>
                <w:szCs w:val="24"/>
              </w:rPr>
              <w:t xml:space="preserve">Сооружение –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сеть </w:t>
            </w:r>
            <w:r w:rsidRPr="00FC2A30">
              <w:rPr>
                <w:rFonts w:ascii="Times New Roman" w:hAnsi="Times New Roman"/>
                <w:sz w:val="24"/>
                <w:szCs w:val="24"/>
              </w:rPr>
              <w:t>хозяйственно-фекальн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C2A30">
              <w:rPr>
                <w:rFonts w:ascii="Times New Roman" w:hAnsi="Times New Roman"/>
                <w:sz w:val="24"/>
                <w:szCs w:val="24"/>
              </w:rPr>
              <w:t xml:space="preserve"> канализаци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079" w:type="dxa"/>
          </w:tcPr>
          <w:p w:rsidR="00085E12" w:rsidRPr="00D00C79" w:rsidRDefault="00085E12" w:rsidP="00A93C9C">
            <w:pPr>
              <w:pStyle w:val="21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D00C79">
              <w:rPr>
                <w:rFonts w:ascii="Times New Roman" w:hAnsi="Times New Roman"/>
                <w:sz w:val="24"/>
                <w:szCs w:val="24"/>
              </w:rPr>
              <w:t xml:space="preserve">Красноярский край, ЗАТО Железногорск,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Железногорск, от нежилого здания ИВЦ по ул. Ленина, 53 до КК-181 </w:t>
            </w:r>
          </w:p>
        </w:tc>
        <w:tc>
          <w:tcPr>
            <w:tcW w:w="943" w:type="dxa"/>
          </w:tcPr>
          <w:p w:rsidR="00085E12" w:rsidRPr="00D00C79" w:rsidRDefault="00085E12" w:rsidP="008C6012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C601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085E12" w:rsidRPr="00D00C79" w:rsidTr="00085E12">
        <w:trPr>
          <w:jc w:val="center"/>
        </w:trPr>
        <w:tc>
          <w:tcPr>
            <w:tcW w:w="645" w:type="dxa"/>
          </w:tcPr>
          <w:p w:rsidR="00085E12" w:rsidRPr="00D00C79" w:rsidRDefault="00085E12" w:rsidP="00357B8E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C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4" w:type="dxa"/>
          </w:tcPr>
          <w:p w:rsidR="00085E12" w:rsidRPr="00D00C79" w:rsidRDefault="00085E12" w:rsidP="00357B8E">
            <w:pPr>
              <w:rPr>
                <w:sz w:val="24"/>
                <w:szCs w:val="24"/>
              </w:rPr>
            </w:pPr>
            <w:r w:rsidRPr="00D00C79">
              <w:rPr>
                <w:rFonts w:ascii="Times New Roman" w:hAnsi="Times New Roman"/>
                <w:sz w:val="24"/>
                <w:szCs w:val="24"/>
              </w:rPr>
              <w:t>Сооружение – водопроводная сеть</w:t>
            </w:r>
          </w:p>
        </w:tc>
        <w:tc>
          <w:tcPr>
            <w:tcW w:w="6079" w:type="dxa"/>
          </w:tcPr>
          <w:p w:rsidR="00085E12" w:rsidRPr="00D00C79" w:rsidRDefault="00085E12" w:rsidP="00A93C9C">
            <w:pPr>
              <w:pStyle w:val="21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D00C79">
              <w:rPr>
                <w:rFonts w:ascii="Times New Roman" w:hAnsi="Times New Roman"/>
                <w:sz w:val="24"/>
                <w:szCs w:val="24"/>
              </w:rPr>
              <w:t xml:space="preserve">Красноярский край, ЗАТО Железногорск,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Железногорск, </w:t>
            </w:r>
            <w:r w:rsidRPr="00D00C79">
              <w:rPr>
                <w:rFonts w:ascii="Times New Roman" w:hAnsi="Times New Roman"/>
                <w:sz w:val="24"/>
                <w:szCs w:val="24"/>
              </w:rPr>
              <w:t>от ВК-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93C9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C79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A93C9C">
              <w:rPr>
                <w:rFonts w:ascii="Times New Roman" w:hAnsi="Times New Roman"/>
                <w:sz w:val="24"/>
                <w:szCs w:val="24"/>
              </w:rPr>
              <w:t>н</w:t>
            </w:r>
            <w:r w:rsidRPr="00D00C79">
              <w:rPr>
                <w:rFonts w:ascii="Times New Roman" w:hAnsi="Times New Roman"/>
                <w:sz w:val="24"/>
                <w:szCs w:val="24"/>
              </w:rPr>
              <w:t xml:space="preserve">ежилого здания по ул. </w:t>
            </w:r>
            <w:r>
              <w:rPr>
                <w:rFonts w:ascii="Times New Roman" w:hAnsi="Times New Roman"/>
                <w:sz w:val="24"/>
                <w:szCs w:val="24"/>
              </w:rPr>
              <w:t>Ленина, 53</w:t>
            </w:r>
          </w:p>
        </w:tc>
        <w:tc>
          <w:tcPr>
            <w:tcW w:w="943" w:type="dxa"/>
          </w:tcPr>
          <w:p w:rsidR="00085E12" w:rsidRPr="00D00C79" w:rsidRDefault="00085E12" w:rsidP="00357B8E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</w:tr>
      <w:tr w:rsidR="00085E12" w:rsidRPr="00D00C79" w:rsidTr="00085E12">
        <w:trPr>
          <w:jc w:val="center"/>
        </w:trPr>
        <w:tc>
          <w:tcPr>
            <w:tcW w:w="645" w:type="dxa"/>
          </w:tcPr>
          <w:p w:rsidR="00085E12" w:rsidRPr="00D00C79" w:rsidRDefault="00085E12" w:rsidP="00357B8E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C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4" w:type="dxa"/>
          </w:tcPr>
          <w:p w:rsidR="00085E12" w:rsidRPr="00D00C79" w:rsidRDefault="00085E12" w:rsidP="00357B8E">
            <w:pPr>
              <w:rPr>
                <w:sz w:val="24"/>
                <w:szCs w:val="24"/>
              </w:rPr>
            </w:pPr>
            <w:r w:rsidRPr="00D00C79">
              <w:rPr>
                <w:rFonts w:ascii="Times New Roman" w:hAnsi="Times New Roman"/>
                <w:sz w:val="24"/>
                <w:szCs w:val="24"/>
              </w:rPr>
              <w:t>Сооружение – водопроводная сеть</w:t>
            </w:r>
          </w:p>
        </w:tc>
        <w:tc>
          <w:tcPr>
            <w:tcW w:w="6079" w:type="dxa"/>
          </w:tcPr>
          <w:p w:rsidR="00085E12" w:rsidRPr="00D00C79" w:rsidRDefault="00085E12" w:rsidP="00A93C9C">
            <w:pPr>
              <w:pStyle w:val="21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D00C79">
              <w:rPr>
                <w:rFonts w:ascii="Times New Roman" w:hAnsi="Times New Roman"/>
                <w:sz w:val="24"/>
                <w:szCs w:val="24"/>
              </w:rPr>
              <w:t xml:space="preserve">Красноярский край, ЗАТО Железногорск,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Железногорск, </w:t>
            </w:r>
            <w:r w:rsidRPr="00D00C79">
              <w:rPr>
                <w:rFonts w:ascii="Times New Roman" w:hAnsi="Times New Roman"/>
                <w:sz w:val="24"/>
                <w:szCs w:val="24"/>
              </w:rPr>
              <w:t>от ВК-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C601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C79">
              <w:rPr>
                <w:rFonts w:ascii="Times New Roman" w:hAnsi="Times New Roman"/>
                <w:sz w:val="24"/>
                <w:szCs w:val="24"/>
              </w:rPr>
              <w:t xml:space="preserve"> до нежилого здания по ул. </w:t>
            </w:r>
            <w:r>
              <w:rPr>
                <w:rFonts w:ascii="Times New Roman" w:hAnsi="Times New Roman"/>
                <w:sz w:val="24"/>
                <w:szCs w:val="24"/>
              </w:rPr>
              <w:t>Ленина, 53.</w:t>
            </w:r>
          </w:p>
        </w:tc>
        <w:tc>
          <w:tcPr>
            <w:tcW w:w="943" w:type="dxa"/>
          </w:tcPr>
          <w:p w:rsidR="00085E12" w:rsidRDefault="008C6012" w:rsidP="00357B8E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</w:tr>
      <w:tr w:rsidR="00085E12" w:rsidRPr="00D00C79" w:rsidTr="00085E12">
        <w:trPr>
          <w:jc w:val="center"/>
        </w:trPr>
        <w:tc>
          <w:tcPr>
            <w:tcW w:w="645" w:type="dxa"/>
          </w:tcPr>
          <w:p w:rsidR="00085E12" w:rsidRPr="00D00C79" w:rsidRDefault="00085E12" w:rsidP="00357B8E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4" w:type="dxa"/>
          </w:tcPr>
          <w:p w:rsidR="00085E12" w:rsidRPr="00D00C79" w:rsidRDefault="00085E12" w:rsidP="00357B8E">
            <w:pPr>
              <w:rPr>
                <w:sz w:val="24"/>
                <w:szCs w:val="24"/>
              </w:rPr>
            </w:pPr>
            <w:r w:rsidRPr="00D00C79">
              <w:rPr>
                <w:rFonts w:ascii="Times New Roman" w:hAnsi="Times New Roman"/>
                <w:sz w:val="24"/>
                <w:szCs w:val="24"/>
              </w:rPr>
              <w:t>Сооружение – водопроводная сеть</w:t>
            </w:r>
          </w:p>
        </w:tc>
        <w:tc>
          <w:tcPr>
            <w:tcW w:w="6079" w:type="dxa"/>
          </w:tcPr>
          <w:p w:rsidR="00085E12" w:rsidRPr="00D00C79" w:rsidRDefault="00085E12" w:rsidP="00A93C9C">
            <w:pPr>
              <w:pStyle w:val="21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D00C79">
              <w:rPr>
                <w:rFonts w:ascii="Times New Roman" w:hAnsi="Times New Roman"/>
                <w:sz w:val="24"/>
                <w:szCs w:val="24"/>
              </w:rPr>
              <w:t xml:space="preserve">Красноярский край, ЗАТО Железногорск,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Железногорск, </w:t>
            </w:r>
            <w:r w:rsidRPr="00D00C7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наружной стенки </w:t>
            </w:r>
            <w:r w:rsidRPr="00D00C79">
              <w:rPr>
                <w:rFonts w:ascii="Times New Roman" w:hAnsi="Times New Roman"/>
                <w:sz w:val="24"/>
                <w:szCs w:val="24"/>
              </w:rPr>
              <w:t>ВК-</w:t>
            </w:r>
            <w:r>
              <w:rPr>
                <w:rFonts w:ascii="Times New Roman" w:hAnsi="Times New Roman"/>
                <w:sz w:val="24"/>
                <w:szCs w:val="24"/>
              </w:rPr>
              <w:t>39 через ВК-39</w:t>
            </w:r>
            <w:r w:rsidR="00A93C9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C79">
              <w:rPr>
                <w:rFonts w:ascii="Times New Roman" w:hAnsi="Times New Roman"/>
                <w:sz w:val="24"/>
                <w:szCs w:val="24"/>
              </w:rPr>
              <w:t xml:space="preserve"> до нежилого здания по ул. </w:t>
            </w:r>
            <w:r>
              <w:rPr>
                <w:rFonts w:ascii="Times New Roman" w:hAnsi="Times New Roman"/>
                <w:sz w:val="24"/>
                <w:szCs w:val="24"/>
              </w:rPr>
              <w:t>Ленина, 65</w:t>
            </w:r>
          </w:p>
        </w:tc>
        <w:tc>
          <w:tcPr>
            <w:tcW w:w="943" w:type="dxa"/>
          </w:tcPr>
          <w:p w:rsidR="00085E12" w:rsidRDefault="000A749B" w:rsidP="00357B8E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</w:tr>
      <w:tr w:rsidR="00085E12" w:rsidRPr="00D00C79" w:rsidTr="00085E12">
        <w:trPr>
          <w:jc w:val="center"/>
        </w:trPr>
        <w:tc>
          <w:tcPr>
            <w:tcW w:w="645" w:type="dxa"/>
          </w:tcPr>
          <w:p w:rsidR="00085E12" w:rsidRDefault="00085E12" w:rsidP="00357B8E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34" w:type="dxa"/>
          </w:tcPr>
          <w:p w:rsidR="00085E12" w:rsidRPr="00D00C79" w:rsidRDefault="00085E12" w:rsidP="00357B8E">
            <w:pPr>
              <w:rPr>
                <w:sz w:val="24"/>
                <w:szCs w:val="24"/>
              </w:rPr>
            </w:pPr>
            <w:r w:rsidRPr="00D00C79">
              <w:rPr>
                <w:rFonts w:ascii="Times New Roman" w:hAnsi="Times New Roman"/>
                <w:sz w:val="24"/>
                <w:szCs w:val="24"/>
              </w:rPr>
              <w:t>Сооружение – водопроводная сеть</w:t>
            </w:r>
          </w:p>
        </w:tc>
        <w:tc>
          <w:tcPr>
            <w:tcW w:w="6079" w:type="dxa"/>
          </w:tcPr>
          <w:p w:rsidR="00085E12" w:rsidRPr="00D00C79" w:rsidRDefault="00085E12" w:rsidP="00A93C9C">
            <w:pPr>
              <w:pStyle w:val="21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D00C79">
              <w:rPr>
                <w:rFonts w:ascii="Times New Roman" w:hAnsi="Times New Roman"/>
                <w:sz w:val="24"/>
                <w:szCs w:val="24"/>
              </w:rPr>
              <w:t xml:space="preserve">Красноярский край, ЗАТО Железногорск,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Железногорск, </w:t>
            </w:r>
            <w:r w:rsidRPr="00D00C79">
              <w:rPr>
                <w:rFonts w:ascii="Times New Roman" w:hAnsi="Times New Roman"/>
                <w:sz w:val="24"/>
                <w:szCs w:val="24"/>
              </w:rPr>
              <w:t>от ВК-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37 </w:t>
            </w:r>
            <w:r w:rsidRPr="00D00C79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 w:rsidR="00A93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C79">
              <w:rPr>
                <w:rFonts w:ascii="Times New Roman" w:hAnsi="Times New Roman"/>
                <w:sz w:val="24"/>
                <w:szCs w:val="24"/>
              </w:rPr>
              <w:t xml:space="preserve">нежилого здания по ул. </w:t>
            </w:r>
            <w:r>
              <w:rPr>
                <w:rFonts w:ascii="Times New Roman" w:hAnsi="Times New Roman"/>
                <w:sz w:val="24"/>
                <w:szCs w:val="24"/>
              </w:rPr>
              <w:t>Ленина, 63</w:t>
            </w:r>
          </w:p>
        </w:tc>
        <w:tc>
          <w:tcPr>
            <w:tcW w:w="943" w:type="dxa"/>
          </w:tcPr>
          <w:p w:rsidR="00085E12" w:rsidRDefault="000A749B" w:rsidP="000A749B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</w:tbl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sectPr w:rsidR="00587352" w:rsidSect="000E7A17">
      <w:headerReference w:type="default" r:id="rId9"/>
      <w:headerReference w:type="first" r:id="rId10"/>
      <w:footnotePr>
        <w:pos w:val="beneathText"/>
      </w:footnotePr>
      <w:pgSz w:w="11905" w:h="16837"/>
      <w:pgMar w:top="1134" w:right="851" w:bottom="1021" w:left="164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DB4" w:rsidRDefault="00FD4DB4">
      <w:r>
        <w:separator/>
      </w:r>
    </w:p>
  </w:endnote>
  <w:endnote w:type="continuationSeparator" w:id="0">
    <w:p w:rsidR="00FD4DB4" w:rsidRDefault="00FD4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DB4" w:rsidRDefault="00FD4DB4">
      <w:r>
        <w:separator/>
      </w:r>
    </w:p>
  </w:footnote>
  <w:footnote w:type="continuationSeparator" w:id="0">
    <w:p w:rsidR="00FD4DB4" w:rsidRDefault="00FD4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625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0E7A17" w:rsidRPr="000E7A17" w:rsidRDefault="009774A2">
        <w:pPr>
          <w:pStyle w:val="ac"/>
          <w:jc w:val="center"/>
          <w:rPr>
            <w:rFonts w:ascii="Times New Roman" w:hAnsi="Times New Roman"/>
            <w:sz w:val="20"/>
          </w:rPr>
        </w:pPr>
        <w:r w:rsidRPr="000E7A17">
          <w:rPr>
            <w:rFonts w:ascii="Times New Roman" w:hAnsi="Times New Roman"/>
            <w:sz w:val="20"/>
          </w:rPr>
          <w:fldChar w:fldCharType="begin"/>
        </w:r>
        <w:r w:rsidR="000E7A17" w:rsidRPr="000E7A17">
          <w:rPr>
            <w:rFonts w:ascii="Times New Roman" w:hAnsi="Times New Roman"/>
            <w:sz w:val="20"/>
          </w:rPr>
          <w:instrText xml:space="preserve"> PAGE   \* MERGEFORMAT </w:instrText>
        </w:r>
        <w:r w:rsidRPr="000E7A17">
          <w:rPr>
            <w:rFonts w:ascii="Times New Roman" w:hAnsi="Times New Roman"/>
            <w:sz w:val="20"/>
          </w:rPr>
          <w:fldChar w:fldCharType="separate"/>
        </w:r>
        <w:r w:rsidR="00880D22">
          <w:rPr>
            <w:rFonts w:ascii="Times New Roman" w:hAnsi="Times New Roman"/>
            <w:noProof/>
            <w:sz w:val="20"/>
          </w:rPr>
          <w:t>2</w:t>
        </w:r>
        <w:r w:rsidRPr="000E7A17">
          <w:rPr>
            <w:rFonts w:ascii="Times New Roman" w:hAnsi="Times New Roman"/>
            <w:sz w:val="20"/>
          </w:rPr>
          <w:fldChar w:fldCharType="end"/>
        </w:r>
      </w:p>
    </w:sdtContent>
  </w:sdt>
  <w:p w:rsidR="002B51E2" w:rsidRDefault="002B51E2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6250"/>
      <w:docPartObj>
        <w:docPartGallery w:val="Page Numbers (Top of Page)"/>
        <w:docPartUnique/>
      </w:docPartObj>
    </w:sdtPr>
    <w:sdtContent>
      <w:p w:rsidR="000E7A17" w:rsidRDefault="009774A2">
        <w:pPr>
          <w:pStyle w:val="ac"/>
          <w:jc w:val="center"/>
        </w:pPr>
      </w:p>
    </w:sdtContent>
  </w:sdt>
  <w:p w:rsidR="000E7A17" w:rsidRDefault="000E7A1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81924"/>
    <w:multiLevelType w:val="multilevel"/>
    <w:tmpl w:val="B642B5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4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16" w:hanging="2160"/>
      </w:pPr>
      <w:rPr>
        <w:rFonts w:hint="default"/>
      </w:rPr>
    </w:lvl>
  </w:abstractNum>
  <w:abstractNum w:abstractNumId="4">
    <w:nsid w:val="3DEF449D"/>
    <w:multiLevelType w:val="hybridMultilevel"/>
    <w:tmpl w:val="E0BE705C"/>
    <w:lvl w:ilvl="0" w:tplc="E8A2194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mirrorMargins/>
  <w:proofState w:spelling="clean" w:grammar="clean"/>
  <w:defaultTabStop w:val="720"/>
  <w:drawingGridHorizontalSpacing w:val="8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979"/>
    <w:rsid w:val="00006B05"/>
    <w:rsid w:val="000223B8"/>
    <w:rsid w:val="00023331"/>
    <w:rsid w:val="00033123"/>
    <w:rsid w:val="000372CF"/>
    <w:rsid w:val="00040D26"/>
    <w:rsid w:val="00075A28"/>
    <w:rsid w:val="0007712D"/>
    <w:rsid w:val="00085B1A"/>
    <w:rsid w:val="00085E12"/>
    <w:rsid w:val="00090B1E"/>
    <w:rsid w:val="000A647C"/>
    <w:rsid w:val="000A749B"/>
    <w:rsid w:val="000C0E0D"/>
    <w:rsid w:val="000C34ED"/>
    <w:rsid w:val="000C7C70"/>
    <w:rsid w:val="000D13FA"/>
    <w:rsid w:val="000D2F8D"/>
    <w:rsid w:val="000E59CC"/>
    <w:rsid w:val="000E7A17"/>
    <w:rsid w:val="000F61DB"/>
    <w:rsid w:val="0011158B"/>
    <w:rsid w:val="001256FB"/>
    <w:rsid w:val="00130948"/>
    <w:rsid w:val="0013722A"/>
    <w:rsid w:val="00141537"/>
    <w:rsid w:val="00154202"/>
    <w:rsid w:val="001555D4"/>
    <w:rsid w:val="00160568"/>
    <w:rsid w:val="00164E91"/>
    <w:rsid w:val="00183C0B"/>
    <w:rsid w:val="00194127"/>
    <w:rsid w:val="00195303"/>
    <w:rsid w:val="00195C31"/>
    <w:rsid w:val="001964BC"/>
    <w:rsid w:val="00196EE7"/>
    <w:rsid w:val="001A3E7E"/>
    <w:rsid w:val="001A5905"/>
    <w:rsid w:val="001C1B8E"/>
    <w:rsid w:val="001C65BD"/>
    <w:rsid w:val="001F1190"/>
    <w:rsid w:val="001F3851"/>
    <w:rsid w:val="001F3C56"/>
    <w:rsid w:val="002143F2"/>
    <w:rsid w:val="00215EA4"/>
    <w:rsid w:val="00220E26"/>
    <w:rsid w:val="002229F7"/>
    <w:rsid w:val="002243C2"/>
    <w:rsid w:val="00233148"/>
    <w:rsid w:val="00242598"/>
    <w:rsid w:val="00257222"/>
    <w:rsid w:val="002612E4"/>
    <w:rsid w:val="002622A4"/>
    <w:rsid w:val="00265697"/>
    <w:rsid w:val="002675E6"/>
    <w:rsid w:val="00271A41"/>
    <w:rsid w:val="00291BF6"/>
    <w:rsid w:val="002A0EFE"/>
    <w:rsid w:val="002A50C0"/>
    <w:rsid w:val="002B1330"/>
    <w:rsid w:val="002B257F"/>
    <w:rsid w:val="002B51E2"/>
    <w:rsid w:val="002D187C"/>
    <w:rsid w:val="002D78F0"/>
    <w:rsid w:val="002E3A62"/>
    <w:rsid w:val="002F38FC"/>
    <w:rsid w:val="002F620E"/>
    <w:rsid w:val="002F728B"/>
    <w:rsid w:val="00304C90"/>
    <w:rsid w:val="003125AD"/>
    <w:rsid w:val="00313A7F"/>
    <w:rsid w:val="00313E35"/>
    <w:rsid w:val="00326F06"/>
    <w:rsid w:val="003435F9"/>
    <w:rsid w:val="00347E5F"/>
    <w:rsid w:val="00375A5F"/>
    <w:rsid w:val="003B09B0"/>
    <w:rsid w:val="003B0CE0"/>
    <w:rsid w:val="003C1581"/>
    <w:rsid w:val="003C4266"/>
    <w:rsid w:val="003C7A7E"/>
    <w:rsid w:val="003D118D"/>
    <w:rsid w:val="003D3F37"/>
    <w:rsid w:val="003E25EE"/>
    <w:rsid w:val="003E5542"/>
    <w:rsid w:val="003E638B"/>
    <w:rsid w:val="003F340D"/>
    <w:rsid w:val="0042498F"/>
    <w:rsid w:val="00434924"/>
    <w:rsid w:val="004420D0"/>
    <w:rsid w:val="004439E0"/>
    <w:rsid w:val="004552A2"/>
    <w:rsid w:val="004572FA"/>
    <w:rsid w:val="00462387"/>
    <w:rsid w:val="004624EE"/>
    <w:rsid w:val="00465808"/>
    <w:rsid w:val="004776DC"/>
    <w:rsid w:val="004837BC"/>
    <w:rsid w:val="00495E0C"/>
    <w:rsid w:val="00497CA8"/>
    <w:rsid w:val="004A199E"/>
    <w:rsid w:val="004B065E"/>
    <w:rsid w:val="004B156F"/>
    <w:rsid w:val="004B26E3"/>
    <w:rsid w:val="004D2362"/>
    <w:rsid w:val="004F2A23"/>
    <w:rsid w:val="004F4191"/>
    <w:rsid w:val="004F6F03"/>
    <w:rsid w:val="004F7E85"/>
    <w:rsid w:val="00501098"/>
    <w:rsid w:val="00502AF2"/>
    <w:rsid w:val="00504602"/>
    <w:rsid w:val="005051EF"/>
    <w:rsid w:val="0052172C"/>
    <w:rsid w:val="00527027"/>
    <w:rsid w:val="00537597"/>
    <w:rsid w:val="00540546"/>
    <w:rsid w:val="005637B3"/>
    <w:rsid w:val="00566506"/>
    <w:rsid w:val="005671A5"/>
    <w:rsid w:val="00580BFC"/>
    <w:rsid w:val="00582628"/>
    <w:rsid w:val="00587352"/>
    <w:rsid w:val="00590D72"/>
    <w:rsid w:val="00593D9E"/>
    <w:rsid w:val="005A0A1A"/>
    <w:rsid w:val="005A3B1E"/>
    <w:rsid w:val="005A6F93"/>
    <w:rsid w:val="005B0644"/>
    <w:rsid w:val="005B3B63"/>
    <w:rsid w:val="005C146F"/>
    <w:rsid w:val="005C669A"/>
    <w:rsid w:val="005C7B2E"/>
    <w:rsid w:val="005E2590"/>
    <w:rsid w:val="0061091E"/>
    <w:rsid w:val="00611493"/>
    <w:rsid w:val="00617A84"/>
    <w:rsid w:val="006226C3"/>
    <w:rsid w:val="00631F58"/>
    <w:rsid w:val="00642B0D"/>
    <w:rsid w:val="00646B93"/>
    <w:rsid w:val="0065534C"/>
    <w:rsid w:val="00660B23"/>
    <w:rsid w:val="00671B57"/>
    <w:rsid w:val="0067293D"/>
    <w:rsid w:val="00682FC5"/>
    <w:rsid w:val="00692599"/>
    <w:rsid w:val="00697A3F"/>
    <w:rsid w:val="006A5E74"/>
    <w:rsid w:val="006D0A44"/>
    <w:rsid w:val="006D3660"/>
    <w:rsid w:val="006D6C8D"/>
    <w:rsid w:val="006F235A"/>
    <w:rsid w:val="006F5EDB"/>
    <w:rsid w:val="0070480B"/>
    <w:rsid w:val="007179E5"/>
    <w:rsid w:val="00723272"/>
    <w:rsid w:val="00723A1B"/>
    <w:rsid w:val="00723D72"/>
    <w:rsid w:val="007245B4"/>
    <w:rsid w:val="00727B06"/>
    <w:rsid w:val="007344E8"/>
    <w:rsid w:val="00744E18"/>
    <w:rsid w:val="007506F0"/>
    <w:rsid w:val="00753095"/>
    <w:rsid w:val="00757D72"/>
    <w:rsid w:val="00761627"/>
    <w:rsid w:val="00762D04"/>
    <w:rsid w:val="00777357"/>
    <w:rsid w:val="007A33F2"/>
    <w:rsid w:val="007B5562"/>
    <w:rsid w:val="007C02CB"/>
    <w:rsid w:val="007C1A9D"/>
    <w:rsid w:val="007D2947"/>
    <w:rsid w:val="007E5995"/>
    <w:rsid w:val="007F1580"/>
    <w:rsid w:val="007F65F6"/>
    <w:rsid w:val="0080558E"/>
    <w:rsid w:val="008171DC"/>
    <w:rsid w:val="0082062A"/>
    <w:rsid w:val="00830568"/>
    <w:rsid w:val="0083420D"/>
    <w:rsid w:val="00856B66"/>
    <w:rsid w:val="00857775"/>
    <w:rsid w:val="008604C2"/>
    <w:rsid w:val="00861892"/>
    <w:rsid w:val="00863AF1"/>
    <w:rsid w:val="00864841"/>
    <w:rsid w:val="00875233"/>
    <w:rsid w:val="00877638"/>
    <w:rsid w:val="00880D22"/>
    <w:rsid w:val="00891A1F"/>
    <w:rsid w:val="008A6B40"/>
    <w:rsid w:val="008B242B"/>
    <w:rsid w:val="008C5371"/>
    <w:rsid w:val="008C6012"/>
    <w:rsid w:val="008D7759"/>
    <w:rsid w:val="008F685C"/>
    <w:rsid w:val="008F6EA8"/>
    <w:rsid w:val="008F71E7"/>
    <w:rsid w:val="009006FE"/>
    <w:rsid w:val="00900F2B"/>
    <w:rsid w:val="00901A81"/>
    <w:rsid w:val="009033B1"/>
    <w:rsid w:val="0091360D"/>
    <w:rsid w:val="00921C0D"/>
    <w:rsid w:val="00931233"/>
    <w:rsid w:val="0093733D"/>
    <w:rsid w:val="00942F81"/>
    <w:rsid w:val="0094511E"/>
    <w:rsid w:val="00950338"/>
    <w:rsid w:val="0095446B"/>
    <w:rsid w:val="00955FF3"/>
    <w:rsid w:val="009568E1"/>
    <w:rsid w:val="00957907"/>
    <w:rsid w:val="009717BD"/>
    <w:rsid w:val="009768FF"/>
    <w:rsid w:val="009774A2"/>
    <w:rsid w:val="00980D0C"/>
    <w:rsid w:val="00983E75"/>
    <w:rsid w:val="00995791"/>
    <w:rsid w:val="009B2A55"/>
    <w:rsid w:val="009C0A85"/>
    <w:rsid w:val="009D2ACB"/>
    <w:rsid w:val="009D6C33"/>
    <w:rsid w:val="009E036F"/>
    <w:rsid w:val="00A01B84"/>
    <w:rsid w:val="00A037CF"/>
    <w:rsid w:val="00A06FB9"/>
    <w:rsid w:val="00A126FB"/>
    <w:rsid w:val="00A202C3"/>
    <w:rsid w:val="00A20398"/>
    <w:rsid w:val="00A254BD"/>
    <w:rsid w:val="00A441CC"/>
    <w:rsid w:val="00A53613"/>
    <w:rsid w:val="00A638A4"/>
    <w:rsid w:val="00A91F33"/>
    <w:rsid w:val="00A91F60"/>
    <w:rsid w:val="00A93C9C"/>
    <w:rsid w:val="00A95E53"/>
    <w:rsid w:val="00A96122"/>
    <w:rsid w:val="00A97D02"/>
    <w:rsid w:val="00AA4C40"/>
    <w:rsid w:val="00AA6004"/>
    <w:rsid w:val="00AA660A"/>
    <w:rsid w:val="00AE4363"/>
    <w:rsid w:val="00AE6BA5"/>
    <w:rsid w:val="00B112F0"/>
    <w:rsid w:val="00B169C9"/>
    <w:rsid w:val="00B36D13"/>
    <w:rsid w:val="00B46A57"/>
    <w:rsid w:val="00B475F6"/>
    <w:rsid w:val="00B74634"/>
    <w:rsid w:val="00B75AC3"/>
    <w:rsid w:val="00B80C57"/>
    <w:rsid w:val="00B877DB"/>
    <w:rsid w:val="00B8793B"/>
    <w:rsid w:val="00BA07D7"/>
    <w:rsid w:val="00BA2607"/>
    <w:rsid w:val="00BA41F5"/>
    <w:rsid w:val="00BC08F5"/>
    <w:rsid w:val="00BD2FAE"/>
    <w:rsid w:val="00BD5CC0"/>
    <w:rsid w:val="00BD6C27"/>
    <w:rsid w:val="00BE44B1"/>
    <w:rsid w:val="00BE55AF"/>
    <w:rsid w:val="00BE7617"/>
    <w:rsid w:val="00C05397"/>
    <w:rsid w:val="00C123A6"/>
    <w:rsid w:val="00C21C92"/>
    <w:rsid w:val="00C34406"/>
    <w:rsid w:val="00C41670"/>
    <w:rsid w:val="00C4186E"/>
    <w:rsid w:val="00C439F1"/>
    <w:rsid w:val="00C46CDE"/>
    <w:rsid w:val="00C47F96"/>
    <w:rsid w:val="00C54239"/>
    <w:rsid w:val="00C64817"/>
    <w:rsid w:val="00C93298"/>
    <w:rsid w:val="00CB14B4"/>
    <w:rsid w:val="00CC14B1"/>
    <w:rsid w:val="00CD20EB"/>
    <w:rsid w:val="00CE01BD"/>
    <w:rsid w:val="00CE1BB3"/>
    <w:rsid w:val="00CE65F0"/>
    <w:rsid w:val="00CF53E0"/>
    <w:rsid w:val="00D00C79"/>
    <w:rsid w:val="00D00E21"/>
    <w:rsid w:val="00D05AD1"/>
    <w:rsid w:val="00D20857"/>
    <w:rsid w:val="00D22C24"/>
    <w:rsid w:val="00D374F2"/>
    <w:rsid w:val="00D440A4"/>
    <w:rsid w:val="00D4515F"/>
    <w:rsid w:val="00D46CDD"/>
    <w:rsid w:val="00D56915"/>
    <w:rsid w:val="00D61C14"/>
    <w:rsid w:val="00D62E68"/>
    <w:rsid w:val="00D73203"/>
    <w:rsid w:val="00D74223"/>
    <w:rsid w:val="00D87DE4"/>
    <w:rsid w:val="00D90B1C"/>
    <w:rsid w:val="00D91C3A"/>
    <w:rsid w:val="00D92FEF"/>
    <w:rsid w:val="00D93F74"/>
    <w:rsid w:val="00D94A21"/>
    <w:rsid w:val="00D9520D"/>
    <w:rsid w:val="00DA040E"/>
    <w:rsid w:val="00DB5A16"/>
    <w:rsid w:val="00DD16B1"/>
    <w:rsid w:val="00DD70EC"/>
    <w:rsid w:val="00DE550F"/>
    <w:rsid w:val="00DE5F85"/>
    <w:rsid w:val="00E00511"/>
    <w:rsid w:val="00E01A94"/>
    <w:rsid w:val="00E026B2"/>
    <w:rsid w:val="00E05E89"/>
    <w:rsid w:val="00E20465"/>
    <w:rsid w:val="00E24840"/>
    <w:rsid w:val="00E3337C"/>
    <w:rsid w:val="00E3486A"/>
    <w:rsid w:val="00E472A8"/>
    <w:rsid w:val="00E53F7F"/>
    <w:rsid w:val="00E56C4D"/>
    <w:rsid w:val="00E7466B"/>
    <w:rsid w:val="00E749AB"/>
    <w:rsid w:val="00E813E6"/>
    <w:rsid w:val="00EA0493"/>
    <w:rsid w:val="00EB1F5E"/>
    <w:rsid w:val="00EB500E"/>
    <w:rsid w:val="00EC2C65"/>
    <w:rsid w:val="00ED51DF"/>
    <w:rsid w:val="00EE453E"/>
    <w:rsid w:val="00EE5C26"/>
    <w:rsid w:val="00F0777A"/>
    <w:rsid w:val="00F11FB2"/>
    <w:rsid w:val="00F13380"/>
    <w:rsid w:val="00F241FC"/>
    <w:rsid w:val="00F31077"/>
    <w:rsid w:val="00F507ED"/>
    <w:rsid w:val="00F51128"/>
    <w:rsid w:val="00F57BB4"/>
    <w:rsid w:val="00F6167B"/>
    <w:rsid w:val="00F63A73"/>
    <w:rsid w:val="00F65686"/>
    <w:rsid w:val="00F67008"/>
    <w:rsid w:val="00F760A6"/>
    <w:rsid w:val="00F763E6"/>
    <w:rsid w:val="00F80699"/>
    <w:rsid w:val="00FC2A30"/>
    <w:rsid w:val="00FD0B68"/>
    <w:rsid w:val="00FD1F58"/>
    <w:rsid w:val="00FD4DB4"/>
    <w:rsid w:val="00FE25C0"/>
    <w:rsid w:val="00FE34DD"/>
    <w:rsid w:val="00FE398D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link w:val="ad"/>
    <w:uiPriority w:val="99"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f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1">
    <w:name w:val="Содержимое врезки"/>
    <w:basedOn w:val="a6"/>
    <w:rsid w:val="002B51E2"/>
  </w:style>
  <w:style w:type="table" w:styleId="af2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c"/>
    <w:uiPriority w:val="99"/>
    <w:rsid w:val="000E7A17"/>
    <w:rPr>
      <w:rFonts w:ascii="Lucida Console" w:hAnsi="Lucida Console"/>
      <w:sz w:val="16"/>
      <w:lang w:eastAsia="ar-SA"/>
    </w:rPr>
  </w:style>
  <w:style w:type="paragraph" w:styleId="af3">
    <w:name w:val="List Paragraph"/>
    <w:basedOn w:val="a"/>
    <w:uiPriority w:val="34"/>
    <w:qFormat/>
    <w:rsid w:val="002B1330"/>
    <w:pPr>
      <w:ind w:left="720"/>
      <w:contextualSpacing/>
    </w:pPr>
  </w:style>
  <w:style w:type="character" w:styleId="af4">
    <w:name w:val="Hyperlink"/>
    <w:basedOn w:val="a0"/>
    <w:uiPriority w:val="99"/>
    <w:semiHidden/>
    <w:unhideWhenUsed/>
    <w:rsid w:val="00085E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7</cp:revision>
  <cp:lastPrinted>2024-06-13T09:16:00Z</cp:lastPrinted>
  <dcterms:created xsi:type="dcterms:W3CDTF">2024-12-13T06:08:00Z</dcterms:created>
  <dcterms:modified xsi:type="dcterms:W3CDTF">2024-12-19T10:13:00Z</dcterms:modified>
</cp:coreProperties>
</file>