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3705D" w:rsidRDefault="00D8373E" w:rsidP="00D62B2B">
      <w:pPr>
        <w:pStyle w:val="1"/>
        <w:framePr w:w="10345" w:h="2894" w:wrap="around" w:x="976" w:y="-283"/>
        <w:rPr>
          <w:szCs w:val="28"/>
        </w:rPr>
      </w:pPr>
      <w:r w:rsidRPr="00F3705D"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Pr="00F3705D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>Городской округ</w:t>
      </w: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 xml:space="preserve"> </w:t>
      </w:r>
      <w:r w:rsidR="003E491B">
        <w:rPr>
          <w:rFonts w:ascii="Arial" w:hAnsi="Arial" w:cs="Arial"/>
          <w:sz w:val="28"/>
          <w:szCs w:val="28"/>
        </w:rPr>
        <w:t>«</w:t>
      </w:r>
      <w:r w:rsidRPr="00F3705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3E491B">
        <w:rPr>
          <w:rFonts w:ascii="Arial" w:hAnsi="Arial" w:cs="Arial"/>
          <w:sz w:val="28"/>
          <w:szCs w:val="28"/>
        </w:rPr>
        <w:t>»</w:t>
      </w:r>
    </w:p>
    <w:p w:rsidR="00FA26C2" w:rsidRPr="00F3705D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F3705D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F3705D">
        <w:rPr>
          <w:sz w:val="32"/>
          <w:szCs w:val="32"/>
        </w:rPr>
        <w:t>АДМИНИСТРАЦИЯ ЗАТО г. ЖЕЛЕЗНОГОРСК</w:t>
      </w: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F3705D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3705D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6227CB" w:rsidRDefault="00EF60D8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03.12.</w:t>
      </w:r>
      <w:r w:rsidR="00ED6798" w:rsidRPr="00114805">
        <w:rPr>
          <w:rFonts w:ascii="Times New Roman" w:hAnsi="Times New Roman"/>
          <w:sz w:val="28"/>
          <w:szCs w:val="28"/>
        </w:rPr>
        <w:t>202</w:t>
      </w:r>
      <w:r w:rsidR="00E300F9" w:rsidRPr="00114805">
        <w:rPr>
          <w:rFonts w:ascii="Times New Roman" w:hAnsi="Times New Roman"/>
          <w:sz w:val="28"/>
          <w:szCs w:val="28"/>
        </w:rPr>
        <w:t>4</w:t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B43ACE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2363</w:t>
      </w:r>
    </w:p>
    <w:p w:rsidR="00EB2E0C" w:rsidRPr="00F3705D" w:rsidRDefault="00EB2E0C" w:rsidP="00EB2E0C">
      <w:pPr>
        <w:framePr w:w="9776" w:h="721" w:hSpace="180" w:wrap="around" w:vAnchor="text" w:hAnchor="page" w:x="1418" w:y="27"/>
        <w:jc w:val="center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b/>
          <w:sz w:val="28"/>
          <w:szCs w:val="28"/>
        </w:rPr>
        <w:t>г. Железногорск</w:t>
      </w:r>
    </w:p>
    <w:p w:rsidR="00EB2E0C" w:rsidRPr="00F3705D" w:rsidRDefault="00EB2E0C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3E491B">
        <w:rPr>
          <w:rFonts w:ascii="Times New Roman" w:hAnsi="Times New Roman"/>
          <w:sz w:val="28"/>
          <w:szCs w:val="28"/>
        </w:rPr>
        <w:t>»</w:t>
      </w:r>
      <w:r w:rsidRPr="00F3705D">
        <w:rPr>
          <w:rFonts w:ascii="Times New Roman" w:hAnsi="Times New Roman"/>
          <w:sz w:val="28"/>
          <w:szCs w:val="28"/>
        </w:rPr>
        <w:t xml:space="preserve"> 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91733" w:rsidRPr="00F3705D" w:rsidRDefault="00291733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05D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</w:t>
      </w:r>
      <w:r w:rsidR="00291733" w:rsidRPr="00F3705D">
        <w:rPr>
          <w:rFonts w:ascii="Times New Roman" w:hAnsi="Times New Roman" w:cs="Times New Roman"/>
          <w:sz w:val="28"/>
          <w:szCs w:val="28"/>
        </w:rPr>
        <w:br/>
      </w:r>
      <w:r w:rsidRPr="00F3705D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Федеральным законом от 06.10.2003 №131-ФЗ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D23D7C" w:rsidRPr="00F3705D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F3705D">
        <w:rPr>
          <w:rFonts w:ascii="Times New Roman" w:hAnsi="Times New Roman" w:cs="Times New Roman"/>
          <w:sz w:val="28"/>
          <w:szCs w:val="28"/>
        </w:rPr>
        <w:t xml:space="preserve">от 21.08.2013 № 1301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ПОСТАНОВЛЯЮ: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51718" w:rsidRPr="00F3705D" w:rsidRDefault="00FA26C2" w:rsidP="00F3705D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3705D">
        <w:rPr>
          <w:szCs w:val="28"/>
        </w:rPr>
        <w:t xml:space="preserve">Внести в постановление Администрации ЗАТО г. Железногорск </w:t>
      </w:r>
      <w:r w:rsidR="00291733" w:rsidRPr="00F3705D">
        <w:rPr>
          <w:szCs w:val="28"/>
        </w:rPr>
        <w:br/>
      </w:r>
      <w:r w:rsidRPr="00F3705D">
        <w:rPr>
          <w:szCs w:val="28"/>
        </w:rPr>
        <w:t xml:space="preserve">от 05.11.2013 №1740 </w:t>
      </w:r>
      <w:r w:rsidR="003E491B">
        <w:rPr>
          <w:szCs w:val="28"/>
        </w:rPr>
        <w:t>«</w:t>
      </w:r>
      <w:r w:rsidRPr="00F3705D">
        <w:rPr>
          <w:szCs w:val="28"/>
        </w:rPr>
        <w:t xml:space="preserve">Об утверждении муниципальной программы </w:t>
      </w:r>
      <w:r w:rsidR="003E491B">
        <w:rPr>
          <w:szCs w:val="28"/>
        </w:rPr>
        <w:t>«</w:t>
      </w:r>
      <w:r w:rsidRPr="00F3705D">
        <w:rPr>
          <w:szCs w:val="28"/>
        </w:rPr>
        <w:t>Развитие культуры ЗАТО Железногорск</w:t>
      </w:r>
      <w:r w:rsidR="003E491B">
        <w:rPr>
          <w:szCs w:val="28"/>
        </w:rPr>
        <w:t>»</w:t>
      </w:r>
      <w:r w:rsidRPr="00F3705D">
        <w:rPr>
          <w:szCs w:val="28"/>
        </w:rPr>
        <w:t xml:space="preserve"> следующие изменения:</w:t>
      </w:r>
    </w:p>
    <w:p w:rsidR="002213F4" w:rsidRPr="002213F4" w:rsidRDefault="002213F4" w:rsidP="002213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213F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1.1. </w:t>
      </w:r>
      <w:hyperlink r:id="rId9" w:history="1">
        <w:r w:rsidRPr="002213F4">
          <w:rPr>
            <w:rFonts w:ascii="Times New Roman" w:hAnsi="Times New Roman"/>
            <w:sz w:val="28"/>
            <w:szCs w:val="28"/>
          </w:rPr>
          <w:t>Строку</w:t>
        </w:r>
      </w:hyperlink>
      <w:r w:rsidRPr="002213F4">
        <w:rPr>
          <w:rFonts w:ascii="Times New Roman" w:hAnsi="Times New Roman"/>
          <w:sz w:val="28"/>
          <w:szCs w:val="28"/>
        </w:rPr>
        <w:t xml:space="preserve">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1 «Паспорт муниципальной программы ЗАТО Железногорск» изложить в новой редакции:</w:t>
      </w:r>
    </w:p>
    <w:p w:rsidR="002213F4" w:rsidRPr="00B2067F" w:rsidRDefault="002213F4" w:rsidP="002213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170"/>
        <w:gridCol w:w="7400"/>
      </w:tblGrid>
      <w:tr w:rsidR="002213F4" w:rsidRPr="00B2067F" w:rsidTr="002213F4">
        <w:tc>
          <w:tcPr>
            <w:tcW w:w="1134" w:type="pct"/>
            <w:shd w:val="clear" w:color="auto" w:fill="FFFFFF"/>
          </w:tcPr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</w:tc>
        <w:tc>
          <w:tcPr>
            <w:tcW w:w="3866" w:type="pct"/>
            <w:shd w:val="clear" w:color="auto" w:fill="FFFFFF"/>
          </w:tcPr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– 1</w:t>
            </w:r>
            <w:r w:rsidR="008552E1">
              <w:rPr>
                <w:rFonts w:ascii="Times New Roman" w:hAnsi="Times New Roman"/>
                <w:sz w:val="28"/>
                <w:szCs w:val="28"/>
              </w:rPr>
              <w:t> 581 882 994,92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552E1">
              <w:rPr>
                <w:rFonts w:ascii="Times New Roman" w:hAnsi="Times New Roman"/>
                <w:sz w:val="28"/>
                <w:szCs w:val="28"/>
              </w:rPr>
              <w:t>603 699 174,92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2213F4" w:rsidRDefault="00013AD4" w:rsidP="00013AD4">
            <w:pPr>
              <w:rPr>
                <w:rFonts w:ascii="Times New Roman" w:hAnsi="Times New Roman"/>
                <w:sz w:val="28"/>
                <w:szCs w:val="28"/>
              </w:rPr>
            </w:pPr>
            <w:r w:rsidRPr="00013AD4">
              <w:rPr>
                <w:rFonts w:ascii="Times New Roman" w:hAnsi="Times New Roman"/>
                <w:sz w:val="28"/>
                <w:szCs w:val="28"/>
              </w:rPr>
              <w:t>595 477 074,92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3F4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2 504 908,55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013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5 717 191,45 руб. за счет средств федерального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490 488 345,00 руб., в том числе: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481 802 545,00 руб. за счет средств местного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3 510 078,07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5 175 721,93 руб. за счет средств федерального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487 695 475,00 руб., в том числе: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479 786 775,00 руб. за счет средств местного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3 520 241,57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2213F4" w:rsidRDefault="002213F4" w:rsidP="002213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4 388 458,43 руб. за счет средств федерального бюджета</w:t>
            </w:r>
          </w:p>
        </w:tc>
      </w:tr>
    </w:tbl>
    <w:p w:rsidR="002213F4" w:rsidRPr="00B2067F" w:rsidRDefault="002213F4" w:rsidP="002213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Pr="00B2067F">
        <w:rPr>
          <w:rFonts w:ascii="Times New Roman" w:hAnsi="Times New Roman"/>
          <w:sz w:val="28"/>
          <w:szCs w:val="28"/>
        </w:rPr>
        <w:t>.</w:t>
      </w:r>
    </w:p>
    <w:p w:rsidR="00776F07" w:rsidRDefault="00EF633C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</w:pP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</w:t>
      </w:r>
      <w:r w:rsidR="00013AD4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3E491B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3E491B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11CAC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291733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013AD4" w:rsidRDefault="00013AD4" w:rsidP="00013AD4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1.3. 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муниципальной программе «Развитие культуры ЗАТО Железногорск» изложить в новой редакции согласно приложению № </w:t>
      </w:r>
      <w:r w:rsidR="00383106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  <w:t>к настоящему постановлению.</w:t>
      </w:r>
    </w:p>
    <w:p w:rsidR="00646EB3" w:rsidRDefault="00646EB3" w:rsidP="00646EB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97B32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Pr="00B97B3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hi-IN" w:bidi="hi-IN"/>
        </w:rPr>
        <w:t>приложении</w:t>
      </w:r>
      <w:proofErr w:type="gramEnd"/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№ 4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»:</w:t>
      </w:r>
    </w:p>
    <w:p w:rsidR="00646EB3" w:rsidRPr="00B2067F" w:rsidRDefault="00646EB3" w:rsidP="00646EB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B385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B385F">
        <w:rPr>
          <w:rFonts w:ascii="Times New Roman" w:hAnsi="Times New Roman"/>
          <w:sz w:val="28"/>
          <w:szCs w:val="28"/>
        </w:rPr>
        <w:t xml:space="preserve">.1. </w:t>
      </w:r>
      <w:hyperlink r:id="rId10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Информация по ресурсному обеспечению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раздела 1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46EB3" w:rsidRPr="00B2067F" w:rsidRDefault="00646EB3" w:rsidP="00646EB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646EB3" w:rsidRPr="00646EB3" w:rsidTr="00B671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302 626 947,92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 xml:space="preserve"> руб. из них по годам: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110 238 345,92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109 935 645,92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270,05 руб. за счет сре</w:t>
            </w:r>
            <w:proofErr w:type="gramStart"/>
            <w:r w:rsidRPr="00646EB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646EB3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429,95 руб. за сч</w:t>
            </w:r>
            <w:r>
              <w:rPr>
                <w:rFonts w:ascii="Times New Roman" w:hAnsi="Times New Roman"/>
                <w:sz w:val="28"/>
                <w:szCs w:val="28"/>
              </w:rPr>
              <w:t>ет средств федерального бюджета.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 xml:space="preserve"> 96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194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851,00 руб., в том числе: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887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451,00 руб. за счет средств местного бюджета;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538,32 руб. за счет сре</w:t>
            </w:r>
            <w:proofErr w:type="gramStart"/>
            <w:r w:rsidRPr="00646EB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646EB3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861,68 руб. за сч</w:t>
            </w:r>
            <w:r>
              <w:rPr>
                <w:rFonts w:ascii="Times New Roman" w:hAnsi="Times New Roman"/>
                <w:sz w:val="28"/>
                <w:szCs w:val="28"/>
              </w:rPr>
              <w:t>ет средств федерального бюджета.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 xml:space="preserve"> 96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751,00 руб., в том числе: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887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451,00 руб. за счет средств местного бюджета;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706,38 руб. за счет сре</w:t>
            </w:r>
            <w:proofErr w:type="gramStart"/>
            <w:r w:rsidRPr="00646EB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646EB3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646EB3" w:rsidRPr="00646EB3" w:rsidRDefault="00646EB3" w:rsidP="00646E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EB3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EB3">
              <w:rPr>
                <w:rFonts w:ascii="Times New Roman" w:hAnsi="Times New Roman"/>
                <w:sz w:val="28"/>
                <w:szCs w:val="28"/>
              </w:rPr>
              <w:t>593,62 руб. за счет средств федерального бюджета</w:t>
            </w:r>
          </w:p>
        </w:tc>
      </w:tr>
    </w:tbl>
    <w:p w:rsidR="00646EB3" w:rsidRPr="00B2067F" w:rsidRDefault="00646EB3" w:rsidP="00646EB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Pr="00B2067F">
        <w:rPr>
          <w:rFonts w:ascii="Times New Roman" w:hAnsi="Times New Roman"/>
          <w:sz w:val="28"/>
          <w:szCs w:val="28"/>
        </w:rPr>
        <w:t>.</w:t>
      </w:r>
    </w:p>
    <w:p w:rsidR="00F31F2C" w:rsidRPr="00F3705D" w:rsidRDefault="00F31F2C" w:rsidP="00F31F2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1.4.2. 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«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Культурное наследие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» изложить в новой редакции согласно приложению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B97B32" w:rsidRDefault="00B97B32" w:rsidP="00B97B3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97B32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646EB3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Pr="00B97B3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hi-IN" w:bidi="hi-IN"/>
        </w:rPr>
        <w:t>приложении</w:t>
      </w:r>
      <w:proofErr w:type="gramEnd"/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№ 5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»:</w:t>
      </w:r>
    </w:p>
    <w:p w:rsidR="00B97B32" w:rsidRPr="00B2067F" w:rsidRDefault="00B97B32" w:rsidP="00B97B3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B385F">
        <w:rPr>
          <w:rFonts w:ascii="Times New Roman" w:hAnsi="Times New Roman"/>
          <w:sz w:val="28"/>
          <w:szCs w:val="28"/>
        </w:rPr>
        <w:t>1.</w:t>
      </w:r>
      <w:r w:rsidR="00646EB3">
        <w:rPr>
          <w:rFonts w:ascii="Times New Roman" w:hAnsi="Times New Roman"/>
          <w:sz w:val="28"/>
          <w:szCs w:val="28"/>
        </w:rPr>
        <w:t>5</w:t>
      </w:r>
      <w:r w:rsidRPr="00BB385F">
        <w:rPr>
          <w:rFonts w:ascii="Times New Roman" w:hAnsi="Times New Roman"/>
          <w:sz w:val="28"/>
          <w:szCs w:val="28"/>
        </w:rPr>
        <w:t xml:space="preserve">.1. </w:t>
      </w:r>
      <w:hyperlink r:id="rId11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Информация по ресурсному обеспечению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раздела 1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97B32" w:rsidRPr="00B2067F" w:rsidRDefault="00B97B32" w:rsidP="00B97B32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B97B32" w:rsidRPr="00B97B32" w:rsidTr="00B671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31F2C">
              <w:rPr>
                <w:rFonts w:ascii="Times New Roman" w:hAnsi="Times New Roman"/>
                <w:sz w:val="28"/>
                <w:szCs w:val="28"/>
              </w:rPr>
              <w:t>807 927 333</w:t>
            </w:r>
            <w:r>
              <w:rPr>
                <w:rFonts w:ascii="Times New Roman" w:hAnsi="Times New Roman"/>
                <w:sz w:val="28"/>
                <w:szCs w:val="28"/>
              </w:rPr>
              <w:t>,00 руб., из них по годам: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31F2C">
              <w:rPr>
                <w:rFonts w:ascii="Times New Roman" w:hAnsi="Times New Roman"/>
                <w:sz w:val="28"/>
                <w:szCs w:val="28"/>
              </w:rPr>
              <w:t>320 176 279</w:t>
            </w:r>
            <w:r>
              <w:rPr>
                <w:rFonts w:ascii="Times New Roman" w:hAnsi="Times New Roman"/>
                <w:sz w:val="28"/>
                <w:szCs w:val="28"/>
              </w:rPr>
              <w:t>,00 руб.;</w:t>
            </w:r>
          </w:p>
          <w:p w:rsidR="00B97B32" w:rsidRDefault="00F31F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312 256 879</w:t>
            </w:r>
            <w:r w:rsidR="00B97B32">
              <w:rPr>
                <w:rFonts w:ascii="Times New Roman" w:hAnsi="Times New Roman"/>
                <w:sz w:val="28"/>
                <w:szCs w:val="28"/>
              </w:rPr>
              <w:t>,00 руб. за счет средств местного бюджета;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2 296 638,50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5 622 761,50 руб. за сч</w:t>
            </w:r>
            <w:r w:rsidR="00F31F2C">
              <w:rPr>
                <w:rFonts w:ascii="Times New Roman" w:hAnsi="Times New Roman"/>
                <w:sz w:val="28"/>
                <w:szCs w:val="28"/>
              </w:rPr>
              <w:t>ет средств федерального бюджета.</w:t>
            </w:r>
          </w:p>
          <w:p w:rsidR="00F31F2C" w:rsidRDefault="00F31F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244 906 637,00 руб.;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236 528 237,00 руб. за счет средств местного бюджета;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3 294 539,75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5 083 860,25 руб. за сч</w:t>
            </w:r>
            <w:r w:rsidR="00F31F2C">
              <w:rPr>
                <w:rFonts w:ascii="Times New Roman" w:hAnsi="Times New Roman"/>
                <w:sz w:val="28"/>
                <w:szCs w:val="28"/>
              </w:rPr>
              <w:t>ет средств федерального бюджета.</w:t>
            </w:r>
          </w:p>
          <w:p w:rsidR="00F31F2C" w:rsidRDefault="00F31F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242 844 417,00 руб. в том числе: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235 242 017,00 руб. за счет средств местного бюджета;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3 294 535,19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97B32" w:rsidRDefault="00B97B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4 307 864,81 руб. за счет средств федерального бюджета</w:t>
            </w:r>
          </w:p>
        </w:tc>
      </w:tr>
    </w:tbl>
    <w:p w:rsidR="00B97B32" w:rsidRPr="00B2067F" w:rsidRDefault="00B97B32" w:rsidP="00B97B32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Pr="00B2067F">
        <w:rPr>
          <w:rFonts w:ascii="Times New Roman" w:hAnsi="Times New Roman"/>
          <w:sz w:val="28"/>
          <w:szCs w:val="28"/>
        </w:rPr>
        <w:t>.</w:t>
      </w:r>
    </w:p>
    <w:p w:rsidR="00BB385F" w:rsidRDefault="00C87971" w:rsidP="00F336E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F31F2C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EF633C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="00AF29B2">
        <w:rPr>
          <w:rFonts w:ascii="Times New Roman" w:hAnsi="Times New Roman"/>
          <w:kern w:val="2"/>
          <w:sz w:val="28"/>
          <w:szCs w:val="28"/>
          <w:lang w:eastAsia="hi-IN" w:bidi="hi-IN"/>
        </w:rPr>
        <w:t>2.</w:t>
      </w:r>
      <w:r w:rsidR="00EF633C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BB385F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</w:t>
      </w:r>
      <w:r w:rsidR="00B43ACE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под</w:t>
      </w:r>
      <w:r w:rsidR="00BB385F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программе </w:t>
      </w:r>
      <w:r w:rsidR="003E491B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336E2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Досуг, искусство</w:t>
      </w:r>
      <w:r w:rsid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F336E2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и народное творчество</w:t>
      </w:r>
      <w:r w:rsidR="003E491B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BB385F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BC6194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BB385F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187356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BB385F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BC6194" w:rsidRDefault="00BC6194" w:rsidP="00BC619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1.6. В 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hi-IN" w:bidi="hi-IN"/>
        </w:rPr>
        <w:t>приложении</w:t>
      </w:r>
      <w:proofErr w:type="gramEnd"/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№ 6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»:</w:t>
      </w:r>
    </w:p>
    <w:p w:rsidR="00BC6194" w:rsidRPr="00B2067F" w:rsidRDefault="00BC6194" w:rsidP="00BC619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1.6.1. </w:t>
      </w:r>
      <w:hyperlink r:id="rId12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Информация по ресурсному обеспечению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раздела 1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C6194" w:rsidRPr="00B2067F" w:rsidRDefault="00BC6194" w:rsidP="00BC619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BC6194" w:rsidRPr="00B97B32" w:rsidTr="00B671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Default="00BC6194" w:rsidP="008B3C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 443 965 821,00 руб., из них по годам: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163 616 641,00 руб.;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163 616 641,00 руб. за счет средств местного бюджета;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бюджета.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140 539 365,00 руб.;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140 539 365,00 руб. за счет средств местного бюджета;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бюджета.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139 809 815,00 руб. в том числе: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139 809 815,00 руб. за счет средств местного бюджета;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C6194" w:rsidRDefault="00BC6194" w:rsidP="00BC6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</w:t>
            </w:r>
          </w:p>
        </w:tc>
      </w:tr>
    </w:tbl>
    <w:p w:rsidR="00BC6194" w:rsidRPr="00B2067F" w:rsidRDefault="00BC6194" w:rsidP="00BC619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>.</w:t>
      </w:r>
    </w:p>
    <w:p w:rsidR="00BC6194" w:rsidRDefault="00BC6194" w:rsidP="00BC619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2.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Приложение № 2 к подпрограмме «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Обеспечение условий реализации программы и прочие мероприятия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» изложить в новой редакции согласно приложению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FA26C2" w:rsidRPr="00F3705D" w:rsidRDefault="00C87971" w:rsidP="00D37EA3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032DED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Отделу управления проектами и документационног</w:t>
      </w:r>
      <w:r w:rsidR="00951568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о, организационного 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обеспечения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деятельности </w:t>
      </w:r>
      <w:r w:rsidR="0041444E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Администрации ЗАТО </w:t>
      </w:r>
      <w:r w:rsidR="00B67190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D37EA3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г. Железногорск 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(</w:t>
      </w:r>
      <w:r w:rsidR="00BC7E5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В.Г. Винокурова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) довести настоящее постановление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B67190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до сведения населения через газету 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Город и горожане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3</w:t>
      </w:r>
      <w:r w:rsidR="003E6CDD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Отделу общественных связей Админист</w:t>
      </w:r>
      <w:r w:rsidR="00951568" w:rsidRPr="00F3705D">
        <w:rPr>
          <w:rFonts w:ascii="Times New Roman" w:hAnsi="Times New Roman"/>
          <w:sz w:val="28"/>
          <w:szCs w:val="28"/>
        </w:rPr>
        <w:t xml:space="preserve">рации ЗАТО г. Железногорск </w:t>
      </w:r>
      <w:r w:rsidR="00FA26C2" w:rsidRPr="00F3705D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="00FA26C2" w:rsidRPr="00F3705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361B2A" w:rsidRPr="00F3705D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4577E9" w:rsidRPr="00F3705D">
        <w:rPr>
          <w:rFonts w:ascii="Times New Roman" w:hAnsi="Times New Roman"/>
          <w:sz w:val="28"/>
          <w:szCs w:val="28"/>
        </w:rPr>
        <w:t>Железногорск</w:t>
      </w:r>
      <w:r w:rsidR="00FA26C2" w:rsidRPr="00F3705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3E491B">
        <w:rPr>
          <w:rFonts w:ascii="Times New Roman" w:hAnsi="Times New Roman"/>
          <w:sz w:val="28"/>
          <w:szCs w:val="28"/>
        </w:rPr>
        <w:t>«</w:t>
      </w:r>
      <w:r w:rsidR="00FA26C2" w:rsidRPr="00F3705D">
        <w:rPr>
          <w:rFonts w:ascii="Times New Roman" w:hAnsi="Times New Roman"/>
          <w:sz w:val="28"/>
          <w:szCs w:val="28"/>
        </w:rPr>
        <w:t>Интернет</w:t>
      </w:r>
      <w:r w:rsidR="003E491B">
        <w:rPr>
          <w:rFonts w:ascii="Times New Roman" w:hAnsi="Times New Roman"/>
          <w:sz w:val="28"/>
          <w:szCs w:val="28"/>
        </w:rPr>
        <w:t>»</w:t>
      </w:r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4</w:t>
      </w:r>
      <w:r w:rsidR="00FA26C2" w:rsidRPr="00F3705D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t xml:space="preserve">на </w:t>
      </w:r>
      <w:r w:rsidR="000571F7" w:rsidRPr="00F3705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F3705D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ED1770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lastRenderedPageBreak/>
        <w:t xml:space="preserve">по социальным вопросам </w:t>
      </w:r>
      <w:r w:rsidR="000571F7" w:rsidRPr="00F3705D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571F7" w:rsidRPr="00F3705D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705D">
        <w:rPr>
          <w:rFonts w:ascii="Times New Roman" w:hAnsi="Times New Roman"/>
          <w:sz w:val="28"/>
          <w:szCs w:val="28"/>
        </w:rPr>
        <w:t>5</w:t>
      </w:r>
      <w:r w:rsidR="00811CAC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DD6C3F" w:rsidRPr="00F3705D">
        <w:rPr>
          <w:rFonts w:ascii="Times New Roman" w:hAnsi="Times New Roman"/>
          <w:sz w:val="28"/>
          <w:szCs w:val="28"/>
        </w:rPr>
        <w:t>.</w:t>
      </w: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F60D8" w:rsidRDefault="00FA26C2" w:rsidP="00B6719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Глав</w:t>
      </w:r>
      <w:r w:rsidR="00EC5EBF" w:rsidRPr="00F3705D">
        <w:rPr>
          <w:rFonts w:ascii="Times New Roman" w:hAnsi="Times New Roman"/>
          <w:sz w:val="28"/>
          <w:szCs w:val="28"/>
        </w:rPr>
        <w:t>а</w:t>
      </w:r>
      <w:r w:rsidRPr="00F3705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="00481791" w:rsidRPr="00F3705D">
        <w:rPr>
          <w:rFonts w:ascii="Times New Roman" w:hAnsi="Times New Roman"/>
          <w:sz w:val="28"/>
          <w:szCs w:val="28"/>
        </w:rPr>
        <w:t xml:space="preserve">      </w:t>
      </w:r>
      <w:r w:rsidR="000571F7" w:rsidRPr="00F3705D">
        <w:rPr>
          <w:rFonts w:ascii="Times New Roman" w:hAnsi="Times New Roman"/>
          <w:sz w:val="28"/>
          <w:szCs w:val="28"/>
        </w:rPr>
        <w:t xml:space="preserve">         Д.М. Чернятин</w:t>
      </w:r>
      <w:r w:rsidRPr="00F3705D">
        <w:rPr>
          <w:rFonts w:ascii="Times New Roman" w:hAnsi="Times New Roman"/>
          <w:sz w:val="28"/>
          <w:szCs w:val="28"/>
        </w:rPr>
        <w:t xml:space="preserve">  </w:t>
      </w:r>
    </w:p>
    <w:p w:rsidR="00EF60D8" w:rsidRDefault="00EF60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60D8" w:rsidRDefault="00EF60D8" w:rsidP="00B67190">
      <w:pPr>
        <w:widowControl w:val="0"/>
        <w:jc w:val="both"/>
        <w:rPr>
          <w:rFonts w:ascii="Times New Roman" w:hAnsi="Times New Roman"/>
        </w:rPr>
        <w:sectPr w:rsidR="00EF60D8" w:rsidSect="00B67190">
          <w:headerReference w:type="default" r:id="rId13"/>
          <w:pgSz w:w="11905" w:h="16838" w:code="9"/>
          <w:pgMar w:top="1134" w:right="850" w:bottom="1134" w:left="1701" w:header="567" w:footer="454" w:gutter="0"/>
          <w:cols w:space="720"/>
          <w:noEndnote/>
          <w:titlePg/>
          <w:docGrid w:linePitch="299"/>
        </w:sectPr>
      </w:pPr>
    </w:p>
    <w:tbl>
      <w:tblPr>
        <w:tblW w:w="16148" w:type="dxa"/>
        <w:tblInd w:w="-601" w:type="dxa"/>
        <w:tblLook w:val="04A0"/>
      </w:tblPr>
      <w:tblGrid>
        <w:gridCol w:w="3828"/>
        <w:gridCol w:w="2180"/>
        <w:gridCol w:w="1120"/>
        <w:gridCol w:w="1120"/>
        <w:gridCol w:w="1120"/>
        <w:gridCol w:w="1660"/>
        <w:gridCol w:w="1660"/>
        <w:gridCol w:w="1660"/>
        <w:gridCol w:w="1800"/>
      </w:tblGrid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RANGE!A1:I145"/>
            <w:bookmarkEnd w:id="1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7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"Развитие культуры ЗАТО Железногорск" </w:t>
            </w:r>
          </w:p>
        </w:tc>
      </w:tr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16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F60D8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EF60D8" w:rsidRPr="00EF60D8" w:rsidTr="00EF60D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0D8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Итого за период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603 699 174,92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490 488 345,00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487 695 475,00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1 581 882 994,92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603 699 174,92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490 488 345,00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487 695 475,00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1 581 882 994,92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110 238 345,92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96 194 851,00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96 193 751,00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302 626 947,92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библиотекой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74 757 220,00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207 510 520,00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74 757 220,00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207 510 520,00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74 757 220,00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207 510 520,00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74 757 220,00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207 510 520,00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74 757 220,00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66 376 650,00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207 510 520,00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и выполнение работ музейно-выставочным центром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32 585 626,00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91 519 328,00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32 585 626,00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91 519 328,00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32 585 626,00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91 519 328,00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32 585 626,00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91 519 328,00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32 585 626,00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29 466 851,00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91 519 328,00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Обеспечение безопасных и комфортных условий функционирования МБУК ЦГБ им.М.Горького, МБУК МВЦ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863 029,92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на ремонт помещений МБУК ЦГБ им.М.Горького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1 685 870,00</w:t>
            </w:r>
          </w:p>
        </w:tc>
      </w:tr>
      <w:tr w:rsidR="00EF60D8" w:rsidRPr="00EF60D8" w:rsidTr="00EF60D8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134 400,00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411 600,00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411 600,00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411 600,00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411 600,00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411 600,00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636 600,00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636 600,00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636 600,00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636 600,00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636 600,00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Подпрограмма "Досуг, искусство и народное творчество"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320 176 279,00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244 906 637,00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242 844 417,00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807 927 333,00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8 553 440,00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6 628 440,00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23 010 320,00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F60D8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F60D8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6 653 440,00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6 628 440,00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21 110 320,00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48 000,00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48 000,00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48 000,00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6 537 440,00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19 762 320,00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6 537 440,00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19 762 320,00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6 537 440,00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19 762 320,00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1 900 000,00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1 300 000,00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110 563 275,00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289 030 889,00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110 563 275,00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289 030 889,00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110 563 275,00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289 030 889,00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110 563 275,00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289 030 889,00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110 563 275,00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89 233 807,00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289 030 889,00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культурно - </w:t>
            </w:r>
            <w:proofErr w:type="spellStart"/>
            <w:r w:rsidRPr="00EF60D8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EF60D8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109 684 471,00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305 875 853,00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109 684 471,00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305 875 853,00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109 684 471,00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305 875 853,00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109 684 471,00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305 875 853,00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109 684 471,00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98 095 691,00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305 875 853,00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парком культуры и отдыха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46 273 752,00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127 102 470,00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46 273 752,00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127 102 470,00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46 273 752,00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127 102 470,00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46 273 752,00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127 102 470,00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46 273 752,00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40 414 359,00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127 102 470,00</w:t>
            </w:r>
          </w:p>
        </w:tc>
      </w:tr>
      <w:tr w:rsidR="00EF60D8" w:rsidRPr="00EF60D8" w:rsidTr="00EF60D8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Обеспечение безопасных и комфортных условий функционирования учреждений: театров, </w:t>
            </w:r>
            <w:proofErr w:type="spellStart"/>
            <w:r w:rsidRPr="00EF60D8">
              <w:rPr>
                <w:rFonts w:ascii="Times New Roman" w:hAnsi="Times New Roman"/>
                <w:sz w:val="22"/>
                <w:szCs w:val="22"/>
              </w:rPr>
              <w:t>культурно-досуговых</w:t>
            </w:r>
            <w:proofErr w:type="spellEnd"/>
            <w:r w:rsidRPr="00EF60D8">
              <w:rPr>
                <w:rFonts w:ascii="Times New Roman" w:hAnsi="Times New Roman"/>
                <w:sz w:val="22"/>
                <w:szCs w:val="22"/>
              </w:rPr>
              <w:t xml:space="preserve"> учреждений и парка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25 439 001,00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Организация и проведение культурно-массовых мероприятий (проведение городских праздников)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138 000,00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8 700 000,00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на реконструкцию зданий учреждений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</w:tr>
      <w:tr w:rsidR="00EF60D8" w:rsidRPr="00EF60D8" w:rsidTr="00EF60D8">
        <w:trPr>
          <w:trHeight w:val="2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0820000280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</w:tr>
      <w:tr w:rsidR="00EF60D8" w:rsidRPr="00EF60D8" w:rsidTr="00EF60D8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3 983 560,00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12 424 790,00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3 983 560,00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12 424 790,00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3 983 560,00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12 424 790,00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3 983 560,00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12 424 790,00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3 983 560,00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12 424 790,00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4 815 780,00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4 458 670,00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14 131 010,00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4 815 780,00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4 458 670,00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14 131 010,00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4 815 780,00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4 458 670,00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14 131 010,00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4 815 780,00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4 458 670,00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14 131 010,00</w:t>
            </w:r>
          </w:p>
        </w:tc>
      </w:tr>
      <w:tr w:rsidR="00EF60D8" w:rsidRPr="00EF60D8" w:rsidTr="00EF60D8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4 815 780,00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4 458 670,00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14 131 010,00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163 616 641,00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140 539 365,00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139 809 815,00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443 965 821,00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49 181 474,00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38 643 766,00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127 198 556,00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49 181 474,00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38 643 766,00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127 198 556,00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49 181 474,00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38 643 766,00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127 198 556,00</w:t>
            </w:r>
          </w:p>
        </w:tc>
      </w:tr>
      <w:tr w:rsidR="00EF60D8" w:rsidRPr="00EF60D8" w:rsidTr="00EF60D8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45 644 688,00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35 290 103,00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116 704 444,00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45 644 688,00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35 290 103,00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116 704 444,00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3 531 786,00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3 598 663,00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3 348 663,00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10 479 112,00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3 531 786,00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3 348 663,00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10 479 112,00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учреждениями </w:t>
            </w:r>
            <w:proofErr w:type="gramStart"/>
            <w:r w:rsidRPr="00EF60D8">
              <w:rPr>
                <w:rFonts w:ascii="Times New Roman" w:hAnsi="Times New Roman"/>
                <w:sz w:val="22"/>
                <w:szCs w:val="22"/>
              </w:rPr>
              <w:t>дополнительного</w:t>
            </w:r>
            <w:proofErr w:type="gramEnd"/>
            <w:r w:rsidRPr="00EF60D8">
              <w:rPr>
                <w:rFonts w:ascii="Times New Roman" w:hAnsi="Times New Roman"/>
                <w:sz w:val="22"/>
                <w:szCs w:val="22"/>
              </w:rPr>
              <w:t xml:space="preserve"> образования в области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113 131 307,00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315 463 405,00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113 131 307,00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315 463 405,00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113 131 307,00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315 463 405,00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113 131 307,00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315 463 405,00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113 131 307,00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101 166 049,00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315 463 405,00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Разработка проектно-сметной документации на капитальный ремонт зданий учреждений </w:t>
            </w:r>
            <w:proofErr w:type="gramStart"/>
            <w:r w:rsidRPr="00EF60D8">
              <w:rPr>
                <w:rFonts w:ascii="Times New Roman" w:hAnsi="Times New Roman"/>
                <w:sz w:val="22"/>
                <w:szCs w:val="22"/>
              </w:rPr>
              <w:t>дополнительного</w:t>
            </w:r>
            <w:proofErr w:type="gramEnd"/>
            <w:r w:rsidRPr="00EF60D8">
              <w:rPr>
                <w:rFonts w:ascii="Times New Roman" w:hAnsi="Times New Roman"/>
                <w:sz w:val="22"/>
                <w:szCs w:val="22"/>
              </w:rPr>
              <w:t xml:space="preserve">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"Развитие архивного дела"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F60D8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F60D8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EF60D8" w:rsidRPr="00EF60D8" w:rsidTr="00EF60D8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6 672 635,00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6 531 654,00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19 735 943,00</w:t>
            </w:r>
          </w:p>
        </w:tc>
      </w:tr>
      <w:tr w:rsidR="00EF60D8" w:rsidRPr="00EF60D8" w:rsidTr="00EF60D8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6 672 635,00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6 531 654,00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19 735 943,00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2 925 274,00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2 313 838,00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2 313 838,00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7 552 950,00</w:t>
            </w:r>
          </w:p>
        </w:tc>
      </w:tr>
      <w:tr w:rsidR="00EF60D8" w:rsidRPr="00EF60D8" w:rsidTr="00EF60D8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2 925 274,00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2 313 838,00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7 552 950,00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74 000,00</w:t>
            </w:r>
          </w:p>
        </w:tc>
      </w:tr>
      <w:tr w:rsidR="00EF60D8" w:rsidRPr="00EF60D8" w:rsidTr="00EF60D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74 000,00</w:t>
            </w:r>
          </w:p>
        </w:tc>
      </w:tr>
      <w:tr w:rsidR="00EF60D8" w:rsidRPr="00EF60D8" w:rsidTr="00EF60D8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</w:tr>
      <w:tr w:rsidR="00EF60D8" w:rsidRPr="00EF60D8" w:rsidTr="00EF60D8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</w:tr>
      <w:tr w:rsidR="00EF60D8" w:rsidRPr="00EF60D8" w:rsidTr="00EF60D8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  <w:r w:rsidRPr="00EF60D8">
              <w:rPr>
                <w:rFonts w:ascii="Times New Roman" w:hAnsi="Times New Roman"/>
                <w:sz w:val="20"/>
              </w:rPr>
              <w:t>И.о. начальника Социального отдела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  <w:r w:rsidRPr="00EF60D8">
              <w:rPr>
                <w:rFonts w:ascii="Times New Roman" w:hAnsi="Times New Roman"/>
                <w:sz w:val="20"/>
              </w:rPr>
              <w:t>О.А. Филиппова</w:t>
            </w:r>
          </w:p>
        </w:tc>
      </w:tr>
    </w:tbl>
    <w:p w:rsidR="00EF60D8" w:rsidRDefault="00EF60D8" w:rsidP="00B67190">
      <w:pPr>
        <w:widowControl w:val="0"/>
        <w:jc w:val="both"/>
        <w:rPr>
          <w:rFonts w:ascii="Times New Roman" w:hAnsi="Times New Roman"/>
        </w:rPr>
      </w:pPr>
    </w:p>
    <w:p w:rsidR="00EF60D8" w:rsidRDefault="00EF60D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735" w:type="dxa"/>
        <w:tblInd w:w="-601" w:type="dxa"/>
        <w:tblLayout w:type="fixed"/>
        <w:tblLook w:val="04A0"/>
      </w:tblPr>
      <w:tblGrid>
        <w:gridCol w:w="2140"/>
        <w:gridCol w:w="1971"/>
        <w:gridCol w:w="2977"/>
        <w:gridCol w:w="1984"/>
        <w:gridCol w:w="2552"/>
        <w:gridCol w:w="1985"/>
        <w:gridCol w:w="2126"/>
      </w:tblGrid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  <w:bookmarkStart w:id="2" w:name="RANGE!A1:G44"/>
            <w:bookmarkEnd w:id="2"/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  <w:r w:rsidRPr="00EF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0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>"Развитие культуры ЗАТО Железногорск"</w:t>
            </w:r>
          </w:p>
        </w:tc>
      </w:tr>
      <w:tr w:rsidR="00EF60D8" w:rsidRPr="00EF60D8" w:rsidTr="00EF60D8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EF60D8" w:rsidTr="00EF60D8">
        <w:trPr>
          <w:trHeight w:val="123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>Информация об источниках финансирования подпрограмм, отдельных мероприятий</w:t>
            </w:r>
            <w:r w:rsidRPr="00EF60D8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 (средств местного бюджета, в том числе средства, поступившие из</w:t>
            </w:r>
            <w:r w:rsidRPr="00EF60D8">
              <w:rPr>
                <w:rFonts w:ascii="Times New Roman" w:hAnsi="Times New Roman"/>
                <w:sz w:val="28"/>
                <w:szCs w:val="28"/>
              </w:rPr>
              <w:br/>
              <w:t>бюджетов других уровней бюджетной системы)</w:t>
            </w:r>
          </w:p>
        </w:tc>
      </w:tr>
      <w:tr w:rsidR="00EF60D8" w:rsidRPr="00EF60D8" w:rsidTr="00EF60D8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0D8" w:rsidRPr="00EF60D8" w:rsidTr="00EF60D8">
        <w:trPr>
          <w:trHeight w:val="40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Уровень бюджетной системы/</w:t>
            </w:r>
            <w:r w:rsidRPr="00EF60D8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EF60D8" w:rsidRPr="00EF60D8" w:rsidTr="00EF60D8">
        <w:trPr>
          <w:trHeight w:val="3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"Развитие культуры ЗАТО Железногорск"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603 699 174,92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490 488 345,00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487 695 475,00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1 581 882 994,92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5 717 191,45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5 175 721,93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4 388 458,43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15 281 371,81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2 504 908,55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3 510 078,07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3 520 241,57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9 535 228,19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595 477 074,92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481 802 545,00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479 786 775,00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1 557 066 394,92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"Культурное наследие"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110 238 345,92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96 194 851,00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96 193 751,00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302 626 947,92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94 429,95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91 861,68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80 593,62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266 885,25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208 270,05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215 538,32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225 706,38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649 514,75</w:t>
            </w:r>
          </w:p>
        </w:tc>
      </w:tr>
      <w:tr w:rsidR="00EF60D8" w:rsidRPr="00EF60D8" w:rsidTr="00EF60D8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109 935 645,92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95 887 451,00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95 887 451,00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301 710 547,92</w:t>
            </w:r>
          </w:p>
        </w:tc>
      </w:tr>
      <w:tr w:rsidR="00EF60D8" w:rsidRPr="00EF60D8" w:rsidTr="00EF60D8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"Досуг, искусство и народное творчество"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320 176 279,00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244 906 637,00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242 844 417,00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807 927 333,00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F60D8" w:rsidRPr="00EF60D8" w:rsidTr="00EF60D8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5 622 761,50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5 083 860,25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4 307 864,81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15 014 486,56</w:t>
            </w:r>
          </w:p>
        </w:tc>
      </w:tr>
      <w:tr w:rsidR="00EF60D8" w:rsidRPr="00EF60D8" w:rsidTr="00EF60D8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2 296 638,50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3 294 539,75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3 294 535,19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8 885 713,44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312 256 879,00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236 528 237,00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235 242 017,00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784 027 133,00</w:t>
            </w:r>
          </w:p>
        </w:tc>
      </w:tr>
      <w:tr w:rsidR="00EF60D8" w:rsidRPr="00EF60D8" w:rsidTr="00EF60D8">
        <w:trPr>
          <w:trHeight w:val="28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"Обеспечение условий реализации программы и прочие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163 616 641,00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140 539 365,00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139 809 815,00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443 965 821,00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60D8" w:rsidRPr="00EF60D8" w:rsidTr="00EF60D8">
        <w:trPr>
          <w:trHeight w:val="37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F60D8" w:rsidRPr="00EF60D8" w:rsidTr="00EF60D8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F60D8" w:rsidRPr="00EF60D8" w:rsidTr="00EF60D8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163 616 641,00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140 539 365,00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139 809 815,00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443 965 821,00</w:t>
            </w:r>
          </w:p>
        </w:tc>
      </w:tr>
      <w:tr w:rsidR="00EF60D8" w:rsidRPr="00EF60D8" w:rsidTr="00EF60D8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"Развитие архивного дела"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EF60D8" w:rsidRPr="00EF60D8" w:rsidTr="00EF60D8">
        <w:trPr>
          <w:trHeight w:val="3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F60D8" w:rsidRPr="00EF60D8" w:rsidTr="00EF60D8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9 667 909,00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8 847 492,00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27 362 893,00</w:t>
            </w:r>
          </w:p>
        </w:tc>
      </w:tr>
      <w:tr w:rsidR="00EF60D8" w:rsidRPr="00EF60D8" w:rsidTr="00EF60D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60D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F60D8" w:rsidRPr="00EF60D8" w:rsidTr="00EF60D8">
        <w:trPr>
          <w:trHeight w:val="54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0D8" w:rsidRPr="00EF60D8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>И.о. начальника Социального отдела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EF60D8" w:rsidRDefault="00EF60D8" w:rsidP="00EF60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60D8">
              <w:rPr>
                <w:rFonts w:ascii="Times New Roman" w:hAnsi="Times New Roman"/>
                <w:sz w:val="28"/>
                <w:szCs w:val="28"/>
              </w:rPr>
              <w:t>О.А. Филиппова</w:t>
            </w:r>
          </w:p>
        </w:tc>
      </w:tr>
    </w:tbl>
    <w:p w:rsidR="00EF60D8" w:rsidRDefault="00EF60D8" w:rsidP="00B67190">
      <w:pPr>
        <w:widowControl w:val="0"/>
        <w:jc w:val="both"/>
        <w:rPr>
          <w:rFonts w:ascii="Times New Roman" w:hAnsi="Times New Roman"/>
        </w:rPr>
      </w:pPr>
    </w:p>
    <w:p w:rsidR="00EF60D8" w:rsidRDefault="00EF60D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F60D8" w:rsidRPr="00903401" w:rsidRDefault="00EF60D8" w:rsidP="00EF60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EF60D8" w:rsidRDefault="00EF60D8" w:rsidP="00EF60D8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EF60D8" w:rsidRDefault="00EF60D8" w:rsidP="00EF60D8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EF60D8" w:rsidRDefault="00EF60D8" w:rsidP="00EF60D8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03.12.2024 № 2363</w:t>
      </w:r>
    </w:p>
    <w:p w:rsidR="00EF60D8" w:rsidRDefault="00EF60D8" w:rsidP="00EF60D8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EF60D8" w:rsidRPr="00903401" w:rsidRDefault="00EF60D8" w:rsidP="00EF60D8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</w:t>
      </w:r>
      <w:r w:rsidRPr="00903401">
        <w:rPr>
          <w:rFonts w:ascii="Times New Roman" w:hAnsi="Times New Roman"/>
          <w:sz w:val="28"/>
          <w:szCs w:val="28"/>
        </w:rPr>
        <w:t xml:space="preserve">ожение № </w:t>
      </w:r>
      <w:r>
        <w:rPr>
          <w:rFonts w:ascii="Times New Roman" w:hAnsi="Times New Roman"/>
          <w:sz w:val="28"/>
          <w:szCs w:val="28"/>
        </w:rPr>
        <w:t>2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EF60D8" w:rsidRPr="00903401" w:rsidRDefault="00EF60D8" w:rsidP="00EF60D8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подпрограмме </w:t>
      </w:r>
      <w:r>
        <w:rPr>
          <w:rFonts w:ascii="Times New Roman" w:hAnsi="Times New Roman"/>
          <w:sz w:val="28"/>
          <w:szCs w:val="28"/>
        </w:rPr>
        <w:br/>
      </w:r>
      <w:r w:rsidRPr="00903401">
        <w:rPr>
          <w:rFonts w:ascii="Times New Roman" w:hAnsi="Times New Roman"/>
          <w:sz w:val="28"/>
          <w:szCs w:val="28"/>
        </w:rPr>
        <w:t xml:space="preserve">«Культурное наследие» </w:t>
      </w:r>
    </w:p>
    <w:p w:rsidR="00EF60D8" w:rsidRDefault="00EF60D8" w:rsidP="00EF60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EF60D8" w:rsidRPr="00903401" w:rsidRDefault="00EF60D8" w:rsidP="00EF60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EF60D8" w:rsidRPr="00FA26C2" w:rsidRDefault="00EF60D8" w:rsidP="00EF60D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EF60D8" w:rsidRPr="00FA26C2" w:rsidRDefault="00EF60D8" w:rsidP="00EF60D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499" w:type="pct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6"/>
        <w:gridCol w:w="1628"/>
        <w:gridCol w:w="1351"/>
        <w:gridCol w:w="738"/>
        <w:gridCol w:w="768"/>
        <w:gridCol w:w="578"/>
        <w:gridCol w:w="1620"/>
        <w:gridCol w:w="1559"/>
        <w:gridCol w:w="1558"/>
        <w:gridCol w:w="1701"/>
        <w:gridCol w:w="2553"/>
      </w:tblGrid>
      <w:tr w:rsidR="00EF60D8" w:rsidRPr="0053141E" w:rsidTr="00245B58"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КБК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Расходы, рублей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Ожидаемый результат от реализации подпрограммного мероприятия </w:t>
            </w: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  <w:t>(в натуральном выражении)</w:t>
            </w:r>
          </w:p>
        </w:tc>
      </w:tr>
      <w:tr w:rsidR="00EF60D8" w:rsidRPr="0053141E" w:rsidTr="00245B58"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КВСР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КФСР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итого на период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53141E" w:rsidTr="00245B5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Цель подпрограммы: сохранение и эффективное использование культурного наследия ЗАТО Железногорск</w:t>
            </w:r>
          </w:p>
        </w:tc>
      </w:tr>
      <w:tr w:rsidR="00EF60D8" w:rsidRPr="0053141E" w:rsidTr="00245B5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Задача 1. Развитие библиотечного дела</w:t>
            </w: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1.1. Оказание услуг и выполнение работ библиотекой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0810000060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74757220</w:t>
            </w: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66376650,00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66376650,00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207510520</w:t>
            </w: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Кол-во посещений составит не менее 15,15 тыс. </w:t>
            </w:r>
            <w:proofErr w:type="spellStart"/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посещ</w:t>
            </w:r>
            <w:proofErr w:type="spellEnd"/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</w:t>
            </w: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1.2. Расходы на комплектование книжных фондов библиотек муниципальных </w:t>
            </w: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образований Красноярского края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МКУ "Управление культуры"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08100S4880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212200,00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212200,00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212200,00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636600,00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Комплектование книжных фондов ЦГБ им. М.Горького</w:t>
            </w: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1.3. 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08100L5190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134400,00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139150,00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138050,00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411600,00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Комплектование книжных фондов филиала ЦГБ им. М.Горького</w:t>
            </w: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1.4. Разработка проектно-сметной документации на ремонт помещений МБУК ЦГБ им. М.Горького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0810000170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1685870,00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1685870,00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МБУК ЦГБ им. М.Горького на дизайн проект в сумме 595870 рублей, на выполнение работ по техническому обследованию помещений библиотеки в сумме 495000 рублей и разработку проектно-сметной документации в сумме 595000 рублей в здании </w:t>
            </w:r>
            <w:proofErr w:type="spellStart"/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пр-кт</w:t>
            </w:r>
            <w:proofErr w:type="spellEnd"/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Ленинградский, д. 37, площадь 235,6 кв. м</w:t>
            </w:r>
          </w:p>
        </w:tc>
      </w:tr>
      <w:tr w:rsidR="00EF60D8" w:rsidRPr="0053141E" w:rsidTr="00245B58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Задача 2. Развитие музейного дела</w:t>
            </w: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2.1. Оказание услуг и выполнение работ музейно-выставочным центром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0810000070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32585626</w:t>
            </w: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29466851,00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29466851,00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91519328</w:t>
            </w: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Количество посетителей составит не менее 112 тыс. человек</w:t>
            </w: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2.2. Обеспечение безопасных и комфортных условий функционирования МБУК ЦГБ им. М.Горького, МБУК МВЦ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0810000160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863029,92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863029,92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Ремонт крыши здания МБУК МВЦ по адресу: ул. Свердлова, 68а</w:t>
            </w: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Итого по подпрограмме: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110238345,92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96194851,00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96193751,00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302626947,92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53141E" w:rsidTr="00245B5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Главный распорядитель бюджетных средств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0810000000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110238345,92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96194851,00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3141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96193751,00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302626947,92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53141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</w:tbl>
    <w:p w:rsidR="00EF60D8" w:rsidRPr="00972C9B" w:rsidRDefault="00EF60D8" w:rsidP="00EF60D8">
      <w:pPr>
        <w:rPr>
          <w:rFonts w:ascii="Times New Roman" w:hAnsi="Times New Roman"/>
          <w:sz w:val="28"/>
          <w:szCs w:val="28"/>
        </w:rPr>
      </w:pPr>
    </w:p>
    <w:p w:rsidR="00EF60D8" w:rsidRPr="00972C9B" w:rsidRDefault="00EF60D8" w:rsidP="00EF60D8">
      <w:pPr>
        <w:ind w:left="-709" w:right="-8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ачальника Социального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О.А. Филиппова</w:t>
      </w:r>
    </w:p>
    <w:p w:rsidR="00EF60D8" w:rsidRDefault="00EF60D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8737" w:type="dxa"/>
        <w:tblInd w:w="93" w:type="dxa"/>
        <w:tblLook w:val="04A0"/>
      </w:tblPr>
      <w:tblGrid>
        <w:gridCol w:w="9938"/>
        <w:gridCol w:w="4518"/>
        <w:gridCol w:w="301"/>
        <w:gridCol w:w="86"/>
        <w:gridCol w:w="3658"/>
        <w:gridCol w:w="236"/>
      </w:tblGrid>
      <w:tr w:rsidR="00EF60D8" w:rsidRPr="001D76BF" w:rsidTr="00245B58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1D76BF" w:rsidRDefault="00EF60D8" w:rsidP="00245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Default="00EF60D8" w:rsidP="00245B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4</w:t>
            </w:r>
          </w:p>
          <w:p w:rsidR="00EF60D8" w:rsidRDefault="00EF60D8" w:rsidP="00245B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EF60D8" w:rsidRPr="001D76BF" w:rsidRDefault="00EF60D8" w:rsidP="00EF60D8">
            <w:pPr>
              <w:rPr>
                <w:rFonts w:ascii="Times New Roman" w:hAnsi="Times New Roman"/>
                <w:sz w:val="20"/>
              </w:rPr>
            </w:pP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  <w:r w:rsidRPr="0061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1D76BF" w:rsidRDefault="00EF60D8" w:rsidP="00245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1D76BF" w:rsidRDefault="00EF60D8" w:rsidP="00245B5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1D76BF" w:rsidRDefault="00EF60D8" w:rsidP="00245B5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0D8" w:rsidRPr="00FA26C2" w:rsidTr="00245B58">
        <w:trPr>
          <w:gridBefore w:val="1"/>
          <w:gridAfter w:val="3"/>
          <w:wBefore w:w="9938" w:type="dxa"/>
          <w:wAfter w:w="3980" w:type="dxa"/>
        </w:trPr>
        <w:tc>
          <w:tcPr>
            <w:tcW w:w="4819" w:type="dxa"/>
            <w:gridSpan w:val="2"/>
          </w:tcPr>
          <w:p w:rsidR="00EF60D8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D8" w:rsidRPr="00FA26C2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F60D8" w:rsidRPr="00FA26C2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«Досуг,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народное творчество»</w:t>
            </w:r>
          </w:p>
          <w:p w:rsidR="00EF60D8" w:rsidRPr="00FA26C2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0D8" w:rsidRDefault="00EF60D8" w:rsidP="00EF60D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F60D8" w:rsidRPr="00FA26C2" w:rsidRDefault="00EF60D8" w:rsidP="00EF60D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EF60D8" w:rsidRPr="0044142F" w:rsidRDefault="00EF60D8" w:rsidP="00EF60D8">
      <w:pPr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2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774"/>
        <w:gridCol w:w="1339"/>
        <w:gridCol w:w="739"/>
        <w:gridCol w:w="784"/>
        <w:gridCol w:w="574"/>
        <w:gridCol w:w="1504"/>
        <w:gridCol w:w="1504"/>
        <w:gridCol w:w="1504"/>
        <w:gridCol w:w="1504"/>
        <w:gridCol w:w="2211"/>
      </w:tblGrid>
      <w:tr w:rsidR="00EF60D8" w:rsidRPr="0044142F" w:rsidTr="00EF60D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Расходы, рублей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60D8" w:rsidRPr="0044142F" w:rsidTr="00EF60D8">
        <w:trPr>
          <w:trHeight w:val="14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на период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 подпрограммы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обеспечение доступа населения ЗАТО Железногорск к культурным благам и участию в культурной жизни</w:t>
            </w:r>
          </w:p>
        </w:tc>
      </w:tr>
      <w:tr w:rsidR="00EF60D8" w:rsidRPr="0044142F" w:rsidTr="00EF60D8"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Задача 1. Развитие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досуговой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1.1. Оказание услуг и выполнение работ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культурно-досуговыми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учреждениями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109684471,00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98095691,00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98095691,00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305875853,00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проведенных мероприятий составит не менее 100 ед.</w:t>
            </w: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1.2. Оказание услуг и выполнение работ парком культуры и отдыха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46273752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40414359,00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40414359,00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127102470,00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посетителей составит не менее 482,2 тыс. чел.</w:t>
            </w:r>
          </w:p>
        </w:tc>
      </w:tr>
      <w:tr w:rsidR="00EF60D8" w:rsidRPr="0044142F" w:rsidTr="00EF60D8">
        <w:trPr>
          <w:trHeight w:val="37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1.3. 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проектно-сметной документации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капитальный ремонт здания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адресу: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Железногорск, ул. Ленина, 9 (кинотеатр «Спартак»)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здания по адресу: пос.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Новоселов, 7 (клуб «Росинка»)</w:t>
            </w:r>
            <w:proofErr w:type="gramEnd"/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1.4. Разработка проектно-сметной документации на реконструкцию зданий учреждений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МБУК ЦД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разработку проектно-сметной </w:t>
            </w: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документации</w:t>
            </w:r>
            <w:proofErr w:type="gram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реконструкцию здания клуба «Железнодорожник» в пос. </w:t>
            </w:r>
            <w:proofErr w:type="spell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1.5 Обеспечение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безопасных и комфортных условий функционирования учреждений: театров,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учреждений и парка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МКУ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"Управление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0820000160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733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0801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610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25439001,00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25439001,00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Ремонт МБУК ДК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(ремонт кровли, утепление чердака,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госэкспертиза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проектирование ремонта фасада, историко-культурная экспертиза,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госэкспертиза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ПСД, ремонтно-восстановительные работы);</w:t>
            </w:r>
          </w:p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Ремонт МБУК ЦД (проведение инженерных изысканий, ремонтно-восстановительные работы)</w:t>
            </w:r>
          </w:p>
        </w:tc>
      </w:tr>
      <w:tr w:rsidR="00EF60D8" w:rsidRPr="0044142F" w:rsidTr="00EF60D8"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Задача 2. Поддержка искусства</w:t>
            </w: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110563275,00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89233807,00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89233807,00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289030889,00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посетителей составит не менее 138,6 тыс. чел.</w:t>
            </w: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2.2. Расходы на поддержку творческой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08200L4662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3983560,00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4452780,00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3988450,00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12424790,00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Постановка 3 новых спектаклей, закупка оборудования в 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МБУК Театр оперетты</w:t>
            </w: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2.3. 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08200L5172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4815780,00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4856560,00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4458670,00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14131010,00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Постановка 4 спектаклей, обновление материально-технической базы МБУК театр кукол «Золотой ключик» (закупка светового, уличного и звукового оборудования, сценического оборудования, постановочные расходы)</w:t>
            </w: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2.4. Организация и проведение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культурно-досуговых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мероприятий (проведение городских праздников)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0820000230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D8" w:rsidRPr="00EC7F33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Кубка закрытых городов Красноярского края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 Бальным танцам</w:t>
            </w:r>
          </w:p>
        </w:tc>
      </w:tr>
      <w:tr w:rsidR="00EF60D8" w:rsidRPr="0044142F" w:rsidTr="00EF60D8"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Задача 3. Сохранение и развитие </w:t>
            </w:r>
            <w:proofErr w:type="gramStart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традиционной</w:t>
            </w:r>
            <w:proofErr w:type="gramEnd"/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народной культуры и ремесел</w:t>
            </w: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Поддержка творческого объединения «Ладья» МБУК ДК</w:t>
            </w:r>
          </w:p>
        </w:tc>
      </w:tr>
      <w:tr w:rsidR="00EF60D8" w:rsidRPr="0044142F" w:rsidTr="00EF60D8">
        <w:tc>
          <w:tcPr>
            <w:tcW w:w="15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EF60D8" w:rsidRPr="0044142F" w:rsidTr="00EF60D8">
        <w:trPr>
          <w:trHeight w:val="4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Администрация ЗАТО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6537440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6612440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6612440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0B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19762320,00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проведения не менее 36 мероприятий</w:t>
            </w:r>
          </w:p>
        </w:tc>
      </w:tr>
      <w:tr w:rsidR="00EF60D8" w:rsidRPr="0044142F" w:rsidTr="00EF60D8">
        <w:trPr>
          <w:trHeight w:val="4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1300000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48000,00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1300000,00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320176279,00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244906637,00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242844417,00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807927333,00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313522839,00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237078197,00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236215977,00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786817013,00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60D8" w:rsidRPr="0044142F" w:rsidTr="00EF60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Главный распорядитель бюджетных средств 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Администрация ЗАТО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br/>
            </w:r>
            <w:r w:rsidRPr="00496D5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6653440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6628440,00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21110</w:t>
            </w:r>
            <w:r w:rsidRPr="0049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496D5E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EF60D8" w:rsidRPr="0044142F" w:rsidRDefault="00EF60D8" w:rsidP="00EF60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60D8" w:rsidRDefault="00EF60D8" w:rsidP="00EF60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0D8" w:rsidRPr="003C29B9" w:rsidRDefault="00EF60D8" w:rsidP="00EF60D8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И.о. начальника</w:t>
      </w:r>
      <w:r w:rsidRPr="00BB1CFD">
        <w:rPr>
          <w:rFonts w:ascii="Times New Roman" w:hAnsi="Times New Roman" w:cs="Times New Roman"/>
          <w:sz w:val="28"/>
          <w:szCs w:val="28"/>
        </w:rPr>
        <w:t xml:space="preserve"> Социального отдела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B1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Филиппова</w:t>
      </w:r>
    </w:p>
    <w:p w:rsidR="00EF60D8" w:rsidRDefault="00EF60D8" w:rsidP="00EF60D8"/>
    <w:p w:rsidR="00EF60D8" w:rsidRDefault="00EF60D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183" w:type="dxa"/>
        <w:tblInd w:w="93" w:type="dxa"/>
        <w:tblLook w:val="04A0"/>
      </w:tblPr>
      <w:tblGrid>
        <w:gridCol w:w="9654"/>
        <w:gridCol w:w="5387"/>
        <w:gridCol w:w="142"/>
      </w:tblGrid>
      <w:tr w:rsidR="00EF60D8" w:rsidRPr="009E62DA" w:rsidTr="00245B58">
        <w:trPr>
          <w:gridAfter w:val="1"/>
          <w:wAfter w:w="142" w:type="dxa"/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9E62DA" w:rsidRDefault="00EF60D8" w:rsidP="00245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D8" w:rsidRPr="009E62DA" w:rsidRDefault="00EF60D8" w:rsidP="00245B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2DA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5</w:t>
            </w:r>
          </w:p>
          <w:p w:rsidR="00EF60D8" w:rsidRPr="009E62DA" w:rsidRDefault="00EF60D8" w:rsidP="00245B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2DA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  <w:r w:rsidRPr="009E62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ЗАТО г. Железногорск </w:t>
            </w:r>
          </w:p>
          <w:p w:rsidR="00EF60D8" w:rsidRPr="009E62DA" w:rsidRDefault="00EF60D8" w:rsidP="00EF60D8">
            <w:pPr>
              <w:rPr>
                <w:rFonts w:ascii="Times New Roman" w:hAnsi="Times New Roman"/>
                <w:sz w:val="28"/>
                <w:szCs w:val="28"/>
              </w:rPr>
            </w:pPr>
            <w:r w:rsidRPr="009E6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  <w:r w:rsidRPr="009E6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2363</w:t>
            </w:r>
          </w:p>
        </w:tc>
      </w:tr>
      <w:tr w:rsidR="00EF60D8" w:rsidRPr="009E62DA" w:rsidTr="00245B58">
        <w:trPr>
          <w:gridBefore w:val="1"/>
          <w:wBefore w:w="9654" w:type="dxa"/>
        </w:trPr>
        <w:tc>
          <w:tcPr>
            <w:tcW w:w="5529" w:type="dxa"/>
            <w:gridSpan w:val="2"/>
          </w:tcPr>
          <w:p w:rsidR="00EF60D8" w:rsidRPr="009E62DA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D8" w:rsidRPr="009E62DA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62D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F60D8" w:rsidRPr="009E62DA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62DA">
              <w:rPr>
                <w:rFonts w:ascii="Times New Roman" w:hAnsi="Times New Roman" w:cs="Times New Roman"/>
                <w:sz w:val="28"/>
                <w:szCs w:val="28"/>
              </w:rPr>
              <w:t>к подпрограмме «</w:t>
            </w:r>
            <w:r w:rsidRPr="009E62DA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Обеспечение условий реализации программы и прочие мероприятия</w:t>
            </w:r>
            <w:r w:rsidRPr="009E62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60D8" w:rsidRPr="009E62DA" w:rsidRDefault="00EF60D8" w:rsidP="00245B5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0D8" w:rsidRPr="009E62DA" w:rsidRDefault="00EF60D8" w:rsidP="00EF60D8">
      <w:pPr>
        <w:rPr>
          <w:rFonts w:ascii="Times New Roman" w:hAnsi="Times New Roman"/>
          <w:sz w:val="28"/>
          <w:szCs w:val="28"/>
        </w:rPr>
      </w:pPr>
    </w:p>
    <w:p w:rsidR="00EF60D8" w:rsidRPr="009E62DA" w:rsidRDefault="00EF60D8" w:rsidP="00EF60D8">
      <w:pPr>
        <w:rPr>
          <w:rFonts w:ascii="Times New Roman" w:hAnsi="Times New Roman"/>
          <w:sz w:val="28"/>
          <w:szCs w:val="28"/>
        </w:rPr>
      </w:pPr>
    </w:p>
    <w:p w:rsidR="00EF60D8" w:rsidRDefault="00EF60D8" w:rsidP="00EF60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EF60D8" w:rsidRDefault="00EF60D8" w:rsidP="00EF60D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31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9"/>
        <w:gridCol w:w="1599"/>
        <w:gridCol w:w="1297"/>
        <w:gridCol w:w="725"/>
        <w:gridCol w:w="761"/>
        <w:gridCol w:w="566"/>
        <w:gridCol w:w="1473"/>
        <w:gridCol w:w="1473"/>
        <w:gridCol w:w="1473"/>
        <w:gridCol w:w="1546"/>
        <w:gridCol w:w="2625"/>
      </w:tblGrid>
      <w:tr w:rsidR="00EF60D8" w:rsidRPr="009E62DA" w:rsidTr="00245B58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Наименование программы, подпрограммы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Наименование главного распорядителя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КБК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Расходы, рублей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60D8" w:rsidRPr="009E62DA" w:rsidTr="00245B58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КЦСР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КВСР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КФСР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КВР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2025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2026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итого на период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9E62DA" w:rsidTr="00245B58">
        <w:tc>
          <w:tcPr>
            <w:tcW w:w="15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Цель подпрограммы: создание условий для устойчивого развития отрасли "культура" в ЗАТО Железногорск</w:t>
            </w:r>
          </w:p>
        </w:tc>
      </w:tr>
      <w:tr w:rsidR="00EF60D8" w:rsidRPr="009E62DA" w:rsidTr="00245B58">
        <w:tc>
          <w:tcPr>
            <w:tcW w:w="15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Задача 1. Развитие системы </w:t>
            </w:r>
            <w:proofErr w:type="gramStart"/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дополнительного</w:t>
            </w:r>
            <w:proofErr w:type="gramEnd"/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образования в области культуры</w:t>
            </w:r>
          </w:p>
        </w:tc>
      </w:tr>
      <w:tr w:rsidR="00EF60D8" w:rsidRPr="009E62DA" w:rsidTr="00245B58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1.1. Оказание услуг и выполнение работ учреждениями </w:t>
            </w:r>
            <w:proofErr w:type="gramStart"/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дополнительного</w:t>
            </w:r>
            <w:proofErr w:type="gramEnd"/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образования в области культуры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0830000030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0703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113131307,00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101166049,00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101166049,00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315463405,00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Число обучающихся составит 6,0 тыс. человек</w:t>
            </w:r>
          </w:p>
        </w:tc>
      </w:tr>
      <w:tr w:rsidR="00EF60D8" w:rsidRPr="009E62DA" w:rsidTr="00245B58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 xml:space="preserve">1.2. разработка проектно-сметной документации на капитальный ремонт зданий учреждений </w:t>
            </w:r>
            <w:proofErr w:type="gramStart"/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дополнительного</w:t>
            </w:r>
            <w:proofErr w:type="gramEnd"/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образования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0830000090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0703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1303860,00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1303860,00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Разработка проектно-сметной документации на капитальный ремонт здания МБУ ДО ДХШ по адресу: г. Железногорск, ул. Школьная, 18</w:t>
            </w:r>
          </w:p>
        </w:tc>
      </w:tr>
      <w:tr w:rsidR="00EF60D8" w:rsidRPr="009E62DA" w:rsidTr="00245B58">
        <w:tc>
          <w:tcPr>
            <w:tcW w:w="15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Задача 2. Обеспечение эффективного управления в отрасли "культура"</w:t>
            </w:r>
          </w:p>
        </w:tc>
      </w:tr>
      <w:tr w:rsidR="00EF60D8" w:rsidRPr="009E62DA" w:rsidTr="00245B58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2.1. Обеспечение реализации муниципальной программы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0830000020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45644688,00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35769653,00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35290103,00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116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704444</w:t>
            </w: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9E62DA" w:rsidTr="00245B58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0830000020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3531786,00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3598663,00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3348663,00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479112,</w:t>
            </w: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9E62DA" w:rsidTr="00245B58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0830000020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850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5000,00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5000,00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15000,00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9E62DA" w:rsidTr="00245B58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Итого по подпрограмме: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0830000000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163616641,00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140539365,00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139809815,00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443965821,00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9E62DA" w:rsidTr="00245B58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EF60D8" w:rsidRPr="009E62DA" w:rsidTr="00245B58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Главный распорядитель бюджетных средств 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МКУ "Управление культуры"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0830000000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733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163616641,00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140539365,00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E62D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139809815,00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443965821,00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D8" w:rsidRPr="009E62DA" w:rsidRDefault="00EF60D8" w:rsidP="00245B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</w:tbl>
    <w:p w:rsidR="00EF60D8" w:rsidRDefault="00EF60D8" w:rsidP="00EF60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60D8" w:rsidRDefault="00EF60D8" w:rsidP="00EF60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60D8" w:rsidRPr="009E62DA" w:rsidRDefault="00EF60D8" w:rsidP="00EF60D8">
      <w:pPr>
        <w:autoSpaceDE w:val="0"/>
        <w:autoSpaceDN w:val="0"/>
        <w:adjustRightInd w:val="0"/>
        <w:ind w:left="-567" w:right="-45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И.о. начальника Со</w:t>
      </w:r>
      <w:r w:rsidRPr="009E62DA">
        <w:rPr>
          <w:rFonts w:ascii="Times New Roman" w:eastAsiaTheme="minorHAnsi" w:hAnsi="Times New Roman"/>
          <w:sz w:val="28"/>
          <w:szCs w:val="28"/>
          <w:lang w:eastAsia="en-US"/>
        </w:rPr>
        <w:t>циального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О.А. Филиппова</w:t>
      </w:r>
    </w:p>
    <w:p w:rsidR="00EF60D8" w:rsidRPr="009E62DA" w:rsidRDefault="00EF60D8" w:rsidP="00EF60D8">
      <w:pPr>
        <w:autoSpaceDE w:val="0"/>
        <w:autoSpaceDN w:val="0"/>
        <w:adjustRightInd w:val="0"/>
        <w:ind w:left="-567" w:right="-45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60D8" w:rsidRPr="009E62DA" w:rsidRDefault="00EF60D8" w:rsidP="00EF60D8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EF60D8" w:rsidRPr="009E62DA" w:rsidRDefault="00EF60D8" w:rsidP="00EF60D8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EF60D8" w:rsidRPr="009E62DA" w:rsidRDefault="00EF60D8" w:rsidP="00EF60D8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</w:p>
    <w:p w:rsidR="00615158" w:rsidRPr="00F3705D" w:rsidRDefault="00615158" w:rsidP="00B67190">
      <w:pPr>
        <w:widowControl w:val="0"/>
        <w:jc w:val="both"/>
        <w:rPr>
          <w:rFonts w:ascii="Times New Roman" w:hAnsi="Times New Roman"/>
        </w:rPr>
      </w:pPr>
    </w:p>
    <w:sectPr w:rsidR="00615158" w:rsidRPr="00F3705D" w:rsidSect="00EF60D8">
      <w:pgSz w:w="16838" w:h="11905" w:orient="landscape" w:code="9"/>
      <w:pgMar w:top="1701" w:right="1134" w:bottom="851" w:left="1134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E1" w:rsidRDefault="008552E1">
      <w:r>
        <w:separator/>
      </w:r>
    </w:p>
  </w:endnote>
  <w:endnote w:type="continuationSeparator" w:id="0">
    <w:p w:rsidR="008552E1" w:rsidRDefault="0085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E1" w:rsidRDefault="008552E1">
      <w:r>
        <w:separator/>
      </w:r>
    </w:p>
  </w:footnote>
  <w:footnote w:type="continuationSeparator" w:id="0">
    <w:p w:rsidR="008552E1" w:rsidRDefault="00855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52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404FC" w:rsidRPr="003404FC" w:rsidRDefault="00377A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404FC">
          <w:rPr>
            <w:rFonts w:ascii="Times New Roman" w:hAnsi="Times New Roman"/>
            <w:sz w:val="24"/>
            <w:szCs w:val="24"/>
          </w:rPr>
          <w:fldChar w:fldCharType="begin"/>
        </w:r>
        <w:r w:rsidR="003404FC" w:rsidRPr="003404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404FC">
          <w:rPr>
            <w:rFonts w:ascii="Times New Roman" w:hAnsi="Times New Roman"/>
            <w:sz w:val="24"/>
            <w:szCs w:val="24"/>
          </w:rPr>
          <w:fldChar w:fldCharType="separate"/>
        </w:r>
        <w:r w:rsidR="00EF60D8">
          <w:rPr>
            <w:rFonts w:ascii="Times New Roman" w:hAnsi="Times New Roman"/>
            <w:noProof/>
            <w:sz w:val="24"/>
            <w:szCs w:val="24"/>
          </w:rPr>
          <w:t>28</w:t>
        </w:r>
        <w:r w:rsidRPr="003404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552E1" w:rsidRDefault="008552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2082F"/>
    <w:multiLevelType w:val="hybridMultilevel"/>
    <w:tmpl w:val="8BFA6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062308B"/>
    <w:multiLevelType w:val="hybridMultilevel"/>
    <w:tmpl w:val="356CF7BA"/>
    <w:lvl w:ilvl="0" w:tplc="E006FB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5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7"/>
  </w:num>
  <w:num w:numId="6">
    <w:abstractNumId w:val="34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6"/>
  </w:num>
  <w:num w:numId="23">
    <w:abstractNumId w:val="37"/>
  </w:num>
  <w:num w:numId="24">
    <w:abstractNumId w:val="35"/>
  </w:num>
  <w:num w:numId="25">
    <w:abstractNumId w:val="28"/>
  </w:num>
  <w:num w:numId="26">
    <w:abstractNumId w:val="5"/>
  </w:num>
  <w:num w:numId="27">
    <w:abstractNumId w:val="17"/>
  </w:num>
  <w:num w:numId="28">
    <w:abstractNumId w:val="23"/>
  </w:num>
  <w:num w:numId="29">
    <w:abstractNumId w:val="26"/>
  </w:num>
  <w:num w:numId="30">
    <w:abstractNumId w:val="6"/>
  </w:num>
  <w:num w:numId="31">
    <w:abstractNumId w:val="3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0"/>
  </w:num>
  <w:num w:numId="36">
    <w:abstractNumId w:val="11"/>
  </w:num>
  <w:num w:numId="37">
    <w:abstractNumId w:val="2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561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AD4"/>
    <w:rsid w:val="00013C72"/>
    <w:rsid w:val="00014D7F"/>
    <w:rsid w:val="00016352"/>
    <w:rsid w:val="000171BA"/>
    <w:rsid w:val="000203B3"/>
    <w:rsid w:val="0002156F"/>
    <w:rsid w:val="00021B04"/>
    <w:rsid w:val="00021C45"/>
    <w:rsid w:val="000232BF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1F37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1435"/>
    <w:rsid w:val="000C2764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0E4B"/>
    <w:rsid w:val="000E2F17"/>
    <w:rsid w:val="000E4852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4805"/>
    <w:rsid w:val="00115602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87B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1718"/>
    <w:rsid w:val="001524EE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356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AD1"/>
    <w:rsid w:val="001C4EF2"/>
    <w:rsid w:val="001C6649"/>
    <w:rsid w:val="001C7DDA"/>
    <w:rsid w:val="001D28E2"/>
    <w:rsid w:val="001D5177"/>
    <w:rsid w:val="001D566D"/>
    <w:rsid w:val="001D66B3"/>
    <w:rsid w:val="001D76BF"/>
    <w:rsid w:val="001E20B5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11C"/>
    <w:rsid w:val="001F256C"/>
    <w:rsid w:val="001F2674"/>
    <w:rsid w:val="001F3284"/>
    <w:rsid w:val="001F3C0F"/>
    <w:rsid w:val="001F3FEC"/>
    <w:rsid w:val="001F44DE"/>
    <w:rsid w:val="001F58C7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43A9"/>
    <w:rsid w:val="002154A6"/>
    <w:rsid w:val="00215FBA"/>
    <w:rsid w:val="00217CFD"/>
    <w:rsid w:val="002202ED"/>
    <w:rsid w:val="002213F4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875FE"/>
    <w:rsid w:val="002901BF"/>
    <w:rsid w:val="00290B22"/>
    <w:rsid w:val="002911AB"/>
    <w:rsid w:val="00291430"/>
    <w:rsid w:val="00291733"/>
    <w:rsid w:val="00291E0E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2A1B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5682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30AD5"/>
    <w:rsid w:val="00331159"/>
    <w:rsid w:val="003341D9"/>
    <w:rsid w:val="003349E5"/>
    <w:rsid w:val="00335476"/>
    <w:rsid w:val="003358A5"/>
    <w:rsid w:val="0034049D"/>
    <w:rsid w:val="003404FC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57F43"/>
    <w:rsid w:val="003601E2"/>
    <w:rsid w:val="00360C7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299D"/>
    <w:rsid w:val="00374BC6"/>
    <w:rsid w:val="003753A5"/>
    <w:rsid w:val="00376294"/>
    <w:rsid w:val="00376A88"/>
    <w:rsid w:val="00376B96"/>
    <w:rsid w:val="00377A3A"/>
    <w:rsid w:val="00380159"/>
    <w:rsid w:val="00381CAD"/>
    <w:rsid w:val="00382B71"/>
    <w:rsid w:val="00383106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491B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897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8DE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29CD"/>
    <w:rsid w:val="004E399E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2D6"/>
    <w:rsid w:val="00506A1C"/>
    <w:rsid w:val="00512848"/>
    <w:rsid w:val="00514B56"/>
    <w:rsid w:val="00515A2E"/>
    <w:rsid w:val="00515B19"/>
    <w:rsid w:val="00516B55"/>
    <w:rsid w:val="00516C00"/>
    <w:rsid w:val="005177C5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46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42A0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7CB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6EB3"/>
    <w:rsid w:val="006472A9"/>
    <w:rsid w:val="006515D7"/>
    <w:rsid w:val="00652B2C"/>
    <w:rsid w:val="00652CAA"/>
    <w:rsid w:val="0065325A"/>
    <w:rsid w:val="00653949"/>
    <w:rsid w:val="00654FBD"/>
    <w:rsid w:val="006562A8"/>
    <w:rsid w:val="006567C3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62E4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A0F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0840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4AD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1CA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0CA0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7EA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52E1"/>
    <w:rsid w:val="008572E9"/>
    <w:rsid w:val="0085756E"/>
    <w:rsid w:val="008604D1"/>
    <w:rsid w:val="008620EB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3340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1DE0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899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58DF"/>
    <w:rsid w:val="00946158"/>
    <w:rsid w:val="00950567"/>
    <w:rsid w:val="0095156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66061"/>
    <w:rsid w:val="00970610"/>
    <w:rsid w:val="009707A3"/>
    <w:rsid w:val="00973CAB"/>
    <w:rsid w:val="00975CF0"/>
    <w:rsid w:val="009766F8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4CE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6BCD"/>
    <w:rsid w:val="009A7495"/>
    <w:rsid w:val="009B031C"/>
    <w:rsid w:val="009B0D07"/>
    <w:rsid w:val="009B4CB9"/>
    <w:rsid w:val="009B5BBF"/>
    <w:rsid w:val="009B733B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10CB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5060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0913"/>
    <w:rsid w:val="00A31456"/>
    <w:rsid w:val="00A31E39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37F9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46B0"/>
    <w:rsid w:val="00A950E7"/>
    <w:rsid w:val="00A96AEB"/>
    <w:rsid w:val="00AA17E6"/>
    <w:rsid w:val="00AA212F"/>
    <w:rsid w:val="00AA3F15"/>
    <w:rsid w:val="00AA6F46"/>
    <w:rsid w:val="00AA7516"/>
    <w:rsid w:val="00AB3A6D"/>
    <w:rsid w:val="00AB5084"/>
    <w:rsid w:val="00AB5A2F"/>
    <w:rsid w:val="00AB6266"/>
    <w:rsid w:val="00AB6B83"/>
    <w:rsid w:val="00AB7772"/>
    <w:rsid w:val="00AC149F"/>
    <w:rsid w:val="00AC18F0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5F9C"/>
    <w:rsid w:val="00AE6273"/>
    <w:rsid w:val="00AE6978"/>
    <w:rsid w:val="00AE78E9"/>
    <w:rsid w:val="00AF0BB3"/>
    <w:rsid w:val="00AF0E39"/>
    <w:rsid w:val="00AF1077"/>
    <w:rsid w:val="00AF15E9"/>
    <w:rsid w:val="00AF217E"/>
    <w:rsid w:val="00AF29B2"/>
    <w:rsid w:val="00AF3E6D"/>
    <w:rsid w:val="00AF5921"/>
    <w:rsid w:val="00AF64AA"/>
    <w:rsid w:val="00AF7000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4CD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22CE"/>
    <w:rsid w:val="00B234DA"/>
    <w:rsid w:val="00B23724"/>
    <w:rsid w:val="00B2488F"/>
    <w:rsid w:val="00B24FBD"/>
    <w:rsid w:val="00B25BAF"/>
    <w:rsid w:val="00B27AFF"/>
    <w:rsid w:val="00B30099"/>
    <w:rsid w:val="00B30C1B"/>
    <w:rsid w:val="00B32182"/>
    <w:rsid w:val="00B332C1"/>
    <w:rsid w:val="00B340F9"/>
    <w:rsid w:val="00B345A9"/>
    <w:rsid w:val="00B34653"/>
    <w:rsid w:val="00B34FC7"/>
    <w:rsid w:val="00B359A6"/>
    <w:rsid w:val="00B36522"/>
    <w:rsid w:val="00B41509"/>
    <w:rsid w:val="00B4266D"/>
    <w:rsid w:val="00B42CD3"/>
    <w:rsid w:val="00B43ACE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6C50"/>
    <w:rsid w:val="00B56D2A"/>
    <w:rsid w:val="00B606A2"/>
    <w:rsid w:val="00B61CBB"/>
    <w:rsid w:val="00B61D06"/>
    <w:rsid w:val="00B67190"/>
    <w:rsid w:val="00B672D9"/>
    <w:rsid w:val="00B71061"/>
    <w:rsid w:val="00B722BD"/>
    <w:rsid w:val="00B732E6"/>
    <w:rsid w:val="00B73EB6"/>
    <w:rsid w:val="00B75C4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6FF"/>
    <w:rsid w:val="00B95E6E"/>
    <w:rsid w:val="00B97B32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385F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194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DBA"/>
    <w:rsid w:val="00BF5EF5"/>
    <w:rsid w:val="00BF6B31"/>
    <w:rsid w:val="00BF6D02"/>
    <w:rsid w:val="00BF704D"/>
    <w:rsid w:val="00BF7B7A"/>
    <w:rsid w:val="00C005A5"/>
    <w:rsid w:val="00C00AF3"/>
    <w:rsid w:val="00C03AF1"/>
    <w:rsid w:val="00C0649F"/>
    <w:rsid w:val="00C07E49"/>
    <w:rsid w:val="00C1165F"/>
    <w:rsid w:val="00C1271C"/>
    <w:rsid w:val="00C12C00"/>
    <w:rsid w:val="00C13622"/>
    <w:rsid w:val="00C14F88"/>
    <w:rsid w:val="00C15482"/>
    <w:rsid w:val="00C16D01"/>
    <w:rsid w:val="00C17F75"/>
    <w:rsid w:val="00C204CD"/>
    <w:rsid w:val="00C2073F"/>
    <w:rsid w:val="00C23563"/>
    <w:rsid w:val="00C24EAB"/>
    <w:rsid w:val="00C253B6"/>
    <w:rsid w:val="00C27970"/>
    <w:rsid w:val="00C3105D"/>
    <w:rsid w:val="00C317A2"/>
    <w:rsid w:val="00C32E23"/>
    <w:rsid w:val="00C37EAB"/>
    <w:rsid w:val="00C42F9B"/>
    <w:rsid w:val="00C4332D"/>
    <w:rsid w:val="00C43684"/>
    <w:rsid w:val="00C45A83"/>
    <w:rsid w:val="00C467FD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30"/>
    <w:rsid w:val="00C6206A"/>
    <w:rsid w:val="00C62692"/>
    <w:rsid w:val="00C63D8D"/>
    <w:rsid w:val="00C6489B"/>
    <w:rsid w:val="00C64A57"/>
    <w:rsid w:val="00C64E4A"/>
    <w:rsid w:val="00C66FB1"/>
    <w:rsid w:val="00C70256"/>
    <w:rsid w:val="00C70D65"/>
    <w:rsid w:val="00C72DE7"/>
    <w:rsid w:val="00C73B13"/>
    <w:rsid w:val="00C766CE"/>
    <w:rsid w:val="00C76DFC"/>
    <w:rsid w:val="00C800E7"/>
    <w:rsid w:val="00C80BBB"/>
    <w:rsid w:val="00C80E7F"/>
    <w:rsid w:val="00C810EA"/>
    <w:rsid w:val="00C81BDD"/>
    <w:rsid w:val="00C85289"/>
    <w:rsid w:val="00C86263"/>
    <w:rsid w:val="00C87971"/>
    <w:rsid w:val="00C87BD1"/>
    <w:rsid w:val="00C90F18"/>
    <w:rsid w:val="00C91DCD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9B8"/>
    <w:rsid w:val="00CF7F84"/>
    <w:rsid w:val="00D012A4"/>
    <w:rsid w:val="00D01941"/>
    <w:rsid w:val="00D02EF8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3D7C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1EA4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2E5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0DC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AFC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097"/>
    <w:rsid w:val="00EA3754"/>
    <w:rsid w:val="00EA39D3"/>
    <w:rsid w:val="00EA7277"/>
    <w:rsid w:val="00EB01DD"/>
    <w:rsid w:val="00EB2E0C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1770"/>
    <w:rsid w:val="00ED49DB"/>
    <w:rsid w:val="00ED6798"/>
    <w:rsid w:val="00EE07E6"/>
    <w:rsid w:val="00EE1280"/>
    <w:rsid w:val="00EE30EE"/>
    <w:rsid w:val="00EE324B"/>
    <w:rsid w:val="00EE6317"/>
    <w:rsid w:val="00EE6742"/>
    <w:rsid w:val="00EF0B58"/>
    <w:rsid w:val="00EF3281"/>
    <w:rsid w:val="00EF3FDA"/>
    <w:rsid w:val="00EF5D47"/>
    <w:rsid w:val="00EF60D8"/>
    <w:rsid w:val="00EF60DF"/>
    <w:rsid w:val="00EF633C"/>
    <w:rsid w:val="00EF749B"/>
    <w:rsid w:val="00F00187"/>
    <w:rsid w:val="00F002AF"/>
    <w:rsid w:val="00F01032"/>
    <w:rsid w:val="00F0138B"/>
    <w:rsid w:val="00F0166A"/>
    <w:rsid w:val="00F02068"/>
    <w:rsid w:val="00F02250"/>
    <w:rsid w:val="00F032DD"/>
    <w:rsid w:val="00F03939"/>
    <w:rsid w:val="00F046B8"/>
    <w:rsid w:val="00F0479C"/>
    <w:rsid w:val="00F04D38"/>
    <w:rsid w:val="00F06F2C"/>
    <w:rsid w:val="00F1087B"/>
    <w:rsid w:val="00F1160F"/>
    <w:rsid w:val="00F12021"/>
    <w:rsid w:val="00F12993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26FF9"/>
    <w:rsid w:val="00F31398"/>
    <w:rsid w:val="00F31F2C"/>
    <w:rsid w:val="00F336E2"/>
    <w:rsid w:val="00F33754"/>
    <w:rsid w:val="00F33EEE"/>
    <w:rsid w:val="00F3563D"/>
    <w:rsid w:val="00F36182"/>
    <w:rsid w:val="00F364C2"/>
    <w:rsid w:val="00F3705D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137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1F68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link w:val="ConsPlusNormal0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AA6F46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AA6F4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AA6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AA6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A6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A6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51718"/>
    <w:rPr>
      <w:rFonts w:ascii="Arial" w:hAnsi="Arial" w:cs="Arial"/>
    </w:rPr>
  </w:style>
  <w:style w:type="paragraph" w:customStyle="1" w:styleId="xl83">
    <w:name w:val="xl83"/>
    <w:basedOn w:val="a"/>
    <w:rsid w:val="00EF60D8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rsid w:val="00EF60D8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EF60D8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F60D8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EF60D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EF6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EF60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EF60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EF60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F8AF-35FA-49C6-A33E-08ED8ABB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28</Pages>
  <Words>5016</Words>
  <Characters>32377</Characters>
  <Application>Microsoft Office Word</Application>
  <DocSecurity>0</DocSecurity>
  <Lines>269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37319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60</cp:revision>
  <cp:lastPrinted>2024-11-14T04:21:00Z</cp:lastPrinted>
  <dcterms:created xsi:type="dcterms:W3CDTF">2024-06-26T04:03:00Z</dcterms:created>
  <dcterms:modified xsi:type="dcterms:W3CDTF">2024-12-09T06:55:00Z</dcterms:modified>
</cp:coreProperties>
</file>