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EA" w:rsidRDefault="006C617D" w:rsidP="0040207F">
      <w:pPr>
        <w:pStyle w:val="31"/>
        <w:framePr w:w="9897" w:wrap="around" w:x="1390" w:y="-51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7.8pt;height:70.4pt;visibility:visible">
            <v:imagedata r:id="rId7" o:title="" cropleft="9513f" cropright="12028f" grayscale="t"/>
          </v:shape>
        </w:pict>
      </w:r>
    </w:p>
    <w:p w:rsidR="006D1BEA" w:rsidRDefault="006D1BEA" w:rsidP="0040207F">
      <w:pPr>
        <w:pStyle w:val="31"/>
        <w:framePr w:w="9897" w:wrap="around" w:x="1390" w:y="-5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D1BEA" w:rsidRPr="00C4332D" w:rsidRDefault="006D1BEA" w:rsidP="0040207F">
      <w:pPr>
        <w:pStyle w:val="31"/>
        <w:framePr w:w="9897" w:wrap="around" w:x="1390" w:y="-51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D1BEA" w:rsidRPr="00C4332D" w:rsidRDefault="006D1BEA" w:rsidP="0040207F">
      <w:pPr>
        <w:pStyle w:val="1"/>
        <w:framePr w:w="9897" w:wrap="around" w:x="1390" w:y="-511"/>
        <w:rPr>
          <w:rFonts w:ascii="Arial" w:hAnsi="Arial" w:cs="Arial"/>
          <w:szCs w:val="28"/>
        </w:rPr>
      </w:pPr>
    </w:p>
    <w:p w:rsidR="006D1BEA" w:rsidRPr="006A0457" w:rsidRDefault="006D1BEA" w:rsidP="0040207F">
      <w:pPr>
        <w:pStyle w:val="1"/>
        <w:framePr w:w="9897" w:wrap="around" w:x="1390" w:y="-511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D1BEA" w:rsidRDefault="006D1BEA" w:rsidP="0040207F">
      <w:pPr>
        <w:framePr w:w="9897" w:h="1873" w:hSpace="180" w:wrap="around" w:vAnchor="text" w:hAnchor="page" w:x="1390" w:y="-511"/>
        <w:jc w:val="center"/>
        <w:rPr>
          <w:rFonts w:ascii="Times New Roman" w:hAnsi="Times New Roman"/>
          <w:b/>
          <w:sz w:val="28"/>
        </w:rPr>
      </w:pPr>
    </w:p>
    <w:p w:rsidR="006D1BEA" w:rsidRDefault="006D1BEA" w:rsidP="0040207F">
      <w:pPr>
        <w:framePr w:w="9897" w:h="1873" w:hSpace="180" w:wrap="around" w:vAnchor="text" w:hAnchor="page" w:x="1390" w:y="-51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6011A" w:rsidRDefault="0036011A" w:rsidP="004C4C50">
      <w:pPr>
        <w:pStyle w:val="a3"/>
        <w:ind w:left="113" w:right="57"/>
        <w:jc w:val="center"/>
        <w:rPr>
          <w:noProof/>
        </w:rPr>
      </w:pPr>
    </w:p>
    <w:p w:rsidR="0036011A" w:rsidRDefault="0036011A"/>
    <w:p w:rsidR="00C6485D" w:rsidRDefault="00C6485D" w:rsidP="00C6485D">
      <w:pPr>
        <w:framePr w:w="9634" w:h="441" w:hSpace="180" w:wrap="around" w:vAnchor="text" w:hAnchor="page" w:x="1702" w:y="263"/>
        <w:rPr>
          <w:rFonts w:ascii="Times New Roman" w:hAnsi="Times New Roman"/>
          <w:sz w:val="22"/>
        </w:rPr>
      </w:pPr>
    </w:p>
    <w:p w:rsidR="00C6485D" w:rsidRPr="007B29D8" w:rsidRDefault="00FD1385" w:rsidP="00C6485D">
      <w:pPr>
        <w:framePr w:w="9634" w:h="441" w:hSpace="180" w:wrap="around" w:vAnchor="text" w:hAnchor="page" w:x="1702" w:y="26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02.12.</w:t>
      </w:r>
      <w:r w:rsidR="0023317D">
        <w:rPr>
          <w:rFonts w:ascii="Times New Roman" w:hAnsi="Times New Roman"/>
          <w:sz w:val="22"/>
        </w:rPr>
        <w:t>2024</w:t>
      </w:r>
      <w:r w:rsidR="00C6485D">
        <w:rPr>
          <w:rFonts w:ascii="Times New Roman" w:hAnsi="Times New Roman"/>
          <w:sz w:val="22"/>
        </w:rPr>
        <w:t xml:space="preserve">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</w:t>
      </w:r>
      <w:r w:rsidR="00C6485D">
        <w:rPr>
          <w:rFonts w:ascii="Times New Roman" w:hAnsi="Times New Roman"/>
          <w:sz w:val="22"/>
        </w:rPr>
        <w:t xml:space="preserve">                                                           </w:t>
      </w:r>
      <w:r w:rsidR="00C6485D" w:rsidRPr="000E7B3C">
        <w:rPr>
          <w:rFonts w:ascii="Times New Roman" w:hAnsi="Times New Roman"/>
          <w:sz w:val="22"/>
        </w:rPr>
        <w:object w:dxaOrig="256" w:dyaOrig="193">
          <v:shape id="_x0000_i1026" type="#_x0000_t75" style="width:12.9pt;height:9.15pt" o:ole="">
            <v:imagedata r:id="rId8" o:title=""/>
          </v:shape>
          <o:OLEObject Type="Embed" ProgID="MSWordArt.2" ShapeID="_x0000_i1026" DrawAspect="Content" ObjectID="_1794752993" r:id="rId9">
            <o:FieldCodes>\s</o:FieldCodes>
          </o:OLEObject>
        </w:object>
      </w:r>
      <w:r w:rsidR="00C6485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2344</w:t>
      </w:r>
    </w:p>
    <w:p w:rsidR="00C6485D" w:rsidRPr="00246459" w:rsidRDefault="00C6485D" w:rsidP="00C6485D">
      <w:pPr>
        <w:framePr w:w="9634" w:h="441" w:hSpace="180" w:wrap="around" w:vAnchor="text" w:hAnchor="page" w:x="1702" w:y="26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36011A" w:rsidRDefault="0036011A"/>
    <w:p w:rsidR="0036011A" w:rsidRDefault="0036011A"/>
    <w:p w:rsidR="0036011A" w:rsidRDefault="0036011A" w:rsidP="00902C83">
      <w:pPr>
        <w:widowControl w:val="0"/>
        <w:jc w:val="both"/>
      </w:pPr>
    </w:p>
    <w:p w:rsidR="0040207F" w:rsidRPr="003143EC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3143EC">
        <w:rPr>
          <w:rFonts w:ascii="Times New Roman" w:hAnsi="Times New Roman"/>
          <w:bCs/>
          <w:sz w:val="27"/>
          <w:szCs w:val="27"/>
        </w:rPr>
        <w:t>О внесении изменений в постановление Администрации ЗАТО г. Железногорск от 24.04.2019 № 944 «О создании антитеррористической комиссии ЗАТО Железногорск»</w:t>
      </w:r>
    </w:p>
    <w:p w:rsidR="0040207F" w:rsidRPr="003143EC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40207F" w:rsidRPr="003143EC" w:rsidRDefault="0040207F" w:rsidP="004020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3143EC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Pr="003143EC">
        <w:rPr>
          <w:rFonts w:ascii="Times New Roman" w:hAnsi="Times New Roman"/>
          <w:sz w:val="27"/>
          <w:szCs w:val="27"/>
        </w:rPr>
        <w:t>соответствии</w:t>
      </w:r>
      <w:proofErr w:type="gramEnd"/>
      <w:r w:rsidRPr="003143EC">
        <w:rPr>
          <w:rFonts w:ascii="Times New Roman" w:hAnsi="Times New Roman"/>
          <w:sz w:val="27"/>
          <w:szCs w:val="27"/>
        </w:rPr>
        <w:t xml:space="preserve"> с Федеральным </w:t>
      </w:r>
      <w:hyperlink r:id="rId10" w:history="1">
        <w:r w:rsidRPr="00127784">
          <w:rPr>
            <w:rFonts w:ascii="Times New Roman" w:hAnsi="Times New Roman"/>
            <w:sz w:val="27"/>
            <w:szCs w:val="27"/>
          </w:rPr>
          <w:t>законом Российской Федерации</w:t>
        </w:r>
        <w:r w:rsidRPr="003143EC">
          <w:rPr>
            <w:rFonts w:ascii="Times New Roman" w:hAnsi="Times New Roman"/>
            <w:color w:val="0000FF"/>
            <w:sz w:val="27"/>
            <w:szCs w:val="27"/>
          </w:rPr>
          <w:t xml:space="preserve"> </w:t>
        </w:r>
      </w:hyperlink>
      <w:r w:rsidRPr="003143EC">
        <w:rPr>
          <w:rFonts w:ascii="Times New Roman" w:hAnsi="Times New Roman"/>
          <w:sz w:val="27"/>
          <w:szCs w:val="27"/>
        </w:rPr>
        <w:t xml:space="preserve">от 06.03.2006 N 35-ФЗ «О противодействии терроризму», </w:t>
      </w:r>
      <w:hyperlink r:id="rId11" w:history="1">
        <w:r w:rsidRPr="00127784">
          <w:rPr>
            <w:rFonts w:ascii="Times New Roman" w:hAnsi="Times New Roman"/>
            <w:sz w:val="27"/>
            <w:szCs w:val="27"/>
          </w:rPr>
          <w:t>Уставом</w:t>
        </w:r>
      </w:hyperlink>
      <w:r w:rsidRPr="003143EC">
        <w:rPr>
          <w:rFonts w:ascii="Times New Roman" w:hAnsi="Times New Roman"/>
          <w:sz w:val="27"/>
          <w:szCs w:val="27"/>
        </w:rPr>
        <w:t xml:space="preserve"> ЗАТО Железногорск, указаниями Национального антитеррористического комитета, учитывая протокол заседания антитеррористической комиссии Красноярского края от 21.08.2017 № 3, </w:t>
      </w:r>
    </w:p>
    <w:p w:rsidR="0040207F" w:rsidRPr="003143EC" w:rsidRDefault="0040207F" w:rsidP="004020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0207F" w:rsidRPr="003143EC" w:rsidRDefault="0040207F" w:rsidP="004020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3143EC">
        <w:rPr>
          <w:rFonts w:ascii="Times New Roman" w:hAnsi="Times New Roman"/>
          <w:sz w:val="27"/>
          <w:szCs w:val="27"/>
        </w:rPr>
        <w:t>ПОСТАНОВЛЯЮ:</w:t>
      </w:r>
    </w:p>
    <w:p w:rsidR="0040207F" w:rsidRPr="003143EC" w:rsidRDefault="0040207F" w:rsidP="0040207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7"/>
          <w:szCs w:val="27"/>
        </w:rPr>
      </w:pPr>
      <w:r w:rsidRPr="003143EC">
        <w:rPr>
          <w:rFonts w:ascii="Times New Roman" w:hAnsi="Times New Roman"/>
          <w:sz w:val="27"/>
          <w:szCs w:val="27"/>
        </w:rPr>
        <w:t xml:space="preserve">1. Внести в </w:t>
      </w:r>
      <w:hyperlink r:id="rId12" w:history="1">
        <w:r w:rsidRPr="00127784">
          <w:rPr>
            <w:rFonts w:ascii="Times New Roman" w:hAnsi="Times New Roman"/>
            <w:sz w:val="27"/>
            <w:szCs w:val="27"/>
          </w:rPr>
          <w:t>постановление</w:t>
        </w:r>
      </w:hyperlink>
      <w:r w:rsidRPr="003143EC">
        <w:rPr>
          <w:rFonts w:ascii="Times New Roman" w:hAnsi="Times New Roman"/>
          <w:sz w:val="27"/>
          <w:szCs w:val="27"/>
        </w:rPr>
        <w:t xml:space="preserve"> Администрации ЗАТО г. Железногорск от 24.04.2019 № 944 «О создании антитеррористической комиссии ЗАТО Железногорск» следующее изменение:</w:t>
      </w:r>
    </w:p>
    <w:p w:rsidR="0040207F" w:rsidRPr="008178F4" w:rsidRDefault="0040207F" w:rsidP="004020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8178F4">
        <w:rPr>
          <w:rFonts w:ascii="Times New Roman" w:hAnsi="Times New Roman"/>
          <w:sz w:val="27"/>
          <w:szCs w:val="27"/>
        </w:rPr>
        <w:t>1.1. </w:t>
      </w:r>
      <w:hyperlink r:id="rId13" w:history="1">
        <w:r w:rsidRPr="008178F4">
          <w:rPr>
            <w:rFonts w:ascii="Times New Roman" w:hAnsi="Times New Roman"/>
            <w:sz w:val="27"/>
            <w:szCs w:val="27"/>
          </w:rPr>
          <w:t>Приложение № 3</w:t>
        </w:r>
      </w:hyperlink>
      <w:r w:rsidRPr="008178F4">
        <w:rPr>
          <w:rFonts w:ascii="Times New Roman" w:hAnsi="Times New Roman"/>
          <w:sz w:val="27"/>
          <w:szCs w:val="27"/>
        </w:rPr>
        <w:t xml:space="preserve"> «Состав антитеррористической комиссии ЗАТО Железногорск» изложить в новой редакции </w:t>
      </w:r>
      <w:hyperlink w:anchor="Par37" w:history="1">
        <w:r w:rsidRPr="008178F4">
          <w:rPr>
            <w:rFonts w:ascii="Times New Roman" w:hAnsi="Times New Roman"/>
            <w:sz w:val="27"/>
            <w:szCs w:val="27"/>
          </w:rPr>
          <w:t>(приложение)</w:t>
        </w:r>
      </w:hyperlink>
      <w:r w:rsidRPr="008178F4">
        <w:rPr>
          <w:rFonts w:ascii="Times New Roman" w:hAnsi="Times New Roman"/>
          <w:sz w:val="27"/>
          <w:szCs w:val="27"/>
        </w:rPr>
        <w:t>.</w:t>
      </w:r>
    </w:p>
    <w:p w:rsidR="008178F4" w:rsidRPr="008178F4" w:rsidRDefault="0040207F" w:rsidP="008178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8178F4">
        <w:rPr>
          <w:rFonts w:ascii="Times New Roman" w:hAnsi="Times New Roman"/>
          <w:sz w:val="27"/>
          <w:szCs w:val="27"/>
        </w:rPr>
        <w:t>2. </w:t>
      </w:r>
      <w:r w:rsidR="008178F4" w:rsidRPr="008178F4">
        <w:rPr>
          <w:rFonts w:ascii="Times New Roman" w:hAnsi="Times New Roman"/>
          <w:sz w:val="27"/>
          <w:szCs w:val="27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 Винокурова) довести настоящее постановление до сведения населения  через газету «Город и горожане».</w:t>
      </w:r>
    </w:p>
    <w:p w:rsidR="0040207F" w:rsidRPr="008178F4" w:rsidRDefault="0040207F" w:rsidP="004020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8178F4">
        <w:rPr>
          <w:rFonts w:ascii="Times New Roman" w:hAnsi="Times New Roman"/>
          <w:sz w:val="27"/>
          <w:szCs w:val="27"/>
        </w:rPr>
        <w:t xml:space="preserve">3. Отделу общественных связей Администрации ЗАТО г. Железногорск             (И.С. Архипова) </w:t>
      </w:r>
      <w:proofErr w:type="gramStart"/>
      <w:r w:rsidRPr="008178F4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8178F4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Интернет.</w:t>
      </w:r>
    </w:p>
    <w:p w:rsidR="0040207F" w:rsidRPr="008178F4" w:rsidRDefault="0040207F" w:rsidP="004020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8178F4">
        <w:rPr>
          <w:rFonts w:ascii="Times New Roman" w:hAnsi="Times New Roman"/>
          <w:sz w:val="27"/>
          <w:szCs w:val="27"/>
        </w:rPr>
        <w:t>4. Контроль над исполнением настоящего постановления возложить на заместителя Главы ЗАТО г. Железногорск по безопасности и взаимодействию с правоохранительными органами Д.А. Герасимова.</w:t>
      </w:r>
    </w:p>
    <w:p w:rsidR="0040207F" w:rsidRPr="008178F4" w:rsidRDefault="0040207F" w:rsidP="004020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8178F4">
        <w:rPr>
          <w:rFonts w:ascii="Times New Roman" w:hAnsi="Times New Roman"/>
          <w:sz w:val="27"/>
          <w:szCs w:val="27"/>
        </w:rPr>
        <w:t>5. Настоящее постановление вступает в силу после его официального опубликования.</w:t>
      </w:r>
    </w:p>
    <w:p w:rsidR="0040207F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40207F" w:rsidRPr="003143EC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40207F" w:rsidRPr="003143EC" w:rsidRDefault="0040207F" w:rsidP="0040207F">
      <w:pPr>
        <w:pStyle w:val="a4"/>
        <w:framePr w:w="0" w:hRule="auto" w:hSpace="0" w:wrap="auto" w:hAnchor="text" w:xAlign="left" w:yAlign="inline"/>
        <w:ind w:left="0"/>
        <w:jc w:val="both"/>
        <w:rPr>
          <w:rFonts w:ascii="Times New Roman" w:hAnsi="Times New Roman"/>
          <w:sz w:val="27"/>
          <w:szCs w:val="27"/>
        </w:rPr>
      </w:pPr>
      <w:r w:rsidRPr="0040207F">
        <w:rPr>
          <w:rFonts w:ascii="Times New Roman" w:hAnsi="Times New Roman"/>
          <w:sz w:val="27"/>
          <w:szCs w:val="27"/>
        </w:rPr>
        <w:t xml:space="preserve">Глава ЗАТО г. Железногорск   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Pr="0040207F">
        <w:rPr>
          <w:rFonts w:ascii="Times New Roman" w:hAnsi="Times New Roman"/>
          <w:sz w:val="27"/>
          <w:szCs w:val="27"/>
        </w:rPr>
        <w:t xml:space="preserve">Д.М. Чернятин             </w:t>
      </w:r>
    </w:p>
    <w:p w:rsidR="0040207F" w:rsidRPr="00664C9F" w:rsidRDefault="00B5211A" w:rsidP="00B5211A">
      <w:pPr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40207F" w:rsidRPr="00664C9F">
        <w:rPr>
          <w:rFonts w:ascii="Times New Roman" w:hAnsi="Times New Roman"/>
          <w:sz w:val="24"/>
          <w:szCs w:val="24"/>
        </w:rPr>
        <w:t>Приложение</w:t>
      </w:r>
    </w:p>
    <w:p w:rsidR="0040207F" w:rsidRPr="00664C9F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0207F" w:rsidRPr="00664C9F">
        <w:rPr>
          <w:rFonts w:ascii="Times New Roman" w:hAnsi="Times New Roman"/>
          <w:sz w:val="24"/>
          <w:szCs w:val="24"/>
        </w:rPr>
        <w:t>к постановлению</w:t>
      </w:r>
    </w:p>
    <w:p w:rsidR="0040207F" w:rsidRPr="00664C9F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0207F" w:rsidRPr="00664C9F">
        <w:rPr>
          <w:rFonts w:ascii="Times New Roman" w:hAnsi="Times New Roman"/>
          <w:sz w:val="24"/>
          <w:szCs w:val="24"/>
        </w:rPr>
        <w:t>Администрации ЗАТО г. Железногорск</w:t>
      </w:r>
    </w:p>
    <w:p w:rsidR="0040207F" w:rsidRPr="00664C9F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0207F" w:rsidRPr="00664C9F">
        <w:rPr>
          <w:rFonts w:ascii="Times New Roman" w:hAnsi="Times New Roman"/>
          <w:sz w:val="24"/>
          <w:szCs w:val="24"/>
        </w:rPr>
        <w:t xml:space="preserve">от </w:t>
      </w:r>
      <w:r w:rsidR="00FD1385">
        <w:rPr>
          <w:rFonts w:ascii="Times New Roman" w:hAnsi="Times New Roman"/>
          <w:sz w:val="24"/>
          <w:szCs w:val="24"/>
        </w:rPr>
        <w:t>02.12.2024 г. № 2344</w:t>
      </w:r>
    </w:p>
    <w:p w:rsidR="0040207F" w:rsidRPr="00664C9F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0207F" w:rsidRPr="00664C9F">
        <w:rPr>
          <w:rFonts w:ascii="Times New Roman" w:hAnsi="Times New Roman"/>
          <w:sz w:val="24"/>
          <w:szCs w:val="24"/>
        </w:rPr>
        <w:t xml:space="preserve">Приложение </w:t>
      </w:r>
      <w:r w:rsidRPr="00664C9F">
        <w:rPr>
          <w:rFonts w:ascii="Times New Roman" w:hAnsi="Times New Roman"/>
          <w:sz w:val="24"/>
          <w:szCs w:val="24"/>
        </w:rPr>
        <w:t>№</w:t>
      </w:r>
      <w:r w:rsidR="0040207F" w:rsidRPr="00664C9F">
        <w:rPr>
          <w:rFonts w:ascii="Times New Roman" w:hAnsi="Times New Roman"/>
          <w:sz w:val="24"/>
          <w:szCs w:val="24"/>
        </w:rPr>
        <w:t xml:space="preserve"> 3</w:t>
      </w:r>
    </w:p>
    <w:p w:rsidR="0040207F" w:rsidRPr="00664C9F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0207F" w:rsidRPr="00664C9F">
        <w:rPr>
          <w:rFonts w:ascii="Times New Roman" w:hAnsi="Times New Roman"/>
          <w:sz w:val="24"/>
          <w:szCs w:val="24"/>
        </w:rPr>
        <w:t>к постановлению</w:t>
      </w:r>
    </w:p>
    <w:p w:rsidR="0040207F" w:rsidRPr="00664C9F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0207F" w:rsidRPr="00664C9F">
        <w:rPr>
          <w:rFonts w:ascii="Times New Roman" w:hAnsi="Times New Roman"/>
          <w:sz w:val="24"/>
          <w:szCs w:val="24"/>
        </w:rPr>
        <w:t>Администрации ЗАТО г. Железногорск</w:t>
      </w:r>
    </w:p>
    <w:p w:rsidR="0040207F" w:rsidRPr="00664C9F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0207F" w:rsidRPr="00664C9F">
        <w:rPr>
          <w:rFonts w:ascii="Times New Roman" w:hAnsi="Times New Roman"/>
          <w:sz w:val="24"/>
          <w:szCs w:val="24"/>
        </w:rPr>
        <w:t>от 24 апреля 2019 г. № 944</w:t>
      </w:r>
    </w:p>
    <w:p w:rsidR="0040207F" w:rsidRPr="00664C9F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207F" w:rsidRPr="00664C9F" w:rsidRDefault="0040207F" w:rsidP="0040207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bookmarkStart w:id="0" w:name="Par37"/>
      <w:bookmarkEnd w:id="0"/>
      <w:r w:rsidRPr="00664C9F">
        <w:rPr>
          <w:rFonts w:ascii="Times New Roman" w:hAnsi="Times New Roman"/>
          <w:bCs/>
          <w:sz w:val="24"/>
          <w:szCs w:val="24"/>
        </w:rPr>
        <w:t>СОСТАВ</w:t>
      </w:r>
    </w:p>
    <w:p w:rsidR="0040207F" w:rsidRPr="00664C9F" w:rsidRDefault="0040207F" w:rsidP="0040207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664C9F">
        <w:rPr>
          <w:rFonts w:ascii="Times New Roman" w:hAnsi="Times New Roman"/>
          <w:bCs/>
          <w:sz w:val="24"/>
          <w:szCs w:val="24"/>
        </w:rPr>
        <w:t>антитеррористической комиссии ЗАТО Железногорск</w:t>
      </w:r>
    </w:p>
    <w:p w:rsidR="0040207F" w:rsidRPr="00664C9F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10"/>
        <w:gridCol w:w="6356"/>
      </w:tblGrid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Чернятин 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Глава ЗАТО г. Железногорск, председатель антитеррористической комиссии ЗАТО Железногорск;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Герасимов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Дмитрий Анатольевич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заместитель Главы ЗАТО г. Железногорск по безопасности и взаимодействию с правоохранительными органами, заместитель председателя антитеррористической комиссии ЗАТО Железногорск;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Кабанов</w:t>
            </w:r>
          </w:p>
          <w:p w:rsidR="0040207F" w:rsidRPr="00664C9F" w:rsidRDefault="0040207F" w:rsidP="00711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Антон Сергеевич 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начальник Отдела в г. Железногорске Управления Федеральной службы безопасности Российской Федерации по Красноярскому краю, заместитель председателя антитеррористической комиссии ЗАТО Железногорск </w:t>
            </w:r>
            <w:r w:rsidR="00D605D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64C9F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Ковалев 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начальник Межмуниципального Управления Министерства внутренних дел России по ЗАТО г. Железногорск, заместитель председателя антитеррористической комиссии ЗАТО Железногорск 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Денис Николаевич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главный специалист отдела общественной безопасности и режима Администрации ЗАТО г. Железногорск, секретарь антитеррористической комиссии ЗАТО Железногорск;</w:t>
            </w:r>
          </w:p>
        </w:tc>
      </w:tr>
      <w:tr w:rsidR="0040207F" w:rsidRPr="00664C9F" w:rsidTr="0040207F">
        <w:tc>
          <w:tcPr>
            <w:tcW w:w="3345" w:type="dxa"/>
            <w:gridSpan w:val="2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C9F">
              <w:rPr>
                <w:rFonts w:ascii="Times New Roman" w:hAnsi="Times New Roman"/>
                <w:sz w:val="24"/>
                <w:szCs w:val="24"/>
              </w:rPr>
              <w:t>Большухин</w:t>
            </w:r>
            <w:proofErr w:type="spellEnd"/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начальник Отдела вневедомственной охраны ЗАТО                    г. Железногорск филиала Федерального государственного казенного </w:t>
            </w:r>
            <w:proofErr w:type="gramStart"/>
            <w:r w:rsidRPr="00664C9F">
              <w:rPr>
                <w:rFonts w:ascii="Times New Roman" w:hAnsi="Times New Roman"/>
                <w:sz w:val="24"/>
                <w:szCs w:val="24"/>
              </w:rPr>
              <w:t>учреждения Управления вневедомственной охраны войск национальной гвардии Российской Федерации</w:t>
            </w:r>
            <w:proofErr w:type="gramEnd"/>
            <w:r w:rsidRPr="00664C9F">
              <w:rPr>
                <w:rFonts w:ascii="Times New Roman" w:hAnsi="Times New Roman"/>
                <w:sz w:val="24"/>
                <w:szCs w:val="24"/>
              </w:rPr>
              <w:t xml:space="preserve"> по Красноярскому краю 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C9F">
              <w:rPr>
                <w:rFonts w:ascii="Times New Roman" w:hAnsi="Times New Roman"/>
                <w:sz w:val="24"/>
                <w:szCs w:val="24"/>
              </w:rPr>
              <w:t>Дерышев</w:t>
            </w:r>
            <w:proofErr w:type="spellEnd"/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Владимир Владимирович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начальник Федерального государственного казенного учреждения «Специальное управление Феде</w:t>
            </w:r>
            <w:r w:rsidR="00F400EB">
              <w:rPr>
                <w:rFonts w:ascii="Times New Roman" w:hAnsi="Times New Roman"/>
                <w:sz w:val="24"/>
                <w:szCs w:val="24"/>
              </w:rPr>
              <w:t>ральной противопожарной службы №</w:t>
            </w:r>
            <w:r w:rsidRPr="00664C9F">
              <w:rPr>
                <w:rFonts w:ascii="Times New Roman" w:hAnsi="Times New Roman"/>
                <w:sz w:val="24"/>
                <w:szCs w:val="24"/>
              </w:rPr>
              <w:t xml:space="preserve"> 2 МЧС России»                         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Медведев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Максим Юрьевич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командир войсковой части № 3377 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C9F">
              <w:rPr>
                <w:rFonts w:ascii="Times New Roman" w:hAnsi="Times New Roman"/>
                <w:sz w:val="24"/>
                <w:szCs w:val="24"/>
              </w:rPr>
              <w:t>Масол</w:t>
            </w:r>
            <w:proofErr w:type="spellEnd"/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Эдуард Александрович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командир войсковой части № 2669 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Филимонов 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командир войсковой части № 51966 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C9F">
              <w:rPr>
                <w:rFonts w:ascii="Times New Roman" w:hAnsi="Times New Roman"/>
                <w:sz w:val="24"/>
                <w:szCs w:val="24"/>
              </w:rPr>
              <w:lastRenderedPageBreak/>
              <w:t>Грудинина</w:t>
            </w:r>
            <w:proofErr w:type="spellEnd"/>
            <w:r w:rsidRPr="00664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4C9F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664C9F">
              <w:rPr>
                <w:rFonts w:ascii="Times New Roman" w:hAnsi="Times New Roman"/>
                <w:sz w:val="24"/>
                <w:szCs w:val="24"/>
              </w:rPr>
              <w:t xml:space="preserve"> обязанности заместителя Главы ЗАТО                     г. Железногорск по социальным вопросам;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Перепелкин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начальник Отдела общественной безопасности и режима Администрации ЗАТО г. Железногорск;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Архипова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 Администрации ЗАТО г. Железногорск;</w:t>
            </w:r>
          </w:p>
        </w:tc>
      </w:tr>
      <w:tr w:rsidR="0040207F" w:rsidRPr="00664C9F" w:rsidTr="0040207F">
        <w:tc>
          <w:tcPr>
            <w:tcW w:w="2835" w:type="dxa"/>
          </w:tcPr>
          <w:p w:rsidR="00711818" w:rsidRDefault="00711818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Синкина</w:t>
            </w:r>
          </w:p>
          <w:p w:rsidR="0040207F" w:rsidRPr="00664C9F" w:rsidRDefault="00711818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Витальевна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711818">
              <w:rPr>
                <w:rFonts w:ascii="Times New Roman" w:hAnsi="Times New Roman"/>
                <w:sz w:val="24"/>
                <w:szCs w:val="24"/>
              </w:rPr>
              <w:t>ь</w:t>
            </w:r>
            <w:r w:rsidRPr="00664C9F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="00711818">
              <w:rPr>
                <w:rFonts w:ascii="Times New Roman" w:hAnsi="Times New Roman"/>
                <w:sz w:val="24"/>
                <w:szCs w:val="24"/>
              </w:rPr>
              <w:t>е</w:t>
            </w:r>
            <w:r w:rsidRPr="00664C9F">
              <w:rPr>
                <w:rFonts w:ascii="Times New Roman" w:hAnsi="Times New Roman"/>
                <w:sz w:val="24"/>
                <w:szCs w:val="24"/>
              </w:rPr>
              <w:t xml:space="preserve"> городского хозяйства Ад</w:t>
            </w:r>
            <w:r w:rsidR="00711818">
              <w:rPr>
                <w:rFonts w:ascii="Times New Roman" w:hAnsi="Times New Roman"/>
                <w:sz w:val="24"/>
                <w:szCs w:val="24"/>
              </w:rPr>
              <w:t xml:space="preserve">министрации ЗАТО </w:t>
            </w:r>
            <w:r w:rsidRPr="00664C9F">
              <w:rPr>
                <w:rFonts w:ascii="Times New Roman" w:hAnsi="Times New Roman"/>
                <w:sz w:val="24"/>
                <w:szCs w:val="24"/>
              </w:rPr>
              <w:t>г. Железногорск;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Наталья Федоровна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главный врач ФГБУЗ КБ № 51 ФМБА России                             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Слюсарев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Федерального государственного унитарного предприятия                          «Горно-химический комбинат» по безопасности </w:t>
            </w:r>
            <w:r w:rsidR="00B5211A" w:rsidRPr="00664C9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64C9F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C9F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664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73352C" w:rsidP="007335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безопасности АО</w:t>
            </w:r>
            <w:r w:rsidR="00531F41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>
              <w:rPr>
                <w:rFonts w:ascii="Times New Roman" w:hAnsi="Times New Roman"/>
                <w:sz w:val="24"/>
                <w:szCs w:val="24"/>
              </w:rPr>
              <w:t>ешетнев</w:t>
            </w:r>
            <w:r w:rsidR="0040207F" w:rsidRPr="00664C9F">
              <w:rPr>
                <w:rFonts w:ascii="Times New Roman" w:hAnsi="Times New Roman"/>
                <w:sz w:val="24"/>
                <w:szCs w:val="24"/>
              </w:rPr>
              <w:t>»</w:t>
            </w:r>
            <w:r w:rsidR="000828D8">
              <w:rPr>
                <w:rFonts w:ascii="Times New Roman" w:hAnsi="Times New Roman"/>
                <w:sz w:val="24"/>
                <w:szCs w:val="24"/>
              </w:rPr>
              <w:t xml:space="preserve"> по безопасности </w:t>
            </w:r>
            <w:r w:rsidR="0040207F" w:rsidRPr="00664C9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B5211A" w:rsidRPr="00664C9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Карелин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начальник бюро безопасности и режима, заместите</w:t>
            </w:r>
            <w:r w:rsidR="00B5211A" w:rsidRPr="00664C9F">
              <w:rPr>
                <w:rFonts w:ascii="Times New Roman" w:hAnsi="Times New Roman"/>
                <w:sz w:val="24"/>
                <w:szCs w:val="24"/>
              </w:rPr>
              <w:t>ль начальника отдела №</w:t>
            </w:r>
            <w:r w:rsidRPr="00664C9F">
              <w:rPr>
                <w:rFonts w:ascii="Times New Roman" w:hAnsi="Times New Roman"/>
                <w:sz w:val="24"/>
                <w:szCs w:val="24"/>
              </w:rPr>
              <w:t xml:space="preserve"> 804 ОАО «</w:t>
            </w:r>
            <w:proofErr w:type="spellStart"/>
            <w:r w:rsidRPr="00664C9F">
              <w:rPr>
                <w:rFonts w:ascii="Times New Roman" w:hAnsi="Times New Roman"/>
                <w:sz w:val="24"/>
                <w:szCs w:val="24"/>
              </w:rPr>
              <w:t>Красмашзавод</w:t>
            </w:r>
            <w:proofErr w:type="spellEnd"/>
            <w:r w:rsidRPr="00664C9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5211A" w:rsidRPr="00664C9F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664C9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B5211A" w:rsidRPr="00664C9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Хасанов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 xml:space="preserve">Альберт </w:t>
            </w:r>
            <w:proofErr w:type="spellStart"/>
            <w:r w:rsidRPr="00664C9F">
              <w:rPr>
                <w:rFonts w:ascii="Times New Roman" w:hAnsi="Times New Roman"/>
                <w:sz w:val="24"/>
                <w:szCs w:val="24"/>
              </w:rPr>
              <w:t>Сагитович</w:t>
            </w:r>
            <w:proofErr w:type="spellEnd"/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начальник Отдела военного комиссариата Красноярского края по г. Железногорску (по согласованию)</w:t>
            </w:r>
            <w:r w:rsidR="00B5211A" w:rsidRPr="00664C9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0207F" w:rsidRPr="00664C9F" w:rsidTr="0040207F">
        <w:tc>
          <w:tcPr>
            <w:tcW w:w="2835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Андрей Вадимович</w:t>
            </w:r>
          </w:p>
        </w:tc>
        <w:tc>
          <w:tcPr>
            <w:tcW w:w="510" w:type="dxa"/>
          </w:tcPr>
          <w:p w:rsidR="0040207F" w:rsidRPr="00664C9F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6" w:type="dxa"/>
          </w:tcPr>
          <w:p w:rsidR="0040207F" w:rsidRPr="00664C9F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9F">
              <w:rPr>
                <w:rFonts w:ascii="Times New Roman" w:hAnsi="Times New Roman"/>
                <w:sz w:val="24"/>
                <w:szCs w:val="24"/>
              </w:rPr>
              <w:t>руководитель муниципального казенного учреждения «Управление по делам гражданской обороны, чрезвычайным ситуациям и режима ЗАТО Железногорск»</w:t>
            </w:r>
            <w:r w:rsidR="00B5211A" w:rsidRPr="00664C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0207F" w:rsidRPr="00664C9F" w:rsidRDefault="0040207F" w:rsidP="0040207F">
      <w:pPr>
        <w:rPr>
          <w:rFonts w:ascii="Times New Roman" w:hAnsi="Times New Roman"/>
        </w:rPr>
      </w:pPr>
    </w:p>
    <w:p w:rsidR="0040207F" w:rsidRPr="00664C9F" w:rsidRDefault="0040207F" w:rsidP="0040207F">
      <w:pPr>
        <w:jc w:val="both"/>
        <w:rPr>
          <w:rFonts w:ascii="Times New Roman" w:hAnsi="Times New Roman"/>
          <w:sz w:val="28"/>
        </w:rPr>
      </w:pPr>
    </w:p>
    <w:p w:rsidR="0040207F" w:rsidRPr="00664C9F" w:rsidRDefault="0040207F" w:rsidP="0040207F">
      <w:pPr>
        <w:jc w:val="both"/>
        <w:rPr>
          <w:rFonts w:ascii="Times New Roman" w:hAnsi="Times New Roman"/>
        </w:rPr>
      </w:pPr>
    </w:p>
    <w:p w:rsidR="0036011A" w:rsidRPr="00664C9F" w:rsidRDefault="005504BB" w:rsidP="00E91506">
      <w:pPr>
        <w:tabs>
          <w:tab w:val="left" w:pos="7230"/>
        </w:tabs>
        <w:ind w:left="5670"/>
        <w:rPr>
          <w:rFonts w:ascii="Times New Roman" w:hAnsi="Times New Roman"/>
        </w:rPr>
      </w:pPr>
      <w:r w:rsidRPr="00664C9F">
        <w:rPr>
          <w:rFonts w:ascii="Times New Roman" w:hAnsi="Times New Roman"/>
          <w:sz w:val="28"/>
          <w:szCs w:val="28"/>
        </w:rPr>
        <w:t xml:space="preserve">        </w:t>
      </w:r>
    </w:p>
    <w:sectPr w:rsidR="0036011A" w:rsidRPr="00664C9F" w:rsidSect="0040207F">
      <w:headerReference w:type="even" r:id="rId14"/>
      <w:headerReference w:type="default" r:id="rId15"/>
      <w:headerReference w:type="first" r:id="rId16"/>
      <w:pgSz w:w="11907" w:h="16840" w:code="9"/>
      <w:pgMar w:top="567" w:right="567" w:bottom="567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FB" w:rsidRDefault="005956FB">
      <w:r>
        <w:separator/>
      </w:r>
    </w:p>
  </w:endnote>
  <w:endnote w:type="continuationSeparator" w:id="0">
    <w:p w:rsidR="005956FB" w:rsidRDefault="0059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FB" w:rsidRDefault="005956FB">
      <w:r>
        <w:separator/>
      </w:r>
    </w:p>
  </w:footnote>
  <w:footnote w:type="continuationSeparator" w:id="0">
    <w:p w:rsidR="005956FB" w:rsidRDefault="0059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6C61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01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11A" w:rsidRDefault="0036011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36011A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BB" w:rsidRDefault="005504BB">
    <w:pPr>
      <w:pStyle w:val="a7"/>
      <w:jc w:val="center"/>
    </w:pPr>
  </w:p>
  <w:p w:rsidR="005504BB" w:rsidRDefault="005504BB" w:rsidP="005504BB">
    <w:pPr>
      <w:pStyle w:val="a7"/>
      <w:jc w:val="center"/>
    </w:pPr>
  </w:p>
  <w:p w:rsidR="008A6BC9" w:rsidRDefault="008A6B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43DAC"/>
    <w:rsid w:val="00044CE9"/>
    <w:rsid w:val="00054170"/>
    <w:rsid w:val="00070D9F"/>
    <w:rsid w:val="000773C5"/>
    <w:rsid w:val="000828D8"/>
    <w:rsid w:val="000902EF"/>
    <w:rsid w:val="000B6B59"/>
    <w:rsid w:val="000D2AF1"/>
    <w:rsid w:val="000D6E29"/>
    <w:rsid w:val="000E7B3C"/>
    <w:rsid w:val="00134625"/>
    <w:rsid w:val="00145710"/>
    <w:rsid w:val="001524E0"/>
    <w:rsid w:val="00157646"/>
    <w:rsid w:val="00172883"/>
    <w:rsid w:val="0018269E"/>
    <w:rsid w:val="00182B8C"/>
    <w:rsid w:val="001B726C"/>
    <w:rsid w:val="001C15EF"/>
    <w:rsid w:val="001C26A7"/>
    <w:rsid w:val="001C57A2"/>
    <w:rsid w:val="001D4D7A"/>
    <w:rsid w:val="0021344E"/>
    <w:rsid w:val="00217F28"/>
    <w:rsid w:val="0022496B"/>
    <w:rsid w:val="00231AF3"/>
    <w:rsid w:val="0023317D"/>
    <w:rsid w:val="00246459"/>
    <w:rsid w:val="00266F18"/>
    <w:rsid w:val="00276259"/>
    <w:rsid w:val="00277127"/>
    <w:rsid w:val="00285EFE"/>
    <w:rsid w:val="002A5F4A"/>
    <w:rsid w:val="002B535B"/>
    <w:rsid w:val="002D6B60"/>
    <w:rsid w:val="002E19D3"/>
    <w:rsid w:val="0030073C"/>
    <w:rsid w:val="003143EC"/>
    <w:rsid w:val="00323380"/>
    <w:rsid w:val="00337EF5"/>
    <w:rsid w:val="003418AE"/>
    <w:rsid w:val="00354151"/>
    <w:rsid w:val="0036011A"/>
    <w:rsid w:val="003840BE"/>
    <w:rsid w:val="003A0F29"/>
    <w:rsid w:val="003C4232"/>
    <w:rsid w:val="003F2C04"/>
    <w:rsid w:val="0040207F"/>
    <w:rsid w:val="00415B44"/>
    <w:rsid w:val="00427620"/>
    <w:rsid w:val="004415DF"/>
    <w:rsid w:val="0047518D"/>
    <w:rsid w:val="0048154D"/>
    <w:rsid w:val="00492009"/>
    <w:rsid w:val="004A4767"/>
    <w:rsid w:val="004C3435"/>
    <w:rsid w:val="004C4C50"/>
    <w:rsid w:val="004D1B6A"/>
    <w:rsid w:val="004F2B35"/>
    <w:rsid w:val="00514608"/>
    <w:rsid w:val="00520E7A"/>
    <w:rsid w:val="00531F41"/>
    <w:rsid w:val="005504BB"/>
    <w:rsid w:val="00556034"/>
    <w:rsid w:val="0056149D"/>
    <w:rsid w:val="00577173"/>
    <w:rsid w:val="00581553"/>
    <w:rsid w:val="005820D2"/>
    <w:rsid w:val="00582DD5"/>
    <w:rsid w:val="005956FB"/>
    <w:rsid w:val="005B24E6"/>
    <w:rsid w:val="005B2D77"/>
    <w:rsid w:val="005F0521"/>
    <w:rsid w:val="00602A01"/>
    <w:rsid w:val="006148F7"/>
    <w:rsid w:val="00615BBB"/>
    <w:rsid w:val="006267BE"/>
    <w:rsid w:val="006473DF"/>
    <w:rsid w:val="00664C9F"/>
    <w:rsid w:val="00681284"/>
    <w:rsid w:val="00683E5A"/>
    <w:rsid w:val="006A0457"/>
    <w:rsid w:val="006B43EC"/>
    <w:rsid w:val="006C1B12"/>
    <w:rsid w:val="006C5FEF"/>
    <w:rsid w:val="006C617D"/>
    <w:rsid w:val="006D1BEA"/>
    <w:rsid w:val="006E06A7"/>
    <w:rsid w:val="006E335E"/>
    <w:rsid w:val="006E7A18"/>
    <w:rsid w:val="006F7F75"/>
    <w:rsid w:val="00711818"/>
    <w:rsid w:val="007144D2"/>
    <w:rsid w:val="0073352C"/>
    <w:rsid w:val="007619E0"/>
    <w:rsid w:val="00782EA8"/>
    <w:rsid w:val="00783C25"/>
    <w:rsid w:val="007A2814"/>
    <w:rsid w:val="007B29D8"/>
    <w:rsid w:val="007C030D"/>
    <w:rsid w:val="007D70CB"/>
    <w:rsid w:val="007E498E"/>
    <w:rsid w:val="00816C06"/>
    <w:rsid w:val="008178F4"/>
    <w:rsid w:val="00867C05"/>
    <w:rsid w:val="00872F97"/>
    <w:rsid w:val="008910E6"/>
    <w:rsid w:val="008A158F"/>
    <w:rsid w:val="008A6BC9"/>
    <w:rsid w:val="00901178"/>
    <w:rsid w:val="00902C83"/>
    <w:rsid w:val="00903CCF"/>
    <w:rsid w:val="00904BF8"/>
    <w:rsid w:val="00927864"/>
    <w:rsid w:val="00931250"/>
    <w:rsid w:val="00941F6F"/>
    <w:rsid w:val="0094440D"/>
    <w:rsid w:val="00953976"/>
    <w:rsid w:val="00964B24"/>
    <w:rsid w:val="0097104E"/>
    <w:rsid w:val="00972F8A"/>
    <w:rsid w:val="00980D75"/>
    <w:rsid w:val="00982F2D"/>
    <w:rsid w:val="00985F4C"/>
    <w:rsid w:val="00993382"/>
    <w:rsid w:val="009B3C11"/>
    <w:rsid w:val="009E78DA"/>
    <w:rsid w:val="009F76A0"/>
    <w:rsid w:val="00A0330B"/>
    <w:rsid w:val="00A41F9D"/>
    <w:rsid w:val="00A4604F"/>
    <w:rsid w:val="00A533EE"/>
    <w:rsid w:val="00A56594"/>
    <w:rsid w:val="00A60C0A"/>
    <w:rsid w:val="00A7460A"/>
    <w:rsid w:val="00AC2816"/>
    <w:rsid w:val="00AD4870"/>
    <w:rsid w:val="00AE3827"/>
    <w:rsid w:val="00AF7E72"/>
    <w:rsid w:val="00B039E7"/>
    <w:rsid w:val="00B20BD0"/>
    <w:rsid w:val="00B27D10"/>
    <w:rsid w:val="00B30C1B"/>
    <w:rsid w:val="00B35C38"/>
    <w:rsid w:val="00B5211A"/>
    <w:rsid w:val="00B604CB"/>
    <w:rsid w:val="00B73B17"/>
    <w:rsid w:val="00BA0C4B"/>
    <w:rsid w:val="00BA4E1C"/>
    <w:rsid w:val="00BB4090"/>
    <w:rsid w:val="00BD27DE"/>
    <w:rsid w:val="00BD4442"/>
    <w:rsid w:val="00BD4F15"/>
    <w:rsid w:val="00BE0CE3"/>
    <w:rsid w:val="00BE658D"/>
    <w:rsid w:val="00BF3271"/>
    <w:rsid w:val="00BF5EF5"/>
    <w:rsid w:val="00C06828"/>
    <w:rsid w:val="00C13622"/>
    <w:rsid w:val="00C42914"/>
    <w:rsid w:val="00C42F9B"/>
    <w:rsid w:val="00C4332D"/>
    <w:rsid w:val="00C53FD4"/>
    <w:rsid w:val="00C6485D"/>
    <w:rsid w:val="00C71468"/>
    <w:rsid w:val="00C75C7A"/>
    <w:rsid w:val="00C80E7C"/>
    <w:rsid w:val="00C9560C"/>
    <w:rsid w:val="00CC2892"/>
    <w:rsid w:val="00CD4254"/>
    <w:rsid w:val="00D04B80"/>
    <w:rsid w:val="00D139C7"/>
    <w:rsid w:val="00D14EB1"/>
    <w:rsid w:val="00D206FB"/>
    <w:rsid w:val="00D22F09"/>
    <w:rsid w:val="00D378A9"/>
    <w:rsid w:val="00D5499F"/>
    <w:rsid w:val="00D605D1"/>
    <w:rsid w:val="00D608BA"/>
    <w:rsid w:val="00D74E57"/>
    <w:rsid w:val="00D87C26"/>
    <w:rsid w:val="00DA3C90"/>
    <w:rsid w:val="00DC718D"/>
    <w:rsid w:val="00DC7A59"/>
    <w:rsid w:val="00DE2B24"/>
    <w:rsid w:val="00DF6A95"/>
    <w:rsid w:val="00E008C2"/>
    <w:rsid w:val="00E05ECD"/>
    <w:rsid w:val="00E161EA"/>
    <w:rsid w:val="00E266D2"/>
    <w:rsid w:val="00E31918"/>
    <w:rsid w:val="00E367C5"/>
    <w:rsid w:val="00E458D8"/>
    <w:rsid w:val="00E50E0C"/>
    <w:rsid w:val="00E91506"/>
    <w:rsid w:val="00EB2AA3"/>
    <w:rsid w:val="00EC225D"/>
    <w:rsid w:val="00EE17A5"/>
    <w:rsid w:val="00F27B70"/>
    <w:rsid w:val="00F400EB"/>
    <w:rsid w:val="00F75A54"/>
    <w:rsid w:val="00F94453"/>
    <w:rsid w:val="00F94956"/>
    <w:rsid w:val="00F9613E"/>
    <w:rsid w:val="00F979C8"/>
    <w:rsid w:val="00FA6294"/>
    <w:rsid w:val="00FB797E"/>
    <w:rsid w:val="00FC1483"/>
    <w:rsid w:val="00FC605D"/>
    <w:rsid w:val="00FD1385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address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3C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9"/>
    <w:qFormat/>
    <w:rsid w:val="000E7B3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0E7B3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0E7B3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7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27D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27DE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аявление"/>
    <w:basedOn w:val="a"/>
    <w:next w:val="a4"/>
    <w:uiPriority w:val="99"/>
    <w:rsid w:val="000E7B3C"/>
  </w:style>
  <w:style w:type="paragraph" w:styleId="a4">
    <w:name w:val="envelope address"/>
    <w:basedOn w:val="a"/>
    <w:rsid w:val="000E7B3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uiPriority w:val="99"/>
    <w:rsid w:val="000E7B3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uiPriority w:val="99"/>
    <w:rsid w:val="000E7B3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E7B3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27DE"/>
    <w:rPr>
      <w:rFonts w:ascii="Lucida Console" w:hAnsi="Lucida Console" w:cs="Times New Roman"/>
      <w:sz w:val="20"/>
      <w:szCs w:val="20"/>
    </w:rPr>
  </w:style>
  <w:style w:type="character" w:styleId="a9">
    <w:name w:val="page number"/>
    <w:basedOn w:val="a0"/>
    <w:uiPriority w:val="99"/>
    <w:rsid w:val="000E7B3C"/>
    <w:rPr>
      <w:rFonts w:cs="Times New Roman"/>
    </w:rPr>
  </w:style>
  <w:style w:type="paragraph" w:styleId="aa">
    <w:name w:val="Body Text"/>
    <w:basedOn w:val="a"/>
    <w:link w:val="ab"/>
    <w:uiPriority w:val="99"/>
    <w:rsid w:val="000E7B3C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E7B3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0E7B3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e">
    <w:name w:val="Body Text Indent"/>
    <w:basedOn w:val="a"/>
    <w:link w:val="af"/>
    <w:rsid w:val="000E7B3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locked/>
    <w:rsid w:val="00BD27DE"/>
    <w:rPr>
      <w:rFonts w:ascii="Lucida Console" w:hAnsi="Lucida Console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0E7B3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7DE"/>
    <w:rPr>
      <w:rFonts w:ascii="Lucida Console" w:hAnsi="Lucida Console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D27DE"/>
    <w:rPr>
      <w:rFonts w:cs="Times New Roman"/>
      <w:sz w:val="2"/>
    </w:rPr>
  </w:style>
  <w:style w:type="table" w:styleId="af2">
    <w:name w:val="Table Grid"/>
    <w:basedOn w:val="a1"/>
    <w:locked/>
    <w:rsid w:val="00402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9C855CE04ADFB479FBD7ED4584126DFA712872A9A382FF437982E85C4E8D3890EE6E5A0FCA35B0A882EBCF40F52D9B92ABFC8A99010548E6A132540ARDA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C855CE04ADFB479FBD7ED4584126DFA712872A9A382FF437982E85C4E8D3890EE6E5A0FD835E8A483E2D045F338CDC3EDRAA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855CE04ADFB479FBD7ED4584126DFA712872A9A383F0447080E85C4E8D3890EE6E5A0FD835E8A483E2D045F338CDC3EDRAAB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C855CE04ADFB479FBD7F348927E32F5712724A4A186F21724D0EE0B11DD3EC5BC2E04568878A3A882F5CC44F1R2A4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Pervushkin</cp:lastModifiedBy>
  <cp:revision>73</cp:revision>
  <cp:lastPrinted>2023-04-04T05:03:00Z</cp:lastPrinted>
  <dcterms:created xsi:type="dcterms:W3CDTF">2013-04-03T01:32:00Z</dcterms:created>
  <dcterms:modified xsi:type="dcterms:W3CDTF">2024-12-03T10:43:00Z</dcterms:modified>
</cp:coreProperties>
</file>