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7930C7" w:rsidRPr="007930C7">
        <w:rPr>
          <w:rFonts w:ascii="Times New Roman" w:hAnsi="Times New Roman"/>
          <w:sz w:val="28"/>
          <w:szCs w:val="28"/>
        </w:rPr>
        <w:t>28.11.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117FCA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</w:t>
      </w:r>
      <w:r w:rsidR="00FA35EE">
        <w:rPr>
          <w:rFonts w:ascii="Times New Roman" w:hAnsi="Times New Roman"/>
          <w:sz w:val="28"/>
          <w:szCs w:val="28"/>
        </w:rPr>
        <w:t xml:space="preserve"> 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>2320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A24FD" w:rsidRDefault="004D11C4" w:rsidP="004D11C4">
      <w:pPr>
        <w:pStyle w:val="ConsPlusTitle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06.11.2024 № 2120 </w:t>
      </w:r>
      <w:r w:rsidRPr="004D11C4">
        <w:rPr>
          <w:b w:val="0"/>
          <w:sz w:val="28"/>
          <w:szCs w:val="28"/>
        </w:rPr>
        <w:t>“</w:t>
      </w:r>
      <w:r w:rsidR="007A24FD" w:rsidRPr="007A24FD">
        <w:rPr>
          <w:b w:val="0"/>
          <w:sz w:val="28"/>
          <w:szCs w:val="28"/>
        </w:rPr>
        <w:t>О</w:t>
      </w:r>
      <w:r w:rsidR="007A24FD">
        <w:rPr>
          <w:b w:val="0"/>
          <w:sz w:val="28"/>
          <w:szCs w:val="28"/>
        </w:rPr>
        <w:t>б утверждении Положения об условиях оплаты труда Генерального директора общества с ограниченной ответственностью «</w:t>
      </w:r>
      <w:r w:rsidR="00B43C31">
        <w:rPr>
          <w:b w:val="0"/>
          <w:sz w:val="28"/>
          <w:szCs w:val="28"/>
        </w:rPr>
        <w:t>Комбинат благоустройства</w:t>
      </w:r>
      <w:r w:rsidR="007A24FD">
        <w:rPr>
          <w:b w:val="0"/>
          <w:sz w:val="28"/>
          <w:szCs w:val="28"/>
        </w:rPr>
        <w:t>»</w:t>
      </w:r>
      <w:r w:rsidRPr="002C2ACC">
        <w:rPr>
          <w:b w:val="0"/>
          <w:sz w:val="28"/>
          <w:szCs w:val="28"/>
        </w:rPr>
        <w:t>”</w:t>
      </w:r>
      <w:r w:rsidR="007A24FD">
        <w:rPr>
          <w:b w:val="0"/>
          <w:sz w:val="28"/>
          <w:szCs w:val="28"/>
        </w:rPr>
        <w:t xml:space="preserve"> </w:t>
      </w:r>
    </w:p>
    <w:p w:rsidR="007A24FD" w:rsidRPr="007A24FD" w:rsidRDefault="007A24FD" w:rsidP="007A24FD">
      <w:pPr>
        <w:pStyle w:val="ConsPlusTitle"/>
        <w:contextualSpacing/>
        <w:jc w:val="center"/>
        <w:rPr>
          <w:sz w:val="28"/>
          <w:szCs w:val="28"/>
        </w:rPr>
      </w:pPr>
    </w:p>
    <w:p w:rsid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>
        <w:r w:rsidRPr="007A24FD">
          <w:rPr>
            <w:rFonts w:ascii="Times New Roman" w:hAnsi="Times New Roman" w:cs="Times New Roman"/>
            <w:sz w:val="28"/>
            <w:szCs w:val="28"/>
          </w:rPr>
          <w:t>ст. 145</w:t>
        </w:r>
      </w:hyperlink>
      <w:r w:rsidRPr="007A24F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0">
        <w:r w:rsidRPr="007A24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A24FD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</w:p>
    <w:p w:rsid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Default="007A24FD" w:rsidP="007A24FD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A24FD">
        <w:rPr>
          <w:rFonts w:ascii="Times New Roman" w:hAnsi="Times New Roman" w:cs="Times New Roman"/>
          <w:sz w:val="28"/>
          <w:szCs w:val="28"/>
        </w:rPr>
        <w:t>:</w:t>
      </w: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1C4" w:rsidRDefault="007A24FD" w:rsidP="004D11C4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4D11C4">
        <w:rPr>
          <w:b w:val="0"/>
          <w:sz w:val="28"/>
          <w:szCs w:val="28"/>
        </w:rPr>
        <w:t xml:space="preserve">1. </w:t>
      </w:r>
      <w:r w:rsidR="004D11C4" w:rsidRPr="004D11C4">
        <w:rPr>
          <w:b w:val="0"/>
          <w:sz w:val="28"/>
          <w:szCs w:val="28"/>
        </w:rPr>
        <w:t>Внести</w:t>
      </w:r>
      <w:r w:rsidR="004D11C4">
        <w:rPr>
          <w:sz w:val="28"/>
          <w:szCs w:val="28"/>
        </w:rPr>
        <w:t xml:space="preserve"> </w:t>
      </w:r>
      <w:r w:rsidR="004D11C4">
        <w:rPr>
          <w:b w:val="0"/>
          <w:sz w:val="28"/>
          <w:szCs w:val="28"/>
        </w:rPr>
        <w:t xml:space="preserve">изменения в постановление Администрации ЗАТО г. Железногорск от 06.11.2024 № 2120 </w:t>
      </w:r>
      <w:r w:rsidR="004D11C4" w:rsidRPr="002C2ACC">
        <w:rPr>
          <w:b w:val="0"/>
          <w:sz w:val="28"/>
          <w:szCs w:val="28"/>
        </w:rPr>
        <w:t>“</w:t>
      </w:r>
      <w:r w:rsidR="004D11C4" w:rsidRPr="007A24FD">
        <w:rPr>
          <w:b w:val="0"/>
          <w:sz w:val="28"/>
          <w:szCs w:val="28"/>
        </w:rPr>
        <w:t>О</w:t>
      </w:r>
      <w:r w:rsidR="004D11C4">
        <w:rPr>
          <w:b w:val="0"/>
          <w:sz w:val="28"/>
          <w:szCs w:val="28"/>
        </w:rPr>
        <w:t>б утверждении Положения об условиях оплаты труда Генерального директора общества с ограниченной ответственностью «Комбинат благоустройства»</w:t>
      </w:r>
      <w:r w:rsidR="004D11C4" w:rsidRPr="002C2ACC">
        <w:rPr>
          <w:b w:val="0"/>
          <w:sz w:val="28"/>
          <w:szCs w:val="28"/>
        </w:rPr>
        <w:t>”</w:t>
      </w:r>
      <w:r w:rsidR="004D11C4">
        <w:rPr>
          <w:b w:val="0"/>
          <w:sz w:val="28"/>
          <w:szCs w:val="28"/>
        </w:rPr>
        <w:t xml:space="preserve"> изложив пункт 5 в редакции</w:t>
      </w:r>
      <w:r w:rsidR="004D11C4" w:rsidRPr="002C2ACC">
        <w:rPr>
          <w:b w:val="0"/>
          <w:sz w:val="28"/>
          <w:szCs w:val="28"/>
        </w:rPr>
        <w:t>:</w:t>
      </w:r>
    </w:p>
    <w:p w:rsidR="004D11C4" w:rsidRPr="002D3B00" w:rsidRDefault="004D11C4" w:rsidP="004D11C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11C4">
        <w:rPr>
          <w:rFonts w:ascii="Times New Roman" w:hAnsi="Times New Roman"/>
          <w:sz w:val="28"/>
          <w:szCs w:val="28"/>
        </w:rPr>
        <w:t>«5.</w:t>
      </w:r>
      <w:r w:rsidRPr="002D3B00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 и применяется к правоотношениям, возникшим с 01.11.2024.».</w:t>
      </w:r>
    </w:p>
    <w:p w:rsidR="007A24FD" w:rsidRPr="002D3B00" w:rsidRDefault="007A24FD" w:rsidP="007A24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    г. Железногорск (В.Г.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7A24FD" w:rsidRPr="002D3B00" w:rsidRDefault="007A24FD" w:rsidP="007A24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2D3B0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D3B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3B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7A24FD" w:rsidRPr="002D3B00" w:rsidRDefault="007A24FD" w:rsidP="007A24F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2C2ACC">
        <w:rPr>
          <w:rFonts w:ascii="Times New Roman" w:hAnsi="Times New Roman"/>
          <w:sz w:val="28"/>
          <w:szCs w:val="28"/>
        </w:rPr>
        <w:t xml:space="preserve">возлагаю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2C2ACC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2C2ACC">
        <w:rPr>
          <w:rFonts w:ascii="Times New Roman" w:hAnsi="Times New Roman"/>
          <w:sz w:val="28"/>
          <w:szCs w:val="28"/>
        </w:rPr>
        <w:t>.</w:t>
      </w:r>
      <w:r w:rsidRPr="002D3B00">
        <w:rPr>
          <w:rFonts w:ascii="Times New Roman" w:hAnsi="Times New Roman"/>
          <w:sz w:val="28"/>
          <w:szCs w:val="28"/>
        </w:rPr>
        <w:t xml:space="preserve"> </w:t>
      </w:r>
    </w:p>
    <w:p w:rsidR="007A24FD" w:rsidRPr="002D3B00" w:rsidRDefault="007A24FD" w:rsidP="007A24F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</w:t>
      </w:r>
      <w:r w:rsidR="00D2669F">
        <w:rPr>
          <w:rFonts w:ascii="Times New Roman" w:hAnsi="Times New Roman"/>
          <w:sz w:val="28"/>
          <w:szCs w:val="28"/>
        </w:rPr>
        <w:t>.</w:t>
      </w:r>
    </w:p>
    <w:p w:rsidR="002C2ACC" w:rsidRDefault="002C2ACC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3C31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sectPr w:rsidR="00B43C31" w:rsidSect="002C2ACC">
      <w:headerReference w:type="even" r:id="rId11"/>
      <w:headerReference w:type="default" r:id="rId12"/>
      <w:pgSz w:w="11907" w:h="16840" w:code="9"/>
      <w:pgMar w:top="426" w:right="851" w:bottom="709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05" w:rsidRDefault="00FC2205">
      <w:r>
        <w:separator/>
      </w:r>
    </w:p>
  </w:endnote>
  <w:endnote w:type="continuationSeparator" w:id="0">
    <w:p w:rsidR="00FC2205" w:rsidRDefault="00FC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05" w:rsidRDefault="00FC2205">
      <w:r>
        <w:separator/>
      </w:r>
    </w:p>
  </w:footnote>
  <w:footnote w:type="continuationSeparator" w:id="0">
    <w:p w:rsidR="00FC2205" w:rsidRDefault="00FC2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E2CE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E2CEC">
    <w:pPr>
      <w:pStyle w:val="a8"/>
      <w:jc w:val="center"/>
    </w:pPr>
    <w:fldSimple w:instr=" PAGE   \* MERGEFORMAT ">
      <w:r w:rsidR="007930C7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757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312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96937"/>
    <w:rsid w:val="000A0DDD"/>
    <w:rsid w:val="000A1C64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17FCA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568F"/>
    <w:rsid w:val="0015744B"/>
    <w:rsid w:val="0015765E"/>
    <w:rsid w:val="0015795F"/>
    <w:rsid w:val="00160C78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3CC3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B4B22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6CC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E8A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30C6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67E7E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1EEE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2ACC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57A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0A94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3CB1"/>
    <w:rsid w:val="00395DEB"/>
    <w:rsid w:val="00396A1D"/>
    <w:rsid w:val="00397004"/>
    <w:rsid w:val="003A0E74"/>
    <w:rsid w:val="003A1D49"/>
    <w:rsid w:val="003A1FD3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2588"/>
    <w:rsid w:val="00424706"/>
    <w:rsid w:val="00424D9A"/>
    <w:rsid w:val="00424E8C"/>
    <w:rsid w:val="00426DF5"/>
    <w:rsid w:val="0042706E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561A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1D06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3419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B781D"/>
    <w:rsid w:val="004C187E"/>
    <w:rsid w:val="004C20B1"/>
    <w:rsid w:val="004C53B3"/>
    <w:rsid w:val="004C6588"/>
    <w:rsid w:val="004C7231"/>
    <w:rsid w:val="004C7900"/>
    <w:rsid w:val="004C7C87"/>
    <w:rsid w:val="004D0C41"/>
    <w:rsid w:val="004D11C4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AC0"/>
    <w:rsid w:val="004E5E20"/>
    <w:rsid w:val="004E5F9E"/>
    <w:rsid w:val="004E7ABF"/>
    <w:rsid w:val="004F0E7C"/>
    <w:rsid w:val="004F2A37"/>
    <w:rsid w:val="004F2B35"/>
    <w:rsid w:val="004F330B"/>
    <w:rsid w:val="005022E3"/>
    <w:rsid w:val="00502BF9"/>
    <w:rsid w:val="00504589"/>
    <w:rsid w:val="00504C71"/>
    <w:rsid w:val="005054A3"/>
    <w:rsid w:val="00510E6F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28B9"/>
    <w:rsid w:val="00563B2F"/>
    <w:rsid w:val="00564A03"/>
    <w:rsid w:val="00565667"/>
    <w:rsid w:val="00570512"/>
    <w:rsid w:val="00570620"/>
    <w:rsid w:val="00575053"/>
    <w:rsid w:val="005767F9"/>
    <w:rsid w:val="00576DAD"/>
    <w:rsid w:val="00577B2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249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01C7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30C7"/>
    <w:rsid w:val="0079584F"/>
    <w:rsid w:val="00795888"/>
    <w:rsid w:val="007965C6"/>
    <w:rsid w:val="00796D46"/>
    <w:rsid w:val="007976FD"/>
    <w:rsid w:val="007A24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2A9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CB0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0E3C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60D3"/>
    <w:rsid w:val="009E053A"/>
    <w:rsid w:val="009E0938"/>
    <w:rsid w:val="009E1DA1"/>
    <w:rsid w:val="009E2CEC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87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5CD5"/>
    <w:rsid w:val="00A7631C"/>
    <w:rsid w:val="00A779C5"/>
    <w:rsid w:val="00A80C7E"/>
    <w:rsid w:val="00A813FA"/>
    <w:rsid w:val="00A82236"/>
    <w:rsid w:val="00A836F3"/>
    <w:rsid w:val="00A8386D"/>
    <w:rsid w:val="00A84C4D"/>
    <w:rsid w:val="00A8539A"/>
    <w:rsid w:val="00A86474"/>
    <w:rsid w:val="00A9208E"/>
    <w:rsid w:val="00A932F9"/>
    <w:rsid w:val="00A93C2E"/>
    <w:rsid w:val="00A97F8E"/>
    <w:rsid w:val="00AA20A5"/>
    <w:rsid w:val="00AA2A4D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5B46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263E"/>
    <w:rsid w:val="00B12F7E"/>
    <w:rsid w:val="00B139EC"/>
    <w:rsid w:val="00B1713A"/>
    <w:rsid w:val="00B20476"/>
    <w:rsid w:val="00B21443"/>
    <w:rsid w:val="00B22CE7"/>
    <w:rsid w:val="00B23693"/>
    <w:rsid w:val="00B25837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3C31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067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4876"/>
    <w:rsid w:val="00C55095"/>
    <w:rsid w:val="00C562B5"/>
    <w:rsid w:val="00C606FD"/>
    <w:rsid w:val="00C615EC"/>
    <w:rsid w:val="00C618C5"/>
    <w:rsid w:val="00C62906"/>
    <w:rsid w:val="00C63D9B"/>
    <w:rsid w:val="00C64E50"/>
    <w:rsid w:val="00C670D7"/>
    <w:rsid w:val="00C70158"/>
    <w:rsid w:val="00C704AB"/>
    <w:rsid w:val="00C707F0"/>
    <w:rsid w:val="00C70D02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0A33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5951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47C3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2669F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4AA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2AF4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3C5B"/>
    <w:rsid w:val="00E042ED"/>
    <w:rsid w:val="00E0458A"/>
    <w:rsid w:val="00E04A49"/>
    <w:rsid w:val="00E05955"/>
    <w:rsid w:val="00E05ECD"/>
    <w:rsid w:val="00E06299"/>
    <w:rsid w:val="00E112DD"/>
    <w:rsid w:val="00E12A9F"/>
    <w:rsid w:val="00E134CA"/>
    <w:rsid w:val="00E13C77"/>
    <w:rsid w:val="00E14F6C"/>
    <w:rsid w:val="00E17866"/>
    <w:rsid w:val="00E17EE4"/>
    <w:rsid w:val="00E22664"/>
    <w:rsid w:val="00E22883"/>
    <w:rsid w:val="00E25225"/>
    <w:rsid w:val="00E254C9"/>
    <w:rsid w:val="00E266BB"/>
    <w:rsid w:val="00E266D2"/>
    <w:rsid w:val="00E268D9"/>
    <w:rsid w:val="00E275D1"/>
    <w:rsid w:val="00E30106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0AA0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39D0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67FF"/>
    <w:rsid w:val="00EB77B1"/>
    <w:rsid w:val="00EB7F45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682E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35EE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205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2A3F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88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555&amp;dst=22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58C20-F16B-4489-AFE8-A7A2768C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2076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5</cp:revision>
  <cp:lastPrinted>2024-11-26T01:36:00Z</cp:lastPrinted>
  <dcterms:created xsi:type="dcterms:W3CDTF">2024-11-26T01:37:00Z</dcterms:created>
  <dcterms:modified xsi:type="dcterms:W3CDTF">2024-11-28T03:49:00Z</dcterms:modified>
</cp:coreProperties>
</file>