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76" w:rsidRPr="00800712" w:rsidRDefault="007A6A76" w:rsidP="007A6A76">
      <w:pPr>
        <w:pStyle w:val="3"/>
        <w:framePr w:w="9897" w:wrap="around" w:x="1435" w:y="1"/>
      </w:pPr>
      <w:r w:rsidRPr="00800712">
        <w:rPr>
          <w:noProof/>
        </w:rPr>
        <w:drawing>
          <wp:inline distT="0" distB="0" distL="0" distR="0" wp14:anchorId="2CE6F076" wp14:editId="32A3AA3F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76" w:rsidRPr="00800712" w:rsidRDefault="007A6A76" w:rsidP="007A6A76">
      <w:pPr>
        <w:pStyle w:val="3"/>
        <w:framePr w:w="9897" w:wrap="around" w:x="1435" w:y="1"/>
      </w:pPr>
    </w:p>
    <w:p w:rsidR="007A6A76" w:rsidRPr="00800712" w:rsidRDefault="007A6A76" w:rsidP="007A6A76">
      <w:pPr>
        <w:pStyle w:val="3"/>
        <w:framePr w:w="9897" w:wrap="around" w:x="1435" w:y="1"/>
      </w:pPr>
    </w:p>
    <w:p w:rsidR="007A6A76" w:rsidRPr="00800712" w:rsidRDefault="007A6A76" w:rsidP="007A6A76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7A6A76" w:rsidRPr="00800712" w:rsidRDefault="007A6A76" w:rsidP="007A6A76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A6A76" w:rsidRPr="00800712" w:rsidRDefault="007A6A76" w:rsidP="007A6A76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7A6A76" w:rsidRPr="00800712" w:rsidRDefault="007A6A76" w:rsidP="007A6A76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 ЖЕЛЕЗНОГОРСК</w:t>
      </w:r>
    </w:p>
    <w:p w:rsidR="007A6A76" w:rsidRPr="00800712" w:rsidRDefault="007A6A76" w:rsidP="007A6A76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7A6A76" w:rsidRPr="00800712" w:rsidRDefault="007A6A76" w:rsidP="007A6A76">
      <w:pPr>
        <w:framePr w:w="9897" w:h="1873" w:hSpace="180" w:wrap="around" w:vAnchor="text" w:hAnchor="page" w:x="1435" w:y="1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7A6A76" w:rsidRPr="00800712" w:rsidRDefault="007A6A76" w:rsidP="007A6A76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</w:p>
    <w:p w:rsidR="007A6A76" w:rsidRPr="00800712" w:rsidRDefault="007A6A76" w:rsidP="007A6A76">
      <w:pPr>
        <w:framePr w:wrap="auto" w:hAnchor="text" w:y="1"/>
        <w:rPr>
          <w:rFonts w:ascii="Arial" w:hAnsi="Arial"/>
        </w:rPr>
      </w:pPr>
    </w:p>
    <w:p w:rsidR="007A6A76" w:rsidRPr="00FE0BCB" w:rsidRDefault="007A6A76" w:rsidP="007A6A76"/>
    <w:p w:rsidR="007A6A76" w:rsidRDefault="00070D92" w:rsidP="007A6A76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15.11</w:t>
      </w:r>
      <w:r w:rsidR="007A6A76">
        <w:rPr>
          <w:rFonts w:ascii="Times New Roman" w:hAnsi="Times New Roman"/>
          <w:sz w:val="28"/>
          <w:szCs w:val="28"/>
          <w:u w:val="single"/>
        </w:rPr>
        <w:t>.2024</w:t>
      </w:r>
      <w:r w:rsidR="007A6A7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0D92">
        <w:rPr>
          <w:rFonts w:ascii="Times New Roman" w:hAnsi="Times New Roman"/>
          <w:b/>
        </w:rPr>
        <w:t>г. Железногорск</w:t>
      </w:r>
      <w:r w:rsidRPr="00070D92">
        <w:rPr>
          <w:rFonts w:ascii="Times New Roman" w:hAnsi="Times New Roman"/>
          <w:sz w:val="28"/>
          <w:szCs w:val="28"/>
        </w:rPr>
        <w:t xml:space="preserve"> </w:t>
      </w:r>
      <w:r w:rsidR="007A6A7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A6A76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3187260" r:id="rId10">
            <o:FieldCodes>\s</o:FieldCodes>
          </o:OLEObject>
        </w:object>
      </w:r>
      <w:r w:rsidR="007A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2206</w:t>
      </w:r>
    </w:p>
    <w:p w:rsidR="007A6A76" w:rsidRDefault="007A6A76" w:rsidP="007A6A76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A6A76" w:rsidRPr="00800712" w:rsidRDefault="007A6A76" w:rsidP="007A6A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AC75E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AC75EF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>
        <w:rPr>
          <w:rFonts w:ascii="Times New Roman" w:hAnsi="Times New Roman"/>
          <w:sz w:val="28"/>
          <w:szCs w:val="28"/>
          <w:lang w:eastAsia="ar-SA"/>
        </w:rPr>
        <w:t> 15.03</w:t>
      </w:r>
      <w:r w:rsidRPr="00425168">
        <w:rPr>
          <w:rFonts w:ascii="Times New Roman" w:hAnsi="Times New Roman"/>
          <w:sz w:val="28"/>
          <w:szCs w:val="28"/>
          <w:lang w:eastAsia="ar-SA"/>
        </w:rPr>
        <w:t>.202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25168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388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D4085F">
        <w:rPr>
          <w:rFonts w:ascii="Times New Roman" w:hAnsi="Times New Roman"/>
          <w:sz w:val="28"/>
          <w:szCs w:val="28"/>
          <w:lang w:eastAsia="ar-SA"/>
        </w:rPr>
        <w:t>Об утверждении типовой формы соглашения, заключаемого по результатам отбора исполнителей муниципальных услуг в социальной сфере</w:t>
      </w:r>
      <w:r w:rsidRPr="006A5A12">
        <w:rPr>
          <w:rFonts w:ascii="Times New Roman" w:hAnsi="Times New Roman"/>
          <w:sz w:val="28"/>
          <w:szCs w:val="28"/>
          <w:lang w:eastAsia="ar-SA"/>
        </w:rPr>
        <w:t>»</w:t>
      </w:r>
    </w:p>
    <w:p w:rsidR="007A6A76" w:rsidRPr="00D4085F" w:rsidRDefault="007A6A76" w:rsidP="007A6A76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85F">
        <w:rPr>
          <w:rFonts w:ascii="Times New Roman" w:hAnsi="Times New Roman"/>
          <w:sz w:val="28"/>
          <w:szCs w:val="28"/>
          <w:lang w:eastAsia="ar-SA"/>
        </w:rPr>
        <w:t>В соответствии с частью 1 статьи 21 Федерального закона от 13 июля 2020 года №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D4085F">
        <w:rPr>
          <w:rFonts w:ascii="Times New Roman" w:hAnsi="Times New Roman"/>
          <w:sz w:val="28"/>
          <w:szCs w:val="28"/>
          <w:lang w:eastAsia="ar-SA"/>
        </w:rPr>
        <w:t>189-ФЗ «О государственном (муниципальном) социальном заказе на оказание государственных (муниципальных) услуг в социальной сфере»,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D4085F">
        <w:rPr>
          <w:rFonts w:ascii="Times New Roman" w:hAnsi="Times New Roman"/>
          <w:sz w:val="28"/>
          <w:szCs w:val="28"/>
          <w:lang w:eastAsia="ar-SA"/>
        </w:rPr>
        <w:t>остановление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D4085F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D4085F">
        <w:rPr>
          <w:rFonts w:ascii="Times New Roman" w:hAnsi="Times New Roman"/>
          <w:sz w:val="28"/>
          <w:szCs w:val="28"/>
          <w:lang w:eastAsia="ar-SA"/>
        </w:rPr>
        <w:t>Железногорск Красноярского края от 28.06.2023 N 1259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4085F">
        <w:rPr>
          <w:rFonts w:ascii="Times New Roman" w:hAnsi="Times New Roman"/>
          <w:sz w:val="28"/>
          <w:szCs w:val="28"/>
          <w:lang w:eastAsia="ar-SA"/>
        </w:rPr>
        <w:t>и 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7A6A76" w:rsidRDefault="007A6A76" w:rsidP="007A6A7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Pr="00800712" w:rsidRDefault="007A6A76" w:rsidP="007A6A7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7A6A76" w:rsidRPr="00800712" w:rsidRDefault="007A6A76" w:rsidP="007A6A7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1. </w:t>
      </w:r>
      <w:r w:rsidRPr="00425168">
        <w:rPr>
          <w:rFonts w:ascii="Times New Roman" w:hAnsi="Times New Roman"/>
          <w:sz w:val="28"/>
          <w:szCs w:val="28"/>
        </w:rPr>
        <w:t xml:space="preserve">Внести в </w:t>
      </w:r>
      <w:r w:rsidRPr="00D4085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D408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4085F">
        <w:rPr>
          <w:rFonts w:ascii="Times New Roman" w:hAnsi="Times New Roman"/>
          <w:sz w:val="28"/>
          <w:szCs w:val="28"/>
        </w:rPr>
        <w:t xml:space="preserve"> ЗАТО г.  Железногорск от 15.03.2024 № 388 «Об утверждении типовой формы соглашения, заключаемого по результатам отбора исполнителей муниципальных услуг в социальной сфере»</w:t>
      </w:r>
      <w:r w:rsidRPr="00425168">
        <w:t xml:space="preserve"> </w:t>
      </w:r>
      <w:r w:rsidRPr="00425168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</w:t>
      </w:r>
      <w:r w:rsidRPr="0042516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425168">
        <w:rPr>
          <w:rFonts w:ascii="Times New Roman" w:hAnsi="Times New Roman"/>
          <w:sz w:val="28"/>
          <w:szCs w:val="28"/>
        </w:rPr>
        <w:t>:</w:t>
      </w:r>
    </w:p>
    <w:p w:rsidR="007A6A76" w:rsidRPr="00800712" w:rsidRDefault="007A6A76" w:rsidP="007A6A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</w:t>
      </w:r>
      <w:r w:rsidRPr="006619B4"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proofErr w:type="gramStart"/>
      <w:r w:rsidRPr="006619B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6619B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3A4714">
        <w:rPr>
          <w:rFonts w:ascii="Times New Roman" w:hAnsi="Times New Roman"/>
          <w:sz w:val="28"/>
          <w:szCs w:val="28"/>
        </w:rPr>
        <w:t>.</w:t>
      </w:r>
    </w:p>
    <w:p w:rsidR="007A6A76" w:rsidRPr="007153D7" w:rsidRDefault="007A6A76" w:rsidP="007A6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A6A76" w:rsidRPr="007153D7" w:rsidRDefault="007A6A76" w:rsidP="007A6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Pr="008453E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8453EF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Pr="008453E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453E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A6A76" w:rsidRPr="007153D7" w:rsidRDefault="007A6A76" w:rsidP="007A6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7A6A76" w:rsidRDefault="007A6A76" w:rsidP="007A6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Pr="00E93C9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Pr="00800712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A6A76" w:rsidRDefault="007A6A76" w:rsidP="007A6A7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11"/>
          <w:headerReference w:type="first" r:id="rId12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93556" w:rsidRPr="00993556" w:rsidRDefault="003B3BC0" w:rsidP="003B3BC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 w:rsidR="00993556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993556" w:rsidRPr="00993556" w:rsidRDefault="00993556" w:rsidP="0099355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93556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93556" w:rsidRPr="00993556" w:rsidRDefault="00993556" w:rsidP="00993556">
      <w:pPr>
        <w:widowControl w:val="0"/>
        <w:autoSpaceDE w:val="0"/>
        <w:autoSpaceDN w:val="0"/>
        <w:adjustRightInd w:val="0"/>
        <w:spacing w:after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3B3BC0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993556" w:rsidRDefault="00993556" w:rsidP="009935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8B0D72">
        <w:rPr>
          <w:rFonts w:ascii="Times New Roman" w:hAnsi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3B3BC0">
        <w:rPr>
          <w:rFonts w:ascii="Times New Roman" w:hAnsi="Times New Roman"/>
          <w:sz w:val="28"/>
          <w:szCs w:val="28"/>
          <w:lang w:eastAsia="ar-SA"/>
        </w:rPr>
        <w:t>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8B0D72">
        <w:rPr>
          <w:rFonts w:ascii="Times New Roman" w:hAnsi="Times New Roman"/>
          <w:sz w:val="28"/>
          <w:szCs w:val="28"/>
          <w:u w:val="single"/>
          <w:lang w:eastAsia="ar-SA"/>
        </w:rPr>
        <w:t>15.11.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2024 № </w:t>
      </w:r>
      <w:r w:rsidR="008B0D72">
        <w:rPr>
          <w:rFonts w:ascii="Times New Roman" w:hAnsi="Times New Roman"/>
          <w:sz w:val="28"/>
          <w:szCs w:val="28"/>
          <w:u w:val="single"/>
          <w:lang w:eastAsia="ar-SA"/>
        </w:rPr>
        <w:t>2206</w:t>
      </w:r>
    </w:p>
    <w:p w:rsidR="00993556" w:rsidRDefault="00993556" w:rsidP="009935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B3BC0" w:rsidRDefault="00993556" w:rsidP="003B3BC0">
      <w:pPr>
        <w:widowControl w:val="0"/>
        <w:autoSpaceDE w:val="0"/>
        <w:autoSpaceDN w:val="0"/>
        <w:adjustRightInd w:val="0"/>
        <w:spacing w:after="0"/>
        <w:ind w:left="4254" w:firstLine="709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</w:p>
    <w:p w:rsidR="00993556" w:rsidRPr="00993556" w:rsidRDefault="003B3BC0" w:rsidP="003B3BC0">
      <w:pPr>
        <w:widowControl w:val="0"/>
        <w:autoSpaceDE w:val="0"/>
        <w:autoSpaceDN w:val="0"/>
        <w:adjustRightInd w:val="0"/>
        <w:spacing w:after="0"/>
        <w:ind w:left="3545" w:firstLine="709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993556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993556" w:rsidRPr="00993556" w:rsidRDefault="003B3BC0" w:rsidP="003B3BC0">
      <w:pPr>
        <w:widowControl w:val="0"/>
        <w:autoSpaceDE w:val="0"/>
        <w:autoSpaceDN w:val="0"/>
        <w:adjustRightInd w:val="0"/>
        <w:spacing w:after="0"/>
        <w:ind w:left="3545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993556" w:rsidRPr="00993556">
        <w:rPr>
          <w:rFonts w:ascii="Times New Roman" w:hAnsi="Times New Roman"/>
          <w:sz w:val="28"/>
          <w:szCs w:val="28"/>
          <w:lang w:eastAsia="ar-SA"/>
        </w:rPr>
        <w:t xml:space="preserve">постановлению Администрации </w:t>
      </w:r>
    </w:p>
    <w:p w:rsidR="00993556" w:rsidRPr="00993556" w:rsidRDefault="00993556" w:rsidP="00993556">
      <w:pPr>
        <w:widowControl w:val="0"/>
        <w:autoSpaceDE w:val="0"/>
        <w:autoSpaceDN w:val="0"/>
        <w:adjustRightInd w:val="0"/>
        <w:spacing w:after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B3BC0">
        <w:rPr>
          <w:rFonts w:ascii="Times New Roman" w:hAnsi="Times New Roman"/>
          <w:sz w:val="28"/>
          <w:szCs w:val="28"/>
          <w:lang w:eastAsia="ar-SA"/>
        </w:rPr>
        <w:t xml:space="preserve">               З</w:t>
      </w:r>
      <w:r w:rsidRPr="00993556">
        <w:rPr>
          <w:rFonts w:ascii="Times New Roman" w:hAnsi="Times New Roman"/>
          <w:sz w:val="28"/>
          <w:szCs w:val="28"/>
          <w:lang w:eastAsia="ar-SA"/>
        </w:rPr>
        <w:t>АТО г. Железногорск</w:t>
      </w:r>
    </w:p>
    <w:p w:rsidR="00993556" w:rsidRPr="00993556" w:rsidRDefault="00993556" w:rsidP="009935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3B3BC0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B3BC0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15.03.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2024 № </w:t>
      </w:r>
      <w:r>
        <w:rPr>
          <w:rFonts w:ascii="Times New Roman" w:hAnsi="Times New Roman"/>
          <w:sz w:val="28"/>
          <w:szCs w:val="28"/>
          <w:lang w:eastAsia="ar-SA"/>
        </w:rPr>
        <w:t>388</w:t>
      </w:r>
    </w:p>
    <w:p w:rsidR="00993556" w:rsidRDefault="00993556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учрежденных _____________________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 на оказание муниципальной услу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>ги в социальной сфере «_____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__________________________________________», </w:t>
      </w:r>
    </w:p>
    <w:p w:rsidR="00A1333A" w:rsidRPr="00203CD2" w:rsidRDefault="003B3B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3B3BC0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основании 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A1333A" w:rsidRPr="00203CD2" w:rsidRDefault="003B3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именуемое в дальнейшем «Исполнитель», в лице </w:t>
      </w:r>
      <w:r w:rsidR="003B3B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="003B3BC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189-ФЗ 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сфере»,____________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1.1.3. ________________________________, уникальный реестровый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номер______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2.2. Субсидия предоставляется в порядке _________________________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доведенных Уполномоченному органу как получателю средств местного бюджета по кодам классификации расходов бюджетов Российской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Федерации </w:t>
      </w:r>
      <w:r w:rsidR="003B3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 w:rsidP="003B3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 финансового органа,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</w:t>
      </w:r>
      <w:r w:rsidR="003B3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за 9 месяцев текущего финансового года, указанного в пункте 4.3.7.5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поступлении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</w:t>
      </w:r>
      <w:r w:rsidR="00EF74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 следующего за днем подписа</w:t>
      </w:r>
      <w:r w:rsidR="00B8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B86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25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федерального государственного контроля (надзора) качества и безопасности медицинской деятельности, предусмотренных со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3B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закона, акта, заключения, представления и (или) предписания органа 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="003B3BC0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</w:t>
      </w:r>
      <w:r w:rsidR="003B3BC0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t>действовать от имени Уполномоченного орг</w:t>
      </w:r>
      <w:r w:rsidR="00B47541">
        <w:rPr>
          <w:rFonts w:ascii="Times New Roman" w:hAnsi="Times New Roman" w:cs="Times New Roman"/>
          <w:sz w:val="28"/>
          <w:szCs w:val="28"/>
        </w:rPr>
        <w:t xml:space="preserve">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t>возражениях замечаний Исполнителя с приложен</w:t>
      </w:r>
      <w:r w:rsidR="00B47541">
        <w:rPr>
          <w:rFonts w:ascii="Times New Roman" w:hAnsi="Times New Roman" w:cs="Times New Roman"/>
          <w:sz w:val="28"/>
          <w:szCs w:val="28"/>
        </w:rPr>
        <w:t xml:space="preserve">ием уточненного расчета средств </w:t>
      </w:r>
      <w:r w:rsidRPr="00203CD2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="00B47541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B47541" w:rsidRDefault="00B53B0A" w:rsidP="00B475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___________затрат Исполнителя,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41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оказанием </w:t>
      </w:r>
    </w:p>
    <w:p w:rsidR="00A1333A" w:rsidRPr="00203CD2" w:rsidRDefault="00B47541" w:rsidP="00B475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B475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сертификатом;</w:t>
      </w:r>
    </w:p>
    <w:p w:rsidR="00A1333A" w:rsidRPr="00203CD2" w:rsidRDefault="000224FC" w:rsidP="00B475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</w:t>
      </w:r>
      <w:r w:rsidR="00B47541">
        <w:rPr>
          <w:rFonts w:ascii="Times New Roman" w:hAnsi="Times New Roman" w:cs="Times New Roman"/>
          <w:sz w:val="28"/>
          <w:szCs w:val="28"/>
        </w:rPr>
        <w:t xml:space="preserve">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t>в случае уменьшения казенному учреждению ка</w:t>
      </w:r>
      <w:r w:rsidR="00B47541">
        <w:rPr>
          <w:rFonts w:ascii="Times New Roman" w:hAnsi="Times New Roman" w:cs="Times New Roman"/>
          <w:sz w:val="28"/>
          <w:szCs w:val="28"/>
        </w:rPr>
        <w:t xml:space="preserve">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t>главным распорядителем (распорядителем) бюдж</w:t>
      </w:r>
      <w:r w:rsidR="00B47541">
        <w:rPr>
          <w:rFonts w:ascii="Times New Roman" w:hAnsi="Times New Roman" w:cs="Times New Roman"/>
          <w:sz w:val="28"/>
          <w:szCs w:val="28"/>
        </w:rPr>
        <w:t xml:space="preserve">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t>лимитов бюджетных обязательств, приводящ</w:t>
      </w:r>
      <w:r w:rsidR="00B47541">
        <w:rPr>
          <w:rFonts w:ascii="Times New Roman" w:hAnsi="Times New Roman" w:cs="Times New Roman"/>
          <w:sz w:val="28"/>
          <w:szCs w:val="28"/>
        </w:rPr>
        <w:t xml:space="preserve">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t>казенным учреждением бюджетных обязательств</w:t>
      </w:r>
      <w:r w:rsidR="00B47541">
        <w:rPr>
          <w:rFonts w:ascii="Times New Roman" w:hAnsi="Times New Roman" w:cs="Times New Roman"/>
          <w:sz w:val="28"/>
          <w:szCs w:val="28"/>
        </w:rPr>
        <w:t xml:space="preserve">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t>договоров (соглашений), утвержденным</w:t>
      </w:r>
      <w:r w:rsidR="00B47541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t>Российской Федерации от 6 марта 2021 г. № 339 (далее – Общие требовани</w:t>
      </w:r>
      <w:r w:rsidR="00B47541">
        <w:rPr>
          <w:rFonts w:ascii="Times New Roman" w:hAnsi="Times New Roman" w:cs="Times New Roman"/>
          <w:sz w:val="28"/>
          <w:szCs w:val="28"/>
        </w:rPr>
        <w:t xml:space="preserve">я № 339),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Уполномоченному о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приводящ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обязательств по ___________________________________ </w:t>
      </w:r>
      <w:r w:rsidR="00B47541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</w:t>
      </w:r>
      <w:r w:rsidR="00B47541" w:rsidRP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41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A1333A" w:rsidRPr="00203CD2" w:rsidRDefault="000224FC" w:rsidP="00B475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несоответствия Исполнителя условиям и требованиям, </w:t>
      </w:r>
      <w:r w:rsidR="00EF743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</w:t>
      </w:r>
      <w:r w:rsidR="00EF7434">
        <w:rPr>
          <w:rFonts w:ascii="Times New Roman" w:hAnsi="Times New Roman" w:cs="Times New Roman"/>
          <w:sz w:val="28"/>
          <w:szCs w:val="28"/>
        </w:rPr>
        <w:t>им</w:t>
      </w:r>
      <w:r w:rsidRPr="00203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F7434">
        <w:rPr>
          <w:rFonts w:ascii="Times New Roman" w:hAnsi="Times New Roman" w:cs="Times New Roman"/>
          <w:sz w:val="28"/>
          <w:szCs w:val="28"/>
        </w:rPr>
        <w:t>ем</w:t>
      </w:r>
      <w:r w:rsidRPr="00203CD2">
        <w:rPr>
          <w:rFonts w:ascii="Times New Roman" w:hAnsi="Times New Roman" w:cs="Times New Roman"/>
          <w:sz w:val="28"/>
          <w:szCs w:val="28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Уполномоченным органом на основании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21 Федерального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решения о необходимости за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Федеральным законом,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</w:t>
      </w:r>
      <w:proofErr w:type="gramStart"/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>в течение срока, определ</w:t>
      </w:r>
      <w:r w:rsidR="00B47541">
        <w:rPr>
          <w:rFonts w:ascii="Times New Roman" w:hAnsi="Times New Roman" w:cs="Times New Roman"/>
          <w:sz w:val="28"/>
          <w:szCs w:val="28"/>
        </w:rPr>
        <w:t xml:space="preserve">енного пунктом 1.3 Соглашения,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="00B4754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03CD2">
        <w:rPr>
          <w:rFonts w:ascii="Times New Roman" w:hAnsi="Times New Roman" w:cs="Times New Roman"/>
          <w:sz w:val="28"/>
          <w:szCs w:val="28"/>
        </w:rPr>
        <w:t>сайте по размещению информации о государственных</w:t>
      </w:r>
      <w:r w:rsidR="00B47541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(Услуг) в течение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4.3.7.2. информацию и документы, необходим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Соглашению, являющимся неотъемлемой частью 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4.3.7.7. информацию об отказе потребителя усл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заключенному с потребителем услуг в связи с не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осуществлять возврат средств Субсидии,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</w:t>
      </w:r>
      <w:r w:rsidR="00B47541">
        <w:rPr>
          <w:rFonts w:ascii="Times New Roman" w:hAnsi="Times New Roman" w:cs="Times New Roman"/>
          <w:sz w:val="28"/>
          <w:szCs w:val="28"/>
        </w:rPr>
        <w:t xml:space="preserve">вляемой получателем социального </w:t>
      </w:r>
      <w:r w:rsidRPr="00203CD2">
        <w:rPr>
          <w:rFonts w:ascii="Times New Roman" w:hAnsi="Times New Roman" w:cs="Times New Roman"/>
          <w:sz w:val="28"/>
          <w:szCs w:val="28"/>
        </w:rPr>
        <w:t>сертификата либо его законным представителем за сч</w:t>
      </w:r>
      <w:r w:rsidR="00B47541">
        <w:rPr>
          <w:rFonts w:ascii="Times New Roman" w:hAnsi="Times New Roman" w:cs="Times New Roman"/>
          <w:sz w:val="28"/>
          <w:szCs w:val="28"/>
        </w:rPr>
        <w:t xml:space="preserve">ет собственных средств, а также </w:t>
      </w:r>
      <w:r w:rsidRPr="00203CD2">
        <w:rPr>
          <w:rFonts w:ascii="Times New Roman" w:hAnsi="Times New Roman" w:cs="Times New Roman"/>
          <w:sz w:val="28"/>
          <w:szCs w:val="28"/>
        </w:rPr>
        <w:t xml:space="preserve">не менее одного из показателей, предусмотренных </w:t>
      </w:r>
      <w:r w:rsidR="00B47541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исполнять </w:t>
      </w:r>
      <w:r w:rsidR="00B47541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Федеральным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предельного объема оказания такой(их)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 2 к Соглашению,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отказаться от заключения дополнительного соглаш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объема финансового обес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Уполн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</w:t>
      </w:r>
      <w:r w:rsidR="00B47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23 Федерального закона условиями оказания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отказаться от заключения дополнительн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условий Соглашения в соответствии с Общими требо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уменьшения Уполномоченному о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приводящ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обязательств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B47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541" w:rsidRDefault="00B4754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обязательств по Соглашению Стороны несут ответственность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Федерации.</w:t>
      </w:r>
    </w:p>
    <w:p w:rsidR="00B47541" w:rsidRPr="00203CD2" w:rsidRDefault="00B475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F629E4" w:rsidRDefault="00F629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</w:t>
      </w:r>
      <w:r w:rsidR="00754A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7.5.2. неоднократного (более трех раз) отклонен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(Услуг), определенных приложение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С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однократного неоказания или ненадле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услуг, установленного по результатам пр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 в соответствии с бюджетным законода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финансового обеспечения исполнения муни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органом обязательств по финансовому обеспечению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(возмещению) затра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пунктами 7.5 и 7.6 Соглашения, Исполнителю вып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оглашения, который определяется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</w:t>
      </w:r>
      <w:r w:rsidR="00B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 w:rsidP="0099355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электронными подписями лиц, имеющих право действовать от имени каждой из Сторон Соглашения.</w:t>
      </w:r>
    </w:p>
    <w:p w:rsidR="00B47541" w:rsidRDefault="00B4754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4"/>
        <w:gridCol w:w="4795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B47541" w:rsidRDefault="00B475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2238"/>
        <w:gridCol w:w="2407"/>
        <w:gridCol w:w="2658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:rsidTr="00F629E4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2F6F85" w:rsidRDefault="002F6F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8136A" w:rsidRDefault="002813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8136A" w:rsidSect="003B3BC0">
          <w:footnotePr>
            <w:pos w:val="beneathText"/>
          </w:footnotePr>
          <w:endnotePr>
            <w:numFmt w:val="decimal"/>
          </w:endnotePr>
          <w:pgSz w:w="11906" w:h="16838"/>
          <w:pgMar w:top="1440" w:right="707" w:bottom="1440" w:left="1560" w:header="708" w:footer="708" w:gutter="0"/>
          <w:pgNumType w:start="1"/>
          <w:cols w:space="708"/>
          <w:titlePg/>
          <w:docGrid w:linePitch="360"/>
        </w:sectPr>
      </w:pPr>
    </w:p>
    <w:p w:rsidR="00F629E4" w:rsidRPr="00F32F48" w:rsidRDefault="00F629E4" w:rsidP="0028136A">
      <w:pPr>
        <w:tabs>
          <w:tab w:val="left" w:pos="37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28136A"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соглашению</w:t>
      </w:r>
    </w:p>
    <w:p w:rsidR="00F629E4" w:rsidRPr="00F32F48" w:rsidRDefault="00F629E4" w:rsidP="00F6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 № ____</w:t>
      </w:r>
    </w:p>
    <w:p w:rsidR="00F629E4" w:rsidRPr="00F32F48" w:rsidRDefault="0028136A" w:rsidP="00F6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629E4"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___</w:t>
      </w:r>
    </w:p>
    <w:p w:rsidR="00F629E4" w:rsidRPr="00F32F48" w:rsidRDefault="0028136A" w:rsidP="00F32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29E4"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Дополнительному соглашению</w:t>
      </w:r>
      <w:r w:rsidR="00F629E4" w:rsidRPr="00F32F4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5"/>
      </w:r>
      <w:r w:rsidR="00F629E4"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29E4" w:rsidRPr="00F32F48" w:rsidRDefault="0028136A" w:rsidP="0028136A">
      <w:pPr>
        <w:widowControl w:val="0"/>
        <w:autoSpaceDE w:val="0"/>
        <w:autoSpaceDN w:val="0"/>
        <w:adjustRightInd w:val="0"/>
        <w:spacing w:after="0" w:line="240" w:lineRule="auto"/>
        <w:ind w:left="85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629E4"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№____)</w:t>
      </w:r>
    </w:p>
    <w:p w:rsidR="00F629E4" w:rsidRPr="00F32F48" w:rsidRDefault="00F629E4" w:rsidP="00F62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9E4" w:rsidRPr="00F32F48" w:rsidRDefault="00F629E4" w:rsidP="00F629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bookmarkStart w:id="38" w:name="Par605"/>
      <w:bookmarkEnd w:id="38"/>
      <w:r w:rsidRPr="00F32F48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Условия </w:t>
      </w:r>
    </w:p>
    <w:p w:rsidR="00F629E4" w:rsidRPr="00F32F48" w:rsidRDefault="00F629E4" w:rsidP="00F629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оказания муниципальных услуг в социальной сфере</w:t>
      </w:r>
    </w:p>
    <w:p w:rsidR="00F629E4" w:rsidRPr="00F32F48" w:rsidRDefault="00F629E4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33A" w:rsidRPr="00F32F48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Условия о наименовании(</w:t>
      </w:r>
      <w:proofErr w:type="spellStart"/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proofErr w:type="spellEnd"/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муниципальной(</w:t>
      </w:r>
      <w:proofErr w:type="spellStart"/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(услуг) в социальной сфере (далее – Услуга (Услуги),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635"/>
        <w:gridCol w:w="1124"/>
        <w:gridCol w:w="1121"/>
        <w:gridCol w:w="1124"/>
        <w:gridCol w:w="1124"/>
        <w:gridCol w:w="1261"/>
        <w:gridCol w:w="1124"/>
        <w:gridCol w:w="981"/>
        <w:gridCol w:w="981"/>
        <w:gridCol w:w="1258"/>
        <w:gridCol w:w="1398"/>
        <w:gridCol w:w="1808"/>
      </w:tblGrid>
      <w:tr w:rsidR="00A1333A" w:rsidRPr="00203CD2" w:rsidTr="00F32F48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1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:rsidTr="00F32F48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F32F48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F32F48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:rsidTr="00F32F48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 w:rsidP="00F32F4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F32F48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1062"/>
        <w:gridCol w:w="1104"/>
        <w:gridCol w:w="564"/>
        <w:gridCol w:w="907"/>
        <w:gridCol w:w="771"/>
        <w:gridCol w:w="771"/>
        <w:gridCol w:w="792"/>
        <w:gridCol w:w="792"/>
        <w:gridCol w:w="792"/>
        <w:gridCol w:w="1262"/>
        <w:gridCol w:w="907"/>
        <w:gridCol w:w="771"/>
        <w:gridCol w:w="771"/>
        <w:gridCol w:w="792"/>
        <w:gridCol w:w="792"/>
        <w:gridCol w:w="792"/>
      </w:tblGrid>
      <w:tr w:rsidR="00A1333A" w:rsidRPr="00203CD2" w:rsidTr="00F32F48">
        <w:tc>
          <w:tcPr>
            <w:tcW w:w="31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57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657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:rsidTr="00F32F48">
        <w:tc>
          <w:tcPr>
            <w:tcW w:w="31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73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6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6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6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6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:rsidTr="00F32F48">
        <w:tc>
          <w:tcPr>
            <w:tcW w:w="31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F32F48">
        <w:tc>
          <w:tcPr>
            <w:tcW w:w="31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:rsidTr="00F32F48">
        <w:tc>
          <w:tcPr>
            <w:tcW w:w="31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</w:t>
      </w:r>
      <w:r w:rsidR="00F32F48">
        <w:rPr>
          <w:rFonts w:ascii="Times New Roman" w:hAnsi="Times New Roman" w:cs="Times New Roman"/>
          <w:sz w:val="20"/>
          <w:szCs w:val="20"/>
        </w:rPr>
        <w:t xml:space="preserve">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2F6F85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993" w:right="1134" w:bottom="567" w:left="1134" w:header="709" w:footer="709" w:gutter="0"/>
          <w:pgNumType w:start="16"/>
          <w:cols w:space="708"/>
          <w:docGrid w:linePitch="360"/>
        </w:sectPr>
      </w:pPr>
    </w:p>
    <w:p w:rsidR="00A1333A" w:rsidRPr="00F32F48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случаях, если законодательством Российской Федер</w:t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предусмотрено ее оказание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частично платной основе, или порядок установлен</w:t>
      </w:r>
      <w:r w:rsid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предельных цен (тарифов) на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Услуги (Услуг) потребителем услуг сверх объема финансового обеспечения, </w:t>
      </w: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29"/>
        <w:gridCol w:w="1907"/>
        <w:gridCol w:w="1459"/>
        <w:gridCol w:w="1459"/>
        <w:gridCol w:w="2231"/>
        <w:gridCol w:w="1925"/>
        <w:gridCol w:w="1928"/>
        <w:gridCol w:w="1922"/>
      </w:tblGrid>
      <w:tr w:rsidR="00A1333A" w:rsidRPr="002F6F85">
        <w:tc>
          <w:tcPr>
            <w:tcW w:w="594" w:type="pct"/>
            <w:vMerge w:val="restar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реестровой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записи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цены (тарифы) на оплату Услуги (Услуг)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потребителем услуг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установления предельных цен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объема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Соглашением</w:t>
            </w:r>
          </w:p>
        </w:tc>
      </w:tr>
      <w:tr w:rsidR="00A1333A" w:rsidRPr="002F6F85">
        <w:tc>
          <w:tcPr>
            <w:tcW w:w="594" w:type="pct"/>
            <w:vMerge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(очередной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пределами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F6F85">
        <w:tc>
          <w:tcPr>
            <w:tcW w:w="594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1333A" w:rsidRPr="002F6F85">
        <w:tc>
          <w:tcPr>
            <w:tcW w:w="594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F6F85">
        <w:tc>
          <w:tcPr>
            <w:tcW w:w="594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F6F8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F6F8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Способы, формы и сроки информирования потребителей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598"/>
        <w:gridCol w:w="5364"/>
      </w:tblGrid>
      <w:tr w:rsidR="00A1333A" w:rsidRPr="002F6F85">
        <w:tc>
          <w:tcPr>
            <w:tcW w:w="1579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 формы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размещаемой </w:t>
            </w: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информирования</w:t>
            </w:r>
          </w:p>
        </w:tc>
      </w:tr>
      <w:tr w:rsidR="00A1333A" w:rsidRPr="002F6F85">
        <w:tc>
          <w:tcPr>
            <w:tcW w:w="1579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F6F8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333A" w:rsidRPr="002F6F85">
        <w:tc>
          <w:tcPr>
            <w:tcW w:w="1579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pct"/>
          </w:tcPr>
          <w:p w:rsidR="00A1333A" w:rsidRPr="002F6F8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F8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2F6F8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2F6F85" w:rsidRPr="00203CD2" w:rsidRDefault="002F6F85" w:rsidP="002F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2F6F85" w:rsidRDefault="002F6F85" w:rsidP="002F6F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F6F85" w:rsidRPr="00203CD2" w:rsidRDefault="002F6F85" w:rsidP="002F6F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F6F85" w:rsidRPr="00203CD2" w:rsidSect="002F6F85"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18"/>
          <w:cols w:space="708"/>
          <w:docGrid w:linePitch="360"/>
        </w:sectPr>
      </w:pPr>
    </w:p>
    <w:p w:rsidR="00A1333A" w:rsidRPr="00203CD2" w:rsidRDefault="00F32F48" w:rsidP="00F3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2</w:t>
      </w:r>
    </w:p>
    <w:p w:rsidR="00A1333A" w:rsidRPr="00203CD2" w:rsidRDefault="00F32F48" w:rsidP="00F3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</w:t>
      </w:r>
      <w:r w:rsidR="00B4754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="00B475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Исполнителя Услуги (Услуг)_______</w:t>
      </w:r>
      <w:r w:rsidR="00B4754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– Исполнитель).</w:t>
      </w:r>
    </w:p>
    <w:p w:rsidR="002F6F85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  <w:r w:rsidR="002F6F85">
        <w:rPr>
          <w:rFonts w:ascii="Times New Roman" w:hAnsi="Times New Roman" w:cs="Times New Roman"/>
          <w:sz w:val="28"/>
          <w:szCs w:val="28"/>
        </w:rPr>
        <w:br w:type="page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2F6F85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19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1064"/>
        <w:gridCol w:w="943"/>
        <w:gridCol w:w="993"/>
        <w:gridCol w:w="366"/>
        <w:gridCol w:w="2267"/>
        <w:gridCol w:w="2252"/>
        <w:gridCol w:w="1356"/>
        <w:gridCol w:w="1795"/>
        <w:gridCol w:w="1801"/>
        <w:gridCol w:w="130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F85" w:rsidRDefault="002F6F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2F6F85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20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7"/>
        <w:gridCol w:w="737"/>
        <w:gridCol w:w="1097"/>
        <w:gridCol w:w="763"/>
        <w:gridCol w:w="763"/>
        <w:gridCol w:w="785"/>
        <w:gridCol w:w="799"/>
        <w:gridCol w:w="830"/>
        <w:gridCol w:w="509"/>
        <w:gridCol w:w="728"/>
        <w:gridCol w:w="639"/>
        <w:gridCol w:w="639"/>
        <w:gridCol w:w="653"/>
        <w:gridCol w:w="653"/>
        <w:gridCol w:w="653"/>
        <w:gridCol w:w="728"/>
        <w:gridCol w:w="639"/>
        <w:gridCol w:w="639"/>
        <w:gridCol w:w="653"/>
        <w:gridCol w:w="653"/>
        <w:gridCol w:w="653"/>
      </w:tblGrid>
      <w:tr w:rsidR="00A1333A" w:rsidRPr="00203CD2" w:rsidTr="002F6F85">
        <w:trPr>
          <w:trHeight w:val="540"/>
        </w:trPr>
        <w:tc>
          <w:tcPr>
            <w:tcW w:w="117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47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36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5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5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757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410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331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:rsidTr="002F6F85">
        <w:trPr>
          <w:trHeight w:val="927"/>
        </w:trPr>
        <w:tc>
          <w:tcPr>
            <w:tcW w:w="117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7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7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49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5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4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1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:rsidTr="002F6F85">
        <w:trPr>
          <w:trHeight w:val="1725"/>
        </w:trPr>
        <w:tc>
          <w:tcPr>
            <w:tcW w:w="117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7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7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1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2F6F85">
        <w:tc>
          <w:tcPr>
            <w:tcW w:w="117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47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5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5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307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27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17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8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5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1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4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1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:rsidTr="002F6F85">
        <w:trPr>
          <w:trHeight w:val="288"/>
        </w:trPr>
        <w:tc>
          <w:tcPr>
            <w:tcW w:w="11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68"/>
        </w:trPr>
        <w:tc>
          <w:tcPr>
            <w:tcW w:w="11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68"/>
        </w:trPr>
        <w:tc>
          <w:tcPr>
            <w:tcW w:w="2260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8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13"/>
        </w:trPr>
        <w:tc>
          <w:tcPr>
            <w:tcW w:w="3669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13"/>
        </w:trPr>
        <w:tc>
          <w:tcPr>
            <w:tcW w:w="3669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2F6F85" w:rsidRDefault="002F6F85">
      <w:r>
        <w:br w:type="page"/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0"/>
        <w:gridCol w:w="719"/>
        <w:gridCol w:w="1066"/>
        <w:gridCol w:w="743"/>
        <w:gridCol w:w="743"/>
        <w:gridCol w:w="766"/>
        <w:gridCol w:w="215"/>
        <w:gridCol w:w="678"/>
        <w:gridCol w:w="810"/>
        <w:gridCol w:w="498"/>
        <w:gridCol w:w="218"/>
        <w:gridCol w:w="609"/>
        <w:gridCol w:w="218"/>
        <w:gridCol w:w="524"/>
        <w:gridCol w:w="626"/>
        <w:gridCol w:w="1913"/>
        <w:gridCol w:w="711"/>
        <w:gridCol w:w="626"/>
        <w:gridCol w:w="626"/>
        <w:gridCol w:w="638"/>
        <w:gridCol w:w="638"/>
        <w:gridCol w:w="635"/>
      </w:tblGrid>
      <w:tr w:rsidR="00A1333A" w:rsidRPr="00203CD2" w:rsidTr="002F6F85">
        <w:trPr>
          <w:trHeight w:val="288"/>
        </w:trPr>
        <w:tc>
          <w:tcPr>
            <w:tcW w:w="11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7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4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4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68"/>
        </w:trPr>
        <w:tc>
          <w:tcPr>
            <w:tcW w:w="117" w:type="pct"/>
          </w:tcPr>
          <w:p w:rsidR="00A1333A" w:rsidRPr="00203CD2" w:rsidRDefault="002F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br w:type="page"/>
            </w:r>
          </w:p>
        </w:tc>
        <w:tc>
          <w:tcPr>
            <w:tcW w:w="24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37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6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4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68"/>
        </w:trPr>
        <w:tc>
          <w:tcPr>
            <w:tcW w:w="2334" w:type="pct"/>
            <w:gridSpan w:val="11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84" w:type="pct"/>
            <w:gridSpan w:val="2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7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13"/>
        </w:trPr>
        <w:tc>
          <w:tcPr>
            <w:tcW w:w="3669" w:type="pct"/>
            <w:gridSpan w:val="16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:rsidTr="002F6F85">
        <w:trPr>
          <w:trHeight w:val="213"/>
        </w:trPr>
        <w:tc>
          <w:tcPr>
            <w:tcW w:w="3669" w:type="pct"/>
            <w:gridSpan w:val="16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4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0"/>
        <w:gridCol w:w="242"/>
        <w:gridCol w:w="2550"/>
        <w:gridCol w:w="545"/>
        <w:gridCol w:w="2276"/>
        <w:gridCol w:w="545"/>
        <w:gridCol w:w="3462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6F85" w:rsidRDefault="002F6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 w:rsidSect="002F6F85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21"/>
          <w:cols w:space="708"/>
          <w:docGrid w:linePitch="360"/>
        </w:sectPr>
      </w:pPr>
    </w:p>
    <w:p w:rsidR="002F6F85" w:rsidRDefault="002F6F85" w:rsidP="00F32F48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F32F48" w:rsidP="00F32F48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8133"/>
        <w:gridCol w:w="1692"/>
        <w:gridCol w:w="1436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FB7" w:rsidRDefault="001F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br w:type="page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 w:rsidSect="002F6F85"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23"/>
          <w:cols w:space="708"/>
          <w:titlePg/>
          <w:docGrid w:linePitch="360"/>
        </w:sectPr>
      </w:pPr>
    </w:p>
    <w:p w:rsidR="001F3FB7" w:rsidRDefault="001F3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559"/>
        <w:gridCol w:w="746"/>
        <w:gridCol w:w="749"/>
        <w:gridCol w:w="749"/>
        <w:gridCol w:w="749"/>
        <w:gridCol w:w="792"/>
        <w:gridCol w:w="923"/>
        <w:gridCol w:w="309"/>
        <w:gridCol w:w="495"/>
        <w:gridCol w:w="472"/>
        <w:gridCol w:w="859"/>
        <w:gridCol w:w="731"/>
        <w:gridCol w:w="757"/>
        <w:gridCol w:w="714"/>
        <w:gridCol w:w="807"/>
        <w:gridCol w:w="652"/>
        <w:gridCol w:w="763"/>
        <w:gridCol w:w="1375"/>
        <w:gridCol w:w="708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аименование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184"/>
        <w:gridCol w:w="2708"/>
        <w:gridCol w:w="536"/>
        <w:gridCol w:w="1932"/>
        <w:gridCol w:w="303"/>
        <w:gridCol w:w="3809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E" w:rsidRDefault="001F3FB7" w:rsidP="007A1B5E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B5E" w:rsidRDefault="007A1B5E" w:rsidP="007A1B5E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1B5E" w:rsidSect="007A1B5E"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24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1333A" w:rsidRPr="00203CD2" w:rsidRDefault="00F32F48" w:rsidP="00C9085F">
      <w:pPr>
        <w:widowControl w:val="0"/>
        <w:autoSpaceDE w:val="0"/>
        <w:autoSpaceDN w:val="0"/>
        <w:adjustRightInd w:val="0"/>
        <w:spacing w:after="0" w:line="240" w:lineRule="auto"/>
        <w:ind w:left="709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C90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4</w:t>
      </w: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F32F48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F48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_________________ 20__ г.                       </w:t>
      </w:r>
      <w:r w:rsidR="00F3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3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8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="00C9085F">
        <w:rPr>
          <w:rFonts w:ascii="Times New Roman" w:eastAsia="Times New Roman" w:hAnsi="Times New Roman" w:cs="Times New Roman"/>
          <w:szCs w:val="28"/>
          <w:lang w:eastAsia="ru-RU"/>
        </w:rPr>
        <w:t xml:space="preserve">(дата заключения </w:t>
      </w:r>
      <w:proofErr w:type="gramStart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</w:t>
      </w:r>
      <w:r w:rsidR="00F32F4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</w:t>
      </w:r>
      <w:r w:rsidRPr="00DF0A9F">
        <w:rPr>
          <w:rFonts w:ascii="Times New Roman" w:eastAsia="Times New Roman" w:hAnsi="Times New Roman" w:cs="Times New Roman"/>
          <w:szCs w:val="28"/>
          <w:lang w:eastAsia="ru-RU"/>
        </w:rPr>
        <w:t>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C9085F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="00C9085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C908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</w:t>
      </w:r>
      <w:r w:rsidR="00F32F4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08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="00C9085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C9085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F32F48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1111A1" w:rsidRPr="00DF0A9F" w:rsidRDefault="001111A1" w:rsidP="00C90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</w:t>
      </w:r>
      <w:r w:rsidR="00F32F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C9085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</w:t>
      </w:r>
      <w:r w:rsidR="00F32F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</w:t>
      </w:r>
      <w:r w:rsidR="00F32F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90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представлять письменное заявление о сохранении места у Исполнителя услуг на время отсутствия Потребителя по причинам </w:t>
      </w:r>
      <w:r w:rsidR="003046F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</w:t>
      </w:r>
      <w:r w:rsidR="003046F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046F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торно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3.3.18. принимать от Потребителя услуг (законного представителя Потребителя услуг) плату за образовательные услуги в соответствии с пунктом </w:t>
      </w:r>
      <w:r w:rsidR="003046F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9085F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 w:rsidSect="007A1B5E">
          <w:headerReference w:type="default" r:id="rId19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8" w:footer="708" w:gutter="0"/>
          <w:pgNumType w:start="26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 w:rsidSect="007A1B5E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34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B47541" w:rsidRDefault="00B47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</w:t>
      </w:r>
      <w:r w:rsidR="00B47541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  <w:r w:rsidR="004B21C8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  <w:r w:rsidR="004B21C8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</w:t>
      </w:r>
      <w:r w:rsidR="004B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4B21C8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="004B21C8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B21C8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</w:t>
      </w:r>
      <w:r w:rsidR="004B21C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",  составили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</w:t>
      </w:r>
      <w:r w:rsidR="004B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  <w:r w:rsidR="004B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</w:t>
      </w:r>
      <w:r w:rsidR="004B21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5461" w:rsidRDefault="00E95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 w:rsidSect="007A1B5E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35"/>
          <w:cols w:space="708"/>
          <w:titlePg/>
          <w:docGrid w:linePitch="360"/>
        </w:sectPr>
      </w:pPr>
    </w:p>
    <w:p w:rsidR="00A1333A" w:rsidRPr="00203CD2" w:rsidRDefault="00E95461" w:rsidP="00C9085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8974"/>
        <w:gridCol w:w="2069"/>
        <w:gridCol w:w="1543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 w:rsidSect="00E95461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37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79"/>
        <w:gridCol w:w="548"/>
        <w:gridCol w:w="687"/>
        <w:gridCol w:w="739"/>
        <w:gridCol w:w="750"/>
        <w:gridCol w:w="548"/>
        <w:gridCol w:w="762"/>
        <w:gridCol w:w="465"/>
        <w:gridCol w:w="477"/>
        <w:gridCol w:w="951"/>
        <w:gridCol w:w="951"/>
        <w:gridCol w:w="762"/>
        <w:gridCol w:w="465"/>
        <w:gridCol w:w="477"/>
        <w:gridCol w:w="951"/>
        <w:gridCol w:w="951"/>
        <w:gridCol w:w="951"/>
        <w:gridCol w:w="951"/>
        <w:gridCol w:w="696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21C8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</w:t>
      </w:r>
    </w:p>
    <w:p w:rsidR="00A1333A" w:rsidRPr="004B21C8" w:rsidRDefault="000224FC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_____________________    ___________________    </w:t>
      </w:r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_____________________ </w:t>
      </w:r>
    </w:p>
    <w:p w:rsidR="004B21C8" w:rsidRDefault="000224FC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4B21C8">
        <w:rPr>
          <w:rFonts w:ascii="Times New Roman" w:eastAsia="Calibri" w:hAnsi="Times New Roman" w:cs="Times New Roman"/>
          <w:sz w:val="20"/>
          <w:szCs w:val="20"/>
        </w:rPr>
        <w:t>(уполномоченн</w:t>
      </w:r>
      <w:r w:rsidR="004B21C8">
        <w:rPr>
          <w:rFonts w:ascii="Times New Roman" w:eastAsia="Calibri" w:hAnsi="Times New Roman" w:cs="Times New Roman"/>
          <w:sz w:val="20"/>
          <w:szCs w:val="20"/>
        </w:rPr>
        <w:t xml:space="preserve">ое лицо) </w:t>
      </w:r>
    </w:p>
    <w:p w:rsidR="00A1333A" w:rsidRPr="004B21C8" w:rsidRDefault="000224FC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  (</w:t>
      </w:r>
      <w:proofErr w:type="gramStart"/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4B21C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</w:t>
      </w:r>
      <w:r w:rsidR="004B2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B21C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4B21C8">
        <w:rPr>
          <w:rFonts w:ascii="Times New Roman" w:eastAsia="Calibri" w:hAnsi="Times New Roman" w:cs="Times New Roman"/>
          <w:sz w:val="20"/>
          <w:szCs w:val="20"/>
        </w:rPr>
        <w:t xml:space="preserve">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lastRenderedPageBreak/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включенного в отчет об исполнении Соглашения (далее – Отчет) и значения показателя, характеризующего качество оказ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усл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рас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</w:t>
      </w:r>
      <w:r w:rsidR="00074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(Услуг), включенного в условия оказания Услуги (Услуг).</w:t>
      </w:r>
    </w:p>
    <w:p w:rsidR="00E95461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  <w:r w:rsidR="00E9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5461" w:rsidRDefault="00E95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95461" w:rsidRDefault="00E95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5461" w:rsidSect="00E95461">
          <w:endnotePr>
            <w:numFmt w:val="decimal"/>
            <w:numRestart w:val="eachSect"/>
          </w:endnotePr>
          <w:pgSz w:w="16838" w:h="11906" w:orient="landscape"/>
          <w:pgMar w:top="1134" w:right="1134" w:bottom="567" w:left="1134" w:header="709" w:footer="709" w:gutter="0"/>
          <w:pgNumType w:start="38"/>
          <w:cols w:space="708"/>
          <w:docGrid w:linePitch="360"/>
        </w:sectPr>
      </w:pP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6</w:t>
      </w: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4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461" w:rsidRDefault="00E954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E9546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0"/>
          <w:cols w:space="708"/>
          <w:titlePg/>
          <w:docGrid w:linePitch="360"/>
        </w:sectPr>
      </w:pP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7</w:t>
      </w: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4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461" w:rsidRDefault="00E954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Pr="00E95461" w:rsidRDefault="00E95461" w:rsidP="00E95461">
      <w:pPr>
        <w:rPr>
          <w:lang w:eastAsia="ru-RU"/>
        </w:rPr>
      </w:pPr>
    </w:p>
    <w:p w:rsidR="00E95461" w:rsidRDefault="00E95461" w:rsidP="00E95461">
      <w:pPr>
        <w:rPr>
          <w:lang w:eastAsia="ru-RU"/>
        </w:rPr>
      </w:pPr>
    </w:p>
    <w:p w:rsidR="00E95461" w:rsidRDefault="00E95461" w:rsidP="00E95461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br w:type="page"/>
      </w:r>
    </w:p>
    <w:p w:rsidR="00A1333A" w:rsidRPr="00E95461" w:rsidRDefault="00A1333A" w:rsidP="00E95461">
      <w:pPr>
        <w:tabs>
          <w:tab w:val="left" w:pos="2085"/>
        </w:tabs>
        <w:rPr>
          <w:lang w:eastAsia="ru-RU"/>
        </w:rPr>
        <w:sectPr w:rsidR="00A1333A" w:rsidRPr="00E95461" w:rsidSect="00E9546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5"/>
          <w:cols w:space="708"/>
          <w:titlePg/>
          <w:docGrid w:linePitch="360"/>
        </w:sectPr>
      </w:pP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8</w:t>
      </w:r>
    </w:p>
    <w:p w:rsidR="00A1333A" w:rsidRPr="00203CD2" w:rsidRDefault="00C9085F" w:rsidP="00C90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hAnsi="Times New Roman" w:cs="Times New Roman"/>
          <w:sz w:val="28"/>
          <w:szCs w:val="24"/>
        </w:rPr>
        <w:t>от 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7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8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E95461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AF" w:rsidRDefault="002201AF">
      <w:pPr>
        <w:spacing w:line="240" w:lineRule="auto"/>
      </w:pPr>
      <w:r>
        <w:separator/>
      </w:r>
    </w:p>
  </w:endnote>
  <w:endnote w:type="continuationSeparator" w:id="0">
    <w:p w:rsidR="002201AF" w:rsidRDefault="0022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AF" w:rsidRDefault="002201AF">
      <w:pPr>
        <w:spacing w:after="0"/>
      </w:pPr>
      <w:r>
        <w:separator/>
      </w:r>
    </w:p>
  </w:footnote>
  <w:footnote w:type="continuationSeparator" w:id="0">
    <w:p w:rsidR="002201AF" w:rsidRDefault="002201AF">
      <w:pPr>
        <w:spacing w:after="0"/>
      </w:pPr>
      <w:r>
        <w:continuationSeparator/>
      </w:r>
    </w:p>
  </w:footnote>
  <w:footnote w:id="1">
    <w:p w:rsidR="00EF7434" w:rsidRDefault="00EF743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EF7434" w:rsidRDefault="00EF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3 к настоящей Типовой форме соглашения.</w:t>
      </w:r>
    </w:p>
  </w:footnote>
  <w:footnote w:id="8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EF7434" w:rsidRDefault="00EF743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10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6 к настоящей Типовой форме соглашения.</w:t>
      </w:r>
    </w:p>
  </w:footnote>
  <w:footnote w:id="12">
    <w:p w:rsidR="00EF7434" w:rsidRDefault="00EF743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7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8 к настоящей Типовой форме соглашения.</w:t>
      </w:r>
    </w:p>
  </w:footnote>
  <w:footnote w:id="14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</w:p>
  </w:footnote>
  <w:footnote w:id="15">
    <w:p w:rsidR="00EF7434" w:rsidRDefault="00EF7434" w:rsidP="00F629E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</w:p>
  </w:footnote>
  <w:footnote w:id="17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EF7434" w:rsidRDefault="00EF7434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EF7434" w:rsidRDefault="00EF743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>частью 3 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EF7434" w:rsidRDefault="00EF743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EF7434" w:rsidRDefault="00EF743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EF7434" w:rsidRDefault="00EF743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EF7434" w:rsidRDefault="00EF743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EF7434" w:rsidRDefault="00EF743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EF7434" w:rsidRDefault="00EF743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EF7434" w:rsidRDefault="00EF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EF7434" w:rsidRDefault="00EF743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EF7434" w:rsidRDefault="00EF7434">
      <w:pPr>
        <w:pStyle w:val="ae"/>
      </w:pPr>
    </w:p>
  </w:footnote>
  <w:footnote w:id="27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EF7434" w:rsidRDefault="00EF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EF7434" w:rsidRDefault="00EF7434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EF7434" w:rsidRDefault="00EF743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EF7434" w:rsidRDefault="00EF7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EF7434" w:rsidRDefault="00EF743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EF7434" w:rsidRDefault="00EF743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EF7434" w:rsidRDefault="00EF743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EF7434" w:rsidRDefault="00EF743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EF7434" w:rsidRDefault="00EF7434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</w:sdtPr>
    <w:sdtEndPr/>
    <w:sdtContent>
      <w:p w:rsidR="00EF7434" w:rsidRDefault="00EF743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0D72">
          <w:rPr>
            <w:rFonts w:ascii="Times New Roman" w:hAnsi="Times New Roman" w:cs="Times New Roman"/>
            <w:noProof/>
            <w:sz w:val="28"/>
            <w:szCs w:val="28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7434" w:rsidRDefault="00EF743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34" w:rsidRDefault="00EF7434">
    <w:pPr>
      <w:pStyle w:val="af0"/>
      <w:jc w:val="center"/>
    </w:pPr>
  </w:p>
  <w:p w:rsidR="00EF7434" w:rsidRDefault="00EF743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40795"/>
    </w:sdtPr>
    <w:sdtEndPr/>
    <w:sdtContent>
      <w:p w:rsidR="00EF7434" w:rsidRDefault="00EF74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7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F7434" w:rsidRDefault="00EF743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21C0"/>
    <w:rsid w:val="0006355B"/>
    <w:rsid w:val="00063947"/>
    <w:rsid w:val="0006433C"/>
    <w:rsid w:val="0006508D"/>
    <w:rsid w:val="00065D30"/>
    <w:rsid w:val="00066E2F"/>
    <w:rsid w:val="00070304"/>
    <w:rsid w:val="00070C77"/>
    <w:rsid w:val="00070D92"/>
    <w:rsid w:val="00070F42"/>
    <w:rsid w:val="0007329D"/>
    <w:rsid w:val="000738D2"/>
    <w:rsid w:val="00073EF1"/>
    <w:rsid w:val="00074D29"/>
    <w:rsid w:val="00074E7A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6029"/>
    <w:rsid w:val="0018724A"/>
    <w:rsid w:val="00190D60"/>
    <w:rsid w:val="00190EF0"/>
    <w:rsid w:val="0019596C"/>
    <w:rsid w:val="00196174"/>
    <w:rsid w:val="00197FE7"/>
    <w:rsid w:val="001A075E"/>
    <w:rsid w:val="001A19A2"/>
    <w:rsid w:val="001A483F"/>
    <w:rsid w:val="001A660D"/>
    <w:rsid w:val="001A7EA6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3FB7"/>
    <w:rsid w:val="001F5175"/>
    <w:rsid w:val="001F6343"/>
    <w:rsid w:val="001F6643"/>
    <w:rsid w:val="001F72A9"/>
    <w:rsid w:val="00200196"/>
    <w:rsid w:val="002016E8"/>
    <w:rsid w:val="00202D2C"/>
    <w:rsid w:val="00203C7F"/>
    <w:rsid w:val="00203CD2"/>
    <w:rsid w:val="00206841"/>
    <w:rsid w:val="00211BC5"/>
    <w:rsid w:val="002201AF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36A"/>
    <w:rsid w:val="00281988"/>
    <w:rsid w:val="002845AB"/>
    <w:rsid w:val="00285329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2F6F85"/>
    <w:rsid w:val="003006FF"/>
    <w:rsid w:val="0030143F"/>
    <w:rsid w:val="0030162A"/>
    <w:rsid w:val="00302468"/>
    <w:rsid w:val="003046FC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3BC0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21C8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4A2D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1B5E"/>
    <w:rsid w:val="007A24B3"/>
    <w:rsid w:val="007A55D8"/>
    <w:rsid w:val="007A6622"/>
    <w:rsid w:val="007A6A76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5D09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0D72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23D3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556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6EA4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279D6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47541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86DDB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085F"/>
    <w:rsid w:val="00C963DE"/>
    <w:rsid w:val="00C97FBF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147A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D88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95461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EF7434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2F48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29E4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E973F"/>
  <w15:docId w15:val="{0F7E709A-7CC1-4D1D-8DD7-07BF5E41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A7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A6A76"/>
    <w:rPr>
      <w:rFonts w:ascii="Times New Roman" w:eastAsia="Times New Roman" w:hAnsi="Times New Roman" w:cs="Times New Roman"/>
      <w:b/>
      <w:sz w:val="28"/>
    </w:rPr>
  </w:style>
  <w:style w:type="paragraph" w:styleId="3">
    <w:name w:val="Body Text 3"/>
    <w:basedOn w:val="a"/>
    <w:link w:val="30"/>
    <w:rsid w:val="007A6A7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A76"/>
    <w:rPr>
      <w:rFonts w:ascii="Times New Roman" w:eastAsia="Times New Roman" w:hAnsi="Times New Roman" w:cs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2.11.2020" TargetMode="External"/><Relationship Id="rId28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149911&amp;date=01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F1A4-F788-4B8F-9919-929CB758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54</Pages>
  <Words>15283</Words>
  <Characters>87117</Characters>
  <Application>Microsoft Office Word</Application>
  <DocSecurity>0</DocSecurity>
  <Lines>725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Екатерина Луканина</cp:lastModifiedBy>
  <cp:revision>12</cp:revision>
  <cp:lastPrinted>2024-11-01T02:16:00Z</cp:lastPrinted>
  <dcterms:created xsi:type="dcterms:W3CDTF">2024-10-24T03:40:00Z</dcterms:created>
  <dcterms:modified xsi:type="dcterms:W3CDTF">2024-11-15T07:48:00Z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