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3705D" w:rsidRDefault="00D8373E" w:rsidP="00D62B2B">
      <w:pPr>
        <w:pStyle w:val="1"/>
        <w:framePr w:w="10345" w:h="2894" w:wrap="around" w:x="976" w:y="-283"/>
        <w:rPr>
          <w:szCs w:val="28"/>
        </w:rPr>
      </w:pPr>
      <w:r w:rsidRPr="00F3705D"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Pr="00F3705D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>Городской округ</w:t>
      </w: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 xml:space="preserve"> </w:t>
      </w:r>
      <w:r w:rsidR="003E491B">
        <w:rPr>
          <w:rFonts w:ascii="Arial" w:hAnsi="Arial" w:cs="Arial"/>
          <w:sz w:val="28"/>
          <w:szCs w:val="28"/>
        </w:rPr>
        <w:t>«</w:t>
      </w:r>
      <w:r w:rsidRPr="00F3705D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3E491B">
        <w:rPr>
          <w:rFonts w:ascii="Arial" w:hAnsi="Arial" w:cs="Arial"/>
          <w:sz w:val="28"/>
          <w:szCs w:val="28"/>
        </w:rPr>
        <w:t>»</w:t>
      </w:r>
    </w:p>
    <w:p w:rsidR="00FA26C2" w:rsidRPr="00F3705D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F3705D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F3705D">
        <w:rPr>
          <w:sz w:val="32"/>
          <w:szCs w:val="32"/>
        </w:rPr>
        <w:t>АДМИНИСТРАЦИЯ ЗАТО г. ЖЕЛЕЗНОГОРСК</w:t>
      </w: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F3705D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F3705D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Default="00EB2E0C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</w:t>
      </w:r>
      <w:r w:rsidR="00ED6798" w:rsidRPr="00F3705D">
        <w:rPr>
          <w:rFonts w:ascii="Times New Roman" w:hAnsi="Times New Roman"/>
          <w:sz w:val="28"/>
          <w:szCs w:val="28"/>
        </w:rPr>
        <w:t>202</w:t>
      </w:r>
      <w:r w:rsidR="00E300F9" w:rsidRPr="00F3705D">
        <w:rPr>
          <w:rFonts w:ascii="Times New Roman" w:hAnsi="Times New Roman"/>
          <w:sz w:val="28"/>
          <w:szCs w:val="28"/>
        </w:rPr>
        <w:t>4</w:t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1635</w:t>
      </w:r>
    </w:p>
    <w:p w:rsidR="00EB2E0C" w:rsidRPr="00F3705D" w:rsidRDefault="00EB2E0C" w:rsidP="00EB2E0C">
      <w:pPr>
        <w:framePr w:w="9776" w:h="721" w:hSpace="180" w:wrap="around" w:vAnchor="text" w:hAnchor="page" w:x="1418" w:y="27"/>
        <w:jc w:val="center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b/>
          <w:sz w:val="28"/>
          <w:szCs w:val="28"/>
        </w:rPr>
        <w:t>г. Железногорск</w:t>
      </w:r>
    </w:p>
    <w:p w:rsidR="00EB2E0C" w:rsidRPr="00F3705D" w:rsidRDefault="00EB2E0C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05.11.2013 №1740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 w:rsidR="003E491B">
        <w:rPr>
          <w:rFonts w:ascii="Times New Roman" w:hAnsi="Times New Roman"/>
          <w:sz w:val="28"/>
          <w:szCs w:val="28"/>
        </w:rPr>
        <w:t>»</w:t>
      </w:r>
      <w:r w:rsidRPr="00F3705D">
        <w:rPr>
          <w:rFonts w:ascii="Times New Roman" w:hAnsi="Times New Roman"/>
          <w:sz w:val="28"/>
          <w:szCs w:val="28"/>
        </w:rPr>
        <w:t xml:space="preserve"> </w:t>
      </w: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91733" w:rsidRPr="00F3705D" w:rsidRDefault="00291733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05D">
        <w:rPr>
          <w:rFonts w:ascii="Times New Roman" w:hAnsi="Times New Roman" w:cs="Times New Roman"/>
          <w:sz w:val="28"/>
          <w:szCs w:val="28"/>
        </w:rPr>
        <w:t xml:space="preserve">В целях развития культуры ЗАТО Железногорск, в соответствии </w:t>
      </w:r>
      <w:r w:rsidR="00291733" w:rsidRPr="00F3705D">
        <w:rPr>
          <w:rFonts w:ascii="Times New Roman" w:hAnsi="Times New Roman" w:cs="Times New Roman"/>
          <w:sz w:val="28"/>
          <w:szCs w:val="28"/>
        </w:rPr>
        <w:br/>
      </w:r>
      <w:r w:rsidRPr="00F3705D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Федеральным законом от 06.10.2003 №131-ФЗ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постановлением Адми</w:t>
      </w:r>
      <w:r w:rsidR="00D23D7C" w:rsidRPr="00F3705D"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 w:rsidRPr="00F3705D">
        <w:rPr>
          <w:rFonts w:ascii="Times New Roman" w:hAnsi="Times New Roman" w:cs="Times New Roman"/>
          <w:sz w:val="28"/>
          <w:szCs w:val="28"/>
        </w:rPr>
        <w:t xml:space="preserve">от 21.08.2013 № 1301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  <w:proofErr w:type="gramEnd"/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ПОСТАНОВЛЯЮ:</w:t>
      </w: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51718" w:rsidRPr="00F3705D" w:rsidRDefault="00FA26C2" w:rsidP="00F3705D">
      <w:pPr>
        <w:pStyle w:val="af2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3705D">
        <w:rPr>
          <w:szCs w:val="28"/>
        </w:rPr>
        <w:t xml:space="preserve">Внести в постановление Администрации ЗАТО г. Железногорск </w:t>
      </w:r>
      <w:r w:rsidR="00291733" w:rsidRPr="00F3705D">
        <w:rPr>
          <w:szCs w:val="28"/>
        </w:rPr>
        <w:br/>
      </w:r>
      <w:r w:rsidRPr="00F3705D">
        <w:rPr>
          <w:szCs w:val="28"/>
        </w:rPr>
        <w:t xml:space="preserve">от 05.11.2013 №1740 </w:t>
      </w:r>
      <w:r w:rsidR="003E491B">
        <w:rPr>
          <w:szCs w:val="28"/>
        </w:rPr>
        <w:t>«</w:t>
      </w:r>
      <w:r w:rsidRPr="00F3705D">
        <w:rPr>
          <w:szCs w:val="28"/>
        </w:rPr>
        <w:t xml:space="preserve">Об утверждении муниципальной программы </w:t>
      </w:r>
      <w:r w:rsidR="003E491B">
        <w:rPr>
          <w:szCs w:val="28"/>
        </w:rPr>
        <w:t>«</w:t>
      </w:r>
      <w:r w:rsidRPr="00F3705D">
        <w:rPr>
          <w:szCs w:val="28"/>
        </w:rPr>
        <w:t>Развитие культуры ЗАТО Железногорск</w:t>
      </w:r>
      <w:r w:rsidR="003E491B">
        <w:rPr>
          <w:szCs w:val="28"/>
        </w:rPr>
        <w:t>»</w:t>
      </w:r>
      <w:r w:rsidRPr="00F3705D">
        <w:rPr>
          <w:szCs w:val="28"/>
        </w:rPr>
        <w:t xml:space="preserve"> следующие изменения:</w:t>
      </w:r>
    </w:p>
    <w:p w:rsidR="00C810EA" w:rsidRPr="00B2067F" w:rsidRDefault="00811CAC" w:rsidP="00C810E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810EA"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="00C87971" w:rsidRPr="00C810EA">
        <w:rPr>
          <w:rFonts w:ascii="Times New Roman" w:hAnsi="Times New Roman"/>
          <w:kern w:val="2"/>
          <w:sz w:val="28"/>
          <w:szCs w:val="28"/>
          <w:lang w:eastAsia="hi-IN" w:bidi="hi-IN"/>
        </w:rPr>
        <w:t>.1</w:t>
      </w:r>
      <w:r w:rsidR="00001561" w:rsidRPr="00C810E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hyperlink r:id="rId9" w:history="1">
        <w:r w:rsidR="00C810EA" w:rsidRPr="00B2067F">
          <w:rPr>
            <w:rFonts w:ascii="Times New Roman" w:hAnsi="Times New Roman"/>
            <w:sz w:val="28"/>
            <w:szCs w:val="28"/>
          </w:rPr>
          <w:t>Строку</w:t>
        </w:r>
      </w:hyperlink>
      <w:r w:rsidR="00C810EA" w:rsidRPr="00B2067F">
        <w:rPr>
          <w:rFonts w:ascii="Times New Roman" w:hAnsi="Times New Roman"/>
          <w:sz w:val="28"/>
          <w:szCs w:val="28"/>
        </w:rPr>
        <w:t xml:space="preserve"> </w:t>
      </w:r>
      <w:r w:rsidR="003E491B">
        <w:rPr>
          <w:rFonts w:ascii="Times New Roman" w:hAnsi="Times New Roman"/>
          <w:sz w:val="28"/>
          <w:szCs w:val="28"/>
        </w:rPr>
        <w:t>«</w:t>
      </w:r>
      <w:r w:rsidR="00C810EA" w:rsidRPr="00B2067F">
        <w:rPr>
          <w:rFonts w:ascii="Times New Roman" w:hAnsi="Times New Roman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 w:rsidR="003E491B">
        <w:rPr>
          <w:rFonts w:ascii="Times New Roman" w:hAnsi="Times New Roman"/>
          <w:sz w:val="28"/>
          <w:szCs w:val="28"/>
        </w:rPr>
        <w:t>»</w:t>
      </w:r>
      <w:r w:rsidR="00C810EA" w:rsidRPr="00B2067F">
        <w:rPr>
          <w:rFonts w:ascii="Times New Roman" w:hAnsi="Times New Roman"/>
          <w:sz w:val="28"/>
          <w:szCs w:val="28"/>
        </w:rPr>
        <w:t xml:space="preserve"> раздела 1 </w:t>
      </w:r>
      <w:r w:rsidR="003E491B">
        <w:rPr>
          <w:rFonts w:ascii="Times New Roman" w:hAnsi="Times New Roman"/>
          <w:sz w:val="28"/>
          <w:szCs w:val="28"/>
        </w:rPr>
        <w:t>«</w:t>
      </w:r>
      <w:r w:rsidR="00C810EA" w:rsidRPr="00B2067F">
        <w:rPr>
          <w:rFonts w:ascii="Times New Roman" w:hAnsi="Times New Roman"/>
          <w:sz w:val="28"/>
          <w:szCs w:val="28"/>
        </w:rPr>
        <w:t>Паспорт муниципальной программы ЗАТО Железногорск</w:t>
      </w:r>
      <w:r w:rsidR="003E491B">
        <w:rPr>
          <w:rFonts w:ascii="Times New Roman" w:hAnsi="Times New Roman"/>
          <w:sz w:val="28"/>
          <w:szCs w:val="28"/>
        </w:rPr>
        <w:t>»</w:t>
      </w:r>
      <w:r w:rsidR="00C810EA" w:rsidRPr="00B206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810EA" w:rsidRPr="00B2067F" w:rsidRDefault="003E491B" w:rsidP="00C810E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267"/>
        <w:gridCol w:w="7730"/>
      </w:tblGrid>
      <w:tr w:rsidR="00C810EA" w:rsidRPr="00B2067F" w:rsidTr="00EF633C">
        <w:tc>
          <w:tcPr>
            <w:tcW w:w="1134" w:type="pct"/>
            <w:shd w:val="clear" w:color="auto" w:fill="FFFFFF"/>
          </w:tcPr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разбивке по источникам финансирования по годам реализации программы</w:t>
            </w:r>
          </w:p>
        </w:tc>
        <w:tc>
          <w:tcPr>
            <w:tcW w:w="3866" w:type="pct"/>
            <w:shd w:val="clear" w:color="auto" w:fill="FFFFFF"/>
          </w:tcPr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программы – 1 550 025 147,92 руб., в том числе по годам: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571 841 327,92 руб., в том числе:</w:t>
            </w:r>
          </w:p>
          <w:p w:rsidR="00C810EA" w:rsidRDefault="00792A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563 619 227,92</w:t>
            </w:r>
            <w:r w:rsidR="00C810EA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2 504 908,55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5 717 191,45 руб. за счет средств федерального бюджета;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490 488 345,00 руб., в том числе: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481 802 545,00 руб. за счет средств местного бюджета;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3 510 078,07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5 175 721,93 руб. за счет средств федерального бюджета;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487 695 475,00 руб., в том числе: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479 786 775,00 руб. за счет средств местного бюджета;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3 520 241,57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C810EA" w:rsidRDefault="00C81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4 388 458,43 руб. за счет средств федерального бюджета</w:t>
            </w:r>
          </w:p>
        </w:tc>
      </w:tr>
    </w:tbl>
    <w:p w:rsidR="00C810EA" w:rsidRPr="00B2067F" w:rsidRDefault="003E491B" w:rsidP="00C810E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C810EA" w:rsidRPr="00B2067F">
        <w:rPr>
          <w:rFonts w:ascii="Times New Roman" w:hAnsi="Times New Roman"/>
          <w:sz w:val="28"/>
          <w:szCs w:val="28"/>
        </w:rPr>
        <w:t>.</w:t>
      </w:r>
    </w:p>
    <w:p w:rsidR="00776F07" w:rsidRPr="00F3705D" w:rsidRDefault="00EF633C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1.2. 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811CAC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="00291733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br/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BB385F" w:rsidRPr="00F3705D" w:rsidRDefault="00C87971" w:rsidP="00BB385F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BB385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1.</w:t>
      </w:r>
      <w:r w:rsidR="00EF633C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3. 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</w:t>
      </w:r>
      <w:r w:rsidR="00BB385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муниципальной программе 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BB385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br/>
        <w:t>к настоящему постановлению.</w:t>
      </w:r>
    </w:p>
    <w:p w:rsidR="00BB385F" w:rsidRDefault="00BB385F" w:rsidP="00BB385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EF633C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В 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hi-IN" w:bidi="hi-IN"/>
        </w:rPr>
        <w:t>приложении</w:t>
      </w:r>
      <w:proofErr w:type="gramEnd"/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№ 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5 к муниципальной программе 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:</w:t>
      </w:r>
    </w:p>
    <w:p w:rsidR="00BB385F" w:rsidRPr="00B2067F" w:rsidRDefault="00BB385F" w:rsidP="00BB385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B385F">
        <w:rPr>
          <w:rFonts w:ascii="Times New Roman" w:hAnsi="Times New Roman"/>
          <w:sz w:val="28"/>
          <w:szCs w:val="28"/>
        </w:rPr>
        <w:t>1.</w:t>
      </w:r>
      <w:r w:rsidR="00EF633C">
        <w:rPr>
          <w:rFonts w:ascii="Times New Roman" w:hAnsi="Times New Roman"/>
          <w:sz w:val="28"/>
          <w:szCs w:val="28"/>
        </w:rPr>
        <w:t>4</w:t>
      </w:r>
      <w:r w:rsidRPr="00BB385F">
        <w:rPr>
          <w:rFonts w:ascii="Times New Roman" w:hAnsi="Times New Roman"/>
          <w:sz w:val="28"/>
          <w:szCs w:val="28"/>
        </w:rPr>
        <w:t xml:space="preserve">.1. </w:t>
      </w:r>
      <w:hyperlink r:id="rId10" w:history="1">
        <w:r w:rsidRPr="00B2067F">
          <w:rPr>
            <w:rFonts w:ascii="Times New Roman" w:hAnsi="Times New Roman"/>
            <w:sz w:val="28"/>
            <w:szCs w:val="28"/>
          </w:rPr>
          <w:t>Строку</w:t>
        </w:r>
      </w:hyperlink>
      <w:r w:rsidRPr="00B2067F">
        <w:rPr>
          <w:rFonts w:ascii="Times New Roman" w:hAnsi="Times New Roman"/>
          <w:sz w:val="28"/>
          <w:szCs w:val="28"/>
        </w:rPr>
        <w:t xml:space="preserve"> </w:t>
      </w:r>
      <w:r w:rsidR="003E491B"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Информация по ресурсному обеспечению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 xml:space="preserve">программы, </w:t>
      </w:r>
      <w:r>
        <w:rPr>
          <w:rFonts w:ascii="Times New Roman" w:hAnsi="Times New Roman"/>
          <w:sz w:val="28"/>
          <w:szCs w:val="28"/>
        </w:rPr>
        <w:br/>
      </w:r>
      <w:r w:rsidRPr="00B2067F">
        <w:rPr>
          <w:rFonts w:ascii="Times New Roman" w:hAnsi="Times New Roman"/>
          <w:sz w:val="28"/>
          <w:szCs w:val="28"/>
        </w:rPr>
        <w:t>в том числе в разбивке по источникам финансирования по годам реализации программы</w:t>
      </w:r>
      <w:r w:rsidR="003E491B"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раздела 1 </w:t>
      </w:r>
      <w:r w:rsidR="003E491B"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</w:t>
      </w:r>
      <w:r w:rsidR="003E491B"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B385F" w:rsidRPr="00B2067F" w:rsidRDefault="003E491B" w:rsidP="00BB385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267"/>
        <w:gridCol w:w="7730"/>
      </w:tblGrid>
      <w:tr w:rsidR="00BB385F" w:rsidRPr="00B2067F" w:rsidTr="00EF633C">
        <w:tc>
          <w:tcPr>
            <w:tcW w:w="1134" w:type="pct"/>
            <w:shd w:val="clear" w:color="auto" w:fill="FFFFFF"/>
          </w:tcPr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866" w:type="pct"/>
            <w:shd w:val="clear" w:color="auto" w:fill="FFFFFF"/>
            <w:vAlign w:val="bottom"/>
          </w:tcPr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составляет 783 166 349,00 руб., из них по годам: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295 415 295,00 руб.;</w:t>
            </w:r>
          </w:p>
          <w:p w:rsidR="00BB385F" w:rsidRDefault="00792A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287 495 895,</w:t>
            </w:r>
            <w:r w:rsidR="00BB385F">
              <w:rPr>
                <w:rFonts w:ascii="Times New Roman" w:hAnsi="Times New Roman"/>
                <w:sz w:val="28"/>
                <w:szCs w:val="28"/>
              </w:rPr>
              <w:t>00 руб. за счет средств местного бюджета;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2 296 638,50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5 622 761,50 руб. за счет средств федерального бюджета;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244 906 637,00 руб.;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236 528 237,00 руб. за счет средств местного бюджета;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3 294 539,75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5 083 860,25 руб. за счет средств федерального бюджета;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242 844 417,00 руб. в том числе: 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235 242 017,00 руб. за счет средств местного бюджета;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3 294 535,19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B385F" w:rsidRDefault="00BB38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4 307 864,81 руб. за счет средств федерального бюджета</w:t>
            </w:r>
          </w:p>
        </w:tc>
      </w:tr>
    </w:tbl>
    <w:p w:rsidR="00BB385F" w:rsidRPr="00B2067F" w:rsidRDefault="003E491B" w:rsidP="00BB385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385F" w:rsidRPr="00B2067F">
        <w:rPr>
          <w:rFonts w:ascii="Times New Roman" w:hAnsi="Times New Roman"/>
          <w:sz w:val="28"/>
          <w:szCs w:val="28"/>
        </w:rPr>
        <w:t>.</w:t>
      </w:r>
    </w:p>
    <w:p w:rsidR="008620EB" w:rsidRDefault="00EF633C" w:rsidP="008620EB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C70D65">
        <w:rPr>
          <w:rFonts w:ascii="Times New Roman" w:hAnsi="Times New Roman"/>
          <w:kern w:val="2"/>
          <w:sz w:val="28"/>
          <w:szCs w:val="28"/>
          <w:lang w:eastAsia="hi-IN" w:bidi="hi-IN"/>
        </w:rPr>
        <w:t>4.2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="008620EB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подпрограмме 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8620EB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Досуг, искусство и народное творчество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8620EB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BB385F">
        <w:rPr>
          <w:rFonts w:ascii="Times New Roman" w:hAnsi="Times New Roman"/>
          <w:kern w:val="2"/>
          <w:sz w:val="28"/>
          <w:szCs w:val="28"/>
          <w:lang w:eastAsia="hi-IN" w:bidi="hi-IN"/>
        </w:rPr>
        <w:t>3</w:t>
      </w:r>
      <w:r w:rsidR="008620EB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8620EB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>к настоящему постановлению.</w:t>
      </w:r>
    </w:p>
    <w:p w:rsidR="000C1435" w:rsidRPr="00F3705D" w:rsidRDefault="000C1435" w:rsidP="008620EB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lastRenderedPageBreak/>
        <w:t>1.</w:t>
      </w:r>
      <w:r w:rsidR="00C70D65"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подпрограмме 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архивного дела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FA26C2" w:rsidRPr="00F3705D" w:rsidRDefault="00C87971" w:rsidP="00D37EA3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="00032DED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 w:rsidR="00361B2A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Отделу управления проектами и документационног</w:t>
      </w:r>
      <w:r w:rsidR="00951568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о, организационного </w:t>
      </w:r>
      <w:r w:rsidR="00361B2A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обеспечения 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деятельности </w:t>
      </w:r>
      <w:r w:rsidR="0041444E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Администрации ЗАТО </w:t>
      </w:r>
      <w:r w:rsidR="00D37EA3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г. Железногорск </w:t>
      </w:r>
      <w:r w:rsidR="00AE5F9C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(</w:t>
      </w:r>
      <w:r w:rsidR="00BC7E5B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В.Г. Винокурова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) довести настоящее постановление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до сведения населения через газету 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Город и горожане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FA26C2" w:rsidRPr="00F3705D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3</w:t>
      </w:r>
      <w:r w:rsidR="003E6CDD" w:rsidRPr="00F3705D">
        <w:rPr>
          <w:rFonts w:ascii="Times New Roman" w:hAnsi="Times New Roman"/>
          <w:sz w:val="28"/>
          <w:szCs w:val="28"/>
        </w:rPr>
        <w:t>.</w:t>
      </w:r>
      <w:r w:rsidR="00FA26C2" w:rsidRPr="00F3705D">
        <w:rPr>
          <w:rFonts w:ascii="Times New Roman" w:hAnsi="Times New Roman"/>
          <w:sz w:val="28"/>
          <w:szCs w:val="28"/>
        </w:rPr>
        <w:t xml:space="preserve"> Отделу общественных связей Админист</w:t>
      </w:r>
      <w:r w:rsidR="00951568" w:rsidRPr="00F3705D">
        <w:rPr>
          <w:rFonts w:ascii="Times New Roman" w:hAnsi="Times New Roman"/>
          <w:sz w:val="28"/>
          <w:szCs w:val="28"/>
        </w:rPr>
        <w:t xml:space="preserve">рации ЗАТО г. Железногорск </w:t>
      </w:r>
      <w:r w:rsidR="00FA26C2" w:rsidRPr="00F3705D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="00FA26C2" w:rsidRPr="00F3705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A26C2" w:rsidRPr="00F3705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361B2A" w:rsidRPr="00F3705D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="004577E9" w:rsidRPr="00F3705D">
        <w:rPr>
          <w:rFonts w:ascii="Times New Roman" w:hAnsi="Times New Roman"/>
          <w:sz w:val="28"/>
          <w:szCs w:val="28"/>
        </w:rPr>
        <w:t>Железногорск</w:t>
      </w:r>
      <w:r w:rsidR="00FA26C2" w:rsidRPr="00F3705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3E491B">
        <w:rPr>
          <w:rFonts w:ascii="Times New Roman" w:hAnsi="Times New Roman"/>
          <w:sz w:val="28"/>
          <w:szCs w:val="28"/>
        </w:rPr>
        <w:t>«</w:t>
      </w:r>
      <w:r w:rsidR="00FA26C2" w:rsidRPr="00F3705D">
        <w:rPr>
          <w:rFonts w:ascii="Times New Roman" w:hAnsi="Times New Roman"/>
          <w:sz w:val="28"/>
          <w:szCs w:val="28"/>
        </w:rPr>
        <w:t>Интернет</w:t>
      </w:r>
      <w:r w:rsidR="003E491B">
        <w:rPr>
          <w:rFonts w:ascii="Times New Roman" w:hAnsi="Times New Roman"/>
          <w:sz w:val="28"/>
          <w:szCs w:val="28"/>
        </w:rPr>
        <w:t>»</w:t>
      </w:r>
      <w:r w:rsidR="00FA26C2" w:rsidRPr="00F3705D">
        <w:rPr>
          <w:rFonts w:ascii="Times New Roman" w:hAnsi="Times New Roman"/>
          <w:sz w:val="28"/>
          <w:szCs w:val="28"/>
        </w:rPr>
        <w:t>.</w:t>
      </w:r>
    </w:p>
    <w:p w:rsidR="00FA26C2" w:rsidRPr="00F3705D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4</w:t>
      </w:r>
      <w:r w:rsidR="00FA26C2" w:rsidRPr="00F3705D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082371" w:rsidRPr="00F3705D">
        <w:rPr>
          <w:rFonts w:ascii="Times New Roman" w:hAnsi="Times New Roman"/>
          <w:sz w:val="28"/>
          <w:szCs w:val="28"/>
        </w:rPr>
        <w:br/>
      </w:r>
      <w:r w:rsidR="00FA26C2" w:rsidRPr="00F3705D">
        <w:rPr>
          <w:rFonts w:ascii="Times New Roman" w:hAnsi="Times New Roman"/>
          <w:sz w:val="28"/>
          <w:szCs w:val="28"/>
        </w:rPr>
        <w:t xml:space="preserve">на </w:t>
      </w:r>
      <w:r w:rsidR="000571F7" w:rsidRPr="00F3705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A26C2" w:rsidRPr="00F3705D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ED1770" w:rsidRPr="00F3705D">
        <w:rPr>
          <w:rFonts w:ascii="Times New Roman" w:hAnsi="Times New Roman"/>
          <w:sz w:val="28"/>
          <w:szCs w:val="28"/>
        </w:rPr>
        <w:br/>
      </w:r>
      <w:r w:rsidR="00FA26C2" w:rsidRPr="00F3705D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0571F7" w:rsidRPr="00F3705D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0571F7" w:rsidRPr="00F3705D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FA26C2" w:rsidRPr="00F3705D">
        <w:rPr>
          <w:rFonts w:ascii="Times New Roman" w:hAnsi="Times New Roman"/>
          <w:sz w:val="28"/>
          <w:szCs w:val="28"/>
        </w:rPr>
        <w:t>.</w:t>
      </w:r>
    </w:p>
    <w:p w:rsidR="00FA26C2" w:rsidRPr="00F3705D" w:rsidRDefault="00C87971" w:rsidP="00F2543E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705D">
        <w:rPr>
          <w:rFonts w:ascii="Times New Roman" w:hAnsi="Times New Roman"/>
          <w:sz w:val="28"/>
          <w:szCs w:val="28"/>
        </w:rPr>
        <w:t>5</w:t>
      </w:r>
      <w:r w:rsidR="00811CAC" w:rsidRPr="00F3705D">
        <w:rPr>
          <w:rFonts w:ascii="Times New Roman" w:hAnsi="Times New Roman"/>
          <w:sz w:val="28"/>
          <w:szCs w:val="28"/>
        </w:rPr>
        <w:t>.</w:t>
      </w:r>
      <w:r w:rsidR="00FA26C2" w:rsidRPr="00F3705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DD6C3F" w:rsidRPr="00F3705D">
        <w:rPr>
          <w:rFonts w:ascii="Times New Roman" w:hAnsi="Times New Roman"/>
          <w:sz w:val="28"/>
          <w:szCs w:val="28"/>
        </w:rPr>
        <w:t>.</w:t>
      </w:r>
    </w:p>
    <w:p w:rsidR="00776F07" w:rsidRPr="00F3705D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6F07" w:rsidRPr="00F3705D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A6F46" w:rsidRPr="00F3705D" w:rsidRDefault="00FA26C2" w:rsidP="00AA6F46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Глав</w:t>
      </w:r>
      <w:r w:rsidR="00EC5EBF" w:rsidRPr="00F3705D">
        <w:rPr>
          <w:rFonts w:ascii="Times New Roman" w:hAnsi="Times New Roman"/>
          <w:sz w:val="28"/>
          <w:szCs w:val="28"/>
        </w:rPr>
        <w:t>а</w:t>
      </w:r>
      <w:r w:rsidRPr="00F3705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="00481791" w:rsidRPr="00F3705D">
        <w:rPr>
          <w:rFonts w:ascii="Times New Roman" w:hAnsi="Times New Roman"/>
          <w:sz w:val="28"/>
          <w:szCs w:val="28"/>
        </w:rPr>
        <w:t xml:space="preserve">      </w:t>
      </w:r>
      <w:r w:rsidR="000571F7" w:rsidRPr="00F3705D">
        <w:rPr>
          <w:rFonts w:ascii="Times New Roman" w:hAnsi="Times New Roman"/>
          <w:sz w:val="28"/>
          <w:szCs w:val="28"/>
        </w:rPr>
        <w:t xml:space="preserve">             Д.М. Чернятин</w:t>
      </w:r>
      <w:r w:rsidRPr="00F3705D">
        <w:rPr>
          <w:rFonts w:ascii="Times New Roman" w:hAnsi="Times New Roman"/>
          <w:sz w:val="28"/>
          <w:szCs w:val="28"/>
        </w:rPr>
        <w:t xml:space="preserve">  </w:t>
      </w:r>
      <w:r w:rsidR="00AA6F46" w:rsidRPr="00F3705D">
        <w:rPr>
          <w:rFonts w:ascii="Times New Roman" w:hAnsi="Times New Roman"/>
          <w:sz w:val="28"/>
          <w:szCs w:val="28"/>
        </w:rPr>
        <w:br w:type="page"/>
      </w:r>
    </w:p>
    <w:p w:rsidR="00AA6F46" w:rsidRPr="00F3705D" w:rsidRDefault="00AA6F46" w:rsidP="008620EB">
      <w:pPr>
        <w:widowControl w:val="0"/>
        <w:jc w:val="both"/>
        <w:rPr>
          <w:rFonts w:ascii="Times New Roman" w:hAnsi="Times New Roman"/>
        </w:rPr>
        <w:sectPr w:rsidR="00AA6F46" w:rsidRPr="00F3705D" w:rsidSect="007D0840">
          <w:headerReference w:type="default" r:id="rId11"/>
          <w:headerReference w:type="first" r:id="rId12"/>
          <w:pgSz w:w="11905" w:h="16838" w:code="9"/>
          <w:pgMar w:top="1276" w:right="706" w:bottom="851" w:left="1418" w:header="567" w:footer="454" w:gutter="0"/>
          <w:cols w:space="720"/>
          <w:noEndnote/>
          <w:docGrid w:linePitch="299"/>
        </w:sectPr>
      </w:pPr>
    </w:p>
    <w:tbl>
      <w:tblPr>
        <w:tblW w:w="15591" w:type="dxa"/>
        <w:tblInd w:w="108" w:type="dxa"/>
        <w:tblLook w:val="04A0"/>
      </w:tblPr>
      <w:tblGrid>
        <w:gridCol w:w="4280"/>
        <w:gridCol w:w="1816"/>
        <w:gridCol w:w="992"/>
        <w:gridCol w:w="851"/>
        <w:gridCol w:w="850"/>
        <w:gridCol w:w="1601"/>
        <w:gridCol w:w="1701"/>
        <w:gridCol w:w="1660"/>
        <w:gridCol w:w="1840"/>
      </w:tblGrid>
      <w:tr w:rsidR="00AA6F46" w:rsidRPr="00F3705D" w:rsidTr="00B134CD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56FF" w:rsidRPr="00F370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EB2E0C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B2E0C">
              <w:rPr>
                <w:rFonts w:ascii="Times New Roman" w:hAnsi="Times New Roman"/>
                <w:sz w:val="28"/>
                <w:szCs w:val="28"/>
              </w:rPr>
              <w:t>05.09.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 w:rsidR="00EB2E0C">
              <w:rPr>
                <w:rFonts w:ascii="Times New Roman" w:hAnsi="Times New Roman"/>
                <w:sz w:val="28"/>
                <w:szCs w:val="28"/>
              </w:rPr>
              <w:t>1635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2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7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«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Развитие культуры ЗАТО Железногорск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»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795"/>
        </w:trPr>
        <w:tc>
          <w:tcPr>
            <w:tcW w:w="15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КБК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2026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Итого за период</w:t>
            </w:r>
          </w:p>
        </w:tc>
      </w:tr>
      <w:tr w:rsidR="00AA6F46" w:rsidRPr="00F3705D" w:rsidTr="00B134CD">
        <w:trPr>
          <w:trHeight w:val="40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КВР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Развитие культуры ЗАТО Железногорск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571 841 327,92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490 488 345,00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487 695 475,00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1 550 025 147,92</w:t>
            </w:r>
          </w:p>
        </w:tc>
      </w:tr>
      <w:tr w:rsidR="00B75C46" w:rsidRPr="00F3705D" w:rsidTr="00061F37">
        <w:trPr>
          <w:trHeight w:val="11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Развитие культуры ЗАТО Железногорск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Культурное наследие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104 523 885,92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96 194 851,00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96 193 751,00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296 912 487,92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библиотекой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музейно-выставочным центром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Обеспечение безопасных и комфортных условий функционирования МБУК ЦГБ им.М.Горького, МБУК МВЦ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ремонт помещений МБУК ЦГБ им.М.Горького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061F37">
        <w:trPr>
          <w:trHeight w:val="71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Досуг, искусство и народное творчество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295 415 295,00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244 906 637,00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242 844 417,00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783 166 349,00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8 553 440,00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23 010 320,00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3705D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6 653 440,00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21 110 320,00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6 537 440,00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19 762 320,00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6 537 440,00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19 762 320,00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6 537 440,00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19 762 320,00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</w:tr>
      <w:tr w:rsidR="00B75C46" w:rsidRPr="00F3705D" w:rsidTr="009F5060">
        <w:trPr>
          <w:trHeight w:val="27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</w:tr>
      <w:tr w:rsidR="00B75C46" w:rsidRPr="00F3705D" w:rsidTr="00061F37">
        <w:trPr>
          <w:trHeight w:val="46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061F37">
        <w:trPr>
          <w:trHeight w:val="31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061F37">
        <w:trPr>
          <w:trHeight w:val="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Оказание услуг и выполнение работ культурно - </w:t>
            </w:r>
            <w:proofErr w:type="spellStart"/>
            <w:r w:rsidRPr="00F3705D">
              <w:rPr>
                <w:rFonts w:ascii="Times New Roman" w:hAnsi="Times New Roman"/>
                <w:sz w:val="24"/>
                <w:szCs w:val="24"/>
              </w:rPr>
              <w:t>досуговыми</w:t>
            </w:r>
            <w:proofErr w:type="spell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9F5060">
        <w:trPr>
          <w:trHeight w:val="4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9F5060">
        <w:trPr>
          <w:trHeight w:val="37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9F5060">
        <w:trPr>
          <w:trHeight w:val="51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парком культуры и отдыха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061F37">
        <w:trPr>
          <w:trHeight w:val="34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061F37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061F37">
        <w:trPr>
          <w:trHeight w:val="53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Обеспечение безопасных и комфортных условий функционирования учреждений: театров, </w:t>
            </w:r>
            <w:proofErr w:type="spellStart"/>
            <w:r w:rsidRPr="00F3705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учреждений и парка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9F5060">
        <w:trPr>
          <w:trHeight w:val="2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061F37">
        <w:trPr>
          <w:trHeight w:val="43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061F37">
        <w:trPr>
          <w:trHeight w:val="57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061F37">
        <w:trPr>
          <w:trHeight w:val="3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061F37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061F37">
        <w:trPr>
          <w:trHeight w:val="81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061F37">
        <w:trPr>
          <w:trHeight w:val="49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9F5060">
        <w:trPr>
          <w:trHeight w:val="33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061F37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061F37">
        <w:trPr>
          <w:trHeight w:val="5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реконструкцию зданий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9F5060">
        <w:trPr>
          <w:trHeight w:val="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061F37">
        <w:trPr>
          <w:trHeight w:val="3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B134C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061F37">
        <w:trPr>
          <w:trHeight w:val="3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061F37">
        <w:trPr>
          <w:trHeight w:val="36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061F37">
        <w:trPr>
          <w:trHeight w:val="5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061F37">
        <w:trPr>
          <w:trHeight w:val="55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061F37">
        <w:trPr>
          <w:trHeight w:val="5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Обеспечение условий реализации программы и прочие мероприятия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157 944 213,00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140 539 365,00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139 809 815,00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438 293 393,00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127 167 716,00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127 167 716,00</w:t>
            </w:r>
          </w:p>
        </w:tc>
      </w:tr>
      <w:tr w:rsidR="00B75C46" w:rsidRPr="00F3705D" w:rsidTr="00B134CD">
        <w:trPr>
          <w:trHeight w:val="36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127 167 716,00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45 431 551,00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35 769 653,00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35 290 103,00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116 491 307,00</w:t>
            </w:r>
          </w:p>
        </w:tc>
      </w:tr>
      <w:tr w:rsidR="00B75C46" w:rsidRPr="00F3705D" w:rsidTr="00B134CD">
        <w:trPr>
          <w:trHeight w:val="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45 431 551,00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35 769 653,00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35 290 103,00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116 491 307,00</w:t>
            </w:r>
          </w:p>
        </w:tc>
      </w:tr>
      <w:tr w:rsidR="00B75C46" w:rsidRPr="00F3705D" w:rsidTr="00B134CD">
        <w:trPr>
          <w:trHeight w:val="4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3 714 083,00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3 598 663,00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3 348 663,00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10 661 409,00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3 714 083,00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3 598 663,00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3 348 663,00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10 661 409,00</w:t>
            </w:r>
          </w:p>
        </w:tc>
      </w:tr>
      <w:tr w:rsidR="00B75C46" w:rsidRPr="00F3705D" w:rsidTr="00B134CD">
        <w:trPr>
          <w:trHeight w:val="4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Оказание услуг и выполнение работ учреждениями </w:t>
            </w:r>
            <w:proofErr w:type="gramStart"/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образования в области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3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на капитальный ремонт зданий учреждений </w:t>
            </w:r>
            <w:proofErr w:type="gramStart"/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B75C46" w:rsidRPr="00F3705D" w:rsidTr="009F5060">
        <w:trPr>
          <w:trHeight w:val="3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Развитие архивного дела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3705D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7 141 335,00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20 204 643,00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7 141 335,00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20 204 643,00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2 525 574,00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7 153 250,00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2 525 574,00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7 153 250,00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</w:tr>
    </w:tbl>
    <w:p w:rsidR="00B134CD" w:rsidRPr="00F3705D" w:rsidRDefault="00B134CD"/>
    <w:p w:rsidR="00B956FF" w:rsidRPr="00F3705D" w:rsidRDefault="00B956FF" w:rsidP="00B134CD">
      <w:pPr>
        <w:jc w:val="both"/>
      </w:pPr>
      <w:r w:rsidRPr="00F3705D">
        <w:br/>
      </w:r>
      <w:r w:rsidR="00B134CD" w:rsidRPr="00F3705D">
        <w:rPr>
          <w:rFonts w:ascii="Times New Roman" w:hAnsi="Times New Roman"/>
          <w:sz w:val="28"/>
          <w:szCs w:val="28"/>
        </w:rPr>
        <w:t>Начальник социального отдела                                                                                                                                            А.А. Кривицкая</w:t>
      </w:r>
    </w:p>
    <w:p w:rsidR="00B956FF" w:rsidRPr="00F3705D" w:rsidRDefault="00B956FF">
      <w:r w:rsidRPr="00F3705D">
        <w:br w:type="page"/>
      </w:r>
    </w:p>
    <w:tbl>
      <w:tblPr>
        <w:tblW w:w="6473" w:type="dxa"/>
        <w:tblInd w:w="8472" w:type="dxa"/>
        <w:tblLook w:val="04A0"/>
      </w:tblPr>
      <w:tblGrid>
        <w:gridCol w:w="5099"/>
        <w:gridCol w:w="996"/>
        <w:gridCol w:w="142"/>
        <w:gridCol w:w="236"/>
      </w:tblGrid>
      <w:tr w:rsidR="00F3705D" w:rsidRPr="00F3705D" w:rsidTr="00F3705D">
        <w:trPr>
          <w:trHeight w:val="37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F3705D">
        <w:trPr>
          <w:gridAfter w:val="2"/>
          <w:wAfter w:w="378" w:type="dxa"/>
          <w:trHeight w:val="345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F3705D" w:rsidRPr="00F3705D" w:rsidTr="00F3705D">
        <w:trPr>
          <w:trHeight w:val="34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F3705D">
        <w:trPr>
          <w:trHeight w:val="30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05D" w:rsidRPr="00F3705D" w:rsidRDefault="00EB2E0C" w:rsidP="00F3705D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05.09.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sz w:val="28"/>
                <w:szCs w:val="28"/>
              </w:rPr>
              <w:t>1635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F3705D">
        <w:trPr>
          <w:trHeight w:val="443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F3705D">
        <w:trPr>
          <w:trHeight w:val="22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F3705D">
        <w:trPr>
          <w:gridAfter w:val="2"/>
          <w:wAfter w:w="378" w:type="dxa"/>
          <w:trHeight w:val="705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05D" w:rsidRPr="00F3705D" w:rsidRDefault="00F3705D" w:rsidP="00F3705D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«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Развитие культуры ЗАТО Железногорск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»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3705D" w:rsidRPr="00F3705D" w:rsidRDefault="00F3705D"/>
    <w:p w:rsidR="00F3705D" w:rsidRDefault="00F3705D" w:rsidP="00F3705D">
      <w:pPr>
        <w:jc w:val="center"/>
        <w:rPr>
          <w:rFonts w:ascii="Times New Roman" w:hAnsi="Times New Roman"/>
          <w:sz w:val="28"/>
          <w:szCs w:val="28"/>
        </w:rPr>
      </w:pPr>
    </w:p>
    <w:p w:rsidR="00402897" w:rsidRPr="00F3705D" w:rsidRDefault="00402897" w:rsidP="00F3705D">
      <w:pPr>
        <w:jc w:val="center"/>
        <w:rPr>
          <w:rFonts w:ascii="Times New Roman" w:hAnsi="Times New Roman"/>
          <w:sz w:val="28"/>
          <w:szCs w:val="28"/>
        </w:rPr>
      </w:pPr>
    </w:p>
    <w:p w:rsidR="00F3705D" w:rsidRPr="00F3705D" w:rsidRDefault="00F3705D" w:rsidP="00F3705D">
      <w:pPr>
        <w:jc w:val="center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 местного бюджета, в том числе средства, поступившие из бюджетов других уровней бюджетной системы)</w:t>
      </w:r>
    </w:p>
    <w:p w:rsidR="00F3705D" w:rsidRPr="00F3705D" w:rsidRDefault="00F3705D" w:rsidP="00F3705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73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05"/>
        <w:gridCol w:w="2189"/>
        <w:gridCol w:w="2127"/>
        <w:gridCol w:w="2268"/>
        <w:gridCol w:w="2268"/>
        <w:gridCol w:w="2409"/>
      </w:tblGrid>
      <w:tr w:rsidR="00F3705D" w:rsidRPr="00F3705D" w:rsidTr="00F3705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Оценка расходов (руб.), годы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итого на период</w:t>
            </w:r>
          </w:p>
        </w:tc>
      </w:tr>
      <w:tr w:rsidR="00F3705D" w:rsidRPr="00F3705D" w:rsidTr="00F3705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3E491B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>Развитие культуры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ind w:left="80" w:hanging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571 841 327,92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487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695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475,00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1 550 025 147,92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717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191,45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721,93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458,43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371,81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908,55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078,07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241,57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228,19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B73EB6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E4B">
              <w:rPr>
                <w:rFonts w:ascii="Times New Roman" w:hAnsi="Times New Roman"/>
                <w:sz w:val="28"/>
                <w:szCs w:val="28"/>
              </w:rPr>
              <w:t>563</w:t>
            </w:r>
            <w:r w:rsidR="000E0E4B" w:rsidRPr="000E0E4B">
              <w:rPr>
                <w:rFonts w:ascii="Times New Roman" w:hAnsi="Times New Roman"/>
                <w:sz w:val="28"/>
                <w:szCs w:val="28"/>
              </w:rPr>
              <w:t> 619 227</w:t>
            </w:r>
            <w:r w:rsidR="00F3705D" w:rsidRPr="000E0E4B">
              <w:rPr>
                <w:rFonts w:ascii="Times New Roman" w:hAnsi="Times New Roman"/>
                <w:sz w:val="28"/>
                <w:szCs w:val="28"/>
              </w:rPr>
              <w:t>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481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479</w:t>
            </w:r>
            <w:r w:rsidR="00291E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786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775,00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0E0E4B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1 525 208 547,92</w:t>
            </w:r>
          </w:p>
        </w:tc>
      </w:tr>
      <w:tr w:rsidR="00F3705D" w:rsidRPr="00F3705D" w:rsidTr="00F3705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1F211C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3705D" w:rsidRPr="00F3705D">
                <w:rPr>
                  <w:rFonts w:ascii="Times New Roman" w:hAnsi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3E491B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>Культурное наследие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885,92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194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193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751,00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296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912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487,92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291E0E">
        <w:trPr>
          <w:trHeight w:val="6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94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429,95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91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861,68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80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593,62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266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885,25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208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270,05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215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538,32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225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706,38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649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514,75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104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221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185,92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95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887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95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887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451,00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295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996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087,92</w:t>
            </w:r>
          </w:p>
        </w:tc>
      </w:tr>
      <w:tr w:rsidR="00F3705D" w:rsidRPr="00F3705D" w:rsidTr="00F3705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1F211C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F3705D" w:rsidRPr="00F3705D">
                <w:rPr>
                  <w:rFonts w:ascii="Times New Roman" w:hAnsi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3E491B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>Досуг, искусство и народное творчество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291E0E" w:rsidP="00291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295 415 295,00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244</w:t>
            </w:r>
            <w:r w:rsidR="00291E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906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637,00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242</w:t>
            </w:r>
            <w:r w:rsidR="00291E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844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417,00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C32E23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783 166 349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5</w:t>
            </w:r>
            <w:r w:rsidR="00291E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622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761,50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5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083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860,25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307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864,81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15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014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486,56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291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</w:t>
            </w:r>
            <w:r w:rsidR="00291E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296</w:t>
            </w:r>
            <w:r w:rsidR="00291E0E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3294539,75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3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294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535,19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8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885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713,44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402897" w:rsidP="00402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287 495 895,</w:t>
            </w:r>
            <w:r w:rsidR="00291E0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236</w:t>
            </w:r>
            <w:r w:rsidR="00402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528</w:t>
            </w:r>
            <w:r w:rsidR="00402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235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242</w:t>
            </w:r>
            <w:r w:rsidR="00C3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017,00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402897" w:rsidP="00402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759 266 149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3705D" w:rsidRPr="00F3705D" w:rsidTr="00F3705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1F211C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F3705D" w:rsidRPr="00F3705D">
                <w:rPr>
                  <w:rFonts w:ascii="Times New Roman" w:hAnsi="Times New Roman"/>
                  <w:sz w:val="28"/>
                  <w:szCs w:val="28"/>
                </w:rPr>
                <w:t>Подпрограмма 3</w:t>
              </w:r>
            </w:hyperlink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3E491B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>Обеспечение условий реализации программы и прочие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157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944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140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539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139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809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815,00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438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293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393,00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157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944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140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539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139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809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815,00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438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293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393,00</w:t>
            </w:r>
          </w:p>
        </w:tc>
      </w:tr>
      <w:tr w:rsidR="00F3705D" w:rsidRPr="00F3705D" w:rsidTr="00F3705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1F211C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F3705D" w:rsidRPr="00F3705D">
                <w:rPr>
                  <w:rFonts w:ascii="Times New Roman" w:hAnsi="Times New Roman"/>
                  <w:sz w:val="28"/>
                  <w:szCs w:val="28"/>
                </w:rPr>
                <w:t>Подпрограмма 4</w:t>
              </w:r>
            </w:hyperlink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3E491B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>Развитие архивного дела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9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667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909,00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8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847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8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847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492,00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362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893,00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705D" w:rsidRPr="00F3705D" w:rsidTr="00F3705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9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667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909,00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8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847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8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847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492,00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27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362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893,00</w:t>
            </w:r>
          </w:p>
        </w:tc>
      </w:tr>
      <w:tr w:rsidR="00F3705D" w:rsidRPr="00F3705D" w:rsidTr="00F370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3E491B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>Развитие культуры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290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025,00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D" w:rsidRPr="00F3705D" w:rsidRDefault="00F3705D" w:rsidP="00F3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4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290</w:t>
            </w:r>
            <w:r w:rsidR="00C9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025,00</w:t>
            </w:r>
          </w:p>
        </w:tc>
      </w:tr>
    </w:tbl>
    <w:p w:rsidR="00F3705D" w:rsidRPr="00F3705D" w:rsidRDefault="00F3705D" w:rsidP="00F370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3705D" w:rsidRPr="00F3705D" w:rsidRDefault="00F3705D" w:rsidP="00C91D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Начальник</w:t>
      </w:r>
      <w:r w:rsidR="00C91DCD">
        <w:rPr>
          <w:rFonts w:ascii="Times New Roman" w:hAnsi="Times New Roman"/>
          <w:sz w:val="28"/>
          <w:szCs w:val="28"/>
        </w:rPr>
        <w:t xml:space="preserve"> </w:t>
      </w:r>
      <w:r w:rsidRPr="00F3705D">
        <w:rPr>
          <w:rFonts w:ascii="Times New Roman" w:hAnsi="Times New Roman"/>
          <w:sz w:val="28"/>
          <w:szCs w:val="28"/>
        </w:rPr>
        <w:t>Социального отдела</w:t>
      </w:r>
      <w:r w:rsidR="00C91D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91DCD" w:rsidRPr="00F3705D">
        <w:rPr>
          <w:rFonts w:ascii="Times New Roman" w:hAnsi="Times New Roman"/>
          <w:sz w:val="28"/>
          <w:szCs w:val="28"/>
        </w:rPr>
        <w:t>А.А.</w:t>
      </w:r>
      <w:r w:rsidR="00C91DCD">
        <w:rPr>
          <w:rFonts w:ascii="Times New Roman" w:hAnsi="Times New Roman"/>
          <w:sz w:val="28"/>
          <w:szCs w:val="28"/>
        </w:rPr>
        <w:t xml:space="preserve"> </w:t>
      </w:r>
      <w:r w:rsidR="00C91DCD" w:rsidRPr="00F3705D">
        <w:rPr>
          <w:rFonts w:ascii="Times New Roman" w:hAnsi="Times New Roman"/>
          <w:sz w:val="28"/>
          <w:szCs w:val="28"/>
        </w:rPr>
        <w:t>Кривицкая</w:t>
      </w:r>
    </w:p>
    <w:p w:rsidR="00F3705D" w:rsidRPr="00F3705D" w:rsidRDefault="00F3705D" w:rsidP="00F3705D">
      <w:pPr>
        <w:jc w:val="center"/>
        <w:rPr>
          <w:rFonts w:ascii="Times New Roman" w:hAnsi="Times New Roman"/>
          <w:sz w:val="28"/>
          <w:szCs w:val="28"/>
        </w:rPr>
      </w:pPr>
    </w:p>
    <w:p w:rsidR="00F3705D" w:rsidRPr="00F3705D" w:rsidRDefault="00F3705D" w:rsidP="00F3705D">
      <w:pPr>
        <w:jc w:val="center"/>
        <w:rPr>
          <w:rFonts w:ascii="Times New Roman" w:hAnsi="Times New Roman"/>
          <w:sz w:val="28"/>
          <w:szCs w:val="28"/>
        </w:rPr>
      </w:pPr>
    </w:p>
    <w:p w:rsidR="00F3705D" w:rsidRPr="00F3705D" w:rsidRDefault="00F3705D"/>
    <w:p w:rsidR="00F3705D" w:rsidRPr="00F3705D" w:rsidRDefault="00F3705D"/>
    <w:p w:rsidR="00F3705D" w:rsidRPr="00F3705D" w:rsidRDefault="00F3705D">
      <w:r w:rsidRPr="00F3705D">
        <w:br w:type="page"/>
      </w:r>
    </w:p>
    <w:p w:rsidR="00F3705D" w:rsidRPr="00F3705D" w:rsidRDefault="00F3705D"/>
    <w:tbl>
      <w:tblPr>
        <w:tblW w:w="18737" w:type="dxa"/>
        <w:tblInd w:w="93" w:type="dxa"/>
        <w:tblLook w:val="04A0"/>
      </w:tblPr>
      <w:tblGrid>
        <w:gridCol w:w="9938"/>
        <w:gridCol w:w="4518"/>
        <w:gridCol w:w="301"/>
        <w:gridCol w:w="86"/>
        <w:gridCol w:w="3658"/>
        <w:gridCol w:w="236"/>
      </w:tblGrid>
      <w:tr w:rsidR="009964CE" w:rsidRPr="00F3705D" w:rsidTr="00B956FF">
        <w:trPr>
          <w:trHeight w:val="37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F3705D" w:rsidRDefault="009964CE" w:rsidP="00B956FF">
            <w:pPr>
              <w:rPr>
                <w:rFonts w:ascii="Times New Roman" w:hAnsi="Times New Roman"/>
                <w:sz w:val="20"/>
              </w:rPr>
            </w:pPr>
            <w:bookmarkStart w:id="1" w:name="RANGE!A1:G45"/>
            <w:bookmarkEnd w:id="1"/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F3705D" w:rsidRDefault="009964CE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3705D" w:rsidRPr="00F3705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964CE" w:rsidRPr="00F3705D" w:rsidRDefault="009964CE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9964CE" w:rsidRPr="00F3705D" w:rsidRDefault="00EB2E0C" w:rsidP="00B956FF">
            <w:pPr>
              <w:rPr>
                <w:rFonts w:ascii="Times New Roman" w:hAnsi="Times New Roman"/>
                <w:sz w:val="20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05.09.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sz w:val="28"/>
                <w:szCs w:val="28"/>
              </w:rPr>
              <w:t>1635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F3705D" w:rsidRDefault="009964CE" w:rsidP="00B956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F3705D" w:rsidRDefault="009964CE" w:rsidP="00B956F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CE" w:rsidRPr="00F3705D" w:rsidRDefault="009964CE" w:rsidP="00B956F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4CE" w:rsidRPr="00F3705D" w:rsidTr="00B956FF">
        <w:trPr>
          <w:gridBefore w:val="1"/>
          <w:gridAfter w:val="3"/>
          <w:wBefore w:w="9938" w:type="dxa"/>
          <w:wAfter w:w="3980" w:type="dxa"/>
        </w:trPr>
        <w:tc>
          <w:tcPr>
            <w:tcW w:w="4819" w:type="dxa"/>
            <w:gridSpan w:val="2"/>
          </w:tcPr>
          <w:p w:rsidR="009964CE" w:rsidRPr="00F3705D" w:rsidRDefault="009964CE" w:rsidP="00B956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CE" w:rsidRPr="00F3705D" w:rsidRDefault="009964CE" w:rsidP="00B956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D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964CE" w:rsidRPr="00F3705D" w:rsidRDefault="009964CE" w:rsidP="00B956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D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</w:t>
            </w:r>
            <w:r w:rsidR="003E49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705D">
              <w:rPr>
                <w:rFonts w:ascii="Times New Roman" w:hAnsi="Times New Roman" w:cs="Times New Roman"/>
                <w:sz w:val="28"/>
                <w:szCs w:val="28"/>
              </w:rPr>
              <w:t xml:space="preserve">Досуг, искусство </w:t>
            </w:r>
            <w:r w:rsidRPr="00F3705D">
              <w:rPr>
                <w:rFonts w:ascii="Times New Roman" w:hAnsi="Times New Roman" w:cs="Times New Roman"/>
                <w:sz w:val="28"/>
                <w:szCs w:val="28"/>
              </w:rPr>
              <w:br/>
              <w:t>и народное творчество</w:t>
            </w:r>
            <w:r w:rsidR="003E49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64CE" w:rsidRPr="00F3705D" w:rsidRDefault="009964CE" w:rsidP="00B956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4CE" w:rsidRPr="00F3705D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964CE" w:rsidRPr="00F3705D" w:rsidRDefault="009964CE" w:rsidP="009964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9964CE" w:rsidRPr="00F3705D" w:rsidRDefault="009964CE" w:rsidP="009964CE">
      <w:pPr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705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0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843"/>
        <w:gridCol w:w="1339"/>
        <w:gridCol w:w="739"/>
        <w:gridCol w:w="784"/>
        <w:gridCol w:w="574"/>
        <w:gridCol w:w="1736"/>
        <w:gridCol w:w="1701"/>
        <w:gridCol w:w="1701"/>
        <w:gridCol w:w="1812"/>
        <w:gridCol w:w="1842"/>
      </w:tblGrid>
      <w:tr w:rsidR="009964CE" w:rsidRPr="00F3705D" w:rsidTr="00D912E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Расходы,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Ожидаемый результат </w:t>
            </w:r>
            <w:r w:rsidR="001E20B5"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реализации подпрограммного мероприятия </w:t>
            </w:r>
            <w:r w:rsidR="001E20B5"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 натуральном выражении)</w:t>
            </w:r>
          </w:p>
        </w:tc>
      </w:tr>
      <w:tr w:rsidR="009964CE" w:rsidRPr="00F3705D" w:rsidTr="00D912E5">
        <w:trPr>
          <w:trHeight w:val="14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 на период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64CE" w:rsidRPr="00F3705D" w:rsidTr="00D912E5">
        <w:tc>
          <w:tcPr>
            <w:tcW w:w="16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 подпрограммы - обеспечение доступа населения ЗАТО Железногорск к культурным благам и участию в культурной жизни</w:t>
            </w:r>
          </w:p>
        </w:tc>
      </w:tr>
      <w:tr w:rsidR="009964CE" w:rsidRPr="00F3705D" w:rsidTr="00D912E5">
        <w:tc>
          <w:tcPr>
            <w:tcW w:w="16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Задача 1. Развитие </w:t>
            </w:r>
            <w:proofErr w:type="spellStart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досуговой</w:t>
            </w:r>
            <w:proofErr w:type="spellEnd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</w:tr>
      <w:tr w:rsidR="009964CE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1.1. Оказание услуг и выполнение работ </w:t>
            </w:r>
            <w:proofErr w:type="spellStart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культурно-досуговыми</w:t>
            </w:r>
            <w:proofErr w:type="spellEnd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103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398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095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095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691,00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299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590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проведенных мероприятий составит не менее 100 ед.</w:t>
            </w:r>
          </w:p>
        </w:tc>
      </w:tr>
      <w:tr w:rsidR="009964CE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1.2. Оказание услуг и выполнение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работ парком культуры и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499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414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414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359,00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328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Количество посетителей составит не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менее 482,2 тыс. чел.</w:t>
            </w:r>
          </w:p>
        </w:tc>
      </w:tr>
      <w:tr w:rsidR="009964CE" w:rsidRPr="00F3705D" w:rsidTr="00D912E5">
        <w:trPr>
          <w:trHeight w:val="3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1.3. 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D912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проектно-сметной документации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 капитальный ремонт здания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 адресу: г. Железногорск, ул. Ленина, 9 (кинотеатр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Спартак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здания по адресу: пос. </w:t>
            </w:r>
            <w:proofErr w:type="spellStart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Додоново</w:t>
            </w:r>
            <w:proofErr w:type="spellEnd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ул. Новоселов, 7 (клуб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Росинка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9964CE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1.4. Разработка проектно-сметной документации на реконструкцию зданий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МБУК ЦД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 разработку проектно-сметной </w:t>
            </w:r>
            <w:proofErr w:type="gramStart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документации</w:t>
            </w:r>
            <w:proofErr w:type="gramEnd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реконструкцию здания клуба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Железнодорожник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</w:t>
            </w:r>
            <w:r w:rsid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Тартат</w:t>
            </w:r>
            <w:proofErr w:type="spellEnd"/>
          </w:p>
        </w:tc>
      </w:tr>
      <w:tr w:rsidR="00D912E5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1.5. Обеспечение безопасных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комфортных условий функционирования учреждений: театров,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учреждений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 парка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Управление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D912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08200001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25 439 001,00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912E5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25 439 001,00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5" w:rsidRPr="00F3705D" w:rsidRDefault="00D61EA4" w:rsidP="00D61E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Ремонт МБУК ДК (ремонт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кровли, утепление чердака,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госэкспертиза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проктирование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ремонта фасада, историко-культурная экспертиза,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госэкспертиза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ПСД,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ремонтно-восстановательные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работы); Ремонт МБУК ЦД (проведение инженерных изысканий, ремонтно-восстановительные работы).</w:t>
            </w:r>
          </w:p>
        </w:tc>
      </w:tr>
      <w:tr w:rsidR="009964CE" w:rsidRPr="00F3705D" w:rsidTr="00D912E5">
        <w:tc>
          <w:tcPr>
            <w:tcW w:w="16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Задача 2. Поддержка искусства</w:t>
            </w:r>
          </w:p>
        </w:tc>
      </w:tr>
      <w:tr w:rsidR="009964CE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 Оказание услуг и выполнение работ учреждениями театрального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233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233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807,00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274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467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посетителей составит не менее 138,6 тыс. чел.</w:t>
            </w:r>
          </w:p>
        </w:tc>
      </w:tr>
      <w:tr w:rsidR="009964CE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2.2. Расходы на поддержку творческой деятельности и укрепление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08200L4662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1F25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983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452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988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424</w:t>
            </w:r>
            <w:r w:rsidR="00115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Постановка 3 новых спектаклей, закупка оборудования в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МБУК Театр оперетты</w:t>
            </w:r>
          </w:p>
        </w:tc>
      </w:tr>
      <w:tr w:rsidR="009964CE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2.3. 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08200L5172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1F25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815</w:t>
            </w:r>
            <w:r w:rsidR="001F25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1F25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856</w:t>
            </w:r>
            <w:r w:rsidR="001F25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1F25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458</w:t>
            </w:r>
            <w:r w:rsidR="001F25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="001F25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131</w:t>
            </w:r>
            <w:r w:rsidR="001F25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Постановка 4 спектаклей, обновление материально-технической базы МБУК театр кукол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ключик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(закупка светового, уличного и звукового оборудования, сценического оборудования, постановочные расходы)</w:t>
            </w:r>
          </w:p>
        </w:tc>
      </w:tr>
      <w:tr w:rsidR="009964CE" w:rsidRPr="00F3705D" w:rsidTr="00D912E5">
        <w:tc>
          <w:tcPr>
            <w:tcW w:w="16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Задача 3. Сохранение и развитие </w:t>
            </w:r>
            <w:proofErr w:type="gramStart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традиционной</w:t>
            </w:r>
            <w:proofErr w:type="gramEnd"/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народной культуры и ремесел</w:t>
            </w:r>
          </w:p>
        </w:tc>
      </w:tr>
      <w:tr w:rsidR="009964CE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3.1. Расходы на сохранение, возрождение и развитие народных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художественных промыслов и ремесел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="00305682"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="00305682"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="00305682"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</w:t>
            </w:r>
            <w:r w:rsidR="00305682"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Поддержка творческого объединения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Ладья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МБУК ДК</w:t>
            </w:r>
          </w:p>
        </w:tc>
      </w:tr>
      <w:tr w:rsidR="009964CE" w:rsidRPr="00F3705D" w:rsidTr="00D912E5">
        <w:tc>
          <w:tcPr>
            <w:tcW w:w="16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E" w:rsidRPr="00F3705D" w:rsidRDefault="009964CE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Задача 4. Организация и проведение общероссийских и общегородских праздников, культурных событий</w:t>
            </w:r>
          </w:p>
        </w:tc>
      </w:tr>
      <w:tr w:rsidR="00EF633C" w:rsidRPr="00F3705D" w:rsidTr="00D912E5">
        <w:trPr>
          <w:trHeight w:val="5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3C" w:rsidRPr="00F3705D" w:rsidRDefault="00EF633C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4.1 Выполнение работ по обеспечению проведения праздников на территории ЗАТО Железногорск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3C" w:rsidRPr="00F3705D" w:rsidRDefault="00EF633C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Администрация ЗАТО </w:t>
            </w:r>
            <w:r w:rsidRPr="00F3705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br/>
              <w:t>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C" w:rsidRPr="00D912E5" w:rsidRDefault="00EF633C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C" w:rsidRPr="00D912E5" w:rsidRDefault="00EF633C" w:rsidP="00EF63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C" w:rsidRPr="00D912E5" w:rsidRDefault="00EF633C" w:rsidP="00EF63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C" w:rsidRPr="00D912E5" w:rsidRDefault="00EF633C" w:rsidP="00EF63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C" w:rsidRPr="00D912E5" w:rsidRDefault="00EF633C" w:rsidP="00EF63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8 553 440,00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C" w:rsidRPr="00D912E5" w:rsidRDefault="00EF633C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7 828 440,00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C" w:rsidRPr="00D912E5" w:rsidRDefault="00EF633C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6 628 440,00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C" w:rsidRPr="00D912E5" w:rsidRDefault="00EF633C" w:rsidP="001E20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23 010 320,00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3C" w:rsidRPr="00F3705D" w:rsidRDefault="00EF633C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проведения не менее 36 мероприятий</w:t>
            </w:r>
          </w:p>
        </w:tc>
      </w:tr>
      <w:tr w:rsidR="0037299D" w:rsidRPr="00F3705D" w:rsidTr="00D912E5">
        <w:trPr>
          <w:trHeight w:val="5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EF63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EF63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6 653 440,00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7 828 440,00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6 628 440,00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E20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21 110 320,00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rPr>
          <w:trHeight w:val="5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48 000,00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rPr>
          <w:trHeight w:val="5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6 537 400,00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6 612 440,00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6 612 440,00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19 762 320,00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rPr>
          <w:trHeight w:val="5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1 200 000,00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1 300 000,00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rPr>
          <w:trHeight w:val="49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3729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1 900 000,00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1 900 000,00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3729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3729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D912E5" w:rsidRDefault="0037299D" w:rsidP="001156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1 300 000,00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B34FC7" w:rsidRDefault="0037299D" w:rsidP="00D912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4F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95 415 295</w:t>
            </w:r>
            <w:r w:rsidRPr="00B34F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B34FC7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4F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244</w:t>
            </w:r>
            <w:r w:rsid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B34F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906</w:t>
            </w:r>
            <w:r w:rsid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34F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B34FC7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4F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242</w:t>
            </w:r>
            <w:r w:rsid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B34F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844</w:t>
            </w:r>
            <w:r w:rsidR="00D912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34F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417,00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B34FC7" w:rsidRDefault="00D912E5" w:rsidP="00D912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783 166 349</w:t>
            </w:r>
            <w:r w:rsidR="0037299D" w:rsidRPr="00B34F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B34FC7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B34FC7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B34FC7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B34FC7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Главный распорядитель бюджетных средств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культуры</w:t>
            </w:r>
            <w:r w:rsidR="003E49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EE324B" w:rsidP="00B73EB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3E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288 </w:t>
            </w:r>
            <w:r w:rsidRPr="000E0E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761 8</w:t>
            </w:r>
            <w:r w:rsidR="00B73EB6" w:rsidRPr="000E0E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0E0E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37299D" w:rsidRPr="000E0E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7299D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237</w:t>
            </w:r>
            <w:r w:rsidR="00EE324B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078</w:t>
            </w:r>
            <w:r w:rsidR="00EE324B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236</w:t>
            </w:r>
            <w:r w:rsidR="00EE324B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215</w:t>
            </w:r>
            <w:r w:rsidR="00EE324B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977,00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EE32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EE324B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62 056 029</w:t>
            </w: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299D" w:rsidRPr="00F3705D" w:rsidTr="00D912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Главный </w:t>
            </w:r>
            <w:r w:rsidRPr="00F370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распорядитель бюджетных средств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F3705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 xml:space="preserve">Администрация </w:t>
            </w:r>
            <w:r w:rsidRPr="00F3705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 xml:space="preserve">ЗАТО </w:t>
            </w:r>
            <w:r w:rsidRPr="00F3705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br/>
              <w:t>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EE324B" w:rsidP="001E20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6 653 440</w:t>
            </w:r>
            <w:r w:rsidR="0037299D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EE324B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828</w:t>
            </w:r>
            <w:r w:rsidR="00EE324B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37299D" w:rsidP="00B956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="00EE324B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628</w:t>
            </w:r>
            <w:r w:rsidR="00EE324B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EE324B" w:rsidRDefault="00EE324B" w:rsidP="00EE32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21 110 320</w:t>
            </w:r>
            <w:r w:rsidR="0037299D" w:rsidRPr="00EE3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9D" w:rsidRPr="00F3705D" w:rsidRDefault="0037299D" w:rsidP="00B95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964CE" w:rsidRPr="00F3705D" w:rsidRDefault="009964CE" w:rsidP="009964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64CE" w:rsidRPr="00F3705D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FF9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5D">
        <w:rPr>
          <w:rFonts w:ascii="Times New Roman" w:hAnsi="Times New Roman" w:cs="Times New Roman"/>
          <w:sz w:val="28"/>
          <w:szCs w:val="28"/>
        </w:rPr>
        <w:t xml:space="preserve">Начальник Социального отдела                                                             </w:t>
      </w:r>
      <w:r w:rsidR="00CF79B8" w:rsidRPr="00F370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37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А.А. Кривицкая</w:t>
      </w:r>
    </w:p>
    <w:p w:rsidR="00F26FF9" w:rsidRDefault="00F26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62D6" w:rsidRDefault="005062D6" w:rsidP="00F26FF9">
      <w:pPr>
        <w:autoSpaceDE w:val="0"/>
        <w:autoSpaceDN w:val="0"/>
        <w:adjustRightInd w:val="0"/>
        <w:spacing w:before="28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6473" w:type="dxa"/>
        <w:tblInd w:w="8472" w:type="dxa"/>
        <w:tblLook w:val="04A0"/>
      </w:tblPr>
      <w:tblGrid>
        <w:gridCol w:w="5099"/>
        <w:gridCol w:w="996"/>
        <w:gridCol w:w="142"/>
        <w:gridCol w:w="236"/>
      </w:tblGrid>
      <w:tr w:rsidR="005062D6" w:rsidRPr="00F3705D" w:rsidTr="00364769">
        <w:trPr>
          <w:trHeight w:val="37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5062D6" w:rsidP="005062D6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gridAfter w:val="2"/>
          <w:wAfter w:w="378" w:type="dxa"/>
          <w:trHeight w:val="345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5062D6" w:rsidRPr="00F3705D" w:rsidTr="00364769">
        <w:trPr>
          <w:trHeight w:val="34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trHeight w:val="30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EB2E0C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05.09.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sz w:val="28"/>
                <w:szCs w:val="28"/>
              </w:rPr>
              <w:t>1635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trHeight w:val="443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trHeight w:val="22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gridAfter w:val="2"/>
          <w:wAfter w:w="378" w:type="dxa"/>
          <w:trHeight w:val="705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26FF9" w:rsidRDefault="005062D6" w:rsidP="005062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6FF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FF9">
              <w:rPr>
                <w:rFonts w:ascii="Times New Roman" w:hAnsi="Times New Roman"/>
                <w:sz w:val="28"/>
                <w:szCs w:val="28"/>
              </w:rPr>
              <w:t>Развитие архивного дела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FF9" w:rsidRPr="00F26FF9" w:rsidRDefault="00F26FF9" w:rsidP="00F26F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6FF9" w:rsidRPr="005062D6" w:rsidRDefault="005062D6" w:rsidP="00F26FF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2D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062D6">
        <w:rPr>
          <w:rFonts w:ascii="Times New Roman" w:hAnsi="Times New Roman"/>
          <w:sz w:val="28"/>
          <w:szCs w:val="28"/>
        </w:rPr>
        <w:t>ероприятий подпрограммы</w:t>
      </w:r>
    </w:p>
    <w:p w:rsidR="00F26FF9" w:rsidRPr="005062D6" w:rsidRDefault="00F26FF9" w:rsidP="00F26FF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6FF9" w:rsidRPr="005062D6" w:rsidRDefault="00F26FF9" w:rsidP="00F26F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6005" w:type="dxa"/>
        <w:jc w:val="center"/>
        <w:tblInd w:w="1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1"/>
        <w:gridCol w:w="1934"/>
        <w:gridCol w:w="1324"/>
        <w:gridCol w:w="739"/>
        <w:gridCol w:w="784"/>
        <w:gridCol w:w="574"/>
        <w:gridCol w:w="1840"/>
        <w:gridCol w:w="1701"/>
        <w:gridCol w:w="1701"/>
        <w:gridCol w:w="1843"/>
        <w:gridCol w:w="2094"/>
      </w:tblGrid>
      <w:tr w:rsidR="00F26FF9" w:rsidRPr="005062D6" w:rsidTr="005062D6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Расходы, рублей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Цель подпрограммы: пополнение фондов муниципального архива исторически ценными документами от организаций - 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F26FF9" w:rsidRPr="005062D6" w:rsidTr="005062D6">
        <w:trPr>
          <w:jc w:val="center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Задача 1. Прием, учет, хранение и эффективное использование документов Архивного фонда Российской Федерации</w:t>
            </w: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 xml:space="preserve">1.1. Пополнение фондов архива и эффективное использование архивных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ЗАТО </w:t>
            </w:r>
            <w:r w:rsidR="005062D6" w:rsidRPr="005062D6">
              <w:rPr>
                <w:rFonts w:ascii="Times New Roman" w:hAnsi="Times New Roman"/>
                <w:sz w:val="24"/>
                <w:szCs w:val="24"/>
              </w:rPr>
              <w:br/>
            </w:r>
            <w:r w:rsidRPr="005062D6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7 141 335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6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531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6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531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20 204643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Исполнение не менее 3,0 тыс. запросов пользователей</w:t>
            </w: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2 525 574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313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313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7 153 250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9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667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909,00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362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893,00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r w:rsidR="005062D6" w:rsidRPr="005062D6">
              <w:rPr>
                <w:rFonts w:ascii="Times New Roman" w:hAnsi="Times New Roman"/>
                <w:sz w:val="24"/>
                <w:szCs w:val="24"/>
              </w:rPr>
              <w:br/>
            </w:r>
            <w:r w:rsidRPr="005062D6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9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667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909,00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362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893,00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BF" w:rsidRDefault="000232BF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BF" w:rsidRDefault="000232BF" w:rsidP="00023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5D">
        <w:rPr>
          <w:rFonts w:ascii="Times New Roman" w:hAnsi="Times New Roman" w:cs="Times New Roman"/>
          <w:sz w:val="28"/>
          <w:szCs w:val="28"/>
        </w:rPr>
        <w:t>Начальник Социального отдела                                                                                                                                             А.А. Кривицкая</w:t>
      </w:r>
    </w:p>
    <w:p w:rsidR="000232BF" w:rsidRPr="00F3705D" w:rsidRDefault="000232BF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158" w:rsidRPr="00F3705D" w:rsidRDefault="00615158" w:rsidP="00B956FF">
      <w:pPr>
        <w:rPr>
          <w:rFonts w:ascii="Times New Roman" w:hAnsi="Times New Roman"/>
        </w:rPr>
      </w:pPr>
    </w:p>
    <w:sectPr w:rsidR="00615158" w:rsidRPr="00F3705D" w:rsidSect="00B134CD">
      <w:headerReference w:type="default" r:id="rId17"/>
      <w:pgSz w:w="16838" w:h="11905" w:orient="landscape" w:code="9"/>
      <w:pgMar w:top="1134" w:right="678" w:bottom="567" w:left="567" w:header="567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F9" w:rsidRDefault="00F26FF9">
      <w:r>
        <w:separator/>
      </w:r>
    </w:p>
  </w:endnote>
  <w:endnote w:type="continuationSeparator" w:id="0">
    <w:p w:rsidR="00F26FF9" w:rsidRDefault="00F2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F9" w:rsidRDefault="00F26FF9">
      <w:r>
        <w:separator/>
      </w:r>
    </w:p>
  </w:footnote>
  <w:footnote w:type="continuationSeparator" w:id="0">
    <w:p w:rsidR="00F26FF9" w:rsidRDefault="00F2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F9" w:rsidRDefault="00F26FF9">
    <w:pPr>
      <w:pStyle w:val="a7"/>
      <w:jc w:val="center"/>
    </w:pPr>
  </w:p>
  <w:p w:rsidR="00F26FF9" w:rsidRDefault="00F26F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226050"/>
      <w:docPartObj>
        <w:docPartGallery w:val="Page Numbers (Top of Page)"/>
        <w:docPartUnique/>
      </w:docPartObj>
    </w:sdtPr>
    <w:sdtContent>
      <w:p w:rsidR="00F26FF9" w:rsidRDefault="001F211C">
        <w:pPr>
          <w:pStyle w:val="a7"/>
          <w:jc w:val="center"/>
        </w:pPr>
      </w:p>
    </w:sdtContent>
  </w:sdt>
  <w:p w:rsidR="00F26FF9" w:rsidRDefault="00F26FF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F9" w:rsidRDefault="00F26FF9">
    <w:pPr>
      <w:pStyle w:val="a7"/>
      <w:jc w:val="center"/>
    </w:pPr>
  </w:p>
  <w:p w:rsidR="00F26FF9" w:rsidRDefault="00F26F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2082F"/>
    <w:multiLevelType w:val="hybridMultilevel"/>
    <w:tmpl w:val="8BFA6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>
    <w:nsid w:val="7062308B"/>
    <w:multiLevelType w:val="hybridMultilevel"/>
    <w:tmpl w:val="356CF7BA"/>
    <w:lvl w:ilvl="0" w:tplc="E006FB4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5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20"/>
  </w:num>
  <w:num w:numId="5">
    <w:abstractNumId w:val="7"/>
  </w:num>
  <w:num w:numId="6">
    <w:abstractNumId w:val="34"/>
  </w:num>
  <w:num w:numId="7">
    <w:abstractNumId w:val="1"/>
  </w:num>
  <w:num w:numId="8">
    <w:abstractNumId w:val="29"/>
  </w:num>
  <w:num w:numId="9">
    <w:abstractNumId w:val="19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8"/>
  </w:num>
  <w:num w:numId="19">
    <w:abstractNumId w:val="27"/>
  </w:num>
  <w:num w:numId="20">
    <w:abstractNumId w:val="3"/>
  </w:num>
  <w:num w:numId="21">
    <w:abstractNumId w:val="24"/>
  </w:num>
  <w:num w:numId="22">
    <w:abstractNumId w:val="16"/>
  </w:num>
  <w:num w:numId="23">
    <w:abstractNumId w:val="37"/>
  </w:num>
  <w:num w:numId="24">
    <w:abstractNumId w:val="35"/>
  </w:num>
  <w:num w:numId="25">
    <w:abstractNumId w:val="28"/>
  </w:num>
  <w:num w:numId="26">
    <w:abstractNumId w:val="5"/>
  </w:num>
  <w:num w:numId="27">
    <w:abstractNumId w:val="17"/>
  </w:num>
  <w:num w:numId="28">
    <w:abstractNumId w:val="23"/>
  </w:num>
  <w:num w:numId="29">
    <w:abstractNumId w:val="26"/>
  </w:num>
  <w:num w:numId="30">
    <w:abstractNumId w:val="6"/>
  </w:num>
  <w:num w:numId="31">
    <w:abstractNumId w:val="3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2"/>
  </w:num>
  <w:num w:numId="35">
    <w:abstractNumId w:val="0"/>
  </w:num>
  <w:num w:numId="36">
    <w:abstractNumId w:val="11"/>
  </w:num>
  <w:num w:numId="37">
    <w:abstractNumId w:val="2"/>
  </w:num>
  <w:num w:numId="38">
    <w:abstractNumId w:val="3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561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2BF"/>
    <w:rsid w:val="00023B23"/>
    <w:rsid w:val="00023DD3"/>
    <w:rsid w:val="00024345"/>
    <w:rsid w:val="00025EB4"/>
    <w:rsid w:val="00027187"/>
    <w:rsid w:val="00027997"/>
    <w:rsid w:val="00030D0D"/>
    <w:rsid w:val="00031513"/>
    <w:rsid w:val="00031C8A"/>
    <w:rsid w:val="00032DED"/>
    <w:rsid w:val="00033C3A"/>
    <w:rsid w:val="000340DF"/>
    <w:rsid w:val="0003476F"/>
    <w:rsid w:val="000347B5"/>
    <w:rsid w:val="00034AEB"/>
    <w:rsid w:val="00036191"/>
    <w:rsid w:val="000366B1"/>
    <w:rsid w:val="000403B3"/>
    <w:rsid w:val="00040A24"/>
    <w:rsid w:val="00042331"/>
    <w:rsid w:val="0004286E"/>
    <w:rsid w:val="00043C82"/>
    <w:rsid w:val="000506D7"/>
    <w:rsid w:val="000508F7"/>
    <w:rsid w:val="00051382"/>
    <w:rsid w:val="00053646"/>
    <w:rsid w:val="00057008"/>
    <w:rsid w:val="000571F7"/>
    <w:rsid w:val="00057B9A"/>
    <w:rsid w:val="00057D58"/>
    <w:rsid w:val="00061590"/>
    <w:rsid w:val="00061F37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6B66"/>
    <w:rsid w:val="00077533"/>
    <w:rsid w:val="0007768C"/>
    <w:rsid w:val="00080226"/>
    <w:rsid w:val="000812AE"/>
    <w:rsid w:val="00082371"/>
    <w:rsid w:val="0008285B"/>
    <w:rsid w:val="00082E74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3D45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1E60"/>
    <w:rsid w:val="000B2EC5"/>
    <w:rsid w:val="000B5CD9"/>
    <w:rsid w:val="000B6514"/>
    <w:rsid w:val="000C0A34"/>
    <w:rsid w:val="000C0C63"/>
    <w:rsid w:val="000C1359"/>
    <w:rsid w:val="000C1435"/>
    <w:rsid w:val="000C2764"/>
    <w:rsid w:val="000C4C83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0E4B"/>
    <w:rsid w:val="000E2F17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5602"/>
    <w:rsid w:val="00115DC6"/>
    <w:rsid w:val="0011766A"/>
    <w:rsid w:val="00120A3D"/>
    <w:rsid w:val="00123538"/>
    <w:rsid w:val="0012517C"/>
    <w:rsid w:val="001253EB"/>
    <w:rsid w:val="00125AFA"/>
    <w:rsid w:val="00126155"/>
    <w:rsid w:val="001262B0"/>
    <w:rsid w:val="00126789"/>
    <w:rsid w:val="00127068"/>
    <w:rsid w:val="00127D3D"/>
    <w:rsid w:val="00131384"/>
    <w:rsid w:val="00131B44"/>
    <w:rsid w:val="001340EC"/>
    <w:rsid w:val="00134625"/>
    <w:rsid w:val="0013671E"/>
    <w:rsid w:val="0013687B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1718"/>
    <w:rsid w:val="001524EE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EF2"/>
    <w:rsid w:val="001C6649"/>
    <w:rsid w:val="001C7DDA"/>
    <w:rsid w:val="001D28E2"/>
    <w:rsid w:val="001D5177"/>
    <w:rsid w:val="001D566D"/>
    <w:rsid w:val="001D66B3"/>
    <w:rsid w:val="001D76BF"/>
    <w:rsid w:val="001E20B5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11C"/>
    <w:rsid w:val="001F256C"/>
    <w:rsid w:val="001F2674"/>
    <w:rsid w:val="001F3284"/>
    <w:rsid w:val="001F3C0F"/>
    <w:rsid w:val="001F3FEC"/>
    <w:rsid w:val="001F44DE"/>
    <w:rsid w:val="001F58C7"/>
    <w:rsid w:val="001F6B96"/>
    <w:rsid w:val="001F786F"/>
    <w:rsid w:val="00200C5D"/>
    <w:rsid w:val="00200CC1"/>
    <w:rsid w:val="00200CF2"/>
    <w:rsid w:val="00201525"/>
    <w:rsid w:val="002021B3"/>
    <w:rsid w:val="00203090"/>
    <w:rsid w:val="00205B1D"/>
    <w:rsid w:val="00206DFD"/>
    <w:rsid w:val="00207E46"/>
    <w:rsid w:val="002122A3"/>
    <w:rsid w:val="0021344E"/>
    <w:rsid w:val="00213549"/>
    <w:rsid w:val="002138B8"/>
    <w:rsid w:val="002143A9"/>
    <w:rsid w:val="002154A6"/>
    <w:rsid w:val="00215FB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4E98"/>
    <w:rsid w:val="00266F18"/>
    <w:rsid w:val="00266FDF"/>
    <w:rsid w:val="00271245"/>
    <w:rsid w:val="00271E1E"/>
    <w:rsid w:val="00272A73"/>
    <w:rsid w:val="00272DC7"/>
    <w:rsid w:val="002738FF"/>
    <w:rsid w:val="002739D8"/>
    <w:rsid w:val="00274659"/>
    <w:rsid w:val="00274A1F"/>
    <w:rsid w:val="002762E7"/>
    <w:rsid w:val="002771A3"/>
    <w:rsid w:val="00277692"/>
    <w:rsid w:val="00281760"/>
    <w:rsid w:val="00281AE5"/>
    <w:rsid w:val="00283687"/>
    <w:rsid w:val="00285B77"/>
    <w:rsid w:val="0028731D"/>
    <w:rsid w:val="002875FE"/>
    <w:rsid w:val="002901BF"/>
    <w:rsid w:val="00290B22"/>
    <w:rsid w:val="002911AB"/>
    <w:rsid w:val="00291430"/>
    <w:rsid w:val="00291733"/>
    <w:rsid w:val="00291E0E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75D"/>
    <w:rsid w:val="002C6DA3"/>
    <w:rsid w:val="002C728E"/>
    <w:rsid w:val="002D0106"/>
    <w:rsid w:val="002D0774"/>
    <w:rsid w:val="002D17DC"/>
    <w:rsid w:val="002D2638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5682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5160"/>
    <w:rsid w:val="00327497"/>
    <w:rsid w:val="00330AD5"/>
    <w:rsid w:val="00331159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57F43"/>
    <w:rsid w:val="003601E2"/>
    <w:rsid w:val="00360C72"/>
    <w:rsid w:val="00361B2A"/>
    <w:rsid w:val="003623B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299D"/>
    <w:rsid w:val="00374BC6"/>
    <w:rsid w:val="003753A5"/>
    <w:rsid w:val="00376294"/>
    <w:rsid w:val="00376A88"/>
    <w:rsid w:val="00376B96"/>
    <w:rsid w:val="00380159"/>
    <w:rsid w:val="00381CAD"/>
    <w:rsid w:val="00382B71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5CC"/>
    <w:rsid w:val="003B6D4E"/>
    <w:rsid w:val="003B6E61"/>
    <w:rsid w:val="003B7C10"/>
    <w:rsid w:val="003C13AE"/>
    <w:rsid w:val="003C17D3"/>
    <w:rsid w:val="003C2284"/>
    <w:rsid w:val="003C26D8"/>
    <w:rsid w:val="003C29B9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491B"/>
    <w:rsid w:val="003E51E2"/>
    <w:rsid w:val="003E6CDD"/>
    <w:rsid w:val="003F025D"/>
    <w:rsid w:val="003F0566"/>
    <w:rsid w:val="003F1E82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897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68DF"/>
    <w:rsid w:val="00447FA8"/>
    <w:rsid w:val="004514ED"/>
    <w:rsid w:val="004533E5"/>
    <w:rsid w:val="004536F4"/>
    <w:rsid w:val="00454376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23D7"/>
    <w:rsid w:val="00472D43"/>
    <w:rsid w:val="0047439D"/>
    <w:rsid w:val="004751DD"/>
    <w:rsid w:val="00481791"/>
    <w:rsid w:val="00482CB8"/>
    <w:rsid w:val="00483241"/>
    <w:rsid w:val="0048622E"/>
    <w:rsid w:val="00487226"/>
    <w:rsid w:val="00487685"/>
    <w:rsid w:val="004908DE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1FCC"/>
    <w:rsid w:val="004A21D6"/>
    <w:rsid w:val="004A2362"/>
    <w:rsid w:val="004A39AF"/>
    <w:rsid w:val="004A40E7"/>
    <w:rsid w:val="004A5342"/>
    <w:rsid w:val="004A6B2F"/>
    <w:rsid w:val="004A6F54"/>
    <w:rsid w:val="004A706C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24B"/>
    <w:rsid w:val="004D1B6A"/>
    <w:rsid w:val="004D3088"/>
    <w:rsid w:val="004D31EB"/>
    <w:rsid w:val="004D55C1"/>
    <w:rsid w:val="004D581D"/>
    <w:rsid w:val="004D678B"/>
    <w:rsid w:val="004E29CD"/>
    <w:rsid w:val="004E399E"/>
    <w:rsid w:val="004E3E34"/>
    <w:rsid w:val="004E67E5"/>
    <w:rsid w:val="004E7FEA"/>
    <w:rsid w:val="004F2B35"/>
    <w:rsid w:val="004F2DC8"/>
    <w:rsid w:val="004F381C"/>
    <w:rsid w:val="004F3D06"/>
    <w:rsid w:val="004F63BC"/>
    <w:rsid w:val="005015EB"/>
    <w:rsid w:val="0050221F"/>
    <w:rsid w:val="005026D1"/>
    <w:rsid w:val="005033D5"/>
    <w:rsid w:val="005037F3"/>
    <w:rsid w:val="005048AA"/>
    <w:rsid w:val="005062D6"/>
    <w:rsid w:val="00506A1C"/>
    <w:rsid w:val="00512848"/>
    <w:rsid w:val="00514B56"/>
    <w:rsid w:val="00515A2E"/>
    <w:rsid w:val="00515B19"/>
    <w:rsid w:val="00516B55"/>
    <w:rsid w:val="00516C00"/>
    <w:rsid w:val="005177C5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525"/>
    <w:rsid w:val="00555D7B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15B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446"/>
    <w:rsid w:val="005B34AD"/>
    <w:rsid w:val="005B43A8"/>
    <w:rsid w:val="005B4E00"/>
    <w:rsid w:val="005B5758"/>
    <w:rsid w:val="005B752E"/>
    <w:rsid w:val="005B7E7D"/>
    <w:rsid w:val="005C0D59"/>
    <w:rsid w:val="005C1B31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42A0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3CA"/>
    <w:rsid w:val="005F281B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15158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AD4"/>
    <w:rsid w:val="00622EB5"/>
    <w:rsid w:val="00623386"/>
    <w:rsid w:val="006235A3"/>
    <w:rsid w:val="006239AC"/>
    <w:rsid w:val="00623CC9"/>
    <w:rsid w:val="006277ED"/>
    <w:rsid w:val="00632FD0"/>
    <w:rsid w:val="0063331A"/>
    <w:rsid w:val="0063437D"/>
    <w:rsid w:val="006347D6"/>
    <w:rsid w:val="00634875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68C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949"/>
    <w:rsid w:val="00654FBD"/>
    <w:rsid w:val="006562A8"/>
    <w:rsid w:val="006567C3"/>
    <w:rsid w:val="00656EE3"/>
    <w:rsid w:val="006613B2"/>
    <w:rsid w:val="00666ADE"/>
    <w:rsid w:val="00666E95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196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A6DCB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62E4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A0F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3F17"/>
    <w:rsid w:val="007A4499"/>
    <w:rsid w:val="007A5B34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C7AC7"/>
    <w:rsid w:val="007D0318"/>
    <w:rsid w:val="007D0387"/>
    <w:rsid w:val="007D0840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79E7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9EF"/>
    <w:rsid w:val="0081111C"/>
    <w:rsid w:val="00811A9C"/>
    <w:rsid w:val="00811CA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0CA0"/>
    <w:rsid w:val="008323FE"/>
    <w:rsid w:val="00833B50"/>
    <w:rsid w:val="008343AD"/>
    <w:rsid w:val="00834C58"/>
    <w:rsid w:val="00834CB5"/>
    <w:rsid w:val="00834F44"/>
    <w:rsid w:val="0083704C"/>
    <w:rsid w:val="00837769"/>
    <w:rsid w:val="00837CCE"/>
    <w:rsid w:val="0084012F"/>
    <w:rsid w:val="008417EA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0EB"/>
    <w:rsid w:val="00862C67"/>
    <w:rsid w:val="00862C83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D4E"/>
    <w:rsid w:val="00893340"/>
    <w:rsid w:val="008944B1"/>
    <w:rsid w:val="00894A74"/>
    <w:rsid w:val="00897BFF"/>
    <w:rsid w:val="008A0DAD"/>
    <w:rsid w:val="008A158F"/>
    <w:rsid w:val="008A220D"/>
    <w:rsid w:val="008A2919"/>
    <w:rsid w:val="008A38B5"/>
    <w:rsid w:val="008A4F94"/>
    <w:rsid w:val="008A637B"/>
    <w:rsid w:val="008A79CB"/>
    <w:rsid w:val="008B0C95"/>
    <w:rsid w:val="008B2C2A"/>
    <w:rsid w:val="008B3430"/>
    <w:rsid w:val="008B4982"/>
    <w:rsid w:val="008B6B07"/>
    <w:rsid w:val="008B7C16"/>
    <w:rsid w:val="008C0B41"/>
    <w:rsid w:val="008C0D71"/>
    <w:rsid w:val="008C4191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14A6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571"/>
    <w:rsid w:val="009207E6"/>
    <w:rsid w:val="00920DF9"/>
    <w:rsid w:val="00923157"/>
    <w:rsid w:val="009245EE"/>
    <w:rsid w:val="00924AF3"/>
    <w:rsid w:val="009260B7"/>
    <w:rsid w:val="00926899"/>
    <w:rsid w:val="00926D90"/>
    <w:rsid w:val="00930CA3"/>
    <w:rsid w:val="00932D2B"/>
    <w:rsid w:val="009333CE"/>
    <w:rsid w:val="0093426C"/>
    <w:rsid w:val="009345F3"/>
    <w:rsid w:val="009349D7"/>
    <w:rsid w:val="0093697D"/>
    <w:rsid w:val="00941E72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58DF"/>
    <w:rsid w:val="00946158"/>
    <w:rsid w:val="00950567"/>
    <w:rsid w:val="0095156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70610"/>
    <w:rsid w:val="009707A3"/>
    <w:rsid w:val="00973CAB"/>
    <w:rsid w:val="00975CF0"/>
    <w:rsid w:val="009766F8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1D01"/>
    <w:rsid w:val="009921AC"/>
    <w:rsid w:val="00992374"/>
    <w:rsid w:val="00993382"/>
    <w:rsid w:val="00994415"/>
    <w:rsid w:val="00995C7F"/>
    <w:rsid w:val="009964CE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6BCD"/>
    <w:rsid w:val="009A7495"/>
    <w:rsid w:val="009B031C"/>
    <w:rsid w:val="009B0D07"/>
    <w:rsid w:val="009B4CB9"/>
    <w:rsid w:val="009B5BBF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10CB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675"/>
    <w:rsid w:val="009F3A32"/>
    <w:rsid w:val="009F5060"/>
    <w:rsid w:val="009F612A"/>
    <w:rsid w:val="00A01934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0C18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0913"/>
    <w:rsid w:val="00A31456"/>
    <w:rsid w:val="00A31E39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37F9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46B0"/>
    <w:rsid w:val="00A950E7"/>
    <w:rsid w:val="00A96AEB"/>
    <w:rsid w:val="00AA17E6"/>
    <w:rsid w:val="00AA212F"/>
    <w:rsid w:val="00AA6F46"/>
    <w:rsid w:val="00AA7516"/>
    <w:rsid w:val="00AB3A6D"/>
    <w:rsid w:val="00AB5084"/>
    <w:rsid w:val="00AB5A2F"/>
    <w:rsid w:val="00AB6266"/>
    <w:rsid w:val="00AB6B83"/>
    <w:rsid w:val="00AB7772"/>
    <w:rsid w:val="00AC149F"/>
    <w:rsid w:val="00AC18F0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1F6B"/>
    <w:rsid w:val="00AE3827"/>
    <w:rsid w:val="00AE576A"/>
    <w:rsid w:val="00AE5F9C"/>
    <w:rsid w:val="00AE6273"/>
    <w:rsid w:val="00AE6978"/>
    <w:rsid w:val="00AE78E9"/>
    <w:rsid w:val="00AF0BB3"/>
    <w:rsid w:val="00AF0E39"/>
    <w:rsid w:val="00AF1077"/>
    <w:rsid w:val="00AF15E9"/>
    <w:rsid w:val="00AF217E"/>
    <w:rsid w:val="00AF3E6D"/>
    <w:rsid w:val="00AF5921"/>
    <w:rsid w:val="00AF64AA"/>
    <w:rsid w:val="00AF7685"/>
    <w:rsid w:val="00B00123"/>
    <w:rsid w:val="00B00482"/>
    <w:rsid w:val="00B00B7B"/>
    <w:rsid w:val="00B00D41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34CD"/>
    <w:rsid w:val="00B13826"/>
    <w:rsid w:val="00B1431B"/>
    <w:rsid w:val="00B14D32"/>
    <w:rsid w:val="00B154E4"/>
    <w:rsid w:val="00B1573F"/>
    <w:rsid w:val="00B15FC8"/>
    <w:rsid w:val="00B16222"/>
    <w:rsid w:val="00B16711"/>
    <w:rsid w:val="00B20F7A"/>
    <w:rsid w:val="00B21AA7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4FC7"/>
    <w:rsid w:val="00B359A6"/>
    <w:rsid w:val="00B36522"/>
    <w:rsid w:val="00B41509"/>
    <w:rsid w:val="00B4266D"/>
    <w:rsid w:val="00B42CD3"/>
    <w:rsid w:val="00B46AA5"/>
    <w:rsid w:val="00B506C1"/>
    <w:rsid w:val="00B5100F"/>
    <w:rsid w:val="00B510FC"/>
    <w:rsid w:val="00B52457"/>
    <w:rsid w:val="00B5276A"/>
    <w:rsid w:val="00B539A6"/>
    <w:rsid w:val="00B53A76"/>
    <w:rsid w:val="00B54418"/>
    <w:rsid w:val="00B56C50"/>
    <w:rsid w:val="00B56D2A"/>
    <w:rsid w:val="00B606A2"/>
    <w:rsid w:val="00B61CBB"/>
    <w:rsid w:val="00B61D06"/>
    <w:rsid w:val="00B672D9"/>
    <w:rsid w:val="00B71061"/>
    <w:rsid w:val="00B722BD"/>
    <w:rsid w:val="00B732E6"/>
    <w:rsid w:val="00B73EB6"/>
    <w:rsid w:val="00B75C4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2BD"/>
    <w:rsid w:val="00B956FF"/>
    <w:rsid w:val="00B95E6E"/>
    <w:rsid w:val="00BA0C4B"/>
    <w:rsid w:val="00BA202C"/>
    <w:rsid w:val="00BA2ED8"/>
    <w:rsid w:val="00BA434D"/>
    <w:rsid w:val="00BA7312"/>
    <w:rsid w:val="00BA7DF7"/>
    <w:rsid w:val="00BB18AF"/>
    <w:rsid w:val="00BB1CFD"/>
    <w:rsid w:val="00BB3667"/>
    <w:rsid w:val="00BB385F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5877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EF5"/>
    <w:rsid w:val="00BF6B31"/>
    <w:rsid w:val="00BF6D02"/>
    <w:rsid w:val="00BF704D"/>
    <w:rsid w:val="00BF7B7A"/>
    <w:rsid w:val="00C005A5"/>
    <w:rsid w:val="00C00AF3"/>
    <w:rsid w:val="00C03AF1"/>
    <w:rsid w:val="00C0649F"/>
    <w:rsid w:val="00C07E49"/>
    <w:rsid w:val="00C1165F"/>
    <w:rsid w:val="00C1271C"/>
    <w:rsid w:val="00C12C00"/>
    <w:rsid w:val="00C13622"/>
    <w:rsid w:val="00C14F88"/>
    <w:rsid w:val="00C15482"/>
    <w:rsid w:val="00C16D01"/>
    <w:rsid w:val="00C17F75"/>
    <w:rsid w:val="00C204CD"/>
    <w:rsid w:val="00C2073F"/>
    <w:rsid w:val="00C23563"/>
    <w:rsid w:val="00C24EAB"/>
    <w:rsid w:val="00C253B6"/>
    <w:rsid w:val="00C27970"/>
    <w:rsid w:val="00C3105D"/>
    <w:rsid w:val="00C317A2"/>
    <w:rsid w:val="00C32E23"/>
    <w:rsid w:val="00C37EAB"/>
    <w:rsid w:val="00C42F9B"/>
    <w:rsid w:val="00C4332D"/>
    <w:rsid w:val="00C43684"/>
    <w:rsid w:val="00C45A83"/>
    <w:rsid w:val="00C467FD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73E1"/>
    <w:rsid w:val="00C614DF"/>
    <w:rsid w:val="00C61AE2"/>
    <w:rsid w:val="00C6206A"/>
    <w:rsid w:val="00C62692"/>
    <w:rsid w:val="00C63D8D"/>
    <w:rsid w:val="00C6489B"/>
    <w:rsid w:val="00C64A57"/>
    <w:rsid w:val="00C64E4A"/>
    <w:rsid w:val="00C66FB1"/>
    <w:rsid w:val="00C70256"/>
    <w:rsid w:val="00C70D65"/>
    <w:rsid w:val="00C72DE7"/>
    <w:rsid w:val="00C73B13"/>
    <w:rsid w:val="00C76DFC"/>
    <w:rsid w:val="00C800E7"/>
    <w:rsid w:val="00C80BBB"/>
    <w:rsid w:val="00C80E7F"/>
    <w:rsid w:val="00C810EA"/>
    <w:rsid w:val="00C81BDD"/>
    <w:rsid w:val="00C85289"/>
    <w:rsid w:val="00C86263"/>
    <w:rsid w:val="00C87971"/>
    <w:rsid w:val="00C87BD1"/>
    <w:rsid w:val="00C90F18"/>
    <w:rsid w:val="00C91DCD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002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B7A6D"/>
    <w:rsid w:val="00CC0508"/>
    <w:rsid w:val="00CC0C3C"/>
    <w:rsid w:val="00CC125C"/>
    <w:rsid w:val="00CC1B53"/>
    <w:rsid w:val="00CC2348"/>
    <w:rsid w:val="00CC2653"/>
    <w:rsid w:val="00CC2892"/>
    <w:rsid w:val="00CC43D1"/>
    <w:rsid w:val="00CC447F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9B8"/>
    <w:rsid w:val="00CF7F84"/>
    <w:rsid w:val="00D012A4"/>
    <w:rsid w:val="00D01941"/>
    <w:rsid w:val="00D02EF8"/>
    <w:rsid w:val="00D03A75"/>
    <w:rsid w:val="00D068C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3D7C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37EA3"/>
    <w:rsid w:val="00D403A7"/>
    <w:rsid w:val="00D40F72"/>
    <w:rsid w:val="00D41611"/>
    <w:rsid w:val="00D4188E"/>
    <w:rsid w:val="00D42C9A"/>
    <w:rsid w:val="00D43E8A"/>
    <w:rsid w:val="00D44A51"/>
    <w:rsid w:val="00D44FF0"/>
    <w:rsid w:val="00D455A1"/>
    <w:rsid w:val="00D45983"/>
    <w:rsid w:val="00D46535"/>
    <w:rsid w:val="00D5262A"/>
    <w:rsid w:val="00D52751"/>
    <w:rsid w:val="00D55D16"/>
    <w:rsid w:val="00D57A3A"/>
    <w:rsid w:val="00D602BA"/>
    <w:rsid w:val="00D6064E"/>
    <w:rsid w:val="00D6141C"/>
    <w:rsid w:val="00D616F9"/>
    <w:rsid w:val="00D61EA4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73E"/>
    <w:rsid w:val="00D83BA0"/>
    <w:rsid w:val="00D90DB9"/>
    <w:rsid w:val="00D912E5"/>
    <w:rsid w:val="00D916C8"/>
    <w:rsid w:val="00D942FE"/>
    <w:rsid w:val="00D95D55"/>
    <w:rsid w:val="00D963D0"/>
    <w:rsid w:val="00DA0A8D"/>
    <w:rsid w:val="00DA0B59"/>
    <w:rsid w:val="00DA101D"/>
    <w:rsid w:val="00DA1416"/>
    <w:rsid w:val="00DA3B1C"/>
    <w:rsid w:val="00DA3C90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2DE"/>
    <w:rsid w:val="00DE14ED"/>
    <w:rsid w:val="00DE3898"/>
    <w:rsid w:val="00DE5047"/>
    <w:rsid w:val="00DE6F91"/>
    <w:rsid w:val="00DE79C6"/>
    <w:rsid w:val="00DF0AFC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0F9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1C6F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097"/>
    <w:rsid w:val="00EA3754"/>
    <w:rsid w:val="00EA39D3"/>
    <w:rsid w:val="00EA7277"/>
    <w:rsid w:val="00EB01DD"/>
    <w:rsid w:val="00EB2E0C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1770"/>
    <w:rsid w:val="00ED49DB"/>
    <w:rsid w:val="00ED6798"/>
    <w:rsid w:val="00EE07E6"/>
    <w:rsid w:val="00EE1280"/>
    <w:rsid w:val="00EE30EE"/>
    <w:rsid w:val="00EE324B"/>
    <w:rsid w:val="00EE6317"/>
    <w:rsid w:val="00EE6742"/>
    <w:rsid w:val="00EF0B58"/>
    <w:rsid w:val="00EF3281"/>
    <w:rsid w:val="00EF3FDA"/>
    <w:rsid w:val="00EF5D47"/>
    <w:rsid w:val="00EF60DF"/>
    <w:rsid w:val="00EF633C"/>
    <w:rsid w:val="00EF749B"/>
    <w:rsid w:val="00F00187"/>
    <w:rsid w:val="00F002AF"/>
    <w:rsid w:val="00F01032"/>
    <w:rsid w:val="00F0138B"/>
    <w:rsid w:val="00F0166A"/>
    <w:rsid w:val="00F02068"/>
    <w:rsid w:val="00F02250"/>
    <w:rsid w:val="00F032DD"/>
    <w:rsid w:val="00F03939"/>
    <w:rsid w:val="00F046B8"/>
    <w:rsid w:val="00F0479C"/>
    <w:rsid w:val="00F04D38"/>
    <w:rsid w:val="00F06F2C"/>
    <w:rsid w:val="00F1087B"/>
    <w:rsid w:val="00F1160F"/>
    <w:rsid w:val="00F12021"/>
    <w:rsid w:val="00F12993"/>
    <w:rsid w:val="00F13AA7"/>
    <w:rsid w:val="00F13B84"/>
    <w:rsid w:val="00F1409D"/>
    <w:rsid w:val="00F16BCA"/>
    <w:rsid w:val="00F16BDC"/>
    <w:rsid w:val="00F20983"/>
    <w:rsid w:val="00F21F76"/>
    <w:rsid w:val="00F225B2"/>
    <w:rsid w:val="00F2543E"/>
    <w:rsid w:val="00F254CE"/>
    <w:rsid w:val="00F26FF9"/>
    <w:rsid w:val="00F31398"/>
    <w:rsid w:val="00F33754"/>
    <w:rsid w:val="00F33EEE"/>
    <w:rsid w:val="00F3563D"/>
    <w:rsid w:val="00F36182"/>
    <w:rsid w:val="00F364C2"/>
    <w:rsid w:val="00F3705D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11E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49C8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1F68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4FD5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55B6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AA21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212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212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AA212F"/>
  </w:style>
  <w:style w:type="paragraph" w:styleId="a4">
    <w:name w:val="envelope address"/>
    <w:basedOn w:val="a"/>
    <w:rsid w:val="00AA21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212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212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212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AA212F"/>
  </w:style>
  <w:style w:type="paragraph" w:styleId="aa">
    <w:name w:val="Body Text"/>
    <w:basedOn w:val="a"/>
    <w:rsid w:val="00AA212F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AA212F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AA21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AA212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212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AA6F46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AA6F46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AA6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AA6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AA6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AA6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5171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36761&amp;dst=2425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6761&amp;dst=2432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36761&amp;dst=243062" TargetMode="External"/><Relationship Id="rId10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14" Type="http://schemas.openxmlformats.org/officeDocument/2006/relationships/hyperlink" Target="https://login.consultant.ru/link/?req=doc&amp;base=RLAW123&amp;n=336761&amp;dst=242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E6DA7-F103-4074-9825-EBD75E15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24</Pages>
  <Words>4508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32563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38</cp:revision>
  <cp:lastPrinted>2024-08-30T01:29:00Z</cp:lastPrinted>
  <dcterms:created xsi:type="dcterms:W3CDTF">2024-06-26T04:03:00Z</dcterms:created>
  <dcterms:modified xsi:type="dcterms:W3CDTF">2024-09-05T04:54:00Z</dcterms:modified>
</cp:coreProperties>
</file>