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606908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02</w:t>
      </w:r>
      <w:r w:rsidR="00A62123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875A4">
        <w:rPr>
          <w:rFonts w:ascii="Times New Roman" w:hAnsi="Times New Roman"/>
          <w:sz w:val="24"/>
        </w:rPr>
        <w:t>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1576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282961" w:rsidRPr="00282961" w:rsidRDefault="00282961" w:rsidP="0028296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2961">
        <w:rPr>
          <w:rFonts w:ascii="Times New Roman" w:hAnsi="Times New Roman"/>
          <w:sz w:val="28"/>
          <w:szCs w:val="28"/>
        </w:rPr>
        <w:t xml:space="preserve">1.1. В приложении к постановлению строку 10 таблицы раздела 1 «Паспорт муниципальной </w:t>
      </w:r>
      <w:proofErr w:type="gramStart"/>
      <w:r w:rsidRPr="00282961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282961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769"/>
      </w:tblGrid>
      <w:tr w:rsidR="00282961" w:rsidRPr="00282961" w:rsidTr="00282961">
        <w:tc>
          <w:tcPr>
            <w:tcW w:w="2977" w:type="dxa"/>
            <w:vAlign w:val="center"/>
          </w:tcPr>
          <w:p w:rsidR="00282961" w:rsidRPr="00282961" w:rsidRDefault="00282961" w:rsidP="00282961">
            <w:pPr>
              <w:widowControl w:val="0"/>
              <w:spacing w:line="252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</w:t>
            </w:r>
            <w:r w:rsidRPr="00282961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769" w:type="dxa"/>
            <w:vAlign w:val="center"/>
          </w:tcPr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Финансирование программы на 2024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82961">
              <w:rPr>
                <w:rFonts w:ascii="Times New Roman" w:hAnsi="Times New Roman"/>
                <w:sz w:val="28"/>
                <w:szCs w:val="28"/>
              </w:rPr>
              <w:t xml:space="preserve"> 2026 годы составит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863 506 512,98 </w:t>
            </w:r>
            <w:r w:rsidRPr="00282961">
              <w:rPr>
                <w:rFonts w:ascii="Times New Roman" w:hAnsi="Times New Roman"/>
                <w:sz w:val="28"/>
                <w:szCs w:val="28"/>
              </w:rPr>
              <w:t xml:space="preserve">рублей, в том числе за счет </w:t>
            </w:r>
            <w:r w:rsidRPr="002829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средств: 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>федерального бюджета — 120 973 000,00 рублей,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 xml:space="preserve">      2024 г. — 95 000 000,00 рублей,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 xml:space="preserve">      2025 г. — 25 973 000,00 рублей,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 xml:space="preserve">      2026 г. — 0,00 рублей;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 xml:space="preserve">краевого бюджета —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198 144 148,00 </w:t>
            </w:r>
            <w:r w:rsidRPr="00282961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 xml:space="preserve">      2024 г. — </w:t>
            </w:r>
            <w:r>
              <w:rPr>
                <w:rFonts w:ascii="Times New Roman" w:hAnsi="Times New Roman"/>
                <w:sz w:val="28"/>
                <w:szCs w:val="28"/>
              </w:rPr>
              <w:t>196 777 148,</w:t>
            </w:r>
            <w:r w:rsidRPr="00282961">
              <w:rPr>
                <w:rFonts w:ascii="Times New Roman" w:hAnsi="Times New Roman"/>
                <w:sz w:val="28"/>
                <w:szCs w:val="28"/>
              </w:rPr>
              <w:t>00 рублей,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 xml:space="preserve">      2025 г. — 1 367 000,00 рублей,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 xml:space="preserve">      2026 г. — 0,00 рублей;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>местного бюджета — 1</w:t>
            </w:r>
            <w:r w:rsidR="00BB17FF">
              <w:rPr>
                <w:rFonts w:ascii="Times New Roman" w:hAnsi="Times New Roman"/>
                <w:sz w:val="28"/>
                <w:szCs w:val="28"/>
              </w:rPr>
              <w:t> </w:t>
            </w:r>
            <w:r w:rsidRPr="00282961">
              <w:rPr>
                <w:rFonts w:ascii="Times New Roman" w:hAnsi="Times New Roman"/>
                <w:sz w:val="28"/>
                <w:szCs w:val="28"/>
              </w:rPr>
              <w:t>54</w:t>
            </w:r>
            <w:r w:rsidR="00BB17FF">
              <w:rPr>
                <w:rFonts w:ascii="Times New Roman" w:hAnsi="Times New Roman"/>
                <w:sz w:val="28"/>
                <w:szCs w:val="28"/>
              </w:rPr>
              <w:t>4 389 364,98</w:t>
            </w:r>
            <w:r w:rsidRPr="00282961">
              <w:rPr>
                <w:rFonts w:ascii="Times New Roman" w:hAnsi="Times New Roman"/>
                <w:sz w:val="28"/>
                <w:szCs w:val="28"/>
              </w:rPr>
              <w:t xml:space="preserve"> рублей в том числе: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 xml:space="preserve">      2024 г. — </w:t>
            </w:r>
            <w:r w:rsidR="00BB17FF">
              <w:rPr>
                <w:rFonts w:ascii="Times New Roman" w:hAnsi="Times New Roman"/>
                <w:sz w:val="28"/>
                <w:szCs w:val="28"/>
              </w:rPr>
              <w:t>538 151 748,98</w:t>
            </w:r>
            <w:r w:rsidRPr="00282961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 xml:space="preserve">      2025 г. — 503 118 808,00 рублей,</w:t>
            </w:r>
          </w:p>
          <w:p w:rsidR="00282961" w:rsidRPr="00282961" w:rsidRDefault="00282961" w:rsidP="00282961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82961">
              <w:rPr>
                <w:rFonts w:ascii="Times New Roman" w:hAnsi="Times New Roman"/>
                <w:sz w:val="28"/>
                <w:szCs w:val="28"/>
              </w:rPr>
              <w:t xml:space="preserve">      2026 г. — 503 118 808,00 рублей.</w:t>
            </w:r>
          </w:p>
        </w:tc>
      </w:tr>
    </w:tbl>
    <w:p w:rsidR="00FD6AF1" w:rsidRDefault="00FD6AF1" w:rsidP="00FD6AF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C32A0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FD6AF1" w:rsidRDefault="00FD6AF1" w:rsidP="00FD6AF1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C32A0A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870E4A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6488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FD6AF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1 06</w:t>
            </w:r>
            <w:r w:rsidR="001F533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="00FD6AF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1F533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084</w:t>
            </w:r>
            <w:r w:rsidR="00FD6AF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1F533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638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1F533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</w:t>
            </w:r>
            <w:r w:rsidR="00C32A0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="00B8210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федерального бюджета — 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120 973 000,00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95 000 000,00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25 973 000,00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F83B48" w:rsidRPr="00E64D67" w:rsidRDefault="00F83B48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46315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191 435 418,02</w:t>
            </w:r>
            <w:r w:rsidR="0068027A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E4631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190 068 418,02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1 367 000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64D67" w:rsidRPr="00E64D67" w:rsidRDefault="00E64D67" w:rsidP="00E64D6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lastRenderedPageBreak/>
              <w:t xml:space="preserve">      202</w:t>
            </w:r>
            <w:r w:rsidR="00F83B48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1F533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752 676 220,03</w:t>
            </w:r>
            <w:r w:rsid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1F533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261 285 3</w:t>
            </w:r>
            <w:r w:rsidR="003B195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</w:t>
            </w:r>
            <w:r w:rsidR="001F533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4,03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245 722 993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4875A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245 667 843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870E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64884" w:rsidRPr="00064884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C32A0A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8E3EC3" w:rsidRPr="008E0534" w:rsidRDefault="008E3EC3" w:rsidP="008E3EC3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6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8E3EC3" w:rsidRPr="008E0534" w:rsidRDefault="008E3EC3" w:rsidP="008E3EC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8E3EC3" w:rsidRPr="008E0534" w:rsidTr="00282961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C3" w:rsidRPr="00CF3301" w:rsidRDefault="008E3EC3" w:rsidP="00282961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C3" w:rsidRPr="006258C5" w:rsidRDefault="008E3EC3" w:rsidP="0028296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341</w:t>
            </w:r>
            <w:r w:rsidR="001F533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307 559,93</w:t>
            </w:r>
            <w:r w:rsidR="00BA586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8E3EC3" w:rsidRDefault="008E3EC3" w:rsidP="0028296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федерального бюджета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8E3EC3" w:rsidRDefault="008E3EC3" w:rsidP="00282961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70CFE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6 015 829,98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8E3EC3" w:rsidRPr="00787869" w:rsidRDefault="008E3EC3" w:rsidP="0028296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8E3EC3" w:rsidRPr="00787869" w:rsidRDefault="008E3EC3" w:rsidP="0028296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B70CF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6 015 829,98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8E3EC3" w:rsidRPr="00787869" w:rsidRDefault="008E3EC3" w:rsidP="0028296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8E3EC3" w:rsidRPr="00E64D67" w:rsidRDefault="008E3EC3" w:rsidP="00282961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8E3EC3" w:rsidRPr="00787869" w:rsidRDefault="008E3EC3" w:rsidP="0028296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 w:rsidR="001F533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335 291 729,95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8E3EC3" w:rsidRPr="00787869" w:rsidRDefault="008E3EC3" w:rsidP="0028296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8E3EC3" w:rsidRPr="00787869" w:rsidRDefault="008E3EC3" w:rsidP="0028296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1F533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119 869 549,95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8E3EC3" w:rsidRPr="00787869" w:rsidRDefault="008E3EC3" w:rsidP="0028296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Pr="008E3EC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107</w:t>
            </w:r>
            <w:r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8E3EC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683 515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8E3EC3" w:rsidRPr="00CF3301" w:rsidRDefault="008E3EC3" w:rsidP="008E3EC3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107 738 665,00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8E3EC3" w:rsidRDefault="008E3EC3" w:rsidP="008E3EC3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1.7. 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8E3EC3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BA5861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B82106" w:rsidRPr="00B82106">
        <w:rPr>
          <w:rFonts w:ascii="Times New Roman" w:hAnsi="Times New Roman"/>
          <w:sz w:val="28"/>
          <w:szCs w:val="28"/>
        </w:rPr>
        <w:t>Отдел</w:t>
      </w:r>
      <w:r w:rsidR="00B82106">
        <w:rPr>
          <w:rFonts w:ascii="Times New Roman" w:hAnsi="Times New Roman"/>
          <w:sz w:val="28"/>
          <w:szCs w:val="28"/>
        </w:rPr>
        <w:t>у</w:t>
      </w:r>
      <w:r w:rsidR="00B82106" w:rsidRPr="00B8210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 xml:space="preserve">Настоящее постановление  вступает в силу после его официального </w:t>
      </w:r>
      <w:r w:rsidR="00992156" w:rsidRPr="003578BA">
        <w:rPr>
          <w:rFonts w:ascii="Times New Roman" w:hAnsi="Times New Roman"/>
          <w:sz w:val="28"/>
          <w:szCs w:val="28"/>
        </w:rPr>
        <w:lastRenderedPageBreak/>
        <w:t>опубликования.</w:t>
      </w:r>
    </w:p>
    <w:p w:rsidR="003A0C2F" w:rsidRPr="001F49E0" w:rsidRDefault="003A0C2F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4875A4" w:rsidRDefault="004875A4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86394" w:rsidRDefault="003A0C2F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4875A4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 Д.М. Чернятин</w:t>
      </w:r>
    </w:p>
    <w:p w:rsidR="00606908" w:rsidRDefault="00606908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06908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15451" w:type="dxa"/>
        <w:tblInd w:w="108" w:type="dxa"/>
        <w:tblLayout w:type="fixed"/>
        <w:tblLook w:val="04A0"/>
      </w:tblPr>
      <w:tblGrid>
        <w:gridCol w:w="5954"/>
        <w:gridCol w:w="1276"/>
        <w:gridCol w:w="329"/>
        <w:gridCol w:w="238"/>
        <w:gridCol w:w="708"/>
        <w:gridCol w:w="304"/>
        <w:gridCol w:w="263"/>
        <w:gridCol w:w="465"/>
        <w:gridCol w:w="753"/>
        <w:gridCol w:w="236"/>
        <w:gridCol w:w="106"/>
        <w:gridCol w:w="130"/>
        <w:gridCol w:w="123"/>
        <w:gridCol w:w="113"/>
        <w:gridCol w:w="759"/>
        <w:gridCol w:w="434"/>
        <w:gridCol w:w="438"/>
        <w:gridCol w:w="1121"/>
        <w:gridCol w:w="264"/>
        <w:gridCol w:w="1437"/>
      </w:tblGrid>
      <w:tr w:rsidR="00606908" w:rsidRPr="00606908" w:rsidTr="00606908">
        <w:trPr>
          <w:trHeight w:val="1260"/>
        </w:trPr>
        <w:tc>
          <w:tcPr>
            <w:tcW w:w="7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170"/>
            <w:bookmarkEnd w:id="4"/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606908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606908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06908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06908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02</w:t>
            </w:r>
            <w:r w:rsidRPr="00606908">
              <w:rPr>
                <w:rFonts w:ascii="Times New Roman" w:eastAsia="Times New Roman" w:hAnsi="Times New Roman"/>
                <w:sz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</w:rPr>
              <w:t>9</w:t>
            </w:r>
            <w:r w:rsidRPr="00606908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>
              <w:rPr>
                <w:rFonts w:ascii="Times New Roman" w:eastAsia="Times New Roman" w:hAnsi="Times New Roman"/>
                <w:sz w:val="20"/>
              </w:rPr>
              <w:t>1576</w:t>
            </w:r>
          </w:p>
        </w:tc>
      </w:tr>
      <w:tr w:rsidR="00606908" w:rsidRPr="00606908" w:rsidTr="00606908">
        <w:trPr>
          <w:trHeight w:val="300"/>
        </w:trPr>
        <w:tc>
          <w:tcPr>
            <w:tcW w:w="7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908" w:rsidRPr="00606908" w:rsidTr="00606908">
        <w:trPr>
          <w:trHeight w:val="1275"/>
        </w:trPr>
        <w:tc>
          <w:tcPr>
            <w:tcW w:w="7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606908">
              <w:rPr>
                <w:rFonts w:ascii="Times New Roman" w:eastAsia="Times New Roman" w:hAnsi="Times New Roman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0690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06908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606908" w:rsidRPr="00606908" w:rsidTr="00606908">
        <w:trPr>
          <w:trHeight w:val="300"/>
        </w:trPr>
        <w:tc>
          <w:tcPr>
            <w:tcW w:w="7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908" w:rsidRPr="00606908" w:rsidTr="00606908">
        <w:trPr>
          <w:trHeight w:val="600"/>
        </w:trPr>
        <w:tc>
          <w:tcPr>
            <w:tcW w:w="154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606908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606908" w:rsidRPr="00606908" w:rsidTr="00606908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829 928 896,98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1 863 506 512,98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0690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06908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606908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606908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546 353 802,05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1 065 084 638,05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47 428 253,36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538 763 939,36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47 428 253,36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538 763 939,36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198 239 589,64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198 239 589,64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198 239 589,64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198 239 589,64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Формирование покрытия земельного участка с кадастровым номером 24:58:0601001:1986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606908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606908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4 904 791,38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5 644 791,38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60690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06908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606908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606908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606908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lastRenderedPageBreak/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125 885 379,93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341 307 559,93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64 909 857,00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198 981 332,00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64 909 857,00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198 981 332,00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69 026 468,00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64 829 857,00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64 885 007,00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198 741 332,00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47 494 204,43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142 492 774,43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47 494 204,43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142 492 774,43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5 080,57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5 080,57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43 084 726,00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126 966 458,00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43 084 726,00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126 966 458,00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43 084 726,00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126 966 458,00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9 255 158,62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93 136 890,62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9 255 158,62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93 136 890,62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33 829 567,38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33 829 567,38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33 829 567,38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33 829 567,38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606908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lastRenderedPageBreak/>
              <w:t>1240000200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606908" w:rsidRPr="00606908" w:rsidTr="00606908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606908" w:rsidRPr="00606908" w:rsidTr="00606908">
        <w:trPr>
          <w:trHeight w:val="34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06908" w:rsidRPr="00606908" w:rsidTr="00606908">
        <w:trPr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 xml:space="preserve">               И.о. руководителя Управления городского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06908" w:rsidRDefault="00606908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06908" w:rsidSect="0060690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0"/>
        <w:gridCol w:w="3893"/>
        <w:gridCol w:w="2750"/>
        <w:gridCol w:w="1466"/>
        <w:gridCol w:w="1687"/>
        <w:gridCol w:w="1687"/>
        <w:gridCol w:w="1863"/>
      </w:tblGrid>
      <w:tr w:rsidR="00606908" w:rsidRPr="00606908" w:rsidTr="00606908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606908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606908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06908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06908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02</w:t>
            </w:r>
            <w:r w:rsidRPr="00606908">
              <w:rPr>
                <w:rFonts w:ascii="Times New Roman" w:eastAsia="Times New Roman" w:hAnsi="Times New Roman"/>
                <w:sz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</w:rPr>
              <w:t>9</w:t>
            </w:r>
            <w:r w:rsidRPr="00606908">
              <w:rPr>
                <w:rFonts w:ascii="Times New Roman" w:eastAsia="Times New Roman" w:hAnsi="Times New Roman"/>
                <w:sz w:val="20"/>
              </w:rPr>
              <w:t>.2024 № 1576</w:t>
            </w:r>
          </w:p>
        </w:tc>
      </w:tr>
      <w:tr w:rsidR="00606908" w:rsidRPr="00606908" w:rsidTr="00606908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908" w:rsidRPr="00606908" w:rsidTr="00606908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08" w:rsidRDefault="00606908" w:rsidP="0060690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606908" w:rsidRPr="00606908" w:rsidRDefault="00606908" w:rsidP="0060690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0690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06908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606908" w:rsidRPr="00606908" w:rsidTr="006069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08" w:rsidRPr="00606908" w:rsidRDefault="00606908" w:rsidP="0060690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08" w:rsidRPr="00606908" w:rsidRDefault="00606908" w:rsidP="0060690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08" w:rsidRPr="00606908" w:rsidRDefault="00606908" w:rsidP="0060690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908" w:rsidRPr="00606908" w:rsidTr="00606908">
        <w:trPr>
          <w:trHeight w:val="413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606908" w:rsidRPr="00606908" w:rsidTr="00606908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t>Оценка расходов (руб.), годы</w:t>
            </w:r>
          </w:p>
        </w:tc>
      </w:tr>
      <w:tr w:rsidR="00606908" w:rsidRPr="00606908" w:rsidTr="0060690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606908" w:rsidRPr="00606908" w:rsidTr="0060690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06908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829 928 896,98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530 458 808,00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1 863 506 512,98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120 973 000,00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196 777 148,00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198 144 148,00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538 151 748,98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1 544 389 364,98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546 353 802,05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1 065 084 638,05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120 973 000,00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190 068 418,02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191 435 418,02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261 285 384,03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245 722 993,00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752 676 220,03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4 904 791,38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5 644 791,38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692 900,00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692 900,00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4 211 891,38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4 951 891,38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448 026 900,00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448 026 900,00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125 885 379,93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341 307 559,93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6 015 829,98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6 015 829,98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119 869 549,95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335 291 729,95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0690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06908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3 442 623,62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3 442 623,62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6908" w:rsidRPr="00606908" w:rsidTr="006069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3 442 623,62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690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3 442 623,62</w:t>
            </w:r>
          </w:p>
        </w:tc>
      </w:tr>
      <w:tr w:rsidR="00606908" w:rsidRPr="00606908" w:rsidTr="006069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908" w:rsidRPr="00606908" w:rsidTr="0060690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08" w:rsidRPr="00606908" w:rsidRDefault="00606908" w:rsidP="0060690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6908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06908" w:rsidRDefault="00606908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06908" w:rsidSect="0060690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112"/>
        <w:gridCol w:w="1868"/>
        <w:gridCol w:w="1250"/>
        <w:gridCol w:w="728"/>
        <w:gridCol w:w="753"/>
        <w:gridCol w:w="595"/>
        <w:gridCol w:w="1466"/>
        <w:gridCol w:w="1466"/>
        <w:gridCol w:w="1466"/>
        <w:gridCol w:w="1616"/>
        <w:gridCol w:w="1926"/>
      </w:tblGrid>
      <w:tr w:rsidR="00E304CF" w:rsidRPr="00E304CF" w:rsidTr="00E304CF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7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E304CF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E304CF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E304CF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02.</w:t>
            </w:r>
            <w:r w:rsidRPr="00E304CF">
              <w:rPr>
                <w:rFonts w:ascii="Times New Roman" w:eastAsia="Times New Roman" w:hAnsi="Times New Roman"/>
                <w:sz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</w:rPr>
              <w:t>9</w:t>
            </w:r>
            <w:r w:rsidRPr="00E304CF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>
              <w:rPr>
                <w:rFonts w:ascii="Times New Roman" w:eastAsia="Times New Roman" w:hAnsi="Times New Roman"/>
                <w:sz w:val="20"/>
              </w:rPr>
              <w:t>1576</w:t>
            </w:r>
          </w:p>
        </w:tc>
      </w:tr>
      <w:tr w:rsidR="00E304CF" w:rsidRPr="00E304CF" w:rsidTr="00E304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E304CF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E304CF" w:rsidRPr="00E304CF" w:rsidTr="00E304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79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E304CF" w:rsidRPr="00E304CF" w:rsidTr="00E304CF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E304CF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E304CF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E304CF" w:rsidRPr="00E304CF" w:rsidTr="00E304C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2024</w:t>
            </w:r>
            <w:r w:rsidRPr="00E304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2025</w:t>
            </w:r>
            <w:r w:rsidRPr="00E304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2026</w:t>
            </w:r>
            <w:r w:rsidRPr="00E304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198 239 589,64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198 239 589,64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Субсидия МБУ "Комбинат благоустройства" на выполнение муниципального задания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47 428 253,36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538 763 939,36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Заключение муниципальных контрактов на основании конкурентных процедур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E304CF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E304CF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Расходы на осуществление дорожной </w:t>
            </w: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</w:t>
            </w: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Ремонт автодороги ул. 60 лет ВЛКСМ</w:t>
            </w:r>
            <w:r w:rsidRPr="00E304CF">
              <w:rPr>
                <w:rFonts w:ascii="Times New Roman" w:eastAsia="Times New Roman" w:hAnsi="Times New Roman"/>
                <w:sz w:val="20"/>
              </w:rPr>
              <w:br/>
              <w:t xml:space="preserve">(в рамках </w:t>
            </w: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социально-экономического развития)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Ремонт автодороги "о/</w:t>
            </w:r>
            <w:proofErr w:type="gramStart"/>
            <w:r w:rsidRPr="00E304CF">
              <w:rPr>
                <w:rFonts w:ascii="Times New Roman" w:eastAsia="Times New Roman" w:hAnsi="Times New Roman"/>
                <w:sz w:val="20"/>
              </w:rPr>
              <w:t>л</w:t>
            </w:r>
            <w:proofErr w:type="gramEnd"/>
            <w:r w:rsidRPr="00E304CF">
              <w:rPr>
                <w:rFonts w:ascii="Times New Roman" w:eastAsia="Times New Roman" w:hAnsi="Times New Roman"/>
                <w:sz w:val="20"/>
              </w:rPr>
              <w:t xml:space="preserve"> "Орбита" до садового кооператива №42"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Ремонт автодороги ул. 60 лет ВЛКСМ</w:t>
            </w:r>
            <w:r w:rsidRPr="00E304CF">
              <w:rPr>
                <w:rFonts w:ascii="Times New Roman" w:eastAsia="Times New Roman" w:hAnsi="Times New Roman"/>
                <w:sz w:val="20"/>
              </w:rPr>
              <w:br/>
              <w:t>(в рамках ремонта дорог)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</w:t>
            </w: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Ремонт </w:t>
            </w:r>
            <w:proofErr w:type="spellStart"/>
            <w:r w:rsidRPr="00E304CF">
              <w:rPr>
                <w:rFonts w:ascii="Times New Roman" w:eastAsia="Times New Roman" w:hAnsi="Times New Roman"/>
                <w:sz w:val="20"/>
              </w:rPr>
              <w:t>путепровоа</w:t>
            </w:r>
            <w:proofErr w:type="spellEnd"/>
            <w:r w:rsidRPr="00E304CF">
              <w:rPr>
                <w:rFonts w:ascii="Times New Roman" w:eastAsia="Times New Roman" w:hAnsi="Times New Roman"/>
                <w:sz w:val="20"/>
              </w:rPr>
              <w:t xml:space="preserve"> по ул. 60 лет ВЛКСМ через транспортный проезд (средства федерального, краевого, местного бюджетов)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Обеспечение строительного контроля, мероприятий и процедур технического надзора при производстве работ по </w:t>
            </w:r>
            <w:proofErr w:type="spellStart"/>
            <w:r w:rsidRPr="00E304CF">
              <w:rPr>
                <w:rFonts w:ascii="Times New Roman" w:eastAsia="Times New Roman" w:hAnsi="Times New Roman"/>
                <w:sz w:val="20"/>
              </w:rPr>
              <w:t>ремону</w:t>
            </w:r>
            <w:proofErr w:type="spellEnd"/>
            <w:r w:rsidRPr="00E304CF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E304CF">
              <w:rPr>
                <w:rFonts w:ascii="Times New Roman" w:eastAsia="Times New Roman" w:hAnsi="Times New Roman"/>
                <w:sz w:val="20"/>
              </w:rPr>
              <w:t>путепровда</w:t>
            </w:r>
            <w:proofErr w:type="spellEnd"/>
            <w:r w:rsidRPr="00E304CF">
              <w:rPr>
                <w:rFonts w:ascii="Times New Roman" w:eastAsia="Times New Roman" w:hAnsi="Times New Roman"/>
                <w:sz w:val="20"/>
              </w:rPr>
              <w:t xml:space="preserve"> по ул. 60 лет ВЛКСМ через транспортный проезд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Специальная </w:t>
            </w:r>
            <w:proofErr w:type="gramStart"/>
            <w:r w:rsidRPr="00E304CF">
              <w:rPr>
                <w:rFonts w:ascii="Times New Roman" w:eastAsia="Times New Roman" w:hAnsi="Times New Roman"/>
                <w:sz w:val="20"/>
              </w:rPr>
              <w:t>краевой</w:t>
            </w:r>
            <w:proofErr w:type="gramEnd"/>
            <w:r w:rsidRPr="00E304CF">
              <w:rPr>
                <w:rFonts w:ascii="Times New Roman" w:eastAsia="Times New Roman" w:hAnsi="Times New Roman"/>
                <w:sz w:val="20"/>
              </w:rPr>
              <w:t xml:space="preserve"> выплата работникам, осуществляющим деятельность по содержанию автомобильных дорог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Формирование покрытия земельного участка с кадастровым номером 24:58:0601001:1986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Устройство покрытия проезда в пос. Тартат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E304CF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E304CF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Устройство полосы разгона вдоль пр. Ленинградский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Расходы за счет иных </w:t>
            </w: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межбюджетных трансфертов за содействие развитию налогового 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</w:t>
            </w: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Ремонт проезда от </w:t>
            </w: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 xml:space="preserve">ул. </w:t>
            </w:r>
            <w:proofErr w:type="gramStart"/>
            <w:r w:rsidRPr="00E304CF">
              <w:rPr>
                <w:rFonts w:ascii="Times New Roman" w:eastAsia="Times New Roman" w:hAnsi="Times New Roman"/>
                <w:sz w:val="20"/>
              </w:rPr>
              <w:t>Красноярская</w:t>
            </w:r>
            <w:proofErr w:type="gramEnd"/>
            <w:r w:rsidRPr="00E304CF">
              <w:rPr>
                <w:rFonts w:ascii="Times New Roman" w:eastAsia="Times New Roman" w:hAnsi="Times New Roman"/>
                <w:sz w:val="20"/>
              </w:rPr>
              <w:t xml:space="preserve"> до пляжа, оказание услуг по контролю и лабораторному анализу асфальта при выполнении ремонта дорог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546 353 802,05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1 065 084 638,05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546 353 802,05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1 065 084 638,05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E304CF" w:rsidRPr="00E304CF" w:rsidTr="00E304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3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E304CF" w:rsidRDefault="00E304CF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E304CF" w:rsidSect="0060690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14"/>
        <w:gridCol w:w="1910"/>
        <w:gridCol w:w="1228"/>
        <w:gridCol w:w="728"/>
        <w:gridCol w:w="753"/>
        <w:gridCol w:w="595"/>
        <w:gridCol w:w="1466"/>
        <w:gridCol w:w="1466"/>
        <w:gridCol w:w="1466"/>
        <w:gridCol w:w="1469"/>
        <w:gridCol w:w="1951"/>
      </w:tblGrid>
      <w:tr w:rsidR="00E304CF" w:rsidRPr="00E304CF" w:rsidTr="00E304CF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8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E304CF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E304CF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E304CF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02</w:t>
            </w:r>
            <w:r w:rsidRPr="00E304CF">
              <w:rPr>
                <w:rFonts w:ascii="Times New Roman" w:eastAsia="Times New Roman" w:hAnsi="Times New Roman"/>
                <w:sz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</w:rPr>
              <w:t>9</w:t>
            </w:r>
            <w:r w:rsidRPr="00E304CF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>
              <w:rPr>
                <w:rFonts w:ascii="Times New Roman" w:eastAsia="Times New Roman" w:hAnsi="Times New Roman"/>
                <w:sz w:val="20"/>
              </w:rPr>
              <w:t>1576</w:t>
            </w:r>
          </w:p>
        </w:tc>
      </w:tr>
      <w:tr w:rsidR="00E304CF" w:rsidRPr="00E304CF" w:rsidTr="00E304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E304CF" w:rsidRPr="00E304CF" w:rsidTr="00E304CF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E304CF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E304CF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E304CF" w:rsidRPr="00E304CF" w:rsidTr="00E304C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2024</w:t>
            </w:r>
            <w:r w:rsidRPr="00E304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2025</w:t>
            </w:r>
            <w:r w:rsidRPr="00E304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2026</w:t>
            </w:r>
            <w:r w:rsidRPr="00E304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E304CF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E304CF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Финансовые средства на содержание сетей уличного освещения и на оплату потребленной электроэнергии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47 494 204,43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142 492 774,43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установленных и (или) эксплуатируемых без </w:t>
            </w: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Обеспечение требований действующего законодательства при размещении рекламных конструкций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33 829 567,38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33 829 567,38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9 255 158,62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93 136 890,62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 w:rsidRPr="00E304CF">
              <w:rPr>
                <w:rFonts w:ascii="Times New Roman" w:eastAsia="Times New Roman" w:hAnsi="Times New Roman"/>
                <w:sz w:val="20"/>
              </w:rPr>
              <w:t>C</w:t>
            </w:r>
            <w:proofErr w:type="gramEnd"/>
            <w:r w:rsidRPr="00E304CF">
              <w:rPr>
                <w:rFonts w:ascii="Times New Roman" w:eastAsia="Times New Roman" w:hAnsi="Times New Roman"/>
                <w:sz w:val="20"/>
              </w:rPr>
              <w:t>пециальная</w:t>
            </w:r>
            <w:proofErr w:type="spellEnd"/>
            <w:r w:rsidRPr="00E304CF">
              <w:rPr>
                <w:rFonts w:ascii="Times New Roman" w:eastAsia="Times New Roman" w:hAnsi="Times New Roman"/>
                <w:sz w:val="20"/>
              </w:rPr>
              <w:t xml:space="preserve"> краевая выплата работникам, осуществляющим деятельность по содержанию территорий общего пользования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Работы по понижению уровня вод на подтопляемых территориях на земельных участках, прилегающих к территории СНТ №8, СНТ № 40, СНТ № 34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Разработка ПСД для благоустройства участков уличного освещения ЗАТО г</w:t>
            </w:r>
            <w:proofErr w:type="gramStart"/>
            <w:r w:rsidRPr="00E304CF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E304CF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lastRenderedPageBreak/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Благоустройство детской игровой площадки в поселке Додоново в рамках ППМИ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Устройство водоотведения с ул. </w:t>
            </w:r>
            <w:proofErr w:type="gramStart"/>
            <w:r w:rsidRPr="00E304CF">
              <w:rPr>
                <w:rFonts w:ascii="Times New Roman" w:eastAsia="Times New Roman" w:hAnsi="Times New Roman"/>
                <w:sz w:val="20"/>
              </w:rPr>
              <w:t>Верхняя</w:t>
            </w:r>
            <w:proofErr w:type="gramEnd"/>
            <w:r w:rsidRPr="00E304CF">
              <w:rPr>
                <w:rFonts w:ascii="Times New Roman" w:eastAsia="Times New Roman" w:hAnsi="Times New Roman"/>
                <w:sz w:val="20"/>
              </w:rPr>
              <w:t xml:space="preserve"> Саянская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125 885 379,93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107 683 515,00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107 738 665,00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341 307 559,93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304CF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125 885 379,93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341 307 559,93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304CF" w:rsidRPr="00E304CF" w:rsidTr="00E304CF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304CF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CF" w:rsidRPr="00E304CF" w:rsidRDefault="00E304CF" w:rsidP="00E304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CF" w:rsidRPr="00E304CF" w:rsidRDefault="00E304CF" w:rsidP="00E304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06908" w:rsidRPr="008E0534" w:rsidRDefault="00606908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606908" w:rsidRPr="008E0534" w:rsidSect="00606908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A0A" w:rsidRDefault="00C32A0A">
      <w:r>
        <w:separator/>
      </w:r>
    </w:p>
  </w:endnote>
  <w:endnote w:type="continuationSeparator" w:id="0">
    <w:p w:rsidR="00C32A0A" w:rsidRDefault="00C32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A0A" w:rsidRDefault="00C32A0A">
      <w:r>
        <w:separator/>
      </w:r>
    </w:p>
  </w:footnote>
  <w:footnote w:type="continuationSeparator" w:id="0">
    <w:p w:rsidR="00C32A0A" w:rsidRDefault="00C32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0A" w:rsidRDefault="00C32A0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C32A0A" w:rsidRDefault="000A1839">
        <w:pPr>
          <w:pStyle w:val="a7"/>
          <w:jc w:val="center"/>
        </w:pPr>
      </w:p>
    </w:sdtContent>
  </w:sdt>
  <w:p w:rsidR="00C32A0A" w:rsidRDefault="00C32A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066E1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51CB"/>
    <w:rsid w:val="000902EF"/>
    <w:rsid w:val="000A1839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9E0"/>
    <w:rsid w:val="001F4F51"/>
    <w:rsid w:val="001F533E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5E47"/>
    <w:rsid w:val="00235E9A"/>
    <w:rsid w:val="00240597"/>
    <w:rsid w:val="00246459"/>
    <w:rsid w:val="00255DA5"/>
    <w:rsid w:val="00263E61"/>
    <w:rsid w:val="00266F18"/>
    <w:rsid w:val="0027027D"/>
    <w:rsid w:val="002814A0"/>
    <w:rsid w:val="00282961"/>
    <w:rsid w:val="00284F68"/>
    <w:rsid w:val="0028593B"/>
    <w:rsid w:val="00286CEF"/>
    <w:rsid w:val="00293BED"/>
    <w:rsid w:val="00296068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2F7E27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2A91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B1959"/>
    <w:rsid w:val="003C750A"/>
    <w:rsid w:val="003D6F82"/>
    <w:rsid w:val="003D7DC3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875A4"/>
    <w:rsid w:val="004A0913"/>
    <w:rsid w:val="004B2396"/>
    <w:rsid w:val="004B48F1"/>
    <w:rsid w:val="004B502F"/>
    <w:rsid w:val="004C04B2"/>
    <w:rsid w:val="004C11E6"/>
    <w:rsid w:val="004C5289"/>
    <w:rsid w:val="004C6BCC"/>
    <w:rsid w:val="004D1891"/>
    <w:rsid w:val="004D1B6A"/>
    <w:rsid w:val="004D5738"/>
    <w:rsid w:val="004D6B8A"/>
    <w:rsid w:val="004E14DC"/>
    <w:rsid w:val="004F2B35"/>
    <w:rsid w:val="004F2D41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49CB"/>
    <w:rsid w:val="005D6932"/>
    <w:rsid w:val="005D7D0C"/>
    <w:rsid w:val="005E2111"/>
    <w:rsid w:val="005E3972"/>
    <w:rsid w:val="005E744F"/>
    <w:rsid w:val="005F51EC"/>
    <w:rsid w:val="00600896"/>
    <w:rsid w:val="00606908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978F0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078FC"/>
    <w:rsid w:val="00713447"/>
    <w:rsid w:val="0071603C"/>
    <w:rsid w:val="0071747B"/>
    <w:rsid w:val="00724AAE"/>
    <w:rsid w:val="00732231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6F3A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0E4A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8E3EC3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978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9F5E1C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62123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2640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0CFE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A5861"/>
    <w:rsid w:val="00BB17FF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6C72"/>
    <w:rsid w:val="00BF1129"/>
    <w:rsid w:val="00BF2B09"/>
    <w:rsid w:val="00BF4E87"/>
    <w:rsid w:val="00C009AF"/>
    <w:rsid w:val="00C0599F"/>
    <w:rsid w:val="00C135A6"/>
    <w:rsid w:val="00C13622"/>
    <w:rsid w:val="00C14D90"/>
    <w:rsid w:val="00C30BE6"/>
    <w:rsid w:val="00C31E4D"/>
    <w:rsid w:val="00C32A0A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031A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0733"/>
    <w:rsid w:val="00D72A82"/>
    <w:rsid w:val="00D81978"/>
    <w:rsid w:val="00D844B8"/>
    <w:rsid w:val="00D86CC9"/>
    <w:rsid w:val="00D873D1"/>
    <w:rsid w:val="00D90439"/>
    <w:rsid w:val="00D90E1B"/>
    <w:rsid w:val="00D913CD"/>
    <w:rsid w:val="00D94053"/>
    <w:rsid w:val="00D9420E"/>
    <w:rsid w:val="00D96BC1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04CF"/>
    <w:rsid w:val="00E308A2"/>
    <w:rsid w:val="00E31918"/>
    <w:rsid w:val="00E37C55"/>
    <w:rsid w:val="00E46315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344C"/>
    <w:rsid w:val="00F65276"/>
    <w:rsid w:val="00F67562"/>
    <w:rsid w:val="00F83987"/>
    <w:rsid w:val="00F83B48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6AF1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8">
    <w:name w:val="xl68"/>
    <w:basedOn w:val="a"/>
    <w:rsid w:val="00606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606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60690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606908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2">
    <w:name w:val="xl72"/>
    <w:basedOn w:val="a"/>
    <w:rsid w:val="0060690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606908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606908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75">
    <w:name w:val="xl75"/>
    <w:basedOn w:val="a"/>
    <w:rsid w:val="00606908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76">
    <w:name w:val="xl76"/>
    <w:basedOn w:val="a"/>
    <w:rsid w:val="00606908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B050"/>
      <w:sz w:val="20"/>
    </w:rPr>
  </w:style>
  <w:style w:type="paragraph" w:customStyle="1" w:styleId="xl77">
    <w:name w:val="xl77"/>
    <w:basedOn w:val="a"/>
    <w:rsid w:val="00606908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78">
    <w:name w:val="xl78"/>
    <w:basedOn w:val="a"/>
    <w:rsid w:val="00606908"/>
    <w:pPr>
      <w:spacing w:before="100" w:beforeAutospacing="1" w:after="100" w:afterAutospacing="1"/>
    </w:pPr>
    <w:rPr>
      <w:rFonts w:ascii="Arial" w:eastAsia="Times New Roman" w:hAnsi="Arial" w:cs="Arial"/>
      <w:sz w:val="27"/>
      <w:szCs w:val="27"/>
    </w:rPr>
  </w:style>
  <w:style w:type="paragraph" w:customStyle="1" w:styleId="xl79">
    <w:name w:val="xl79"/>
    <w:basedOn w:val="a"/>
    <w:rsid w:val="0060690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606908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81">
    <w:name w:val="xl81"/>
    <w:basedOn w:val="a"/>
    <w:rsid w:val="00606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606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3">
    <w:name w:val="xl83"/>
    <w:basedOn w:val="a"/>
    <w:rsid w:val="00606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4">
    <w:name w:val="xl84"/>
    <w:basedOn w:val="a"/>
    <w:rsid w:val="00606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5">
    <w:name w:val="xl85"/>
    <w:basedOn w:val="a"/>
    <w:rsid w:val="00606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6">
    <w:name w:val="xl86"/>
    <w:basedOn w:val="a"/>
    <w:rsid w:val="00606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7">
    <w:name w:val="xl87"/>
    <w:basedOn w:val="a"/>
    <w:rsid w:val="00606908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88">
    <w:name w:val="xl88"/>
    <w:basedOn w:val="a"/>
    <w:rsid w:val="00606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9">
    <w:name w:val="xl89"/>
    <w:basedOn w:val="a"/>
    <w:rsid w:val="0060690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ED317-6647-4B46-8346-F14646C8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5609</Words>
  <Characters>37137</Characters>
  <Application>Microsoft Office Word</Application>
  <DocSecurity>0</DocSecurity>
  <Lines>309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3</cp:revision>
  <cp:lastPrinted>2024-08-29T08:57:00Z</cp:lastPrinted>
  <dcterms:created xsi:type="dcterms:W3CDTF">2024-09-02T05:32:00Z</dcterms:created>
  <dcterms:modified xsi:type="dcterms:W3CDTF">2024-09-02T06:48:00Z</dcterms:modified>
</cp:coreProperties>
</file>