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83" w:rsidRPr="00E404BF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E404BF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495683" w:rsidRPr="00E404BF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E404BF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495683" w:rsidRPr="00E404BF" w:rsidRDefault="00495683" w:rsidP="00495683">
      <w:pPr>
        <w:tabs>
          <w:tab w:val="left" w:pos="5220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E404BF">
        <w:rPr>
          <w:rFonts w:ascii="Times New Roman" w:hAnsi="Times New Roman"/>
          <w:sz w:val="28"/>
          <w:szCs w:val="28"/>
        </w:rPr>
        <w:tab/>
        <w:t>ЗАТО г.</w:t>
      </w:r>
      <w:r w:rsidR="009F47A9" w:rsidRPr="00E404BF">
        <w:rPr>
          <w:rFonts w:ascii="Times New Roman" w:hAnsi="Times New Roman"/>
          <w:sz w:val="28"/>
          <w:szCs w:val="28"/>
        </w:rPr>
        <w:t xml:space="preserve"> </w:t>
      </w:r>
      <w:r w:rsidRPr="00E404BF">
        <w:rPr>
          <w:rFonts w:ascii="Times New Roman" w:hAnsi="Times New Roman"/>
          <w:sz w:val="28"/>
          <w:szCs w:val="28"/>
        </w:rPr>
        <w:t>Железногорск</w:t>
      </w:r>
      <w:r w:rsidRPr="00E404BF">
        <w:rPr>
          <w:rFonts w:ascii="Times New Roman" w:hAnsi="Times New Roman"/>
          <w:sz w:val="28"/>
          <w:szCs w:val="28"/>
        </w:rPr>
        <w:tab/>
      </w:r>
      <w:r w:rsidRPr="00E404BF">
        <w:rPr>
          <w:rFonts w:ascii="Times New Roman" w:hAnsi="Times New Roman"/>
          <w:sz w:val="28"/>
          <w:szCs w:val="28"/>
        </w:rPr>
        <w:tab/>
      </w:r>
      <w:r w:rsidRPr="00E404BF">
        <w:rPr>
          <w:rFonts w:ascii="Times New Roman" w:hAnsi="Times New Roman"/>
          <w:sz w:val="28"/>
          <w:szCs w:val="28"/>
        </w:rPr>
        <w:tab/>
        <w:t>от</w:t>
      </w:r>
      <w:r w:rsidR="009048A6">
        <w:rPr>
          <w:rFonts w:ascii="Times New Roman" w:hAnsi="Times New Roman"/>
          <w:sz w:val="28"/>
          <w:szCs w:val="28"/>
        </w:rPr>
        <w:t xml:space="preserve"> </w:t>
      </w:r>
      <w:r w:rsidR="006D49F4" w:rsidRPr="006D49F4">
        <w:rPr>
          <w:rFonts w:ascii="Times New Roman" w:hAnsi="Times New Roman"/>
          <w:sz w:val="28"/>
          <w:szCs w:val="28"/>
          <w:u w:val="single"/>
        </w:rPr>
        <w:t>12.07.</w:t>
      </w:r>
      <w:r w:rsidR="00220C77" w:rsidRPr="006D49F4">
        <w:rPr>
          <w:rFonts w:ascii="Times New Roman" w:hAnsi="Times New Roman"/>
          <w:sz w:val="28"/>
          <w:szCs w:val="28"/>
          <w:u w:val="single"/>
        </w:rPr>
        <w:t>2024</w:t>
      </w:r>
      <w:r w:rsidR="00220C77">
        <w:rPr>
          <w:rFonts w:ascii="Times New Roman" w:hAnsi="Times New Roman"/>
          <w:sz w:val="28"/>
          <w:szCs w:val="28"/>
        </w:rPr>
        <w:t xml:space="preserve"> </w:t>
      </w:r>
      <w:r w:rsidR="00D317EF">
        <w:rPr>
          <w:rFonts w:ascii="Times New Roman" w:hAnsi="Times New Roman"/>
          <w:sz w:val="28"/>
          <w:szCs w:val="28"/>
        </w:rPr>
        <w:t xml:space="preserve">№ </w:t>
      </w:r>
      <w:r w:rsidR="006D49F4" w:rsidRPr="006D49F4">
        <w:rPr>
          <w:rFonts w:ascii="Times New Roman" w:hAnsi="Times New Roman"/>
          <w:sz w:val="28"/>
          <w:szCs w:val="28"/>
          <w:u w:val="single"/>
        </w:rPr>
        <w:t>1267</w:t>
      </w: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7D7093" w:rsidRDefault="00495683" w:rsidP="004956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5683" w:rsidRPr="007D7093" w:rsidRDefault="00495683" w:rsidP="00B77493">
      <w:pPr>
        <w:jc w:val="center"/>
        <w:rPr>
          <w:rFonts w:ascii="Times New Roman" w:hAnsi="Times New Roman"/>
          <w:sz w:val="24"/>
          <w:szCs w:val="24"/>
        </w:rPr>
      </w:pPr>
      <w:r w:rsidRPr="007D7093">
        <w:rPr>
          <w:rFonts w:ascii="Times New Roman" w:hAnsi="Times New Roman"/>
          <w:sz w:val="24"/>
          <w:szCs w:val="24"/>
        </w:rPr>
        <w:t>ПЕРЕЧЕНЬ</w:t>
      </w:r>
    </w:p>
    <w:p w:rsidR="00780CFE" w:rsidRPr="00220C77" w:rsidRDefault="00E404BF" w:rsidP="00B77493">
      <w:pPr>
        <w:jc w:val="center"/>
        <w:rPr>
          <w:rFonts w:ascii="Times New Roman" w:hAnsi="Times New Roman"/>
          <w:sz w:val="28"/>
          <w:szCs w:val="28"/>
        </w:rPr>
      </w:pPr>
      <w:r w:rsidRPr="00220C77">
        <w:rPr>
          <w:rFonts w:ascii="Times New Roman" w:hAnsi="Times New Roman"/>
          <w:sz w:val="28"/>
          <w:szCs w:val="28"/>
        </w:rPr>
        <w:t>мест массового отдыха</w:t>
      </w:r>
      <w:r w:rsidR="001614F3" w:rsidRPr="00220C77">
        <w:rPr>
          <w:rFonts w:ascii="Times New Roman" w:hAnsi="Times New Roman"/>
          <w:sz w:val="28"/>
          <w:szCs w:val="28"/>
        </w:rPr>
        <w:t xml:space="preserve"> </w:t>
      </w:r>
      <w:r w:rsidR="00495683" w:rsidRPr="00220C77">
        <w:rPr>
          <w:rFonts w:ascii="Times New Roman" w:hAnsi="Times New Roman"/>
          <w:sz w:val="28"/>
          <w:szCs w:val="28"/>
        </w:rPr>
        <w:t>населения</w:t>
      </w:r>
      <w:r w:rsidR="009048A6" w:rsidRPr="00220C77">
        <w:rPr>
          <w:rFonts w:ascii="Times New Roman" w:hAnsi="Times New Roman"/>
          <w:sz w:val="28"/>
          <w:szCs w:val="28"/>
        </w:rPr>
        <w:t xml:space="preserve"> </w:t>
      </w:r>
      <w:r w:rsidR="00780CFE" w:rsidRPr="00220C77">
        <w:rPr>
          <w:rFonts w:ascii="Times New Roman" w:hAnsi="Times New Roman"/>
          <w:sz w:val="28"/>
          <w:szCs w:val="28"/>
        </w:rPr>
        <w:t>в зонах рекреации на водоемах</w:t>
      </w:r>
    </w:p>
    <w:p w:rsidR="00495683" w:rsidRDefault="00495683" w:rsidP="00B77493">
      <w:pPr>
        <w:jc w:val="center"/>
        <w:rPr>
          <w:rFonts w:ascii="Times New Roman" w:hAnsi="Times New Roman"/>
          <w:sz w:val="28"/>
          <w:szCs w:val="28"/>
        </w:rPr>
      </w:pPr>
      <w:r w:rsidRPr="00220C77">
        <w:rPr>
          <w:rFonts w:ascii="Times New Roman" w:hAnsi="Times New Roman"/>
          <w:sz w:val="28"/>
          <w:szCs w:val="28"/>
        </w:rPr>
        <w:t>ЗАТО Железногорск</w:t>
      </w:r>
      <w:r w:rsidR="001614F3" w:rsidRPr="00220C77">
        <w:rPr>
          <w:rFonts w:ascii="Times New Roman" w:hAnsi="Times New Roman"/>
          <w:sz w:val="28"/>
          <w:szCs w:val="28"/>
        </w:rPr>
        <w:t xml:space="preserve"> </w:t>
      </w:r>
      <w:r w:rsidR="00780CFE" w:rsidRPr="00220C77">
        <w:rPr>
          <w:rFonts w:ascii="Times New Roman" w:hAnsi="Times New Roman"/>
          <w:sz w:val="28"/>
          <w:szCs w:val="28"/>
        </w:rPr>
        <w:t>в 20</w:t>
      </w:r>
      <w:r w:rsidR="00A41EB7" w:rsidRPr="00220C77">
        <w:rPr>
          <w:rFonts w:ascii="Times New Roman" w:hAnsi="Times New Roman"/>
          <w:sz w:val="28"/>
          <w:szCs w:val="28"/>
        </w:rPr>
        <w:t>2</w:t>
      </w:r>
      <w:r w:rsidR="00220C77">
        <w:rPr>
          <w:rFonts w:ascii="Times New Roman" w:hAnsi="Times New Roman"/>
          <w:sz w:val="28"/>
          <w:szCs w:val="28"/>
        </w:rPr>
        <w:t>4</w:t>
      </w:r>
      <w:r w:rsidR="00780CFE" w:rsidRPr="00220C77">
        <w:rPr>
          <w:rFonts w:ascii="Times New Roman" w:hAnsi="Times New Roman"/>
          <w:sz w:val="28"/>
          <w:szCs w:val="28"/>
        </w:rPr>
        <w:t xml:space="preserve"> году</w:t>
      </w:r>
    </w:p>
    <w:p w:rsidR="007B05A7" w:rsidRPr="00220C77" w:rsidRDefault="007B05A7" w:rsidP="00B77493">
      <w:pPr>
        <w:jc w:val="center"/>
        <w:rPr>
          <w:rFonts w:ascii="Times New Roman" w:hAnsi="Times New Roman"/>
          <w:sz w:val="28"/>
          <w:szCs w:val="28"/>
        </w:rPr>
      </w:pPr>
    </w:p>
    <w:p w:rsidR="007243AA" w:rsidRPr="00220C77" w:rsidRDefault="00220C77" w:rsidP="007243A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243AA" w:rsidRPr="00220C77">
        <w:rPr>
          <w:rFonts w:ascii="Times New Roman" w:hAnsi="Times New Roman"/>
          <w:sz w:val="28"/>
          <w:szCs w:val="28"/>
        </w:rPr>
        <w:t xml:space="preserve">. </w:t>
      </w:r>
      <w:r w:rsidR="00454E3E">
        <w:rPr>
          <w:rFonts w:ascii="Times New Roman" w:hAnsi="Times New Roman"/>
          <w:sz w:val="28"/>
          <w:szCs w:val="28"/>
        </w:rPr>
        <w:t xml:space="preserve">Зона отдыха </w:t>
      </w:r>
      <w:r w:rsidR="007243AA" w:rsidRPr="00220C77">
        <w:rPr>
          <w:rFonts w:ascii="Times New Roman" w:hAnsi="Times New Roman"/>
          <w:sz w:val="28"/>
          <w:szCs w:val="28"/>
        </w:rPr>
        <w:t>на Кантатском водохранилище в районе «мкр. Заозерный».</w:t>
      </w:r>
    </w:p>
    <w:p w:rsidR="00495683" w:rsidRPr="00220C77" w:rsidRDefault="00220C77" w:rsidP="007243AA">
      <w:pPr>
        <w:tabs>
          <w:tab w:val="left" w:pos="5812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5683" w:rsidRPr="00220C77">
        <w:rPr>
          <w:rFonts w:ascii="Times New Roman" w:hAnsi="Times New Roman"/>
          <w:sz w:val="28"/>
          <w:szCs w:val="28"/>
        </w:rPr>
        <w:t xml:space="preserve">. Зона отдыха на </w:t>
      </w:r>
      <w:r w:rsidR="00097E6B" w:rsidRPr="00220C77">
        <w:rPr>
          <w:rFonts w:ascii="Times New Roman" w:hAnsi="Times New Roman"/>
          <w:sz w:val="28"/>
          <w:szCs w:val="28"/>
        </w:rPr>
        <w:t xml:space="preserve">озере </w:t>
      </w:r>
      <w:r w:rsidR="00495683" w:rsidRPr="00220C77">
        <w:rPr>
          <w:rFonts w:ascii="Times New Roman" w:hAnsi="Times New Roman"/>
          <w:sz w:val="28"/>
          <w:szCs w:val="28"/>
        </w:rPr>
        <w:t>пос.</w:t>
      </w:r>
      <w:r w:rsidR="009F47A9" w:rsidRPr="00220C77">
        <w:rPr>
          <w:rFonts w:ascii="Times New Roman" w:hAnsi="Times New Roman"/>
          <w:sz w:val="28"/>
          <w:szCs w:val="28"/>
        </w:rPr>
        <w:t xml:space="preserve"> </w:t>
      </w:r>
      <w:r w:rsidR="00495683" w:rsidRPr="00220C77">
        <w:rPr>
          <w:rFonts w:ascii="Times New Roman" w:hAnsi="Times New Roman"/>
          <w:sz w:val="28"/>
          <w:szCs w:val="28"/>
        </w:rPr>
        <w:t>Подгорный.</w:t>
      </w:r>
    </w:p>
    <w:p w:rsidR="00495683" w:rsidRPr="00220C77" w:rsidRDefault="00813FF3" w:rsidP="00813FF3">
      <w:pPr>
        <w:jc w:val="both"/>
        <w:rPr>
          <w:rFonts w:ascii="Times New Roman" w:hAnsi="Times New Roman"/>
          <w:sz w:val="28"/>
          <w:szCs w:val="28"/>
        </w:rPr>
      </w:pPr>
      <w:r w:rsidRPr="00220C77">
        <w:rPr>
          <w:rFonts w:ascii="Times New Roman" w:hAnsi="Times New Roman"/>
          <w:sz w:val="28"/>
          <w:szCs w:val="28"/>
        </w:rPr>
        <w:t xml:space="preserve">         </w:t>
      </w:r>
    </w:p>
    <w:p w:rsidR="009959E2" w:rsidRDefault="009959E2"/>
    <w:sectPr w:rsidR="009959E2" w:rsidSect="007243A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5683"/>
    <w:rsid w:val="0001740D"/>
    <w:rsid w:val="00093527"/>
    <w:rsid w:val="00097E6B"/>
    <w:rsid w:val="000A58F7"/>
    <w:rsid w:val="000D6C8F"/>
    <w:rsid w:val="001614F3"/>
    <w:rsid w:val="001954BB"/>
    <w:rsid w:val="00214296"/>
    <w:rsid w:val="00216126"/>
    <w:rsid w:val="00220C77"/>
    <w:rsid w:val="002229D3"/>
    <w:rsid w:val="002C6F84"/>
    <w:rsid w:val="002E2B54"/>
    <w:rsid w:val="002F4872"/>
    <w:rsid w:val="003054B4"/>
    <w:rsid w:val="00361B78"/>
    <w:rsid w:val="003662EA"/>
    <w:rsid w:val="003676EC"/>
    <w:rsid w:val="003D70FE"/>
    <w:rsid w:val="00426233"/>
    <w:rsid w:val="00443E44"/>
    <w:rsid w:val="00454E3E"/>
    <w:rsid w:val="00480110"/>
    <w:rsid w:val="004860E7"/>
    <w:rsid w:val="00495683"/>
    <w:rsid w:val="005B3832"/>
    <w:rsid w:val="005C53CD"/>
    <w:rsid w:val="005F67D0"/>
    <w:rsid w:val="00697507"/>
    <w:rsid w:val="006C66C0"/>
    <w:rsid w:val="006D49F4"/>
    <w:rsid w:val="006D5453"/>
    <w:rsid w:val="007243AA"/>
    <w:rsid w:val="00740FE7"/>
    <w:rsid w:val="007470BA"/>
    <w:rsid w:val="00780CFE"/>
    <w:rsid w:val="007B05A7"/>
    <w:rsid w:val="007D7093"/>
    <w:rsid w:val="007D7B71"/>
    <w:rsid w:val="007E5FFF"/>
    <w:rsid w:val="007E7182"/>
    <w:rsid w:val="007F5F1E"/>
    <w:rsid w:val="00813FF3"/>
    <w:rsid w:val="00836DCF"/>
    <w:rsid w:val="008720C6"/>
    <w:rsid w:val="00893E2D"/>
    <w:rsid w:val="008C7288"/>
    <w:rsid w:val="009048A6"/>
    <w:rsid w:val="0091568C"/>
    <w:rsid w:val="0095024A"/>
    <w:rsid w:val="0099167E"/>
    <w:rsid w:val="009959E2"/>
    <w:rsid w:val="009F47A9"/>
    <w:rsid w:val="00A41EB7"/>
    <w:rsid w:val="00A450E3"/>
    <w:rsid w:val="00A77754"/>
    <w:rsid w:val="00AB2F75"/>
    <w:rsid w:val="00AE24B6"/>
    <w:rsid w:val="00AE55F0"/>
    <w:rsid w:val="00AF2357"/>
    <w:rsid w:val="00B36FF3"/>
    <w:rsid w:val="00B70F64"/>
    <w:rsid w:val="00B77493"/>
    <w:rsid w:val="00B77A60"/>
    <w:rsid w:val="00BF1290"/>
    <w:rsid w:val="00CF6467"/>
    <w:rsid w:val="00D317EF"/>
    <w:rsid w:val="00D35BFA"/>
    <w:rsid w:val="00DA184C"/>
    <w:rsid w:val="00DA5ECB"/>
    <w:rsid w:val="00DE0E0D"/>
    <w:rsid w:val="00DF064C"/>
    <w:rsid w:val="00E23335"/>
    <w:rsid w:val="00E33AC1"/>
    <w:rsid w:val="00E404BF"/>
    <w:rsid w:val="00E52C1B"/>
    <w:rsid w:val="00ED2974"/>
    <w:rsid w:val="00F072B9"/>
    <w:rsid w:val="00F30743"/>
    <w:rsid w:val="00F4733E"/>
    <w:rsid w:val="00F73892"/>
    <w:rsid w:val="00FC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FF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F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Tiholaz</cp:lastModifiedBy>
  <cp:revision>2</cp:revision>
  <cp:lastPrinted>2024-07-12T02:24:00Z</cp:lastPrinted>
  <dcterms:created xsi:type="dcterms:W3CDTF">2024-07-17T09:58:00Z</dcterms:created>
  <dcterms:modified xsi:type="dcterms:W3CDTF">2024-07-17T09:58:00Z</dcterms:modified>
</cp:coreProperties>
</file>