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86E" w:rsidRPr="00DE436B" w:rsidRDefault="000C286E" w:rsidP="000C286E">
      <w:pPr>
        <w:autoSpaceDE w:val="0"/>
        <w:autoSpaceDN w:val="0"/>
        <w:adjustRightInd w:val="0"/>
        <w:ind w:left="4248" w:firstLine="708"/>
        <w:outlineLvl w:val="0"/>
        <w:rPr>
          <w:rFonts w:ascii="Times New Roman" w:hAnsi="Times New Roman"/>
          <w:sz w:val="28"/>
          <w:szCs w:val="28"/>
        </w:rPr>
      </w:pPr>
      <w:r w:rsidRPr="00DE436B">
        <w:rPr>
          <w:rFonts w:ascii="Times New Roman" w:hAnsi="Times New Roman"/>
          <w:sz w:val="28"/>
          <w:szCs w:val="28"/>
        </w:rPr>
        <w:t xml:space="preserve">Приложение </w:t>
      </w:r>
    </w:p>
    <w:p w:rsidR="000C286E" w:rsidRPr="00DE436B" w:rsidRDefault="000C286E" w:rsidP="000C286E">
      <w:pPr>
        <w:autoSpaceDE w:val="0"/>
        <w:autoSpaceDN w:val="0"/>
        <w:adjustRightInd w:val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DE436B">
        <w:rPr>
          <w:rFonts w:ascii="Times New Roman" w:hAnsi="Times New Roman"/>
          <w:sz w:val="28"/>
          <w:szCs w:val="28"/>
        </w:rPr>
        <w:t xml:space="preserve">к </w:t>
      </w:r>
      <w:r w:rsidR="00E5426C">
        <w:rPr>
          <w:rFonts w:ascii="Times New Roman" w:hAnsi="Times New Roman"/>
          <w:sz w:val="28"/>
          <w:szCs w:val="28"/>
        </w:rPr>
        <w:t>распоряжению</w:t>
      </w:r>
      <w:r w:rsidRPr="00DE436B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0C286E" w:rsidRPr="00DE436B" w:rsidRDefault="000C286E" w:rsidP="000C286E">
      <w:pPr>
        <w:autoSpaceDE w:val="0"/>
        <w:autoSpaceDN w:val="0"/>
        <w:adjustRightInd w:val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DE436B">
        <w:rPr>
          <w:rFonts w:ascii="Times New Roman" w:hAnsi="Times New Roman"/>
          <w:sz w:val="28"/>
          <w:szCs w:val="28"/>
        </w:rPr>
        <w:t>ЗАТО г. Железногорск</w:t>
      </w:r>
    </w:p>
    <w:p w:rsidR="000C286E" w:rsidRPr="005C3F2E" w:rsidRDefault="005C3F2E" w:rsidP="000C286E">
      <w:pPr>
        <w:autoSpaceDE w:val="0"/>
        <w:autoSpaceDN w:val="0"/>
        <w:adjustRightInd w:val="0"/>
        <w:outlineLvl w:val="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8"/>
          <w:szCs w:val="28"/>
        </w:rPr>
        <w:tab/>
      </w:r>
      <w:r w:rsidR="000C286E">
        <w:rPr>
          <w:rFonts w:ascii="Times New Roman" w:hAnsi="Times New Roman"/>
          <w:sz w:val="28"/>
          <w:szCs w:val="28"/>
        </w:rPr>
        <w:tab/>
      </w:r>
      <w:r w:rsidR="000C286E">
        <w:rPr>
          <w:rFonts w:ascii="Times New Roman" w:hAnsi="Times New Roman"/>
          <w:sz w:val="28"/>
          <w:szCs w:val="28"/>
        </w:rPr>
        <w:tab/>
      </w:r>
      <w:r w:rsidR="000C286E">
        <w:rPr>
          <w:rFonts w:ascii="Times New Roman" w:hAnsi="Times New Roman"/>
          <w:sz w:val="28"/>
          <w:szCs w:val="28"/>
        </w:rPr>
        <w:tab/>
      </w:r>
      <w:r w:rsidR="000C286E">
        <w:rPr>
          <w:rFonts w:ascii="Times New Roman" w:hAnsi="Times New Roman"/>
          <w:sz w:val="28"/>
          <w:szCs w:val="28"/>
        </w:rPr>
        <w:tab/>
      </w:r>
      <w:r w:rsidR="000C286E">
        <w:rPr>
          <w:rFonts w:ascii="Times New Roman" w:hAnsi="Times New Roman"/>
          <w:sz w:val="28"/>
          <w:szCs w:val="28"/>
        </w:rPr>
        <w:tab/>
      </w:r>
      <w:r w:rsidR="000C286E">
        <w:rPr>
          <w:rFonts w:ascii="Times New Roman" w:hAnsi="Times New Roman"/>
          <w:sz w:val="28"/>
          <w:szCs w:val="28"/>
        </w:rPr>
        <w:tab/>
        <w:t>о</w:t>
      </w:r>
      <w:r w:rsidR="000C286E" w:rsidRPr="00DE436B">
        <w:rPr>
          <w:rFonts w:ascii="Times New Roman" w:hAnsi="Times New Roman"/>
          <w:sz w:val="28"/>
          <w:szCs w:val="28"/>
        </w:rPr>
        <w:t>т</w:t>
      </w:r>
      <w:r w:rsidR="008C1BC1">
        <w:rPr>
          <w:rFonts w:ascii="Times New Roman" w:hAnsi="Times New Roman"/>
          <w:sz w:val="28"/>
          <w:szCs w:val="28"/>
        </w:rPr>
        <w:t xml:space="preserve"> </w:t>
      </w:r>
      <w:r w:rsidR="008C1BC1" w:rsidRPr="008C1BC1">
        <w:rPr>
          <w:rFonts w:ascii="Times New Roman" w:hAnsi="Times New Roman"/>
          <w:sz w:val="28"/>
          <w:szCs w:val="28"/>
          <w:u w:val="single"/>
        </w:rPr>
        <w:t>10.06.2024</w:t>
      </w:r>
      <w:r w:rsidR="000C286E" w:rsidRPr="008C1BC1">
        <w:rPr>
          <w:rFonts w:ascii="Times New Roman" w:hAnsi="Times New Roman"/>
          <w:sz w:val="28"/>
          <w:szCs w:val="28"/>
          <w:u w:val="single"/>
        </w:rPr>
        <w:t xml:space="preserve"> </w:t>
      </w:r>
      <w:r w:rsidR="000C286E">
        <w:rPr>
          <w:rFonts w:ascii="Times New Roman" w:hAnsi="Times New Roman"/>
          <w:sz w:val="28"/>
          <w:szCs w:val="28"/>
        </w:rPr>
        <w:t xml:space="preserve"> </w:t>
      </w:r>
      <w:r w:rsidR="000C286E" w:rsidRPr="00DE436B">
        <w:rPr>
          <w:rFonts w:ascii="Times New Roman" w:hAnsi="Times New Roman"/>
          <w:sz w:val="28"/>
          <w:szCs w:val="28"/>
        </w:rPr>
        <w:t xml:space="preserve">№ </w:t>
      </w:r>
      <w:r w:rsidR="00FD1F54">
        <w:rPr>
          <w:rFonts w:ascii="Times New Roman" w:hAnsi="Times New Roman"/>
          <w:sz w:val="28"/>
          <w:szCs w:val="28"/>
        </w:rPr>
        <w:t xml:space="preserve"> </w:t>
      </w:r>
      <w:r w:rsidR="008C1BC1" w:rsidRPr="008C1BC1">
        <w:rPr>
          <w:rFonts w:ascii="Times New Roman" w:hAnsi="Times New Roman"/>
          <w:sz w:val="28"/>
          <w:szCs w:val="28"/>
          <w:u w:val="single"/>
        </w:rPr>
        <w:t>264 пр</w:t>
      </w:r>
    </w:p>
    <w:p w:rsidR="00DA0044" w:rsidRDefault="00DA0044" w:rsidP="000C286E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DA0044" w:rsidRDefault="00DA0044" w:rsidP="000C286E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0C286E" w:rsidRPr="003C2527" w:rsidRDefault="000C286E" w:rsidP="000C286E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3C2527">
        <w:rPr>
          <w:rFonts w:ascii="Times New Roman" w:hAnsi="Times New Roman" w:cs="Times New Roman"/>
          <w:b w:val="0"/>
          <w:sz w:val="28"/>
          <w:szCs w:val="28"/>
        </w:rPr>
        <w:t>С</w:t>
      </w:r>
      <w:r w:rsidR="009C65FE">
        <w:rPr>
          <w:rFonts w:ascii="Times New Roman" w:hAnsi="Times New Roman" w:cs="Times New Roman"/>
          <w:b w:val="0"/>
          <w:sz w:val="28"/>
          <w:szCs w:val="28"/>
        </w:rPr>
        <w:t xml:space="preserve">остав </w:t>
      </w:r>
    </w:p>
    <w:p w:rsidR="000C286E" w:rsidRDefault="00FD1F54" w:rsidP="009C65FE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межведомственной </w:t>
      </w:r>
      <w:r w:rsidR="009C65FE">
        <w:rPr>
          <w:rFonts w:ascii="Times New Roman" w:hAnsi="Times New Roman" w:cs="Times New Roman"/>
          <w:b w:val="0"/>
          <w:sz w:val="28"/>
          <w:szCs w:val="28"/>
        </w:rPr>
        <w:t xml:space="preserve">рабочей группы по </w:t>
      </w:r>
      <w:r>
        <w:rPr>
          <w:rFonts w:ascii="Times New Roman" w:hAnsi="Times New Roman" w:cs="Times New Roman"/>
          <w:b w:val="0"/>
          <w:sz w:val="28"/>
          <w:szCs w:val="28"/>
        </w:rPr>
        <w:t>вопросам ве</w:t>
      </w:r>
      <w:r w:rsidR="00E87A5D">
        <w:rPr>
          <w:rFonts w:ascii="Times New Roman" w:hAnsi="Times New Roman" w:cs="Times New Roman"/>
          <w:b w:val="0"/>
          <w:sz w:val="28"/>
          <w:szCs w:val="28"/>
        </w:rPr>
        <w:t>д</w:t>
      </w:r>
      <w:r>
        <w:rPr>
          <w:rFonts w:ascii="Times New Roman" w:hAnsi="Times New Roman" w:cs="Times New Roman"/>
          <w:b w:val="0"/>
          <w:sz w:val="28"/>
          <w:szCs w:val="28"/>
        </w:rPr>
        <w:t>ения садоводства и огородничества на территории ЗАТО Железногорск</w:t>
      </w:r>
      <w:r w:rsidR="009C65FE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</w:p>
    <w:p w:rsidR="000C286E" w:rsidRDefault="000C286E" w:rsidP="000C286E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DA0044" w:rsidRPr="003C2527" w:rsidRDefault="00DA0044" w:rsidP="000C286E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30"/>
        <w:gridCol w:w="6515"/>
      </w:tblGrid>
      <w:tr w:rsidR="000C286E" w:rsidTr="00FD24AB">
        <w:tc>
          <w:tcPr>
            <w:tcW w:w="2830" w:type="dxa"/>
          </w:tcPr>
          <w:p w:rsidR="00975E5F" w:rsidRDefault="001C6EC6" w:rsidP="009C65F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Вычужанин Роман</w:t>
            </w:r>
            <w:r w:rsidR="00975E5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75E5F" w:rsidRDefault="001C6EC6" w:rsidP="009C65F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Игоревич</w:t>
            </w:r>
            <w:r w:rsidR="00975E5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75E5F" w:rsidRDefault="00975E5F" w:rsidP="009C65F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75E5F" w:rsidRDefault="00975E5F" w:rsidP="009C65F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D1F54" w:rsidRDefault="00FD1F54" w:rsidP="009C65F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Комазенко София </w:t>
            </w:r>
          </w:p>
          <w:p w:rsidR="00975E5F" w:rsidRDefault="00975E5F" w:rsidP="009C65F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="00FD1F54">
              <w:rPr>
                <w:rFonts w:ascii="Times New Roman" w:hAnsi="Times New Roman"/>
                <w:sz w:val="28"/>
                <w:szCs w:val="28"/>
              </w:rPr>
              <w:t>натольевна</w:t>
            </w:r>
          </w:p>
          <w:p w:rsidR="00975E5F" w:rsidRDefault="00975E5F" w:rsidP="009C65F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75E5F" w:rsidRDefault="00975E5F" w:rsidP="009C65F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8650D" w:rsidRPr="00716600" w:rsidRDefault="00FD1F54" w:rsidP="009C65F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Грицков Денис</w:t>
            </w:r>
            <w:r w:rsidR="00716600" w:rsidRPr="00716600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</w:rPr>
              <w:t>Владимирович</w:t>
            </w:r>
            <w:r w:rsidR="00716600" w:rsidRPr="0071660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16600" w:rsidRPr="00C86546" w:rsidRDefault="00716600" w:rsidP="009C65F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86546" w:rsidRPr="00C86546" w:rsidRDefault="00C86546" w:rsidP="009C65FE">
            <w:pPr>
              <w:rPr>
                <w:rFonts w:ascii="Times New Roman" w:eastAsiaTheme="minorHAnsi" w:hAnsi="Times New Roman"/>
                <w:sz w:val="28"/>
                <w:szCs w:val="24"/>
                <w:lang w:eastAsia="en-US"/>
              </w:rPr>
            </w:pPr>
          </w:p>
          <w:p w:rsidR="00C86546" w:rsidRDefault="00FD1F54" w:rsidP="009C65F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Ковалев Алексей Владимирович</w:t>
            </w:r>
            <w:r w:rsidR="00C86546" w:rsidRPr="00C8654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86546" w:rsidRDefault="00C86546" w:rsidP="009C65F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86546" w:rsidRDefault="00C86546" w:rsidP="009C65F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C65FE" w:rsidRPr="00716600" w:rsidRDefault="00A94335" w:rsidP="009C65F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Масалов Юрий Сергеевич</w:t>
            </w:r>
          </w:p>
          <w:p w:rsidR="00D80808" w:rsidRPr="00716600" w:rsidRDefault="00D80808" w:rsidP="009C65F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80808" w:rsidRDefault="00D80808" w:rsidP="009C65F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16600" w:rsidRPr="00716600" w:rsidRDefault="00A94335" w:rsidP="0071660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Михайленко Игорь Петрович </w:t>
            </w:r>
          </w:p>
          <w:p w:rsidR="00716600" w:rsidRDefault="00716600" w:rsidP="009C65F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86546" w:rsidRDefault="00C86546" w:rsidP="009C65F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80808" w:rsidRPr="00D80808" w:rsidRDefault="00A94335" w:rsidP="009C65F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Романовский Виталий Михайлович</w:t>
            </w:r>
          </w:p>
          <w:p w:rsidR="0018650D" w:rsidRDefault="0018650D" w:rsidP="009C65F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16600" w:rsidRDefault="00A94335" w:rsidP="009C65F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Сивчук Евгения </w:t>
            </w:r>
          </w:p>
          <w:p w:rsidR="00A94335" w:rsidRDefault="00A94335" w:rsidP="009C65F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Яковлевна </w:t>
            </w:r>
          </w:p>
          <w:p w:rsidR="0018650D" w:rsidRDefault="0018650D" w:rsidP="009C65F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E2501" w:rsidRDefault="008E2501" w:rsidP="009C65F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578C9" w:rsidRDefault="00A94335" w:rsidP="005578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Шахина Ирина Александровна </w:t>
            </w:r>
          </w:p>
          <w:p w:rsidR="000C286E" w:rsidRDefault="000C286E" w:rsidP="00A94335"/>
        </w:tc>
        <w:tc>
          <w:tcPr>
            <w:tcW w:w="6515" w:type="dxa"/>
          </w:tcPr>
          <w:p w:rsidR="00975E5F" w:rsidRDefault="00975E5F" w:rsidP="007E5C34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рабочей группы, первый заместитель</w:t>
            </w:r>
          </w:p>
          <w:p w:rsidR="00975E5F" w:rsidRDefault="00975E5F" w:rsidP="007E5C34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Главы ЗАТО г. Железногорск по жилищно-коммунальному хозяйству</w:t>
            </w:r>
          </w:p>
          <w:p w:rsidR="00975E5F" w:rsidRDefault="00975E5F" w:rsidP="007E5C34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5E5F" w:rsidRDefault="00975E5F" w:rsidP="007E5C34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секретарь рабочей группы, </w:t>
            </w:r>
            <w:r w:rsidR="00FD1F54">
              <w:rPr>
                <w:rFonts w:ascii="Times New Roman" w:hAnsi="Times New Roman" w:cs="Times New Roman"/>
                <w:sz w:val="28"/>
                <w:szCs w:val="28"/>
              </w:rPr>
              <w:t xml:space="preserve">ведущий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Управления городского  хозяйства Администрации ЗАТО г. Железногорск</w:t>
            </w:r>
          </w:p>
          <w:p w:rsidR="00975E5F" w:rsidRDefault="00975E5F" w:rsidP="007E5C34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1F54" w:rsidRDefault="00716600" w:rsidP="007E5C34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6600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  <w:r w:rsidR="00FD1F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94335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FD1F54">
              <w:rPr>
                <w:rFonts w:ascii="Times New Roman" w:hAnsi="Times New Roman" w:cs="Times New Roman"/>
                <w:sz w:val="28"/>
                <w:szCs w:val="28"/>
              </w:rPr>
              <w:t xml:space="preserve">униципального </w:t>
            </w:r>
            <w:r w:rsidR="00A94335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FD1F54">
              <w:rPr>
                <w:rFonts w:ascii="Times New Roman" w:hAnsi="Times New Roman" w:cs="Times New Roman"/>
                <w:sz w:val="28"/>
                <w:szCs w:val="28"/>
              </w:rPr>
              <w:t xml:space="preserve">азенного </w:t>
            </w:r>
            <w:r w:rsidR="00A9433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FD1F54">
              <w:rPr>
                <w:rFonts w:ascii="Times New Roman" w:hAnsi="Times New Roman" w:cs="Times New Roman"/>
                <w:sz w:val="28"/>
                <w:szCs w:val="28"/>
              </w:rPr>
              <w:t>чреждения</w:t>
            </w:r>
          </w:p>
          <w:p w:rsidR="00C86546" w:rsidRDefault="00FD1F54" w:rsidP="007E5C34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«Управление имущественным комплексом»</w:t>
            </w:r>
            <w:r w:rsidR="00716600" w:rsidRPr="007166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A0044" w:rsidRDefault="00DA0044" w:rsidP="007E5C34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0044" w:rsidRDefault="00DA0044" w:rsidP="007E5C34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650D" w:rsidRDefault="00A94335" w:rsidP="007E5C34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Управления градостроительства</w:t>
            </w:r>
            <w:r w:rsidR="00C86546" w:rsidRPr="007166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ЗАТО г. Железногорск </w:t>
            </w:r>
          </w:p>
          <w:p w:rsidR="00716600" w:rsidRPr="00716600" w:rsidRDefault="00716600" w:rsidP="007E5C34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4335" w:rsidRDefault="00A94335" w:rsidP="007E5C34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1770" w:rsidRDefault="00C86546" w:rsidP="007E5C34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исполняющий обязанности </w:t>
            </w:r>
            <w:r w:rsidR="00A94335">
              <w:rPr>
                <w:rFonts w:ascii="Times New Roman" w:hAnsi="Times New Roman" w:cs="Times New Roman"/>
                <w:sz w:val="28"/>
                <w:szCs w:val="28"/>
              </w:rPr>
              <w:t>руководителя Управления городского хозяйства Администрац</w:t>
            </w:r>
            <w:r w:rsidR="00DA0044">
              <w:rPr>
                <w:rFonts w:ascii="Times New Roman" w:hAnsi="Times New Roman" w:cs="Times New Roman"/>
                <w:sz w:val="28"/>
                <w:szCs w:val="28"/>
              </w:rPr>
              <w:t xml:space="preserve">ии </w:t>
            </w:r>
            <w:r w:rsidR="00A94335">
              <w:rPr>
                <w:rFonts w:ascii="Times New Roman" w:hAnsi="Times New Roman" w:cs="Times New Roman"/>
                <w:sz w:val="28"/>
                <w:szCs w:val="28"/>
              </w:rPr>
              <w:t xml:space="preserve">ЗАТО г. Железногорск </w:t>
            </w:r>
          </w:p>
          <w:p w:rsidR="00C86546" w:rsidRDefault="00C86546" w:rsidP="007E5C34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650D" w:rsidRDefault="00A94335" w:rsidP="007E5C34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исполнительный директор АО «Красэко-Электро» </w:t>
            </w:r>
            <w:r w:rsidR="00716600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  <w:r w:rsidR="00D80808" w:rsidRPr="00D808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80808" w:rsidRDefault="00D80808" w:rsidP="008E2501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94335" w:rsidRDefault="00A94335" w:rsidP="008E2501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8650D" w:rsidRDefault="00A94335" w:rsidP="00A94335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 Железногорского филиала АО «Красэко»</w:t>
            </w:r>
            <w:r w:rsidR="0018650D">
              <w:rPr>
                <w:rFonts w:ascii="Times New Roman" w:hAnsi="Times New Roman"/>
                <w:sz w:val="28"/>
                <w:szCs w:val="28"/>
              </w:rPr>
              <w:t xml:space="preserve"> (по согласованию)</w:t>
            </w:r>
          </w:p>
          <w:p w:rsidR="008E2501" w:rsidRDefault="008E2501" w:rsidP="0018650D">
            <w:pPr>
              <w:pStyle w:val="ConsPlusNonformat"/>
              <w:tabs>
                <w:tab w:val="left" w:pos="2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78C9" w:rsidRDefault="00A94335" w:rsidP="008E250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директор  Муниципального Казенного Учреждения </w:t>
            </w:r>
          </w:p>
          <w:p w:rsidR="007E5C34" w:rsidRDefault="00A94335" w:rsidP="00A94335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«Управление имуществом, землепользования и землеустройства»</w:t>
            </w:r>
            <w:r w:rsidR="005578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94335" w:rsidRDefault="00A94335" w:rsidP="00A94335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4335" w:rsidRDefault="00A94335" w:rsidP="00A94335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специалист Управления городского  хозяйства Администрации ЗАТО г. Железногорск</w:t>
            </w:r>
          </w:p>
          <w:p w:rsidR="00A94335" w:rsidRPr="007E5C34" w:rsidRDefault="00A94335" w:rsidP="00A94335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5E5F" w:rsidTr="00FD24AB">
        <w:tc>
          <w:tcPr>
            <w:tcW w:w="2830" w:type="dxa"/>
          </w:tcPr>
          <w:p w:rsidR="00975E5F" w:rsidRPr="008E2501" w:rsidRDefault="00975E5F" w:rsidP="00D344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15" w:type="dxa"/>
          </w:tcPr>
          <w:p w:rsidR="00975E5F" w:rsidRPr="007E5C34" w:rsidRDefault="00975E5F" w:rsidP="001C6EC6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55795" w:rsidRDefault="00955795" w:rsidP="008E2501"/>
    <w:sectPr w:rsidR="00955795" w:rsidSect="00C8654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286E"/>
    <w:rsid w:val="00004FF9"/>
    <w:rsid w:val="000C286E"/>
    <w:rsid w:val="00145915"/>
    <w:rsid w:val="00157F16"/>
    <w:rsid w:val="001762F8"/>
    <w:rsid w:val="0018650D"/>
    <w:rsid w:val="001A6BC7"/>
    <w:rsid w:val="001C6EC6"/>
    <w:rsid w:val="0024197C"/>
    <w:rsid w:val="003F095B"/>
    <w:rsid w:val="00442657"/>
    <w:rsid w:val="004B76EC"/>
    <w:rsid w:val="004D4789"/>
    <w:rsid w:val="004E765E"/>
    <w:rsid w:val="00525D96"/>
    <w:rsid w:val="00547EF4"/>
    <w:rsid w:val="005578C9"/>
    <w:rsid w:val="005C3F2E"/>
    <w:rsid w:val="005D5F52"/>
    <w:rsid w:val="006567B8"/>
    <w:rsid w:val="006C6034"/>
    <w:rsid w:val="00716600"/>
    <w:rsid w:val="00742245"/>
    <w:rsid w:val="007E5C34"/>
    <w:rsid w:val="00845883"/>
    <w:rsid w:val="00852DBF"/>
    <w:rsid w:val="008C1BC1"/>
    <w:rsid w:val="008E2501"/>
    <w:rsid w:val="00925B8E"/>
    <w:rsid w:val="00944879"/>
    <w:rsid w:val="00955795"/>
    <w:rsid w:val="00975E5F"/>
    <w:rsid w:val="009C65FE"/>
    <w:rsid w:val="00A526A4"/>
    <w:rsid w:val="00A94335"/>
    <w:rsid w:val="00AD7B36"/>
    <w:rsid w:val="00B15A17"/>
    <w:rsid w:val="00C86546"/>
    <w:rsid w:val="00D13C56"/>
    <w:rsid w:val="00D80808"/>
    <w:rsid w:val="00DA0044"/>
    <w:rsid w:val="00DE14A8"/>
    <w:rsid w:val="00E5426C"/>
    <w:rsid w:val="00E87A5D"/>
    <w:rsid w:val="00F2581B"/>
    <w:rsid w:val="00FD1770"/>
    <w:rsid w:val="00FD1F54"/>
    <w:rsid w:val="00FD24AB"/>
    <w:rsid w:val="00FE2F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86E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0C286E"/>
    <w:pPr>
      <w:widowControl w:val="0"/>
      <w:autoSpaceDE w:val="0"/>
      <w:autoSpaceDN w:val="0"/>
      <w:adjustRightInd w:val="0"/>
      <w:spacing w:after="0" w:line="240" w:lineRule="auto"/>
    </w:pPr>
    <w:rPr>
      <w:rFonts w:ascii="Lucida Console" w:eastAsia="Times New Roman" w:hAnsi="Lucida Console" w:cs="Lucida Console"/>
      <w:b/>
      <w:bCs/>
      <w:sz w:val="16"/>
      <w:szCs w:val="16"/>
      <w:lang w:eastAsia="ru-RU"/>
    </w:rPr>
  </w:style>
  <w:style w:type="table" w:styleId="a3">
    <w:name w:val="Table Grid"/>
    <w:basedOn w:val="a1"/>
    <w:uiPriority w:val="39"/>
    <w:rsid w:val="000C28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0C28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86E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0C286E"/>
    <w:pPr>
      <w:widowControl w:val="0"/>
      <w:autoSpaceDE w:val="0"/>
      <w:autoSpaceDN w:val="0"/>
      <w:adjustRightInd w:val="0"/>
      <w:spacing w:after="0" w:line="240" w:lineRule="auto"/>
    </w:pPr>
    <w:rPr>
      <w:rFonts w:ascii="Lucida Console" w:eastAsia="Times New Roman" w:hAnsi="Lucida Console" w:cs="Lucida Console"/>
      <w:b/>
      <w:bCs/>
      <w:sz w:val="16"/>
      <w:szCs w:val="16"/>
      <w:lang w:eastAsia="ru-RU"/>
    </w:rPr>
  </w:style>
  <w:style w:type="table" w:styleId="a3">
    <w:name w:val="Table Grid"/>
    <w:basedOn w:val="a1"/>
    <w:uiPriority w:val="39"/>
    <w:rsid w:val="000C28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0C28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FBFF69-040C-4315-98BF-05BA0F84B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1135</Characters>
  <Application>Microsoft Office Word</Application>
  <DocSecurity>4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Н. Агилова</dc:creator>
  <cp:lastModifiedBy>Tiholaz</cp:lastModifiedBy>
  <cp:revision>2</cp:revision>
  <cp:lastPrinted>2024-06-10T03:39:00Z</cp:lastPrinted>
  <dcterms:created xsi:type="dcterms:W3CDTF">2024-06-25T10:27:00Z</dcterms:created>
  <dcterms:modified xsi:type="dcterms:W3CDTF">2024-06-25T10:27:00Z</dcterms:modified>
</cp:coreProperties>
</file>