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A434E">
        <w:rPr>
          <w:rFonts w:ascii="Times New Roman" w:hAnsi="Times New Roman"/>
          <w:sz w:val="24"/>
          <w:szCs w:val="24"/>
        </w:rPr>
        <w:t>31.05.</w:t>
      </w:r>
      <w:r w:rsidR="00C77BDC">
        <w:rPr>
          <w:rFonts w:ascii="Times New Roman" w:hAnsi="Times New Roman"/>
          <w:sz w:val="24"/>
          <w:szCs w:val="24"/>
        </w:rPr>
        <w:t>2024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</w:t>
      </w:r>
      <w:r w:rsidR="005A434E">
        <w:rPr>
          <w:rFonts w:ascii="Times New Roman" w:hAnsi="Times New Roman"/>
          <w:sz w:val="24"/>
          <w:szCs w:val="24"/>
        </w:rPr>
        <w:t xml:space="preserve">      </w:t>
      </w:r>
      <w:r w:rsidR="00642D7F">
        <w:rPr>
          <w:rFonts w:ascii="Times New Roman" w:hAnsi="Times New Roman"/>
          <w:sz w:val="24"/>
          <w:szCs w:val="24"/>
        </w:rPr>
        <w:t xml:space="preserve">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5A434E">
        <w:rPr>
          <w:rFonts w:ascii="Times New Roman" w:hAnsi="Times New Roman"/>
          <w:sz w:val="24"/>
          <w:szCs w:val="24"/>
        </w:rPr>
        <w:t>247</w:t>
      </w:r>
      <w:r w:rsidR="00A672CA">
        <w:rPr>
          <w:rFonts w:ascii="Times New Roman" w:hAnsi="Times New Roman"/>
          <w:sz w:val="24"/>
          <w:szCs w:val="24"/>
        </w:rPr>
        <w:t>пр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7C7742" w:rsidRPr="007C2663" w:rsidRDefault="007C7742" w:rsidP="00983056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632F6E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</w:t>
      </w:r>
      <w:r w:rsidR="00F63DB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632F6E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632F6E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87107" w:rsidRPr="00632F6E" w:rsidRDefault="00C87107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42D7F" w:rsidRPr="00632F6E" w:rsidRDefault="00997C99" w:rsidP="00983056">
      <w:pPr>
        <w:pStyle w:val="af0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E85632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по видам спорта на основании требований и нормативов Единой всероссийской спортивной классификации:</w:t>
      </w:r>
    </w:p>
    <w:p w:rsidR="00642D7F" w:rsidRPr="00632F6E" w:rsidRDefault="00642D7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1.1. </w:t>
      </w:r>
      <w:r w:rsidR="00997C99" w:rsidRPr="00632F6E">
        <w:rPr>
          <w:rFonts w:ascii="Times New Roman" w:eastAsia="Calibri" w:hAnsi="Times New Roman" w:cs="Arial"/>
          <w:sz w:val="28"/>
          <w:szCs w:val="28"/>
          <w:lang w:eastAsia="en-US"/>
        </w:rPr>
        <w:t>Второ</w:t>
      </w:r>
      <w:r w:rsidR="007A333F" w:rsidRPr="00632F6E">
        <w:rPr>
          <w:rFonts w:ascii="Times New Roman" w:eastAsia="Calibri" w:hAnsi="Times New Roman" w:cs="Arial"/>
          <w:sz w:val="28"/>
          <w:szCs w:val="28"/>
          <w:lang w:eastAsia="en-US"/>
        </w:rPr>
        <w:t>й спортивный разряд (приложение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1</w:t>
      </w:r>
      <w:r w:rsidR="007A333F" w:rsidRPr="00632F6E">
        <w:rPr>
          <w:rFonts w:ascii="Times New Roman" w:eastAsia="Calibri" w:hAnsi="Times New Roman" w:cs="Arial"/>
          <w:sz w:val="28"/>
          <w:szCs w:val="28"/>
          <w:lang w:eastAsia="en-US"/>
        </w:rPr>
        <w:t>)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2B0E28" w:rsidRDefault="00642D7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1.2.</w:t>
      </w:r>
      <w:r w:rsidR="009B5BAB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Третий спортивный разряд </w:t>
      </w:r>
      <w:r w:rsidR="00F30517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(приложение № </w:t>
      </w:r>
      <w:r w:rsidR="00422F6F">
        <w:rPr>
          <w:rFonts w:ascii="Times New Roman" w:eastAsia="Calibri" w:hAnsi="Times New Roman" w:cs="Arial"/>
          <w:sz w:val="28"/>
          <w:szCs w:val="28"/>
          <w:lang w:eastAsia="en-US"/>
        </w:rPr>
        <w:t>2);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E538BE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E538BE" w:rsidRDefault="00E538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632F6E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D5F40" w:rsidRPr="00632F6E" w:rsidRDefault="006D5F40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A77720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Pr="00632F6E">
        <w:rPr>
          <w:rFonts w:ascii="Times New Roman" w:hAnsi="Times New Roman"/>
          <w:sz w:val="28"/>
          <w:szCs w:val="28"/>
        </w:rPr>
        <w:t>Грудинина</w:t>
      </w:r>
      <w:proofErr w:type="spellEnd"/>
    </w:p>
    <w:p w:rsidR="00A77720" w:rsidRDefault="00A7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300" w:type="dxa"/>
        <w:tblInd w:w="-601" w:type="dxa"/>
        <w:tblLook w:val="04A0"/>
      </w:tblPr>
      <w:tblGrid>
        <w:gridCol w:w="480"/>
        <w:gridCol w:w="2680"/>
        <w:gridCol w:w="2000"/>
        <w:gridCol w:w="2140"/>
        <w:gridCol w:w="3000"/>
      </w:tblGrid>
      <w:tr w:rsidR="00A77720" w:rsidRPr="00A77720" w:rsidTr="00A7772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A77720" w:rsidRPr="00A77720" w:rsidTr="00A77720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A77720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A77720" w:rsidRPr="00A77720" w:rsidTr="00C70F4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5A434E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434E">
              <w:rPr>
                <w:rFonts w:ascii="Times New Roman" w:hAnsi="Times New Roman"/>
                <w:sz w:val="28"/>
                <w:szCs w:val="28"/>
              </w:rPr>
              <w:t>31.05.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434E">
              <w:rPr>
                <w:rFonts w:ascii="Times New Roman" w:hAnsi="Times New Roman"/>
                <w:sz w:val="28"/>
                <w:szCs w:val="28"/>
              </w:rPr>
              <w:t>247п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A77720" w:rsidRPr="00A77720" w:rsidTr="00A77720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20" w:rsidRPr="00A77720" w:rsidTr="00A7772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A77720" w:rsidRPr="00A77720" w:rsidTr="00A77720">
        <w:trPr>
          <w:trHeight w:val="930"/>
        </w:trPr>
        <w:tc>
          <w:tcPr>
            <w:tcW w:w="10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A77720" w:rsidRPr="00A77720" w:rsidTr="00A77720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77720" w:rsidRPr="00A77720" w:rsidTr="00A77720">
        <w:trPr>
          <w:trHeight w:val="54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Ващекина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Мария Валерьевна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ЧРпПС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10 м, 40 выстрелов, 347 очков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Петров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Алексей Александрович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ЧРпПС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10 м, 40 выстрелов, 356 очков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Печенев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br/>
              <w:t>Сергей Андреевич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Вазихов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ЧРпПС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10 м, 40 выстрелов, 352 очка</w:t>
            </w:r>
          </w:p>
        </w:tc>
      </w:tr>
      <w:tr w:rsidR="00A77720" w:rsidRPr="00A77720" w:rsidTr="00A77720">
        <w:trPr>
          <w:trHeight w:val="54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Мишкинев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br/>
              <w:t>Илья Алексеевич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КСпЛА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бег 60 м, 7.3 сек.</w:t>
            </w:r>
          </w:p>
        </w:tc>
      </w:tr>
    </w:tbl>
    <w:p w:rsidR="00A77720" w:rsidRDefault="00A77720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A77720" w:rsidRDefault="00A77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23" w:type="dxa"/>
        <w:tblInd w:w="-459" w:type="dxa"/>
        <w:tblLook w:val="04A0"/>
      </w:tblPr>
      <w:tblGrid>
        <w:gridCol w:w="480"/>
        <w:gridCol w:w="2940"/>
        <w:gridCol w:w="1825"/>
        <w:gridCol w:w="2060"/>
        <w:gridCol w:w="2618"/>
      </w:tblGrid>
      <w:tr w:rsidR="00A77720" w:rsidRPr="00A77720" w:rsidTr="00A7772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A77720" w:rsidRPr="00A77720" w:rsidTr="00A77720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A77720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5A434E" w:rsidRPr="00A77720" w:rsidTr="00616281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4E" w:rsidRPr="00A77720" w:rsidRDefault="005A434E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4E" w:rsidRPr="00A77720" w:rsidRDefault="005A434E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4E" w:rsidRPr="00A77720" w:rsidRDefault="005A434E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4E" w:rsidRPr="00A77720" w:rsidRDefault="005A434E" w:rsidP="000F6E45">
            <w:pPr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247п</w:t>
            </w:r>
            <w:r w:rsidRPr="00A7772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A77720" w:rsidRPr="00A77720" w:rsidTr="00A7772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20" w:rsidRPr="00A77720" w:rsidTr="00A7772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20" w:rsidRPr="00A77720" w:rsidRDefault="00A77720" w:rsidP="00A77720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A77720" w:rsidRPr="00A77720" w:rsidTr="00A77720">
        <w:trPr>
          <w:trHeight w:val="90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720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A77720" w:rsidRPr="00A77720" w:rsidTr="00A77720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77720" w:rsidRPr="00A77720" w:rsidTr="00A77720">
        <w:trPr>
          <w:trHeight w:val="5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Антонова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Жанна Эдуардовна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ОПпПС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в/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, 10 м, 20 выстрелов с упора, 176 очков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Ватолин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br/>
              <w:t>Святослав Артёмович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ОПпПС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в/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, 10 м, 20 выстрелов с упора, 175 очков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Ярослав Ильич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ОПпПС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в/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, 10 м, 20 выстрелов с упора, 185 очков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Пикалов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Тимофей Константинович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Стыран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Вазихов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ТРпПС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>, в/</w:t>
            </w:r>
            <w:proofErr w:type="spellStart"/>
            <w:proofErr w:type="gramStart"/>
            <w:r w:rsidRPr="00A777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720">
              <w:rPr>
                <w:rFonts w:ascii="Times New Roman" w:hAnsi="Times New Roman"/>
                <w:sz w:val="24"/>
                <w:szCs w:val="24"/>
              </w:rPr>
              <w:t>, 10 м, 20 выстрелов с упора, 182 очка</w:t>
            </w:r>
          </w:p>
        </w:tc>
      </w:tr>
      <w:tr w:rsidR="00A77720" w:rsidRPr="00A77720" w:rsidTr="00A77720">
        <w:trPr>
          <w:trHeight w:val="5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A77720" w:rsidRPr="00A77720" w:rsidTr="00A777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 xml:space="preserve">Ершов 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Джастин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Тайфунович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r w:rsidRPr="00A77720"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20" w:rsidRPr="00A77720" w:rsidRDefault="00A77720" w:rsidP="00A7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720">
              <w:rPr>
                <w:rFonts w:ascii="Times New Roman" w:hAnsi="Times New Roman"/>
                <w:sz w:val="24"/>
                <w:szCs w:val="24"/>
              </w:rPr>
              <w:t>КСпЛА</w:t>
            </w:r>
            <w:proofErr w:type="spellEnd"/>
            <w:r w:rsidRPr="00A77720">
              <w:rPr>
                <w:rFonts w:ascii="Times New Roman" w:hAnsi="Times New Roman"/>
                <w:sz w:val="24"/>
                <w:szCs w:val="24"/>
              </w:rPr>
              <w:t xml:space="preserve">, прыжок в высоту, </w:t>
            </w:r>
            <w:r w:rsidRPr="00A77720">
              <w:rPr>
                <w:rFonts w:ascii="Times New Roman" w:hAnsi="Times New Roman"/>
                <w:sz w:val="24"/>
                <w:szCs w:val="24"/>
              </w:rPr>
              <w:br/>
              <w:t>160 см</w:t>
            </w:r>
          </w:p>
        </w:tc>
      </w:tr>
    </w:tbl>
    <w:p w:rsidR="002F780C" w:rsidRPr="00632F6E" w:rsidRDefault="002F780C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2F780C" w:rsidRPr="00632F6E" w:rsidSect="00632F6E">
      <w:headerReference w:type="even" r:id="rId11"/>
      <w:headerReference w:type="default" r:id="rId12"/>
      <w:headerReference w:type="first" r:id="rId13"/>
      <w:pgSz w:w="11907" w:h="16840" w:code="9"/>
      <w:pgMar w:top="1276" w:right="850" w:bottom="127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896B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90DCD">
    <w:pPr>
      <w:pStyle w:val="a7"/>
      <w:jc w:val="center"/>
    </w:pPr>
  </w:p>
  <w:p w:rsidR="00632F6E" w:rsidRDefault="00632F6E">
    <w:pPr>
      <w:pStyle w:val="a7"/>
      <w:jc w:val="center"/>
    </w:pPr>
  </w:p>
  <w:p w:rsidR="00632F6E" w:rsidRDefault="00632F6E">
    <w:pPr>
      <w:pStyle w:val="a7"/>
      <w:jc w:val="center"/>
    </w:pPr>
  </w:p>
  <w:p w:rsidR="00990DCD" w:rsidRDefault="00990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45D1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34E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13C7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6B1F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77720"/>
    <w:rsid w:val="00A8185D"/>
    <w:rsid w:val="00A8244D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00A9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38BE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3DBE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6825-3155-4965-8990-D6D9F6FF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462</Words>
  <Characters>5473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5924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26</cp:revision>
  <cp:lastPrinted>2024-05-22T08:58:00Z</cp:lastPrinted>
  <dcterms:created xsi:type="dcterms:W3CDTF">2024-05-02T02:51:00Z</dcterms:created>
  <dcterms:modified xsi:type="dcterms:W3CDTF">2024-05-31T07:16:00Z</dcterms:modified>
</cp:coreProperties>
</file>