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5" w:rsidRDefault="00792FD5" w:rsidP="00792FD5">
      <w:pPr>
        <w:pStyle w:val="a3"/>
        <w:jc w:val="center"/>
        <w:rPr>
          <w:noProof/>
        </w:rPr>
      </w:pPr>
    </w:p>
    <w:p w:rsidR="00792FD5" w:rsidRPr="00B2067F" w:rsidRDefault="00556660" w:rsidP="006E0F2B">
      <w:pPr>
        <w:pStyle w:val="30"/>
        <w:framePr w:w="9991" w:wrap="around" w:x="1417" w:y="260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5" w:rsidRPr="00B2067F" w:rsidRDefault="00792FD5" w:rsidP="006E0F2B">
      <w:pPr>
        <w:pStyle w:val="30"/>
        <w:framePr w:w="9991" w:wrap="around" w:x="1417" w:y="260"/>
      </w:pPr>
    </w:p>
    <w:p w:rsidR="00E8076E" w:rsidRPr="00B2067F" w:rsidRDefault="00E8076E" w:rsidP="006E0F2B">
      <w:pPr>
        <w:pStyle w:val="30"/>
        <w:framePr w:w="9991" w:wrap="around" w:x="1417" w:y="260"/>
        <w:rPr>
          <w:rFonts w:ascii="Arial" w:hAnsi="Arial" w:cs="Arial"/>
          <w:sz w:val="28"/>
          <w:szCs w:val="28"/>
        </w:rPr>
      </w:pPr>
      <w:r w:rsidRPr="00B2067F">
        <w:rPr>
          <w:rFonts w:ascii="Arial" w:hAnsi="Arial" w:cs="Arial"/>
          <w:sz w:val="28"/>
          <w:szCs w:val="28"/>
        </w:rPr>
        <w:t>Городской округ</w:t>
      </w:r>
    </w:p>
    <w:p w:rsidR="00792FD5" w:rsidRPr="00B2067F" w:rsidRDefault="00792FD5" w:rsidP="006E0F2B">
      <w:pPr>
        <w:pStyle w:val="30"/>
        <w:framePr w:w="9991" w:wrap="around" w:x="1417" w:y="260"/>
        <w:rPr>
          <w:rFonts w:ascii="Arial" w:hAnsi="Arial" w:cs="Arial"/>
          <w:sz w:val="28"/>
          <w:szCs w:val="28"/>
        </w:rPr>
      </w:pPr>
      <w:r w:rsidRPr="00B2067F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B2067F">
        <w:rPr>
          <w:rFonts w:ascii="Arial" w:hAnsi="Arial" w:cs="Arial"/>
          <w:sz w:val="28"/>
          <w:szCs w:val="28"/>
        </w:rPr>
        <w:t>рск Кр</w:t>
      </w:r>
      <w:proofErr w:type="gramEnd"/>
      <w:r w:rsidRPr="00B2067F">
        <w:rPr>
          <w:rFonts w:ascii="Arial" w:hAnsi="Arial" w:cs="Arial"/>
          <w:sz w:val="28"/>
          <w:szCs w:val="28"/>
        </w:rPr>
        <w:t>асноярского края»</w:t>
      </w:r>
    </w:p>
    <w:p w:rsidR="00792FD5" w:rsidRPr="00B2067F" w:rsidRDefault="00792FD5" w:rsidP="006E0F2B">
      <w:pPr>
        <w:pStyle w:val="1"/>
        <w:framePr w:w="9991" w:wrap="around" w:x="1417" w:y="260"/>
        <w:rPr>
          <w:rFonts w:ascii="Arial" w:hAnsi="Arial" w:cs="Arial"/>
          <w:szCs w:val="28"/>
        </w:rPr>
      </w:pPr>
    </w:p>
    <w:p w:rsidR="00792FD5" w:rsidRPr="00B2067F" w:rsidRDefault="00792FD5" w:rsidP="006E0F2B">
      <w:pPr>
        <w:pStyle w:val="1"/>
        <w:framePr w:w="9991" w:wrap="around" w:x="1417" w:y="260"/>
        <w:rPr>
          <w:sz w:val="32"/>
          <w:szCs w:val="32"/>
        </w:rPr>
      </w:pPr>
      <w:proofErr w:type="gramStart"/>
      <w:r w:rsidRPr="00B2067F">
        <w:rPr>
          <w:sz w:val="32"/>
          <w:szCs w:val="32"/>
        </w:rPr>
        <w:t>АДМИНИСТРАЦИЯ</w:t>
      </w:r>
      <w:proofErr w:type="gramEnd"/>
      <w:r w:rsidRPr="00B2067F">
        <w:rPr>
          <w:sz w:val="32"/>
          <w:szCs w:val="32"/>
        </w:rPr>
        <w:t xml:space="preserve"> ЗАТО г. ЖЕЛЕЗНОГОРСК</w:t>
      </w:r>
    </w:p>
    <w:p w:rsidR="00792FD5" w:rsidRPr="00B2067F" w:rsidRDefault="00792FD5" w:rsidP="006E0F2B">
      <w:pPr>
        <w:framePr w:w="9991" w:h="1873" w:hSpace="180" w:wrap="around" w:vAnchor="text" w:hAnchor="page" w:x="1417" w:y="260"/>
        <w:jc w:val="center"/>
        <w:rPr>
          <w:rFonts w:ascii="Times New Roman" w:hAnsi="Times New Roman"/>
          <w:b/>
          <w:sz w:val="28"/>
        </w:rPr>
      </w:pPr>
    </w:p>
    <w:p w:rsidR="00792FD5" w:rsidRPr="00B2067F" w:rsidRDefault="00792FD5" w:rsidP="006E0F2B">
      <w:pPr>
        <w:framePr w:w="9991" w:h="1873" w:hSpace="180" w:wrap="around" w:vAnchor="text" w:hAnchor="page" w:x="1417" w:y="260"/>
        <w:jc w:val="center"/>
        <w:rPr>
          <w:rFonts w:ascii="Arial" w:hAnsi="Arial"/>
        </w:rPr>
      </w:pPr>
      <w:r w:rsidRPr="00B2067F">
        <w:rPr>
          <w:rFonts w:ascii="Arial" w:hAnsi="Arial"/>
          <w:b/>
          <w:sz w:val="36"/>
        </w:rPr>
        <w:t>ПОСТАНОВЛЕНИЕ</w:t>
      </w:r>
    </w:p>
    <w:p w:rsidR="00792FD5" w:rsidRPr="00B2067F" w:rsidRDefault="00792FD5" w:rsidP="00792FD5"/>
    <w:p w:rsidR="009054BD" w:rsidRPr="00B2067F" w:rsidRDefault="009054BD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</w:p>
    <w:p w:rsidR="006E0F2B" w:rsidRPr="00B2067F" w:rsidRDefault="006E0F2B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</w:p>
    <w:p w:rsidR="009054BD" w:rsidRPr="00320F1C" w:rsidRDefault="00320F1C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03</w:t>
      </w:r>
      <w:r>
        <w:rPr>
          <w:rFonts w:ascii="Times New Roman" w:hAnsi="Times New Roman"/>
          <w:sz w:val="22"/>
          <w:u w:val="single"/>
          <w:lang w:val="en-US"/>
        </w:rPr>
        <w:t>.</w:t>
      </w:r>
      <w:r w:rsidRPr="00320F1C">
        <w:rPr>
          <w:rFonts w:ascii="Times New Roman" w:hAnsi="Times New Roman"/>
          <w:sz w:val="22"/>
          <w:u w:val="single"/>
        </w:rPr>
        <w:t>05.</w:t>
      </w:r>
      <w:r w:rsidR="00A91FBD">
        <w:rPr>
          <w:rFonts w:ascii="Times New Roman" w:hAnsi="Times New Roman"/>
          <w:sz w:val="22"/>
          <w:u w:val="single"/>
        </w:rPr>
        <w:t xml:space="preserve"> </w:t>
      </w:r>
      <w:r w:rsidR="00A91E93" w:rsidRPr="00AE6C32">
        <w:rPr>
          <w:rFonts w:ascii="Times New Roman" w:hAnsi="Times New Roman"/>
          <w:sz w:val="22"/>
          <w:u w:val="single"/>
        </w:rPr>
        <w:t>202</w:t>
      </w:r>
      <w:r w:rsidR="00DE717B" w:rsidRPr="00AE6C32">
        <w:rPr>
          <w:rFonts w:ascii="Times New Roman" w:hAnsi="Times New Roman"/>
          <w:sz w:val="22"/>
          <w:u w:val="single"/>
        </w:rPr>
        <w:t>4</w:t>
      </w:r>
      <w:r w:rsidR="009054BD" w:rsidRPr="00AE6C32">
        <w:rPr>
          <w:rFonts w:ascii="Times New Roman" w:hAnsi="Times New Roman"/>
          <w:sz w:val="22"/>
          <w:u w:val="single"/>
        </w:rPr>
        <w:t xml:space="preserve"> </w:t>
      </w:r>
      <w:r w:rsidR="009054BD" w:rsidRPr="00B2067F">
        <w:rPr>
          <w:rFonts w:ascii="Times New Roman" w:hAnsi="Times New Roman"/>
          <w:sz w:val="22"/>
        </w:rPr>
        <w:t xml:space="preserve">                                                                              </w:t>
      </w:r>
      <w:r w:rsidR="00C31783" w:rsidRPr="00B2067F">
        <w:rPr>
          <w:rFonts w:ascii="Times New Roman" w:hAnsi="Times New Roman"/>
          <w:sz w:val="22"/>
        </w:rPr>
        <w:t xml:space="preserve">                            </w:t>
      </w:r>
      <w:r w:rsidR="005B68DC" w:rsidRPr="00B2067F">
        <w:rPr>
          <w:rFonts w:ascii="Times New Roman" w:hAnsi="Times New Roman"/>
          <w:sz w:val="22"/>
        </w:rPr>
        <w:t xml:space="preserve">     </w:t>
      </w:r>
      <w:r w:rsidR="006E0F2B" w:rsidRPr="00B2067F">
        <w:rPr>
          <w:rFonts w:ascii="Times New Roman" w:hAnsi="Times New Roman"/>
          <w:sz w:val="22"/>
        </w:rPr>
        <w:t xml:space="preserve">    </w:t>
      </w:r>
      <w:r w:rsidR="004E4808" w:rsidRPr="00B2067F">
        <w:rPr>
          <w:rFonts w:ascii="Times New Roman" w:hAnsi="Times New Roman"/>
          <w:sz w:val="22"/>
        </w:rPr>
        <w:t xml:space="preserve">    </w:t>
      </w:r>
      <w:r w:rsidR="006E0F2B" w:rsidRPr="00B2067F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 </w:t>
      </w:r>
      <w:r w:rsidR="005B68DC" w:rsidRPr="00B2067F">
        <w:rPr>
          <w:rFonts w:ascii="Times New Roman" w:hAnsi="Times New Roman"/>
          <w:sz w:val="22"/>
        </w:rPr>
        <w:t xml:space="preserve"> </w:t>
      </w:r>
      <w:r w:rsidRPr="00320F1C">
        <w:rPr>
          <w:rFonts w:ascii="Times New Roman" w:hAnsi="Times New Roman"/>
          <w:sz w:val="22"/>
        </w:rPr>
        <w:t xml:space="preserve">  </w:t>
      </w:r>
      <w:r w:rsidR="00EF3F5E" w:rsidRPr="00B2067F">
        <w:rPr>
          <w:rFonts w:ascii="Times New Roman" w:hAnsi="Times New Roman"/>
          <w:sz w:val="22"/>
        </w:rPr>
        <w:t>№</w:t>
      </w:r>
      <w:r w:rsidRPr="00320F1C">
        <w:rPr>
          <w:rFonts w:ascii="Times New Roman" w:hAnsi="Times New Roman"/>
          <w:sz w:val="22"/>
        </w:rPr>
        <w:t xml:space="preserve"> 716</w:t>
      </w:r>
    </w:p>
    <w:p w:rsidR="009054BD" w:rsidRPr="00B2067F" w:rsidRDefault="009054BD" w:rsidP="006E0F2B">
      <w:pPr>
        <w:framePr w:w="10066" w:h="441" w:hSpace="180" w:wrap="around" w:vAnchor="text" w:hAnchor="page" w:x="1405" w:y="3999"/>
        <w:jc w:val="center"/>
        <w:rPr>
          <w:sz w:val="22"/>
          <w:szCs w:val="22"/>
        </w:rPr>
      </w:pPr>
      <w:r w:rsidRPr="00B2067F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86018" w:rsidRPr="00B2067F" w:rsidRDefault="00886018" w:rsidP="00792FD5"/>
    <w:p w:rsidR="00792FD5" w:rsidRPr="00B2067F" w:rsidRDefault="00792FD5" w:rsidP="00792FD5"/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B2067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067F">
        <w:rPr>
          <w:rFonts w:ascii="Times New Roman" w:hAnsi="Times New Roman"/>
          <w:sz w:val="28"/>
          <w:szCs w:val="28"/>
        </w:rPr>
        <w:t xml:space="preserve"> ЗАТО г. Железногорск от 07.11.2013 № 1761 “Об утверждении муниципальной программы «Развитие физической культуры и спорта в ЗАТО Железногорск»”</w:t>
      </w:r>
    </w:p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360E" w:rsidRPr="00B2067F" w:rsidRDefault="00B5360E" w:rsidP="00B5360E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067F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3A2B8D" w:rsidRPr="00B2067F">
        <w:rPr>
          <w:rFonts w:ascii="Times New Roman" w:hAnsi="Times New Roman"/>
          <w:sz w:val="28"/>
          <w:szCs w:val="28"/>
        </w:rPr>
        <w:t xml:space="preserve">Уставом </w:t>
      </w:r>
      <w:r w:rsidR="003A2B8D" w:rsidRPr="00B2067F">
        <w:rPr>
          <w:rFonts w:ascii="Times New Roman" w:eastAsia="Calibr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C7B9A"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</w:t>
      </w:r>
      <w:proofErr w:type="gramStart"/>
      <w:r w:rsidRPr="00B2067F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</w:t>
      </w:r>
      <w:r w:rsidR="006906EB"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5360E" w:rsidRPr="00B2067F" w:rsidRDefault="00B5360E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ПОСТАНОВЛЯЮ:</w:t>
      </w:r>
    </w:p>
    <w:p w:rsidR="00B5360E" w:rsidRPr="00B2067F" w:rsidRDefault="00B5360E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Pr="00B2067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067F">
        <w:rPr>
          <w:rFonts w:ascii="Times New Roman" w:hAnsi="Times New Roman"/>
          <w:sz w:val="28"/>
          <w:szCs w:val="28"/>
        </w:rPr>
        <w:t xml:space="preserve"> ЗАТО г. Железногорск от 07.11.2013 № 1761 “Об утверждении муниципальной программы «Развитие физической культуры и спорта в ЗАТО Железногорск»” следующие изменения:</w:t>
      </w:r>
    </w:p>
    <w:p w:rsidR="008559DF" w:rsidRPr="00B2067F" w:rsidRDefault="008559DF" w:rsidP="008559D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2067F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1 «Паспорт муниципальной программы ЗАТО Железногорск» изложить в новой редакции: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171"/>
        <w:gridCol w:w="7400"/>
      </w:tblGrid>
      <w:tr w:rsidR="008559DF" w:rsidRPr="00B2067F" w:rsidTr="00F010A0">
        <w:tc>
          <w:tcPr>
            <w:tcW w:w="1134" w:type="pct"/>
            <w:shd w:val="clear" w:color="auto" w:fill="FFFFFF"/>
          </w:tcPr>
          <w:p w:rsidR="008559DF" w:rsidRPr="00B2067F" w:rsidRDefault="008559DF" w:rsidP="00F010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2067F">
              <w:rPr>
                <w:rFonts w:ascii="Times New Roman" w:hAnsi="Times New Roman"/>
                <w:sz w:val="26"/>
                <w:szCs w:val="26"/>
              </w:rPr>
              <w:t xml:space="preserve">Информация по ресурсному обеспечению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8559DF" w:rsidRPr="00B2067F" w:rsidRDefault="008559DF" w:rsidP="00F010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6" w:type="pct"/>
            <w:shd w:val="clear" w:color="auto" w:fill="FFFFFF"/>
          </w:tcPr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Объем бюджетных ассигнований на реализацию программы составляет всего</w:t>
            </w:r>
            <w:r w:rsidR="00CB2E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666 44</w:t>
            </w:r>
            <w:r w:rsidR="00DD296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8 </w:t>
            </w:r>
            <w:r w:rsidR="00BF6B8B">
              <w:rPr>
                <w:rFonts w:ascii="Times New Roman" w:hAnsi="Times New Roman"/>
                <w:sz w:val="26"/>
                <w:szCs w:val="26"/>
                <w:lang w:eastAsia="en-US"/>
              </w:rPr>
              <w:t>396,</w:t>
            </w:r>
            <w:r w:rsidR="00DD2964"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- средства федерального бюджета – 0,00 руб.,  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 краевого  бюджета – </w:t>
            </w:r>
            <w:r w:rsidR="00CB2E48">
              <w:rPr>
                <w:rFonts w:ascii="Times New Roman" w:hAnsi="Times New Roman"/>
                <w:sz w:val="26"/>
                <w:szCs w:val="26"/>
                <w:lang w:eastAsia="en-US"/>
              </w:rPr>
              <w:t>16 0</w:t>
            </w:r>
            <w:r w:rsidR="00BF6B8B">
              <w:rPr>
                <w:rFonts w:ascii="Times New Roman" w:hAnsi="Times New Roman"/>
                <w:sz w:val="26"/>
                <w:szCs w:val="26"/>
                <w:lang w:eastAsia="en-US"/>
              </w:rPr>
              <w:t>17 900,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00 руб.,  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CB2E48">
              <w:rPr>
                <w:rFonts w:ascii="Times New Roman" w:hAnsi="Times New Roman"/>
                <w:sz w:val="26"/>
                <w:szCs w:val="26"/>
                <w:lang w:eastAsia="en-US"/>
              </w:rPr>
              <w:t>16 0</w:t>
            </w:r>
            <w:r w:rsidR="00BF6B8B">
              <w:rPr>
                <w:rFonts w:ascii="Times New Roman" w:hAnsi="Times New Roman"/>
                <w:sz w:val="26"/>
                <w:szCs w:val="26"/>
                <w:lang w:eastAsia="en-US"/>
              </w:rPr>
              <w:t>17 900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 местного  бюджета – </w:t>
            </w:r>
            <w:r w:rsidR="00CB2E48">
              <w:rPr>
                <w:rFonts w:ascii="Times New Roman" w:hAnsi="Times New Roman"/>
                <w:sz w:val="26"/>
                <w:szCs w:val="26"/>
                <w:lang w:eastAsia="en-US"/>
              </w:rPr>
              <w:t>650 430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496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</w:t>
            </w:r>
            <w:r w:rsidR="00CB2E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227 386 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066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,00 руб., 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211 522 215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DE717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211 522 215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</w:t>
            </w:r>
          </w:p>
        </w:tc>
      </w:tr>
    </w:tbl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lastRenderedPageBreak/>
        <w:t>».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 xml:space="preserve">1.2. Приложение № 1 к муниципальной программе «Развитие физической культуры и спорта </w:t>
      </w:r>
      <w:proofErr w:type="gramStart"/>
      <w:r w:rsidRPr="00B2067F">
        <w:rPr>
          <w:rFonts w:ascii="Times New Roman" w:hAnsi="Times New Roman"/>
          <w:sz w:val="28"/>
          <w:szCs w:val="28"/>
        </w:rPr>
        <w:t>в</w:t>
      </w:r>
      <w:proofErr w:type="gramEnd"/>
      <w:r w:rsidRPr="00B2067F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 1 к настоящему постановлению.</w:t>
      </w:r>
    </w:p>
    <w:p w:rsidR="008559D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 xml:space="preserve">1.3. Приложение № 2 к муниципальной программе «Развитие физической культуры и спорта </w:t>
      </w:r>
      <w:proofErr w:type="gramStart"/>
      <w:r w:rsidRPr="00B2067F">
        <w:rPr>
          <w:rFonts w:ascii="Times New Roman" w:hAnsi="Times New Roman"/>
          <w:sz w:val="28"/>
          <w:szCs w:val="28"/>
        </w:rPr>
        <w:t>в</w:t>
      </w:r>
      <w:proofErr w:type="gramEnd"/>
      <w:r w:rsidRPr="00B2067F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 2 к настоящему постановлению.</w:t>
      </w:r>
    </w:p>
    <w:p w:rsidR="00625D7D" w:rsidRPr="00B2067F" w:rsidRDefault="00625D7D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2 к подпрограмме 1 «Развитие физической культуры и спорта» изложить в новой редакции согласно приложению № 3 к настоящему постановлению.</w:t>
      </w:r>
    </w:p>
    <w:p w:rsidR="008559DF" w:rsidRPr="00B2067F" w:rsidRDefault="00625D7D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C3861">
        <w:rPr>
          <w:rFonts w:ascii="Times New Roman" w:hAnsi="Times New Roman"/>
          <w:sz w:val="28"/>
          <w:szCs w:val="28"/>
        </w:rPr>
        <w:t>.</w:t>
      </w:r>
      <w:r w:rsidR="00AD7F75">
        <w:rPr>
          <w:rFonts w:ascii="Times New Roman" w:hAnsi="Times New Roman"/>
          <w:sz w:val="28"/>
          <w:szCs w:val="28"/>
        </w:rPr>
        <w:t xml:space="preserve"> </w:t>
      </w:r>
      <w:r w:rsidR="008559DF" w:rsidRPr="00B2067F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6939"/>
      </w:tblGrid>
      <w:tr w:rsidR="008559DF" w:rsidRPr="00B2067F" w:rsidTr="00F010A0">
        <w:trPr>
          <w:trHeight w:val="4526"/>
        </w:trPr>
        <w:tc>
          <w:tcPr>
            <w:tcW w:w="2660" w:type="dxa"/>
          </w:tcPr>
          <w:p w:rsidR="008559DF" w:rsidRPr="00B2067F" w:rsidRDefault="008559DF" w:rsidP="00F010A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067F">
              <w:rPr>
                <w:rFonts w:ascii="Times New Roman" w:hAnsi="Times New Roman"/>
                <w:sz w:val="26"/>
                <w:szCs w:val="26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7192" w:type="dxa"/>
          </w:tcPr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 бюджетных ассигнований на реализацию подпрограммы  составляет  всего:  </w:t>
            </w:r>
            <w:r w:rsidR="00EF5886" w:rsidRPr="00EF5886">
              <w:rPr>
                <w:rFonts w:ascii="Times New Roman" w:hAnsi="Times New Roman"/>
                <w:sz w:val="26"/>
                <w:szCs w:val="26"/>
                <w:lang w:eastAsia="en-US"/>
              </w:rPr>
              <w:t>304</w:t>
            </w:r>
            <w:r w:rsidR="00EF5886">
              <w:rPr>
                <w:rFonts w:ascii="Times New Roman" w:hAnsi="Times New Roman"/>
                <w:sz w:val="26"/>
                <w:szCs w:val="26"/>
                <w:lang w:eastAsia="en-US"/>
              </w:rPr>
              <w:t> </w:t>
            </w:r>
            <w:r w:rsidR="00EF5886" w:rsidRPr="00EF5886">
              <w:rPr>
                <w:rFonts w:ascii="Times New Roman" w:hAnsi="Times New Roman"/>
                <w:sz w:val="26"/>
                <w:szCs w:val="26"/>
                <w:lang w:eastAsia="en-US"/>
              </w:rPr>
              <w:t>851 770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федерального бюджета –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краевого бюджета – 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15 678 300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</w:t>
            </w:r>
            <w:r w:rsidR="002936D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  <w:r w:rsidR="00EF5886">
              <w:rPr>
                <w:rFonts w:ascii="Times New Roman" w:hAnsi="Times New Roman"/>
                <w:sz w:val="26"/>
                <w:szCs w:val="26"/>
                <w:lang w:val="en-US" w:eastAsia="en-US"/>
              </w:rPr>
              <w:t> 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678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300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местного бюджета –  </w:t>
            </w:r>
            <w:r w:rsidR="00EF5886"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="00EF5886">
              <w:rPr>
                <w:rFonts w:ascii="Times New Roman" w:hAnsi="Times New Roman"/>
                <w:sz w:val="26"/>
                <w:szCs w:val="26"/>
                <w:lang w:eastAsia="en-US"/>
              </w:rPr>
              <w:t> 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173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470</w:t>
            </w:r>
            <w:r w:rsidR="00271884"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</w:t>
            </w:r>
            <w:r w:rsidR="0027188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  <w:r w:rsidR="00EF5886">
              <w:rPr>
                <w:rFonts w:ascii="Times New Roman" w:hAnsi="Times New Roman"/>
                <w:sz w:val="26"/>
                <w:szCs w:val="26"/>
                <w:lang w:eastAsia="en-US"/>
              </w:rPr>
              <w:t> </w:t>
            </w:r>
            <w:r w:rsidR="00EF5886" w:rsidRPr="00CB2E48">
              <w:rPr>
                <w:rFonts w:ascii="Times New Roman" w:hAnsi="Times New Roman"/>
                <w:sz w:val="26"/>
                <w:szCs w:val="26"/>
                <w:lang w:eastAsia="en-US"/>
              </w:rPr>
              <w:t>054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092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94 559 689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DE717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94 559 689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</w:t>
            </w:r>
          </w:p>
        </w:tc>
      </w:tr>
    </w:tbl>
    <w:p w:rsidR="008559DF" w:rsidRDefault="008559DF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».</w:t>
      </w:r>
    </w:p>
    <w:p w:rsidR="00664F18" w:rsidRDefault="00664F18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63EC" w:rsidRDefault="00BF06A7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CC1419">
        <w:rPr>
          <w:rFonts w:ascii="Times New Roman" w:hAnsi="Times New Roman"/>
          <w:sz w:val="28"/>
          <w:szCs w:val="28"/>
        </w:rPr>
        <w:t> </w:t>
      </w:r>
      <w:r w:rsidR="00042EA8" w:rsidRPr="00042EA8">
        <w:rPr>
          <w:rFonts w:ascii="Times New Roman" w:hAnsi="Times New Roman"/>
          <w:sz w:val="28"/>
          <w:szCs w:val="28"/>
        </w:rPr>
        <w:t>Отдел</w:t>
      </w:r>
      <w:r w:rsidR="002C3AC4">
        <w:rPr>
          <w:rFonts w:ascii="Times New Roman" w:hAnsi="Times New Roman"/>
          <w:sz w:val="28"/>
          <w:szCs w:val="28"/>
        </w:rPr>
        <w:t>у</w:t>
      </w:r>
      <w:r w:rsidR="00042EA8" w:rsidRPr="00042EA8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E763EC">
        <w:rPr>
          <w:rFonts w:ascii="Times New Roman" w:hAnsi="Times New Roman"/>
          <w:sz w:val="28"/>
          <w:szCs w:val="28"/>
        </w:rPr>
        <w:t>(</w:t>
      </w:r>
      <w:r w:rsidR="00FA794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FA794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763EC">
        <w:rPr>
          <w:rFonts w:ascii="Times New Roman" w:hAnsi="Times New Roman"/>
          <w:sz w:val="28"/>
          <w:szCs w:val="28"/>
        </w:rPr>
        <w:t>) довест</w:t>
      </w:r>
      <w:r w:rsidR="00246C85">
        <w:rPr>
          <w:rFonts w:ascii="Times New Roman" w:hAnsi="Times New Roman"/>
          <w:sz w:val="28"/>
          <w:szCs w:val="28"/>
        </w:rPr>
        <w:t>и</w:t>
      </w:r>
      <w:r w:rsidR="00E763EC">
        <w:rPr>
          <w:rFonts w:ascii="Times New Roman" w:hAnsi="Times New Roman"/>
          <w:sz w:val="28"/>
          <w:szCs w:val="28"/>
        </w:rPr>
        <w:t xml:space="preserve"> до сведения населения настоящее постановление  через  газету  «Город  и  горожане».</w:t>
      </w:r>
    </w:p>
    <w:p w:rsidR="00E763EC" w:rsidRDefault="00E763EC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 Архипова) </w:t>
      </w:r>
      <w:r w:rsidR="00A42851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E763EC" w:rsidRDefault="00DE717B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</w:t>
      </w:r>
      <w:r w:rsidR="00E763EC"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 xml:space="preserve">олнением настоящего постановления возложить </w:t>
      </w:r>
      <w:r w:rsidR="00E763EC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E763EC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 по   социальным вопросам Ю.А. </w:t>
      </w:r>
      <w:proofErr w:type="spellStart"/>
      <w:r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E763EC">
        <w:rPr>
          <w:rFonts w:ascii="Times New Roman" w:hAnsi="Times New Roman"/>
          <w:sz w:val="28"/>
          <w:szCs w:val="28"/>
        </w:rPr>
        <w:t>.</w:t>
      </w:r>
    </w:p>
    <w:p w:rsidR="00071094" w:rsidRPr="00B2067F" w:rsidRDefault="00EE471B" w:rsidP="0007109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5</w:t>
      </w:r>
      <w:r w:rsidR="00071094" w:rsidRPr="00B2067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3717B7" w:rsidRPr="00B2067F" w:rsidRDefault="003717B7" w:rsidP="00B5360E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EE046A" w:rsidRDefault="00DF00E5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67F">
        <w:rPr>
          <w:rFonts w:ascii="Times New Roman" w:hAnsi="Times New Roman"/>
          <w:sz w:val="28"/>
          <w:szCs w:val="28"/>
        </w:rPr>
        <w:t>Глав</w:t>
      </w:r>
      <w:r w:rsidR="00AA20C7">
        <w:rPr>
          <w:rFonts w:ascii="Times New Roman" w:hAnsi="Times New Roman"/>
          <w:sz w:val="28"/>
          <w:szCs w:val="28"/>
        </w:rPr>
        <w:t>а</w:t>
      </w:r>
      <w:proofErr w:type="gramEnd"/>
      <w:r w:rsidR="00804102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04102">
        <w:rPr>
          <w:rFonts w:ascii="Times New Roman" w:hAnsi="Times New Roman"/>
          <w:sz w:val="28"/>
          <w:szCs w:val="28"/>
        </w:rPr>
        <w:tab/>
      </w:r>
      <w:r w:rsidR="00804102">
        <w:rPr>
          <w:rFonts w:ascii="Times New Roman" w:hAnsi="Times New Roman"/>
          <w:sz w:val="28"/>
          <w:szCs w:val="28"/>
        </w:rPr>
        <w:tab/>
      </w:r>
      <w:r w:rsidR="00804102">
        <w:rPr>
          <w:rFonts w:ascii="Times New Roman" w:hAnsi="Times New Roman"/>
          <w:sz w:val="28"/>
          <w:szCs w:val="28"/>
        </w:rPr>
        <w:tab/>
      </w:r>
      <w:r w:rsidR="00804102">
        <w:rPr>
          <w:rFonts w:ascii="Times New Roman" w:hAnsi="Times New Roman"/>
          <w:sz w:val="28"/>
          <w:szCs w:val="28"/>
        </w:rPr>
        <w:tab/>
      </w:r>
      <w:r w:rsidRPr="00B2067F">
        <w:rPr>
          <w:rFonts w:ascii="Times New Roman" w:hAnsi="Times New Roman"/>
          <w:sz w:val="28"/>
          <w:szCs w:val="28"/>
        </w:rPr>
        <w:t xml:space="preserve">  </w:t>
      </w:r>
      <w:r w:rsidR="00790109">
        <w:rPr>
          <w:rFonts w:ascii="Times New Roman" w:hAnsi="Times New Roman"/>
          <w:sz w:val="28"/>
          <w:szCs w:val="28"/>
        </w:rPr>
        <w:t xml:space="preserve">  </w:t>
      </w:r>
      <w:r w:rsidR="00AA20C7">
        <w:rPr>
          <w:rFonts w:ascii="Times New Roman" w:hAnsi="Times New Roman"/>
          <w:sz w:val="28"/>
          <w:szCs w:val="28"/>
        </w:rPr>
        <w:t xml:space="preserve">            </w:t>
      </w:r>
      <w:r w:rsidR="001F5FA6">
        <w:rPr>
          <w:rFonts w:ascii="Times New Roman" w:hAnsi="Times New Roman"/>
          <w:sz w:val="28"/>
          <w:szCs w:val="28"/>
        </w:rPr>
        <w:t>Д.М. Чернятин</w:t>
      </w:r>
    </w:p>
    <w:p w:rsidR="00EE046A" w:rsidRDefault="00EE046A">
      <w:pPr>
        <w:rPr>
          <w:rFonts w:ascii="Times New Roman" w:hAnsi="Times New Roman"/>
          <w:sz w:val="28"/>
          <w:szCs w:val="28"/>
        </w:rPr>
        <w:sectPr w:rsidR="00EE046A" w:rsidSect="00982284">
          <w:headerReference w:type="even" r:id="rId9"/>
          <w:headerReference w:type="default" r:id="rId10"/>
          <w:pgSz w:w="11907" w:h="16840" w:code="9"/>
          <w:pgMar w:top="993" w:right="1134" w:bottom="567" w:left="1418" w:header="709" w:footer="709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6109" w:type="dxa"/>
        <w:tblInd w:w="95" w:type="dxa"/>
        <w:tblLook w:val="04A0"/>
      </w:tblPr>
      <w:tblGrid>
        <w:gridCol w:w="3274"/>
        <w:gridCol w:w="1329"/>
        <w:gridCol w:w="939"/>
        <w:gridCol w:w="850"/>
        <w:gridCol w:w="851"/>
        <w:gridCol w:w="1984"/>
        <w:gridCol w:w="1985"/>
        <w:gridCol w:w="1842"/>
        <w:gridCol w:w="2115"/>
        <w:gridCol w:w="940"/>
      </w:tblGrid>
      <w:tr w:rsidR="00157B04" w:rsidRPr="00157B04" w:rsidTr="00157B04">
        <w:trPr>
          <w:trHeight w:val="84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 xml:space="preserve">к постановлению </w:t>
            </w:r>
            <w:proofErr w:type="gramStart"/>
            <w:r w:rsidRPr="00157B0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157B04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 w:rsidRPr="00157B04">
              <w:rPr>
                <w:rFonts w:ascii="Times New Roman" w:hAnsi="Times New Roman"/>
                <w:sz w:val="26"/>
                <w:szCs w:val="26"/>
              </w:rPr>
              <w:br/>
              <w:t>г. Железногорск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320F1C" w:rsidRDefault="00320F1C" w:rsidP="00157B0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716 </w:t>
            </w:r>
            <w:r w:rsidR="00157B04" w:rsidRPr="00157B0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03.05.2024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 xml:space="preserve">к муниципальной программе "Развитие физической культуры и спорта </w:t>
            </w:r>
            <w:proofErr w:type="gramStart"/>
            <w:r w:rsidRPr="00157B0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57B04">
              <w:rPr>
                <w:rFonts w:ascii="Times New Roman" w:hAnsi="Times New Roman"/>
                <w:sz w:val="26"/>
                <w:szCs w:val="26"/>
              </w:rPr>
              <w:t xml:space="preserve"> ЗАТО Железногорск"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55"/>
        </w:trPr>
        <w:tc>
          <w:tcPr>
            <w:tcW w:w="15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39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0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795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Общая 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7"/>
                <w:szCs w:val="27"/>
              </w:rPr>
            </w:pPr>
            <w:r w:rsidRPr="00157B0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157B04" w:rsidRPr="00157B04" w:rsidTr="00157B04">
        <w:trPr>
          <w:trHeight w:val="795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7"/>
                <w:szCs w:val="27"/>
              </w:rPr>
            </w:pPr>
            <w:r w:rsidRPr="00157B0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157B04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157B04">
              <w:rPr>
                <w:rFonts w:ascii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243 403 966,00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666 448 396,00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18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физической культуры и спорта </w:t>
            </w:r>
            <w:proofErr w:type="gramStart"/>
            <w:r w:rsidRPr="00157B04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157B04">
              <w:rPr>
                <w:rFonts w:ascii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3 611 169,70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3 611 169,70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8B62DD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8B62DD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157B04">
              <w:rPr>
                <w:rFonts w:ascii="Times New Roman" w:hAnsi="Times New Roman"/>
                <w:sz w:val="22"/>
                <w:szCs w:val="22"/>
              </w:rPr>
              <w:t>.Ж</w:t>
            </w:r>
            <w:proofErr w:type="gramEnd"/>
            <w:r w:rsidRPr="00157B04">
              <w:rPr>
                <w:rFonts w:ascii="Times New Roman" w:hAnsi="Times New Roman"/>
                <w:sz w:val="22"/>
                <w:szCs w:val="22"/>
              </w:rPr>
              <w:t>елезногорск</w:t>
            </w:r>
          </w:p>
          <w:p w:rsidR="008B62DD" w:rsidRPr="008B62DD" w:rsidRDefault="008B62DD" w:rsidP="00157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3 611 169,70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3 611 169,70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8B62DD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1 614 600,00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1 614 600,00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8B62DD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1 614 600,00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1 614 600,00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1 614 600,00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1 614 600,00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115 732 392,00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304 851 770,00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 xml:space="preserve">Оказание содействия в реализации мероприятий по развитию физической культуры и спорта </w:t>
            </w:r>
            <w:proofErr w:type="gramStart"/>
            <w:r w:rsidRPr="00157B04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157B04">
              <w:rPr>
                <w:rFonts w:ascii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6 385 534,00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18 515 192,00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6 385 534,00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18 515 192,00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6 385 534,00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18 515 192,00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16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6 259 034,00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18 135 692,00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6 259 034,00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18 135 692,00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373 500,00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373 500,00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 физкультурно-спортивными учреждениями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108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Проведение занятий в клубах по месту жительства физкультурно-спортивными организациями, реализующими программы спортивной подготовки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3 714 927,00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3 536 813,00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3 536 813,00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10 788 553,00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3 340 365,00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3 293 493,00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3 293 493,00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9 927 351,00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 xml:space="preserve">Проведение занятий физкультурно-спортивной направленности по месту </w:t>
            </w: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проживания граждан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0910000250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189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09100S4370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09100S4370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09100S4370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09100S4370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09100S4370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8 081 000,00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108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Расходы на реализацию мероприятий по поддержке местных инициатив (освещение лыжно-беговой трассы горнолыжной базы "Снежинка")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09100S6410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09100S6410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09100S6410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09100S6410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09100S6410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3 294 000,00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устройство спортивных сооружений в сельской местности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122 172 103,00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353 006 613,00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2 401 582,00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2 401 582,00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2 401 582,00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7 204 746,00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1 836 709,00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1 836 709,00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1 836 709,00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5 510 127,00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FE108C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 муниципальными спортивными школами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FE108C">
        <w:trPr>
          <w:trHeight w:val="81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FE108C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67 121 927,00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63 670 938,00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63 670 938,00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194 463 803,00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50 811 885,00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47 508 026,00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47 508 026,00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145 827 937,00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5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Подпрограмма "Развитие адаптивной физической культуры и спорта"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1 888 301,30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4 978 843,30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135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Расходы на проведение занятий физической культурой и спортом лиц с ограниченными возможностями здоровья и инвалидов в клубах по месту жительства физкультурно-спортивными организациями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4 635 813,00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4 635 813,00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3 228 042,00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3 228 042,00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3 228 042,00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1 407 771,00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FE108C">
        <w:trPr>
          <w:trHeight w:val="51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1 407 771,00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1 407 771,00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1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Расходы на приобретение специализированных транспортных сре</w:t>
            </w:r>
            <w:proofErr w:type="gramStart"/>
            <w:r w:rsidRPr="00157B04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157B04">
              <w:rPr>
                <w:rFonts w:ascii="Times New Roman" w:hAnsi="Times New Roman"/>
                <w:sz w:val="22"/>
                <w:szCs w:val="22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04" w:rsidRPr="00157B04" w:rsidRDefault="00157B04" w:rsidP="00157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57B04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157B04" w:rsidRPr="00157B04" w:rsidTr="00157B04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B04" w:rsidRPr="00157B04" w:rsidRDefault="00157B04" w:rsidP="00157B04">
            <w:pPr>
              <w:rPr>
                <w:rFonts w:ascii="Arial" w:hAnsi="Arial" w:cs="Arial"/>
                <w:sz w:val="20"/>
              </w:rPr>
            </w:pPr>
          </w:p>
        </w:tc>
      </w:tr>
      <w:tr w:rsidR="00DF20A7" w:rsidRPr="00157B04" w:rsidTr="00542CD6">
        <w:trPr>
          <w:trHeight w:val="255"/>
        </w:trPr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Социального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7B04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Times New Roman" w:hAnsi="Times New Roman"/>
                <w:sz w:val="24"/>
                <w:szCs w:val="24"/>
              </w:rPr>
            </w:pPr>
            <w:r w:rsidRPr="00157B04">
              <w:rPr>
                <w:rFonts w:ascii="Times New Roman" w:hAnsi="Times New Roman"/>
                <w:sz w:val="24"/>
                <w:szCs w:val="24"/>
              </w:rPr>
              <w:t>А.А. Кривицкая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A7" w:rsidRPr="00157B04" w:rsidRDefault="00DF20A7" w:rsidP="00157B04">
            <w:pPr>
              <w:rPr>
                <w:rFonts w:ascii="Arial" w:hAnsi="Arial" w:cs="Arial"/>
                <w:sz w:val="20"/>
              </w:rPr>
            </w:pPr>
          </w:p>
        </w:tc>
      </w:tr>
    </w:tbl>
    <w:p w:rsidR="002B34D7" w:rsidRDefault="002B34D7">
      <w:pPr>
        <w:rPr>
          <w:rFonts w:ascii="Times New Roman" w:hAnsi="Times New Roman"/>
          <w:sz w:val="28"/>
          <w:szCs w:val="28"/>
          <w:lang w:val="en-US"/>
        </w:rPr>
      </w:pPr>
    </w:p>
    <w:p w:rsidR="002B34D7" w:rsidRDefault="002B34D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tbl>
      <w:tblPr>
        <w:tblW w:w="20490" w:type="dxa"/>
        <w:tblInd w:w="108" w:type="dxa"/>
        <w:tblLook w:val="04A0"/>
      </w:tblPr>
      <w:tblGrid>
        <w:gridCol w:w="1843"/>
        <w:gridCol w:w="188"/>
        <w:gridCol w:w="3498"/>
        <w:gridCol w:w="1283"/>
        <w:gridCol w:w="1665"/>
        <w:gridCol w:w="1985"/>
        <w:gridCol w:w="1843"/>
        <w:gridCol w:w="1701"/>
        <w:gridCol w:w="1700"/>
        <w:gridCol w:w="1856"/>
        <w:gridCol w:w="976"/>
        <w:gridCol w:w="976"/>
        <w:gridCol w:w="976"/>
      </w:tblGrid>
      <w:tr w:rsidR="002B34D7" w:rsidRPr="00E052BA" w:rsidTr="00FE108C">
        <w:trPr>
          <w:trHeight w:val="34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№ 2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758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</w:t>
            </w:r>
            <w:proofErr w:type="gramStart"/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proofErr w:type="gramEnd"/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ЗАТО г. Железногорск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28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D7" w:rsidRPr="007C3901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320F1C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 xml:space="preserve"> 03.05.</w:t>
            </w:r>
            <w:r w:rsidRPr="00E53E9D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 w:rsidR="00320F1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716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 xml:space="preserve">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34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338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73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муниципальной программе «Развитие физической культуры и спорта </w:t>
            </w:r>
            <w:proofErr w:type="gramStart"/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ЗАТО Железногорск»             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13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315"/>
        </w:trPr>
        <w:tc>
          <w:tcPr>
            <w:tcW w:w="1570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34D7" w:rsidRDefault="002B34D7" w:rsidP="00C76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об источниках финансирования подпрограмм, отдельных мероприятий муниципальной  программы                                                          (средства местного бюджета, в том числе средства, поступившие из бюджетов других уровней бюджетной системы)</w:t>
            </w:r>
          </w:p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229"/>
        </w:trPr>
        <w:tc>
          <w:tcPr>
            <w:tcW w:w="1570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240"/>
        </w:trPr>
        <w:tc>
          <w:tcPr>
            <w:tcW w:w="1570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4D7" w:rsidRPr="00E052BA" w:rsidTr="00FE108C">
        <w:trPr>
          <w:trHeight w:val="3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Уровень бюджетной системы/ источники финансирования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190500</wp:posOffset>
                  </wp:positionV>
                  <wp:extent cx="200025" cy="276225"/>
                  <wp:effectExtent l="0" t="0" r="635" b="635"/>
                  <wp:wrapNone/>
                  <wp:docPr id="7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2550795"/>
                            <a:ext cx="184731" cy="264560"/>
                            <a:chOff x="5634514" y="2550795"/>
                            <a:chExt cx="184731" cy="264560"/>
                          </a:xfrm>
                        </a:grpSpPr>
                        <a:sp>
                          <a:nvSpPr>
                            <a:cNvPr id="2" name="TextBox 1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192214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2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 xml:space="preserve">"Развитие физической культуры и спорта </w:t>
            </w:r>
            <w:proofErr w:type="gramStart"/>
            <w:r w:rsidRPr="00E052B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052BA">
              <w:rPr>
                <w:rFonts w:ascii="Times New Roman" w:hAnsi="Times New Roman"/>
                <w:sz w:val="22"/>
                <w:szCs w:val="22"/>
              </w:rPr>
              <w:t xml:space="preserve"> ЗАТО Железногорск" 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243 403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 xml:space="preserve">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D609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666 44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>8 396,00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16 0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>17 900,00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D609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>17 900,00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227 386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 xml:space="preserve">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650 430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 xml:space="preserve"> 496,00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"Развитие массовой  физической культуры  и спорта"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115 732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 xml:space="preserve">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D609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304 851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 xml:space="preserve"> 770,00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ind w:left="-392" w:firstLine="392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4D7" w:rsidRPr="00E052BA" w:rsidTr="00FE108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15 6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>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2B34D7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4D7" w:rsidRPr="00E052BA" w:rsidRDefault="00D60926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15 6</w:t>
            </w:r>
            <w:r w:rsidR="002B34D7" w:rsidRPr="00E052BA">
              <w:rPr>
                <w:rFonts w:ascii="Times New Roman" w:hAnsi="Times New Roman"/>
                <w:sz w:val="22"/>
                <w:szCs w:val="22"/>
              </w:rPr>
              <w:t>78 300,00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D7" w:rsidRPr="00E052BA" w:rsidRDefault="002B34D7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FE108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8F1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100 054</w:t>
            </w:r>
            <w:r w:rsidRPr="00E052BA">
              <w:rPr>
                <w:rFonts w:ascii="Times New Roman" w:hAnsi="Times New Roman"/>
                <w:sz w:val="22"/>
                <w:szCs w:val="22"/>
              </w:rPr>
              <w:t xml:space="preserve">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8F1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8F1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8F17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289 173</w:t>
            </w:r>
            <w:r w:rsidRPr="00E052BA">
              <w:rPr>
                <w:rFonts w:ascii="Times New Roman" w:hAnsi="Times New Roman"/>
                <w:sz w:val="22"/>
                <w:szCs w:val="22"/>
              </w:rPr>
              <w:t xml:space="preserve"> 470,00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FE108C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"Развитие системы подготовки спортивного резерва"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122 172 103,00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353 006 613,00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FE108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FE108C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FE108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6241C2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130A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122 172 103,00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130A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130A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Default="00FE108C" w:rsidP="00130AD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353 006 613,00</w:t>
            </w:r>
          </w:p>
          <w:p w:rsidR="006241C2" w:rsidRPr="006241C2" w:rsidRDefault="006241C2" w:rsidP="00130AD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6241C2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"Развитие адаптивной физической культуры и спорта"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1 888 301,30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4 978 843,30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6241C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6241C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FE108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339 600,00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108C" w:rsidRPr="00E052BA" w:rsidTr="006241C2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1 548 701,30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08C" w:rsidRPr="00E052BA" w:rsidRDefault="00FE108C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4 639 243,30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8C" w:rsidRPr="00E052BA" w:rsidRDefault="00FE108C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6241C2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физической культуры и спорта </w:t>
            </w:r>
            <w:proofErr w:type="gramStart"/>
            <w:r w:rsidRPr="00E052B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052BA">
              <w:rPr>
                <w:rFonts w:ascii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C2" w:rsidRDefault="006241C2" w:rsidP="006B1FCB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6B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3 611</w:t>
            </w:r>
            <w:r w:rsidRPr="00E052BA">
              <w:rPr>
                <w:rFonts w:ascii="Times New Roman" w:hAnsi="Times New Roman"/>
                <w:sz w:val="22"/>
                <w:szCs w:val="22"/>
              </w:rPr>
              <w:t xml:space="preserve"> 169,70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6B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6B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6B1F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3 611</w:t>
            </w: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169,70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6241C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1C2" w:rsidRPr="00E052BA" w:rsidRDefault="006241C2" w:rsidP="005F4140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6241C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5F4140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6241C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5F4140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6241C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1C2" w:rsidRPr="00E052BA" w:rsidRDefault="006241C2" w:rsidP="005F4140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3 611</w:t>
            </w:r>
            <w:r w:rsidRPr="00E052BA">
              <w:rPr>
                <w:rFonts w:ascii="Times New Roman" w:hAnsi="Times New Roman"/>
                <w:sz w:val="22"/>
                <w:szCs w:val="22"/>
              </w:rPr>
              <w:t xml:space="preserve"> 169,70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1C2" w:rsidRPr="00E052BA" w:rsidRDefault="006241C2" w:rsidP="005F41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3 611</w:t>
            </w: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169,70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6241C2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1C2" w:rsidRPr="00E052BA" w:rsidRDefault="006241C2" w:rsidP="00C763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41C2" w:rsidRPr="00E052BA" w:rsidTr="00FE108C">
        <w:trPr>
          <w:trHeight w:val="450"/>
        </w:trPr>
        <w:tc>
          <w:tcPr>
            <w:tcW w:w="14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Default="006241C2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241C2" w:rsidRDefault="006241C2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241C2" w:rsidRDefault="006241C2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241C2" w:rsidRDefault="006241C2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Социального отдела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</w:t>
            </w: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________________      А.А. Кривицкая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C2" w:rsidRPr="00E052BA" w:rsidTr="00FE108C">
        <w:trPr>
          <w:trHeight w:val="34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C2" w:rsidRPr="00E052BA" w:rsidTr="00FE108C">
        <w:trPr>
          <w:trHeight w:val="300"/>
        </w:trPr>
        <w:tc>
          <w:tcPr>
            <w:tcW w:w="6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C2" w:rsidRPr="00E052BA" w:rsidTr="00FE108C">
        <w:trPr>
          <w:trHeight w:val="3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180975</wp:posOffset>
                  </wp:positionV>
                  <wp:extent cx="200025" cy="285750"/>
                  <wp:effectExtent l="0" t="0" r="635" b="635"/>
                  <wp:wrapNone/>
                  <wp:docPr id="15" name="Text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8591550"/>
                            <a:ext cx="184731" cy="264560"/>
                            <a:chOff x="5634514" y="8591550"/>
                            <a:chExt cx="184731" cy="264560"/>
                          </a:xfrm>
                        </a:grpSpPr>
                        <a:sp>
                          <a:nvSpPr>
                            <a:cNvPr id="5" name="TextBox 4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5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5610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C2" w:rsidRPr="00E052BA" w:rsidTr="00FE108C">
        <w:trPr>
          <w:trHeight w:val="3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C2" w:rsidRPr="00E052BA" w:rsidTr="00FE108C">
        <w:trPr>
          <w:trHeight w:val="3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1C2" w:rsidRPr="00E052BA" w:rsidRDefault="006241C2" w:rsidP="00C763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34D7" w:rsidRDefault="002B34D7">
      <w:pPr>
        <w:rPr>
          <w:rFonts w:ascii="Times New Roman" w:hAnsi="Times New Roman"/>
          <w:sz w:val="28"/>
          <w:szCs w:val="28"/>
        </w:rPr>
      </w:pPr>
    </w:p>
    <w:p w:rsidR="00982284" w:rsidRPr="002B34D7" w:rsidRDefault="002B34D7">
      <w:pPr>
        <w:rPr>
          <w:rFonts w:ascii="Times New Roman" w:hAnsi="Times New Roman"/>
          <w:sz w:val="28"/>
          <w:szCs w:val="28"/>
        </w:rPr>
      </w:pPr>
      <w:r w:rsidRPr="002B34D7">
        <w:rPr>
          <w:rFonts w:ascii="Times New Roman" w:hAnsi="Times New Roman"/>
          <w:sz w:val="28"/>
          <w:szCs w:val="28"/>
        </w:rPr>
        <w:br w:type="page"/>
      </w:r>
    </w:p>
    <w:tbl>
      <w:tblPr>
        <w:tblW w:w="16884" w:type="dxa"/>
        <w:tblInd w:w="534" w:type="dxa"/>
        <w:tblLook w:val="04A0"/>
      </w:tblPr>
      <w:tblGrid>
        <w:gridCol w:w="1998"/>
        <w:gridCol w:w="1600"/>
        <w:gridCol w:w="1127"/>
        <w:gridCol w:w="900"/>
        <w:gridCol w:w="820"/>
        <w:gridCol w:w="520"/>
        <w:gridCol w:w="1480"/>
        <w:gridCol w:w="1400"/>
        <w:gridCol w:w="1360"/>
        <w:gridCol w:w="1320"/>
        <w:gridCol w:w="232"/>
        <w:gridCol w:w="2707"/>
        <w:gridCol w:w="1420"/>
      </w:tblGrid>
      <w:tr w:rsidR="00735601" w:rsidRPr="00735601" w:rsidTr="00735601">
        <w:trPr>
          <w:trHeight w:val="33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K53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3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3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ЗАТО г</w:t>
            </w:r>
            <w:proofErr w:type="gramStart"/>
            <w:r w:rsidRPr="00735601"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 w:rsidRPr="00735601">
              <w:rPr>
                <w:rFonts w:ascii="Times New Roman" w:hAnsi="Times New Roman"/>
                <w:sz w:val="26"/>
                <w:szCs w:val="26"/>
              </w:rPr>
              <w:t>елезногорск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4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01" w:rsidRPr="00735601" w:rsidRDefault="00320F1C" w:rsidP="0073560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>.05.</w:t>
            </w:r>
            <w:r w:rsidR="00735601" w:rsidRPr="00735601">
              <w:rPr>
                <w:rFonts w:ascii="Times New Roman" w:hAnsi="Times New Roman"/>
                <w:sz w:val="26"/>
                <w:szCs w:val="26"/>
              </w:rPr>
              <w:t>2024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716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4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CB2E48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к подпрограмме 1 «Развитие массовой физической</w:t>
            </w:r>
          </w:p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83"/>
        </w:trPr>
        <w:tc>
          <w:tcPr>
            <w:tcW w:w="15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270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25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КБК&lt;*&gt;</w:t>
            </w:r>
          </w:p>
        </w:tc>
        <w:tc>
          <w:tcPr>
            <w:tcW w:w="5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35601" w:rsidRPr="00735601" w:rsidTr="00735601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35601" w:rsidRPr="00735601" w:rsidTr="00735601">
        <w:trPr>
          <w:trHeight w:val="33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КЦСР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КВСР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КФСР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КВР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35601" w:rsidRPr="00735601" w:rsidTr="00735601">
        <w:trPr>
          <w:trHeight w:val="28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35601" w:rsidRPr="00735601" w:rsidTr="00735601">
        <w:trPr>
          <w:trHeight w:val="630"/>
        </w:trPr>
        <w:tc>
          <w:tcPr>
            <w:tcW w:w="1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Цель подпрограммы: Обеспечение условий для развития на 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35601" w:rsidRPr="00735601" w:rsidTr="00735601">
        <w:trPr>
          <w:trHeight w:val="885"/>
        </w:trPr>
        <w:tc>
          <w:tcPr>
            <w:tcW w:w="1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Задача 1: Обеспечение доступа к объектам спорта;  проведение занятий физкультурно-спортивной направленности по месту проживания граждан</w:t>
            </w:r>
            <w:r w:rsidRPr="00735601">
              <w:rPr>
                <w:rFonts w:ascii="Times New Roman" w:hAnsi="Times New Roman"/>
                <w:sz w:val="18"/>
                <w:szCs w:val="18"/>
              </w:rPr>
              <w:br/>
              <w:t>Задача 2: Организация и проведение официальных спортивных, физкультурных (физкультурно-оздоровительных) мероприятий</w:t>
            </w:r>
            <w:r w:rsidRPr="00735601">
              <w:rPr>
                <w:rFonts w:ascii="Times New Roman" w:hAnsi="Times New Roman"/>
                <w:sz w:val="18"/>
                <w:szCs w:val="18"/>
              </w:rPr>
              <w:br/>
              <w:t>Задача 3: Организация мероприятий по подготовке спортивных сборных команд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BC0272">
        <w:trPr>
          <w:trHeight w:val="78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Мероприятие 1.1. Оказание услуг (выполнение работ) физкультурно-спортивными учреждениями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82 474 724,00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238 957 548,00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Выполнение МАУ «КОСС» муниципальных работ в рамках установленного учредителем муниципального задания: 128 штук в год; участие спортивных сборных 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команд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Железногорск в выездных спортивных соревнованиях: не менее 700 человек в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BC0272">
        <w:trPr>
          <w:trHeight w:val="76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82 474 724,00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238 957 548,00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BC0272">
        <w:trPr>
          <w:trHeight w:val="5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Мероприятие 1.2. Проведение занятий в клубах по месту жительства физкультурно-спортивными организациями, реализующими </w:t>
            </w:r>
            <w:r w:rsidRPr="00735601">
              <w:rPr>
                <w:rFonts w:ascii="Times New Roman" w:hAnsi="Times New Roman"/>
                <w:sz w:val="18"/>
                <w:szCs w:val="18"/>
              </w:rPr>
              <w:lastRenderedPageBreak/>
              <w:t>программы спортивной подготовки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7 055 292,00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6 830 306,00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6 830 306,00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20 715 904,00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Проведение занятий в спортивных клубах по месту жительства физкультурно-спортивными организациями, реализующими программы спортивной подготовки:  2024 году - 4792 шт. в год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в 2025 году - 4792 шт. в год, в 2026 </w:t>
            </w:r>
            <w:r w:rsidRPr="007356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году - 4792 шт. в год.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</w:tr>
      <w:tr w:rsidR="00735601" w:rsidRPr="00735601" w:rsidTr="00BC0272">
        <w:trPr>
          <w:trHeight w:val="54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3 714 927,00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3 536 813,00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3 536 813,00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10 788 553,00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BC0272">
        <w:trPr>
          <w:trHeight w:val="42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3 340 365,00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3 293 493,00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3 293 493,00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9 927 351,00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BC0272">
        <w:trPr>
          <w:trHeight w:val="5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1.3.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10 269 426,00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Проведение занятий физкультурно-спортивной направленности по месту проживания граждан в 2024 году - 2570 шт. в год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в 2025 году - 2570 шт. в год, в 2026 году - 2570 шт. в год.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BC0272">
        <w:trPr>
          <w:trHeight w:val="4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10 269 426,00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0"/>
              </w:rPr>
            </w:pPr>
            <w:r w:rsidRPr="00735601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35601" w:rsidRPr="00735601" w:rsidTr="00735601">
        <w:trPr>
          <w:trHeight w:val="315"/>
        </w:trPr>
        <w:tc>
          <w:tcPr>
            <w:tcW w:w="1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Задача 4: Обеспечение эффективного управления отраслью «Физическая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BC0272">
        <w:trPr>
          <w:trHeight w:val="2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Мероприятие 4.1. Оказание содействия в реализации мероприятий по развитию физической культуры и спорта 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Железногорск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6 385 534,00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6 064 829,00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6 064 829,00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18 515 192,00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Выполнение мероприятий по развитию физической культуры и спорта 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Железногорск, запланированные муниципальной программой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BC0272">
        <w:trPr>
          <w:trHeight w:val="28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BC0272">
        <w:trPr>
          <w:trHeight w:val="39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6 259 034,00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5 938 329,00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5 938 329,00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18 135 692,00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BC0272">
        <w:trPr>
          <w:trHeight w:val="34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373 500,00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BC0272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00"/>
        </w:trPr>
        <w:tc>
          <w:tcPr>
            <w:tcW w:w="1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Задача 5: 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физкультурно-спортивной направленности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55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Мероприятие 5.1.                                                       Расходы на поддержку физкультурно-спортивных клубов по месту жительства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978 700,00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978 700,00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Приобретение спортивного оборудования и (или) инвентаря, наградной продукции для проведения физкультурно-спортивных мероприятий, состоящих в календарном плане физкультурно-спортивных клубов по месту жительства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55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678 700,00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443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5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Мероприятие 5.2.                                                       Расходы на устройство спортивных сооружений в сельской местности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09100S8480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Расходы на устройство комплексной площадки для подвижных игр (Красноярский край, ЗАТО Железногорск, пос. </w:t>
            </w:r>
            <w:proofErr w:type="spellStart"/>
            <w:r w:rsidRPr="00735601">
              <w:rPr>
                <w:rFonts w:ascii="Times New Roman" w:hAnsi="Times New Roman"/>
                <w:sz w:val="18"/>
                <w:szCs w:val="18"/>
              </w:rPr>
              <w:t>Шивера</w:t>
            </w:r>
            <w:proofErr w:type="spell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>, 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5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09100S8480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5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CB2E48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Мероприятие 5.3.</w:t>
            </w:r>
          </w:p>
          <w:p w:rsidR="00542CD6" w:rsidRPr="00735601" w:rsidRDefault="00542CD6" w:rsidP="00D94F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на модернизацию и укрепление материально-технической базы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09100S4370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8 081 000,00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8 081 000,00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D94FA7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  <w:r w:rsidR="00D94FA7">
              <w:rPr>
                <w:rFonts w:ascii="Times New Roman" w:hAnsi="Times New Roman"/>
                <w:sz w:val="18"/>
                <w:szCs w:val="18"/>
              </w:rPr>
              <w:t>Расходы на приобретение инвентаря в муниципальных и образовательных организациях осуществляющих деятельность в области культуры и спорта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5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Мероприятие 5.4.</w:t>
            </w:r>
          </w:p>
          <w:p w:rsidR="00542CD6" w:rsidRPr="00735601" w:rsidRDefault="00542CD6" w:rsidP="007356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3 294 000,00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3 294 000,00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542CD6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  <w:r w:rsidR="00542CD6">
              <w:rPr>
                <w:rFonts w:ascii="Times New Roman" w:hAnsi="Times New Roman"/>
                <w:sz w:val="18"/>
                <w:szCs w:val="18"/>
              </w:rPr>
              <w:t>Освещение лыжно-беговой трассы горнолыжной базы «Снежинка»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3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</w:t>
            </w: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Главный распорядитель                             бюджетных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601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 w:rsidRPr="00735601">
              <w:rPr>
                <w:rFonts w:ascii="Times New Roman" w:hAnsi="Times New Roman"/>
                <w:sz w:val="18"/>
                <w:szCs w:val="18"/>
              </w:rPr>
              <w:t xml:space="preserve">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B56EA9" w:rsidP="00B56E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732</w:t>
            </w:r>
            <w:r w:rsidR="00735601" w:rsidRPr="00735601">
              <w:rPr>
                <w:rFonts w:ascii="Times New Roman" w:hAnsi="Times New Roman"/>
                <w:sz w:val="18"/>
                <w:szCs w:val="18"/>
              </w:rPr>
              <w:t xml:space="preserve"> 392,00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94 559 689,00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94 559 689,00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601" w:rsidRPr="00B56EA9" w:rsidRDefault="00B56EA9" w:rsidP="008D516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56EA9">
              <w:rPr>
                <w:rFonts w:ascii="Times New Roman" w:hAnsi="Times New Roman"/>
                <w:sz w:val="18"/>
                <w:szCs w:val="18"/>
              </w:rPr>
              <w:t>304</w:t>
            </w:r>
            <w:r w:rsidR="008D5169">
              <w:rPr>
                <w:rFonts w:ascii="Times New Roman" w:hAnsi="Times New Roman"/>
                <w:sz w:val="18"/>
                <w:szCs w:val="18"/>
              </w:rPr>
              <w:t> </w:t>
            </w:r>
            <w:r w:rsidRPr="00B56EA9">
              <w:rPr>
                <w:rFonts w:ascii="Times New Roman" w:hAnsi="Times New Roman"/>
                <w:sz w:val="18"/>
                <w:szCs w:val="18"/>
              </w:rPr>
              <w:t>851</w:t>
            </w:r>
            <w:r w:rsidR="008D5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770,</w:t>
            </w:r>
            <w:r w:rsidRPr="00B56EA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285"/>
        </w:trPr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B56EA9" w:rsidRDefault="00735601" w:rsidP="00735601">
            <w:pPr>
              <w:rPr>
                <w:rFonts w:ascii="Times New Roman" w:hAnsi="Times New Roman"/>
                <w:szCs w:val="16"/>
              </w:rPr>
            </w:pPr>
          </w:p>
          <w:p w:rsidR="00735601" w:rsidRPr="00B56EA9" w:rsidRDefault="00735601" w:rsidP="00735601">
            <w:pPr>
              <w:rPr>
                <w:rFonts w:ascii="Times New Roman" w:hAnsi="Times New Roman"/>
                <w:szCs w:val="16"/>
              </w:rPr>
            </w:pPr>
          </w:p>
          <w:p w:rsidR="00735601" w:rsidRPr="00B56EA9" w:rsidRDefault="00735601" w:rsidP="00735601">
            <w:pPr>
              <w:rPr>
                <w:rFonts w:ascii="Times New Roman" w:hAnsi="Times New Roman"/>
                <w:szCs w:val="16"/>
              </w:rPr>
            </w:pPr>
          </w:p>
          <w:p w:rsidR="00735601" w:rsidRPr="00B56EA9" w:rsidRDefault="00735601" w:rsidP="00735601">
            <w:pPr>
              <w:rPr>
                <w:rFonts w:ascii="Times New Roman" w:hAnsi="Times New Roman"/>
                <w:szCs w:val="16"/>
              </w:rPr>
            </w:pPr>
          </w:p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&lt;*&gt; - КБК - коды бюджетной классификации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300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КЦСР - код целевой статьи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300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КВСР - код главного распорядителя бюджетных средств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300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Cs w:val="16"/>
              </w:rPr>
            </w:pPr>
            <w:r w:rsidRPr="00735601">
              <w:rPr>
                <w:rFonts w:ascii="Times New Roman" w:hAnsi="Times New Roman"/>
                <w:szCs w:val="16"/>
              </w:rPr>
              <w:t>КФСР - код раздела, подраздела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982284">
        <w:trPr>
          <w:trHeight w:val="300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Default="00735601" w:rsidP="00735601">
            <w:pPr>
              <w:rPr>
                <w:rFonts w:ascii="Times New Roman" w:hAnsi="Times New Roman"/>
                <w:szCs w:val="16"/>
                <w:lang w:val="en-US"/>
              </w:rPr>
            </w:pPr>
            <w:r w:rsidRPr="00735601">
              <w:rPr>
                <w:rFonts w:ascii="Times New Roman" w:hAnsi="Times New Roman"/>
                <w:szCs w:val="16"/>
              </w:rPr>
              <w:t>КВР - код вида расходов</w:t>
            </w:r>
          </w:p>
          <w:p w:rsidR="00735601" w:rsidRDefault="00735601" w:rsidP="00735601">
            <w:pPr>
              <w:rPr>
                <w:rFonts w:ascii="Times New Roman" w:hAnsi="Times New Roman"/>
                <w:szCs w:val="16"/>
                <w:lang w:val="en-US"/>
              </w:rPr>
            </w:pPr>
          </w:p>
          <w:p w:rsidR="00735601" w:rsidRDefault="00735601" w:rsidP="00735601">
            <w:pPr>
              <w:rPr>
                <w:rFonts w:ascii="Times New Roman" w:hAnsi="Times New Roman"/>
                <w:szCs w:val="16"/>
                <w:lang w:val="en-US"/>
              </w:rPr>
            </w:pPr>
          </w:p>
          <w:p w:rsidR="00735601" w:rsidRDefault="00735601" w:rsidP="00735601">
            <w:pPr>
              <w:rPr>
                <w:rFonts w:ascii="Times New Roman" w:hAnsi="Times New Roman"/>
                <w:szCs w:val="16"/>
                <w:lang w:val="en-US"/>
              </w:rPr>
            </w:pPr>
          </w:p>
          <w:p w:rsidR="00735601" w:rsidRDefault="00735601" w:rsidP="00735601">
            <w:pPr>
              <w:rPr>
                <w:rFonts w:ascii="Times New Roman" w:hAnsi="Times New Roman"/>
                <w:szCs w:val="16"/>
                <w:lang w:val="en-US"/>
              </w:rPr>
            </w:pPr>
          </w:p>
          <w:p w:rsidR="00735601" w:rsidRPr="00735601" w:rsidRDefault="00735601" w:rsidP="00735601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5601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sz w:val="22"/>
                <w:szCs w:val="22"/>
              </w:rPr>
            </w:pPr>
            <w:r w:rsidRPr="007356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465"/>
        </w:trPr>
        <w:tc>
          <w:tcPr>
            <w:tcW w:w="15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6"/>
                <w:szCs w:val="26"/>
              </w:rPr>
            </w:pPr>
            <w:r w:rsidRPr="00735601">
              <w:rPr>
                <w:rFonts w:ascii="Times New Roman" w:hAnsi="Times New Roman"/>
                <w:sz w:val="26"/>
                <w:szCs w:val="26"/>
              </w:rPr>
              <w:t xml:space="preserve">Начальник Социального отдела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D37DA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5601">
              <w:rPr>
                <w:rFonts w:ascii="Times New Roman" w:hAnsi="Times New Roman"/>
                <w:sz w:val="26"/>
                <w:szCs w:val="26"/>
              </w:rPr>
              <w:t xml:space="preserve">   ___________        А.А. Кривицкая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1" w:rsidRPr="00735601" w:rsidRDefault="00735601" w:rsidP="0073560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5601" w:rsidRPr="00735601" w:rsidTr="00735601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1" w:rsidRPr="00735601" w:rsidRDefault="00735601" w:rsidP="00735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1ACD" w:rsidRDefault="003E1ACD">
      <w:pPr>
        <w:rPr>
          <w:rFonts w:ascii="Times New Roman" w:hAnsi="Times New Roman"/>
          <w:sz w:val="28"/>
          <w:szCs w:val="28"/>
        </w:rPr>
      </w:pPr>
      <w:bookmarkStart w:id="1" w:name="RANGE!A1:G41"/>
      <w:bookmarkEnd w:id="1"/>
    </w:p>
    <w:sectPr w:rsidR="003E1ACD" w:rsidSect="002E2040">
      <w:pgSz w:w="16840" w:h="11907" w:orient="landscape" w:code="9"/>
      <w:pgMar w:top="426" w:right="993" w:bottom="851" w:left="567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02" w:rsidRDefault="00804102">
      <w:r>
        <w:separator/>
      </w:r>
    </w:p>
  </w:endnote>
  <w:endnote w:type="continuationSeparator" w:id="0">
    <w:p w:rsidR="00804102" w:rsidRDefault="0080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02" w:rsidRDefault="00804102">
      <w:r>
        <w:separator/>
      </w:r>
    </w:p>
  </w:footnote>
  <w:footnote w:type="continuationSeparator" w:id="0">
    <w:p w:rsidR="00804102" w:rsidRDefault="00804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02" w:rsidRDefault="00F57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41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102" w:rsidRDefault="0080410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02" w:rsidRDefault="00F57F46">
    <w:pPr>
      <w:pStyle w:val="a7"/>
      <w:jc w:val="center"/>
    </w:pPr>
    <w:fldSimple w:instr=" PAGE   \* MERGEFORMAT ">
      <w:r w:rsidR="00320F1C">
        <w:rPr>
          <w:noProof/>
        </w:rPr>
        <w:t>2</w:t>
      </w:r>
    </w:fldSimple>
  </w:p>
  <w:p w:rsidR="00804102" w:rsidRDefault="0080410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B1E9C"/>
    <w:multiLevelType w:val="hybridMultilevel"/>
    <w:tmpl w:val="F5822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457C"/>
    <w:rsid w:val="000052C4"/>
    <w:rsid w:val="00010B5C"/>
    <w:rsid w:val="0002605B"/>
    <w:rsid w:val="000267CC"/>
    <w:rsid w:val="00040A01"/>
    <w:rsid w:val="00042C21"/>
    <w:rsid w:val="00042EA8"/>
    <w:rsid w:val="00046C78"/>
    <w:rsid w:val="000475BE"/>
    <w:rsid w:val="0006238A"/>
    <w:rsid w:val="00071094"/>
    <w:rsid w:val="00076C73"/>
    <w:rsid w:val="000804A3"/>
    <w:rsid w:val="000812C2"/>
    <w:rsid w:val="0008175A"/>
    <w:rsid w:val="00081807"/>
    <w:rsid w:val="00081B27"/>
    <w:rsid w:val="00083BA3"/>
    <w:rsid w:val="00097A47"/>
    <w:rsid w:val="000A7665"/>
    <w:rsid w:val="000A7FE2"/>
    <w:rsid w:val="000D310C"/>
    <w:rsid w:val="000E031A"/>
    <w:rsid w:val="000E42EF"/>
    <w:rsid w:val="000F0C0B"/>
    <w:rsid w:val="000F723D"/>
    <w:rsid w:val="0010297A"/>
    <w:rsid w:val="001070C8"/>
    <w:rsid w:val="00111A5A"/>
    <w:rsid w:val="00113B95"/>
    <w:rsid w:val="00116ADE"/>
    <w:rsid w:val="00123F1B"/>
    <w:rsid w:val="00127431"/>
    <w:rsid w:val="00131EEA"/>
    <w:rsid w:val="00135C73"/>
    <w:rsid w:val="00146BDB"/>
    <w:rsid w:val="001515D6"/>
    <w:rsid w:val="0015484D"/>
    <w:rsid w:val="00157B04"/>
    <w:rsid w:val="001675D4"/>
    <w:rsid w:val="0017353E"/>
    <w:rsid w:val="00182FFF"/>
    <w:rsid w:val="00184DFF"/>
    <w:rsid w:val="00192043"/>
    <w:rsid w:val="001A22E1"/>
    <w:rsid w:val="001A2A03"/>
    <w:rsid w:val="001A5110"/>
    <w:rsid w:val="001A56A5"/>
    <w:rsid w:val="001B182C"/>
    <w:rsid w:val="001B1EE6"/>
    <w:rsid w:val="001C2ECA"/>
    <w:rsid w:val="001C3C42"/>
    <w:rsid w:val="001C4872"/>
    <w:rsid w:val="001E7F58"/>
    <w:rsid w:val="001F3663"/>
    <w:rsid w:val="001F543C"/>
    <w:rsid w:val="001F5FA6"/>
    <w:rsid w:val="001F7650"/>
    <w:rsid w:val="00203DEE"/>
    <w:rsid w:val="00205F97"/>
    <w:rsid w:val="002107E5"/>
    <w:rsid w:val="00211160"/>
    <w:rsid w:val="002139F2"/>
    <w:rsid w:val="00214174"/>
    <w:rsid w:val="0021654F"/>
    <w:rsid w:val="00216634"/>
    <w:rsid w:val="00221845"/>
    <w:rsid w:val="00222646"/>
    <w:rsid w:val="00222C30"/>
    <w:rsid w:val="0023540E"/>
    <w:rsid w:val="002414BC"/>
    <w:rsid w:val="00246C85"/>
    <w:rsid w:val="002669D1"/>
    <w:rsid w:val="00271884"/>
    <w:rsid w:val="002728FB"/>
    <w:rsid w:val="00275D7D"/>
    <w:rsid w:val="00277F60"/>
    <w:rsid w:val="00283E69"/>
    <w:rsid w:val="002936DE"/>
    <w:rsid w:val="00293975"/>
    <w:rsid w:val="00295F61"/>
    <w:rsid w:val="00296159"/>
    <w:rsid w:val="00297445"/>
    <w:rsid w:val="002A61B2"/>
    <w:rsid w:val="002B07AC"/>
    <w:rsid w:val="002B34D7"/>
    <w:rsid w:val="002B5F42"/>
    <w:rsid w:val="002C3AC4"/>
    <w:rsid w:val="002D2864"/>
    <w:rsid w:val="002D57F4"/>
    <w:rsid w:val="002E2040"/>
    <w:rsid w:val="002E23A6"/>
    <w:rsid w:val="002F248B"/>
    <w:rsid w:val="002F37DC"/>
    <w:rsid w:val="002F4200"/>
    <w:rsid w:val="00307F4B"/>
    <w:rsid w:val="00312433"/>
    <w:rsid w:val="0031448F"/>
    <w:rsid w:val="00320F1C"/>
    <w:rsid w:val="0032103C"/>
    <w:rsid w:val="00325EDE"/>
    <w:rsid w:val="003303B4"/>
    <w:rsid w:val="003361D8"/>
    <w:rsid w:val="00346566"/>
    <w:rsid w:val="00355B70"/>
    <w:rsid w:val="00357E9B"/>
    <w:rsid w:val="003601A6"/>
    <w:rsid w:val="00360AF2"/>
    <w:rsid w:val="00360F46"/>
    <w:rsid w:val="00364257"/>
    <w:rsid w:val="003656CA"/>
    <w:rsid w:val="00366108"/>
    <w:rsid w:val="003717B7"/>
    <w:rsid w:val="00371C59"/>
    <w:rsid w:val="00372C57"/>
    <w:rsid w:val="003756C4"/>
    <w:rsid w:val="0037669D"/>
    <w:rsid w:val="003977EE"/>
    <w:rsid w:val="003A2B8D"/>
    <w:rsid w:val="003A44D5"/>
    <w:rsid w:val="003A454C"/>
    <w:rsid w:val="003A791C"/>
    <w:rsid w:val="003B07AC"/>
    <w:rsid w:val="003B2934"/>
    <w:rsid w:val="003B41EC"/>
    <w:rsid w:val="003B464E"/>
    <w:rsid w:val="003C6009"/>
    <w:rsid w:val="003D06C8"/>
    <w:rsid w:val="003D3EAF"/>
    <w:rsid w:val="003D7D1D"/>
    <w:rsid w:val="003E1ACD"/>
    <w:rsid w:val="003E254E"/>
    <w:rsid w:val="003E2BF7"/>
    <w:rsid w:val="003F483E"/>
    <w:rsid w:val="003F5BB1"/>
    <w:rsid w:val="003F667D"/>
    <w:rsid w:val="00404F09"/>
    <w:rsid w:val="004071A8"/>
    <w:rsid w:val="004210E4"/>
    <w:rsid w:val="004236F0"/>
    <w:rsid w:val="004275EE"/>
    <w:rsid w:val="00427FF7"/>
    <w:rsid w:val="00436091"/>
    <w:rsid w:val="00441859"/>
    <w:rsid w:val="00452CE6"/>
    <w:rsid w:val="0045680A"/>
    <w:rsid w:val="00457D62"/>
    <w:rsid w:val="004753A0"/>
    <w:rsid w:val="00480331"/>
    <w:rsid w:val="00496639"/>
    <w:rsid w:val="004A2AA2"/>
    <w:rsid w:val="004A2F3E"/>
    <w:rsid w:val="004B44DD"/>
    <w:rsid w:val="004B7CC1"/>
    <w:rsid w:val="004B7F8A"/>
    <w:rsid w:val="004D2AA2"/>
    <w:rsid w:val="004D6A96"/>
    <w:rsid w:val="004D7917"/>
    <w:rsid w:val="004E1373"/>
    <w:rsid w:val="004E4808"/>
    <w:rsid w:val="004F1DB5"/>
    <w:rsid w:val="004F1E79"/>
    <w:rsid w:val="004F5091"/>
    <w:rsid w:val="004F54F9"/>
    <w:rsid w:val="0050019A"/>
    <w:rsid w:val="00502FB5"/>
    <w:rsid w:val="005039D2"/>
    <w:rsid w:val="00506EBE"/>
    <w:rsid w:val="00516AB7"/>
    <w:rsid w:val="00517824"/>
    <w:rsid w:val="005228DD"/>
    <w:rsid w:val="0052428E"/>
    <w:rsid w:val="0053503E"/>
    <w:rsid w:val="0054232E"/>
    <w:rsid w:val="00542CD6"/>
    <w:rsid w:val="005512F0"/>
    <w:rsid w:val="005516C2"/>
    <w:rsid w:val="005517DA"/>
    <w:rsid w:val="005525E8"/>
    <w:rsid w:val="00555E49"/>
    <w:rsid w:val="00556660"/>
    <w:rsid w:val="00565466"/>
    <w:rsid w:val="00566191"/>
    <w:rsid w:val="00570C76"/>
    <w:rsid w:val="005717FC"/>
    <w:rsid w:val="00577299"/>
    <w:rsid w:val="005776FE"/>
    <w:rsid w:val="005777E6"/>
    <w:rsid w:val="00584F7E"/>
    <w:rsid w:val="0059268F"/>
    <w:rsid w:val="00596810"/>
    <w:rsid w:val="005A2323"/>
    <w:rsid w:val="005A6119"/>
    <w:rsid w:val="005B5BAF"/>
    <w:rsid w:val="005B68DC"/>
    <w:rsid w:val="005B6EA4"/>
    <w:rsid w:val="005B7491"/>
    <w:rsid w:val="005C3FC3"/>
    <w:rsid w:val="005D2D02"/>
    <w:rsid w:val="005E5BC9"/>
    <w:rsid w:val="005E7AB2"/>
    <w:rsid w:val="005F7DCD"/>
    <w:rsid w:val="00604AFC"/>
    <w:rsid w:val="0060572D"/>
    <w:rsid w:val="00614E53"/>
    <w:rsid w:val="006215AA"/>
    <w:rsid w:val="006241C2"/>
    <w:rsid w:val="00625D7D"/>
    <w:rsid w:val="00632E4D"/>
    <w:rsid w:val="00636C2B"/>
    <w:rsid w:val="00636DE0"/>
    <w:rsid w:val="00645895"/>
    <w:rsid w:val="00651F9A"/>
    <w:rsid w:val="006540A2"/>
    <w:rsid w:val="0066022E"/>
    <w:rsid w:val="006616A5"/>
    <w:rsid w:val="00664F18"/>
    <w:rsid w:val="00667F43"/>
    <w:rsid w:val="00686C0D"/>
    <w:rsid w:val="006906EB"/>
    <w:rsid w:val="00697A7D"/>
    <w:rsid w:val="006A13FC"/>
    <w:rsid w:val="006A1BC8"/>
    <w:rsid w:val="006B02B2"/>
    <w:rsid w:val="006B19C4"/>
    <w:rsid w:val="006B49BD"/>
    <w:rsid w:val="006D0F9A"/>
    <w:rsid w:val="006D19C5"/>
    <w:rsid w:val="006E0F2B"/>
    <w:rsid w:val="006F73F1"/>
    <w:rsid w:val="007012A4"/>
    <w:rsid w:val="007048A4"/>
    <w:rsid w:val="00707E71"/>
    <w:rsid w:val="0072414D"/>
    <w:rsid w:val="00724357"/>
    <w:rsid w:val="00733F7C"/>
    <w:rsid w:val="00735601"/>
    <w:rsid w:val="007425B8"/>
    <w:rsid w:val="00743F58"/>
    <w:rsid w:val="00747EA0"/>
    <w:rsid w:val="007619B0"/>
    <w:rsid w:val="007621D8"/>
    <w:rsid w:val="0078059F"/>
    <w:rsid w:val="00785277"/>
    <w:rsid w:val="00790109"/>
    <w:rsid w:val="00792FD5"/>
    <w:rsid w:val="007974FA"/>
    <w:rsid w:val="00797704"/>
    <w:rsid w:val="007A2410"/>
    <w:rsid w:val="007A4589"/>
    <w:rsid w:val="007A55B4"/>
    <w:rsid w:val="007A6581"/>
    <w:rsid w:val="007B1805"/>
    <w:rsid w:val="007B1D2A"/>
    <w:rsid w:val="007B1F6A"/>
    <w:rsid w:val="007B6664"/>
    <w:rsid w:val="007B70CF"/>
    <w:rsid w:val="007C1CEB"/>
    <w:rsid w:val="007C3901"/>
    <w:rsid w:val="007C7461"/>
    <w:rsid w:val="007C7BAC"/>
    <w:rsid w:val="007D1541"/>
    <w:rsid w:val="007D30D6"/>
    <w:rsid w:val="007D389F"/>
    <w:rsid w:val="007D473C"/>
    <w:rsid w:val="007D6521"/>
    <w:rsid w:val="007F0E64"/>
    <w:rsid w:val="007F40E6"/>
    <w:rsid w:val="007F5089"/>
    <w:rsid w:val="007F56D6"/>
    <w:rsid w:val="008014EA"/>
    <w:rsid w:val="0080401F"/>
    <w:rsid w:val="00804102"/>
    <w:rsid w:val="008059CE"/>
    <w:rsid w:val="008147BC"/>
    <w:rsid w:val="00815EC5"/>
    <w:rsid w:val="00822C46"/>
    <w:rsid w:val="00823E42"/>
    <w:rsid w:val="00832794"/>
    <w:rsid w:val="00833B56"/>
    <w:rsid w:val="008401D4"/>
    <w:rsid w:val="00844627"/>
    <w:rsid w:val="00845605"/>
    <w:rsid w:val="008541DC"/>
    <w:rsid w:val="008559DF"/>
    <w:rsid w:val="0086215B"/>
    <w:rsid w:val="00866753"/>
    <w:rsid w:val="0087029C"/>
    <w:rsid w:val="0087602C"/>
    <w:rsid w:val="00882FE6"/>
    <w:rsid w:val="008855FF"/>
    <w:rsid w:val="00886018"/>
    <w:rsid w:val="008928BC"/>
    <w:rsid w:val="0089522C"/>
    <w:rsid w:val="008A0B65"/>
    <w:rsid w:val="008A6388"/>
    <w:rsid w:val="008B62DD"/>
    <w:rsid w:val="008C3E00"/>
    <w:rsid w:val="008D513B"/>
    <w:rsid w:val="008D5169"/>
    <w:rsid w:val="008D67E3"/>
    <w:rsid w:val="008D7809"/>
    <w:rsid w:val="008E47A2"/>
    <w:rsid w:val="008E5305"/>
    <w:rsid w:val="008F44C7"/>
    <w:rsid w:val="008F5542"/>
    <w:rsid w:val="009041D0"/>
    <w:rsid w:val="009054BD"/>
    <w:rsid w:val="00905F87"/>
    <w:rsid w:val="0090785C"/>
    <w:rsid w:val="009112BC"/>
    <w:rsid w:val="00912134"/>
    <w:rsid w:val="00930789"/>
    <w:rsid w:val="00944020"/>
    <w:rsid w:val="0094582F"/>
    <w:rsid w:val="0095258A"/>
    <w:rsid w:val="009546F6"/>
    <w:rsid w:val="00957F21"/>
    <w:rsid w:val="0096256D"/>
    <w:rsid w:val="00962E40"/>
    <w:rsid w:val="00964280"/>
    <w:rsid w:val="009713C0"/>
    <w:rsid w:val="0097248E"/>
    <w:rsid w:val="00982284"/>
    <w:rsid w:val="0098501E"/>
    <w:rsid w:val="00985D99"/>
    <w:rsid w:val="00993D0D"/>
    <w:rsid w:val="009A7F4C"/>
    <w:rsid w:val="009B01AC"/>
    <w:rsid w:val="009B6D5E"/>
    <w:rsid w:val="009B750A"/>
    <w:rsid w:val="009C3861"/>
    <w:rsid w:val="009C5923"/>
    <w:rsid w:val="009D3125"/>
    <w:rsid w:val="009D392B"/>
    <w:rsid w:val="009E2A4C"/>
    <w:rsid w:val="009F5F89"/>
    <w:rsid w:val="009F73CB"/>
    <w:rsid w:val="00A00580"/>
    <w:rsid w:val="00A13CDF"/>
    <w:rsid w:val="00A22903"/>
    <w:rsid w:val="00A31B3B"/>
    <w:rsid w:val="00A33D28"/>
    <w:rsid w:val="00A3428D"/>
    <w:rsid w:val="00A34815"/>
    <w:rsid w:val="00A34986"/>
    <w:rsid w:val="00A427C8"/>
    <w:rsid w:val="00A42851"/>
    <w:rsid w:val="00A43344"/>
    <w:rsid w:val="00A43441"/>
    <w:rsid w:val="00A43EAD"/>
    <w:rsid w:val="00A568B4"/>
    <w:rsid w:val="00A67173"/>
    <w:rsid w:val="00A91E93"/>
    <w:rsid w:val="00A91FAD"/>
    <w:rsid w:val="00A91FBD"/>
    <w:rsid w:val="00A92D82"/>
    <w:rsid w:val="00AA13F8"/>
    <w:rsid w:val="00AA20C7"/>
    <w:rsid w:val="00AB3E85"/>
    <w:rsid w:val="00AB63FF"/>
    <w:rsid w:val="00AD76B6"/>
    <w:rsid w:val="00AD7F75"/>
    <w:rsid w:val="00AE5FEF"/>
    <w:rsid w:val="00AE6332"/>
    <w:rsid w:val="00AE6C32"/>
    <w:rsid w:val="00AF5D1C"/>
    <w:rsid w:val="00AF799B"/>
    <w:rsid w:val="00B037C1"/>
    <w:rsid w:val="00B061D6"/>
    <w:rsid w:val="00B101DD"/>
    <w:rsid w:val="00B1270A"/>
    <w:rsid w:val="00B2067F"/>
    <w:rsid w:val="00B22AC8"/>
    <w:rsid w:val="00B3276A"/>
    <w:rsid w:val="00B337E2"/>
    <w:rsid w:val="00B41C45"/>
    <w:rsid w:val="00B47264"/>
    <w:rsid w:val="00B502C7"/>
    <w:rsid w:val="00B5360E"/>
    <w:rsid w:val="00B56EA9"/>
    <w:rsid w:val="00B61E71"/>
    <w:rsid w:val="00B64251"/>
    <w:rsid w:val="00B7313D"/>
    <w:rsid w:val="00B81EF7"/>
    <w:rsid w:val="00B83661"/>
    <w:rsid w:val="00B8601E"/>
    <w:rsid w:val="00B919BF"/>
    <w:rsid w:val="00BC01C6"/>
    <w:rsid w:val="00BC0272"/>
    <w:rsid w:val="00BC13BF"/>
    <w:rsid w:val="00BC7EB1"/>
    <w:rsid w:val="00BD438A"/>
    <w:rsid w:val="00BE1100"/>
    <w:rsid w:val="00BE150A"/>
    <w:rsid w:val="00BE3362"/>
    <w:rsid w:val="00BF06A7"/>
    <w:rsid w:val="00BF08CB"/>
    <w:rsid w:val="00BF6B8B"/>
    <w:rsid w:val="00C0102B"/>
    <w:rsid w:val="00C07865"/>
    <w:rsid w:val="00C11DEC"/>
    <w:rsid w:val="00C15B7A"/>
    <w:rsid w:val="00C22418"/>
    <w:rsid w:val="00C24BCF"/>
    <w:rsid w:val="00C2537E"/>
    <w:rsid w:val="00C31783"/>
    <w:rsid w:val="00C31C2D"/>
    <w:rsid w:val="00C32F5F"/>
    <w:rsid w:val="00C40FB4"/>
    <w:rsid w:val="00C45991"/>
    <w:rsid w:val="00C624BB"/>
    <w:rsid w:val="00C64011"/>
    <w:rsid w:val="00C71AD3"/>
    <w:rsid w:val="00C73D95"/>
    <w:rsid w:val="00C76343"/>
    <w:rsid w:val="00C778B6"/>
    <w:rsid w:val="00C835F8"/>
    <w:rsid w:val="00C8643A"/>
    <w:rsid w:val="00C8645E"/>
    <w:rsid w:val="00C93905"/>
    <w:rsid w:val="00C962B3"/>
    <w:rsid w:val="00C96EBE"/>
    <w:rsid w:val="00C9767B"/>
    <w:rsid w:val="00CA6005"/>
    <w:rsid w:val="00CB2E48"/>
    <w:rsid w:val="00CC1419"/>
    <w:rsid w:val="00CC7B9A"/>
    <w:rsid w:val="00CE3BCB"/>
    <w:rsid w:val="00CE4DDE"/>
    <w:rsid w:val="00CF16A8"/>
    <w:rsid w:val="00D01CA7"/>
    <w:rsid w:val="00D07F51"/>
    <w:rsid w:val="00D25C15"/>
    <w:rsid w:val="00D26048"/>
    <w:rsid w:val="00D37DA7"/>
    <w:rsid w:val="00D42D52"/>
    <w:rsid w:val="00D4355D"/>
    <w:rsid w:val="00D47489"/>
    <w:rsid w:val="00D50FFD"/>
    <w:rsid w:val="00D60158"/>
    <w:rsid w:val="00D60926"/>
    <w:rsid w:val="00D63B82"/>
    <w:rsid w:val="00D6434D"/>
    <w:rsid w:val="00D74B4C"/>
    <w:rsid w:val="00D8092D"/>
    <w:rsid w:val="00D83693"/>
    <w:rsid w:val="00D84CBA"/>
    <w:rsid w:val="00D94FA7"/>
    <w:rsid w:val="00D96062"/>
    <w:rsid w:val="00D979FB"/>
    <w:rsid w:val="00DB2355"/>
    <w:rsid w:val="00DB5D79"/>
    <w:rsid w:val="00DB68C7"/>
    <w:rsid w:val="00DC4946"/>
    <w:rsid w:val="00DD0EF3"/>
    <w:rsid w:val="00DD2964"/>
    <w:rsid w:val="00DD368D"/>
    <w:rsid w:val="00DE19B4"/>
    <w:rsid w:val="00DE717B"/>
    <w:rsid w:val="00DE7D02"/>
    <w:rsid w:val="00DF00E5"/>
    <w:rsid w:val="00DF20A7"/>
    <w:rsid w:val="00DF6E1D"/>
    <w:rsid w:val="00E052BA"/>
    <w:rsid w:val="00E06D32"/>
    <w:rsid w:val="00E1373B"/>
    <w:rsid w:val="00E2582D"/>
    <w:rsid w:val="00E339CA"/>
    <w:rsid w:val="00E53D50"/>
    <w:rsid w:val="00E53E9D"/>
    <w:rsid w:val="00E555CD"/>
    <w:rsid w:val="00E60286"/>
    <w:rsid w:val="00E60B1A"/>
    <w:rsid w:val="00E64DB0"/>
    <w:rsid w:val="00E7134F"/>
    <w:rsid w:val="00E7338F"/>
    <w:rsid w:val="00E763EC"/>
    <w:rsid w:val="00E8076E"/>
    <w:rsid w:val="00E87D31"/>
    <w:rsid w:val="00E9139D"/>
    <w:rsid w:val="00E93E08"/>
    <w:rsid w:val="00E96473"/>
    <w:rsid w:val="00E967BE"/>
    <w:rsid w:val="00EA25EB"/>
    <w:rsid w:val="00EB08AC"/>
    <w:rsid w:val="00EB396C"/>
    <w:rsid w:val="00EB5630"/>
    <w:rsid w:val="00EB5BD4"/>
    <w:rsid w:val="00EB751F"/>
    <w:rsid w:val="00EC14B5"/>
    <w:rsid w:val="00EC5A81"/>
    <w:rsid w:val="00EE046A"/>
    <w:rsid w:val="00EE2AE6"/>
    <w:rsid w:val="00EE3FF3"/>
    <w:rsid w:val="00EE471B"/>
    <w:rsid w:val="00EE4E22"/>
    <w:rsid w:val="00EE5E44"/>
    <w:rsid w:val="00EE74B5"/>
    <w:rsid w:val="00EF35E0"/>
    <w:rsid w:val="00EF3F5E"/>
    <w:rsid w:val="00EF5886"/>
    <w:rsid w:val="00F010A0"/>
    <w:rsid w:val="00F014A2"/>
    <w:rsid w:val="00F029E3"/>
    <w:rsid w:val="00F07C1D"/>
    <w:rsid w:val="00F10B12"/>
    <w:rsid w:val="00F131C2"/>
    <w:rsid w:val="00F14F37"/>
    <w:rsid w:val="00F326C2"/>
    <w:rsid w:val="00F32A5D"/>
    <w:rsid w:val="00F3642A"/>
    <w:rsid w:val="00F42EFF"/>
    <w:rsid w:val="00F454E6"/>
    <w:rsid w:val="00F459FB"/>
    <w:rsid w:val="00F519FE"/>
    <w:rsid w:val="00F5247A"/>
    <w:rsid w:val="00F57F46"/>
    <w:rsid w:val="00F61784"/>
    <w:rsid w:val="00F6246A"/>
    <w:rsid w:val="00F62ACB"/>
    <w:rsid w:val="00F63233"/>
    <w:rsid w:val="00F63D7E"/>
    <w:rsid w:val="00F6477D"/>
    <w:rsid w:val="00F67948"/>
    <w:rsid w:val="00F72727"/>
    <w:rsid w:val="00F74238"/>
    <w:rsid w:val="00F75010"/>
    <w:rsid w:val="00F93EB7"/>
    <w:rsid w:val="00FA1971"/>
    <w:rsid w:val="00FA28AB"/>
    <w:rsid w:val="00FA5029"/>
    <w:rsid w:val="00FA794B"/>
    <w:rsid w:val="00FA79E1"/>
    <w:rsid w:val="00FB5893"/>
    <w:rsid w:val="00FC50B7"/>
    <w:rsid w:val="00FD63C3"/>
    <w:rsid w:val="00FE108C"/>
    <w:rsid w:val="00FE1425"/>
    <w:rsid w:val="00FE17E2"/>
    <w:rsid w:val="00FE2117"/>
    <w:rsid w:val="00FE39B7"/>
    <w:rsid w:val="00FF27B7"/>
    <w:rsid w:val="00FF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727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7272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7272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72727"/>
  </w:style>
  <w:style w:type="paragraph" w:styleId="a4">
    <w:name w:val="envelope address"/>
    <w:basedOn w:val="a"/>
    <w:rsid w:val="00F727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7272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7272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F7272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46A"/>
    <w:rPr>
      <w:rFonts w:ascii="Lucida Console" w:hAnsi="Lucida Console"/>
      <w:sz w:val="16"/>
    </w:rPr>
  </w:style>
  <w:style w:type="character" w:styleId="a9">
    <w:name w:val="page number"/>
    <w:basedOn w:val="a0"/>
    <w:rsid w:val="00F72727"/>
  </w:style>
  <w:style w:type="paragraph" w:styleId="aa">
    <w:name w:val="Body Text"/>
    <w:basedOn w:val="a"/>
    <w:rsid w:val="00F72727"/>
    <w:rPr>
      <w:rFonts w:ascii="Times New Roman" w:hAnsi="Times New Roman"/>
      <w:sz w:val="28"/>
    </w:rPr>
  </w:style>
  <w:style w:type="paragraph" w:styleId="20">
    <w:name w:val="Body Text 2"/>
    <w:basedOn w:val="a"/>
    <w:rsid w:val="00F7272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7272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F7272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7272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71094"/>
    <w:rPr>
      <w:rFonts w:ascii="Arial" w:hAnsi="Arial" w:cs="Arial"/>
      <w:lang w:val="ru-RU" w:eastAsia="ru-RU" w:bidi="ar-SA"/>
    </w:rPr>
  </w:style>
  <w:style w:type="table" w:styleId="ae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5360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913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16</Pages>
  <Words>3405</Words>
  <Characters>22560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25914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consultantplus://offline/ref=A6C53B5776A84FD1AC493DA4FD6ADEEAFE26D367301BE84963C33E9D0799E1F6FF3DF071D63A4E3488B150DF035CD9756EDFB428610ADD3E7C4E90E311P5E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menich</cp:lastModifiedBy>
  <cp:revision>96</cp:revision>
  <cp:lastPrinted>2024-04-25T02:52:00Z</cp:lastPrinted>
  <dcterms:created xsi:type="dcterms:W3CDTF">2024-03-04T08:25:00Z</dcterms:created>
  <dcterms:modified xsi:type="dcterms:W3CDTF">2024-05-07T05:29:00Z</dcterms:modified>
</cp:coreProperties>
</file>