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877F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1943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B52B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BB52BF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68027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BB52B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BB52B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BB52BF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420 833 745,35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B52BF" w:rsidRPr="00BB52BF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="00BB52BF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</w:t>
            </w:r>
            <w:r w:rsidR="00BB52BF" w:rsidRPr="00BB52BF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420 833 745,35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133 186 645,35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149 342 300,00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BB52BF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138 304 800,00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BB52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BB52BF" w:rsidRPr="00BB52BF">
        <w:rPr>
          <w:rFonts w:ascii="Times New Roman" w:hAnsi="Times New Roman"/>
          <w:sz w:val="28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BB52B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24AAE" w:rsidRPr="008E0534" w:rsidTr="00FB0DC1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E" w:rsidRPr="00CF3301" w:rsidRDefault="00724AAE" w:rsidP="00FB0DC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E" w:rsidRPr="006258C5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272 367 507,59</w:t>
            </w:r>
            <w:r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724AAE" w:rsidRDefault="00724AAE" w:rsidP="00FB0DC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15 000 000,00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E64D67" w:rsidRDefault="00724AAE" w:rsidP="00FB0DC1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257 367 507,59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107 215 896,59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724AAE" w:rsidRPr="00787869" w:rsidRDefault="00724AAE" w:rsidP="00FB0DC1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B52B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83 545 083,00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724AAE" w:rsidRPr="00CF3301" w:rsidRDefault="00724AAE" w:rsidP="00724AAE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</w:t>
            </w:r>
            <w:r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D126C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606 528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BB52B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64F87">
        <w:rPr>
          <w:rFonts w:ascii="Times New Roman" w:hAnsi="Times New Roman"/>
          <w:sz w:val="28"/>
          <w:szCs w:val="24"/>
        </w:rPr>
        <w:lastRenderedPageBreak/>
        <w:t>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C34C97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9877FA" w:rsidRDefault="009877F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877FA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482"/>
        <w:gridCol w:w="1228"/>
        <w:gridCol w:w="728"/>
        <w:gridCol w:w="753"/>
        <w:gridCol w:w="595"/>
        <w:gridCol w:w="880"/>
        <w:gridCol w:w="697"/>
        <w:gridCol w:w="1119"/>
        <w:gridCol w:w="440"/>
        <w:gridCol w:w="1376"/>
        <w:gridCol w:w="184"/>
        <w:gridCol w:w="1779"/>
      </w:tblGrid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22.09.</w:t>
            </w:r>
            <w:r w:rsidRPr="009877FA">
              <w:rPr>
                <w:rFonts w:ascii="Times New Roman" w:eastAsia="Times New Roman" w:hAnsi="Times New Roman"/>
                <w:sz w:val="20"/>
              </w:rPr>
              <w:t xml:space="preserve"> 2023 № </w:t>
            </w:r>
            <w:r>
              <w:rPr>
                <w:rFonts w:ascii="Times New Roman" w:eastAsia="Times New Roman" w:hAnsi="Times New Roman"/>
                <w:sz w:val="20"/>
              </w:rPr>
              <w:t>1943</w:t>
            </w: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1020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57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9877FA" w:rsidRPr="009877FA" w:rsidTr="009877FA">
        <w:trPr>
          <w:trHeight w:val="255"/>
        </w:trPr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699 037 143,04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1 609 265 900,04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439 804 830,31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911 784 876,31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>я осуществления дорожной деятельности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</w:t>
            </w: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 xml:space="preserve">дорожного движения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122 215 896,59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83 545 083,00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272 367 507,59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44 215 675,00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133 837 043,59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62 352 248,59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44 215 675,00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133 837 043,59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62 272 248,59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44 215 675,00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133 757 043,59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9 091 431,00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25 785 295,91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9 091 431,00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25 785 295,91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5 426 602,59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16 045,00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9877FA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9877FA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Организация водоотвода на участке от автомобильной дороги, являющейся подъездом к гаражному кооперативу № 33, до автомобильной дороги по улице Загородная, вблизи жилого дома № 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9877FA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9877FA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9877FA" w:rsidRPr="009877FA" w:rsidTr="009877FA">
        <w:trPr>
          <w:trHeight w:val="300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300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877FA" w:rsidRDefault="009877F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877FA" w:rsidSect="009877F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9877FA" w:rsidRPr="009877FA" w:rsidTr="009877FA">
        <w:trPr>
          <w:trHeight w:val="5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22.09.</w:t>
            </w:r>
            <w:r w:rsidRPr="009877FA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1943</w:t>
            </w:r>
          </w:p>
        </w:tc>
      </w:tr>
      <w:tr w:rsidR="009877FA" w:rsidRPr="009877FA" w:rsidTr="009877FA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877FA" w:rsidRPr="009877FA" w:rsidTr="009877F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877FA" w:rsidRPr="009877FA" w:rsidTr="009877F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9877FA" w:rsidRPr="009877FA" w:rsidTr="009877F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2023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2024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2025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699 037 143,04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1 609 265 900,04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157 931 131,94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157 931 131,94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541 106 011,10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1 451 334 768,10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439 804 830,31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911 784 876,31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142 931 131,94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142 931 131,94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296 873 698,37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768 853 744,37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122 215 896,59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272 367 507,59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107 215 896,59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257 367 507,59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3 059 770,79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3 059 770,79</w:t>
            </w:r>
          </w:p>
        </w:tc>
      </w:tr>
      <w:tr w:rsidR="009877FA" w:rsidRPr="009877FA" w:rsidTr="009877F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877FA" w:rsidRDefault="009877F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877FA" w:rsidSect="009877F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552"/>
        <w:gridCol w:w="1793"/>
        <w:gridCol w:w="1216"/>
        <w:gridCol w:w="728"/>
        <w:gridCol w:w="753"/>
        <w:gridCol w:w="595"/>
        <w:gridCol w:w="1466"/>
        <w:gridCol w:w="1466"/>
        <w:gridCol w:w="1466"/>
        <w:gridCol w:w="1466"/>
        <w:gridCol w:w="1745"/>
      </w:tblGrid>
      <w:tr w:rsidR="009877FA" w:rsidRPr="009877FA" w:rsidTr="00814476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1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7FA" w:rsidRPr="009877FA" w:rsidRDefault="009877FA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от 22.09.2023 № 1943</w:t>
            </w:r>
          </w:p>
        </w:tc>
      </w:tr>
      <w:tr w:rsidR="009877FA" w:rsidRPr="009877FA" w:rsidTr="009877FA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9877FA" w:rsidRDefault="009877FA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814476" w:rsidRPr="009877FA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814476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9877FA" w:rsidRPr="009877FA" w:rsidTr="00814476">
        <w:trPr>
          <w:trHeight w:val="2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7FA" w:rsidRPr="009877FA" w:rsidTr="00814476">
        <w:trPr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814476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2023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2024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2025</w:t>
            </w:r>
            <w:r w:rsidRPr="009877F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9877FA" w:rsidRPr="009877FA" w:rsidTr="009877F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9877FA" w:rsidRPr="009877FA" w:rsidTr="0081447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Организация перевозки пассажиров на </w:t>
            </w:r>
            <w:proofErr w:type="gramStart"/>
            <w:r w:rsidRPr="009877F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877FA">
              <w:rPr>
                <w:rFonts w:ascii="Times New Roman" w:eastAsia="Times New Roman" w:hAnsi="Times New Roman"/>
                <w:sz w:val="20"/>
              </w:rPr>
              <w:t xml:space="preserve"> ЗАТО Железногорск в соответствии с требованиями действующего законодательства</w:t>
            </w:r>
          </w:p>
        </w:tc>
      </w:tr>
      <w:tr w:rsidR="009877FA" w:rsidRPr="009877FA" w:rsidTr="0081447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420 833 745,35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877F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9877FA" w:rsidRPr="009877FA" w:rsidTr="0081447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877FA" w:rsidRPr="009877FA" w:rsidTr="0081447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877FA" w:rsidRPr="009877FA" w:rsidTr="00814476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77FA" w:rsidRPr="009877FA" w:rsidTr="009877FA">
        <w:trPr>
          <w:trHeight w:val="8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877FA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7FA" w:rsidRPr="009877FA" w:rsidRDefault="009877FA" w:rsidP="009877F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FA" w:rsidRPr="009877FA" w:rsidRDefault="009877FA" w:rsidP="009877F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877FA" w:rsidRDefault="009877FA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877FA" w:rsidSect="009877FA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41"/>
        <w:gridCol w:w="1977"/>
        <w:gridCol w:w="1228"/>
        <w:gridCol w:w="728"/>
        <w:gridCol w:w="753"/>
        <w:gridCol w:w="595"/>
        <w:gridCol w:w="1466"/>
        <w:gridCol w:w="1366"/>
        <w:gridCol w:w="1366"/>
        <w:gridCol w:w="1471"/>
        <w:gridCol w:w="2155"/>
      </w:tblGrid>
      <w:tr w:rsidR="00814476" w:rsidRPr="00814476" w:rsidTr="00814476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814476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14476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22.09</w:t>
            </w:r>
            <w:r w:rsidRPr="00814476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1943</w:t>
            </w:r>
          </w:p>
        </w:tc>
      </w:tr>
      <w:tr w:rsidR="00814476" w:rsidRPr="00814476" w:rsidTr="0081447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76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814476" w:rsidRPr="00814476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814476" w:rsidRPr="00814476" w:rsidTr="00814476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814476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14476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814476" w:rsidRPr="00814476" w:rsidTr="0081447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14476" w:rsidRPr="00814476" w:rsidTr="0081447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2023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2024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2025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814476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814476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9 091 431,00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25 785 295,91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40 160 176,09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102 545 145,09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16 045,00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</w:t>
            </w: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</w:t>
            </w: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размещении рекламных конструкций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814476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814476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Приобретение пластиковых туалетных кабин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Приведение в надлежащее состояние пешеходной инфраструктуры прилегающей к «Нейтрино-парку» с восточной стороны, </w:t>
            </w:r>
            <w:r w:rsidRPr="00814476">
              <w:rPr>
                <w:rFonts w:ascii="Times New Roman" w:eastAsia="Times New Roman" w:hAnsi="Times New Roman"/>
                <w:sz w:val="20"/>
              </w:rPr>
              <w:br/>
              <w:t xml:space="preserve">обустройство парковки на территории общего пользования, расположенной между нежилыми зданиями 17 по пр. Ленинградский и 18а </w:t>
            </w: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по ул. 60 лет ВЛКСМ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lastRenderedPageBreak/>
              <w:t>Организация водоотвода на участке от автомобильной дороги, являющейся подъездом к гаражному кооперативу № 33, до автомобильной дороги по улице Загородная, вблизи жилого дома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Организация водоотвода в районе мкрн. Лукаши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814476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814476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122 215 896,59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272 367 507,59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1447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814476" w:rsidRPr="00814476" w:rsidTr="008144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122 215 896,59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272 367 507,59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814476" w:rsidRPr="00814476" w:rsidTr="00814476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14476" w:rsidRPr="00814476" w:rsidTr="00814476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4476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76" w:rsidRPr="00814476" w:rsidRDefault="00814476" w:rsidP="0081447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476" w:rsidRPr="00814476" w:rsidRDefault="00814476" w:rsidP="0081447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877FA" w:rsidRPr="008E0534" w:rsidRDefault="009877F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9877FA" w:rsidRPr="008E0534" w:rsidSect="009877FA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FA" w:rsidRDefault="009877FA">
      <w:r>
        <w:separator/>
      </w:r>
    </w:p>
  </w:endnote>
  <w:endnote w:type="continuationSeparator" w:id="0">
    <w:p w:rsidR="009877FA" w:rsidRDefault="0098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FA" w:rsidRDefault="009877FA">
      <w:r>
        <w:separator/>
      </w:r>
    </w:p>
  </w:footnote>
  <w:footnote w:type="continuationSeparator" w:id="0">
    <w:p w:rsidR="009877FA" w:rsidRDefault="00987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FA" w:rsidRDefault="009877F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9877FA" w:rsidRDefault="009877FA">
        <w:pPr>
          <w:pStyle w:val="a7"/>
          <w:jc w:val="center"/>
        </w:pPr>
      </w:p>
    </w:sdtContent>
  </w:sdt>
  <w:p w:rsidR="009877FA" w:rsidRDefault="009877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476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877FA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B52BF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19A8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96349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3D5A6-EE70-4BBF-B1C1-1365EC03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4248</Words>
  <Characters>28493</Characters>
  <Application>Microsoft Office Word</Application>
  <DocSecurity>0</DocSecurity>
  <Lines>237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2023-08-23T01:49:00Z</cp:lastPrinted>
  <dcterms:created xsi:type="dcterms:W3CDTF">2023-09-25T03:32:00Z</dcterms:created>
  <dcterms:modified xsi:type="dcterms:W3CDTF">2023-09-25T03:32:00Z</dcterms:modified>
</cp:coreProperties>
</file>