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A0" w:rsidRDefault="00AF5559" w:rsidP="001711A0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11A0">
        <w:tab/>
      </w:r>
      <w:r w:rsidR="001711A0">
        <w:tab/>
      </w:r>
      <w:r w:rsidR="001711A0">
        <w:tab/>
      </w:r>
      <w:r w:rsidR="001711A0">
        <w:tab/>
      </w:r>
    </w:p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F2419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наркотическими средствами и их 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F2419D" w:rsidRDefault="000C645D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7315" w:rsidRDefault="00DD7315" w:rsidP="0044572C">
      <w:pPr>
        <w:rPr>
          <w:rFonts w:ascii="Times New Roman" w:hAnsi="Times New Roman" w:cs="Times New Roman"/>
          <w:sz w:val="24"/>
          <w:szCs w:val="24"/>
        </w:rPr>
      </w:pPr>
    </w:p>
    <w:p w:rsidR="00DD7315" w:rsidRDefault="00DD7315" w:rsidP="0044572C">
      <w:pPr>
        <w:rPr>
          <w:rFonts w:ascii="Times New Roman" w:hAnsi="Times New Roman" w:cs="Times New Roman"/>
          <w:sz w:val="24"/>
          <w:szCs w:val="24"/>
        </w:rPr>
      </w:pPr>
    </w:p>
    <w:p w:rsidR="00DD7315" w:rsidRDefault="00DD7315" w:rsidP="0044572C">
      <w:pPr>
        <w:rPr>
          <w:rFonts w:ascii="Times New Roman" w:hAnsi="Times New Roman" w:cs="Times New Roman"/>
          <w:sz w:val="24"/>
          <w:szCs w:val="24"/>
        </w:rPr>
      </w:pPr>
    </w:p>
    <w:p w:rsidR="00DD7315" w:rsidRDefault="00DD7315" w:rsidP="0044572C">
      <w:pPr>
        <w:rPr>
          <w:rFonts w:ascii="Times New Roman" w:hAnsi="Times New Roman" w:cs="Times New Roman"/>
          <w:sz w:val="24"/>
          <w:szCs w:val="24"/>
        </w:rPr>
      </w:pP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A56E71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9F784F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272634">
        <w:rPr>
          <w:rFonts w:ascii="Times New Roman" w:hAnsi="Times New Roman"/>
          <w:sz w:val="24"/>
          <w:szCs w:val="24"/>
        </w:rPr>
        <w:t>обороту</w:t>
      </w:r>
      <w:r>
        <w:rPr>
          <w:rFonts w:ascii="Times New Roman" w:hAnsi="Times New Roman"/>
          <w:sz w:val="24"/>
          <w:szCs w:val="24"/>
        </w:rPr>
        <w:t>»</w:t>
      </w:r>
    </w:p>
    <w:p w:rsidR="00F2419D" w:rsidRDefault="00F2419D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5" w:type="dxa"/>
        <w:tblLayout w:type="fixed"/>
        <w:tblLook w:val="04A0"/>
      </w:tblPr>
      <w:tblGrid>
        <w:gridCol w:w="3075"/>
        <w:gridCol w:w="10"/>
        <w:gridCol w:w="1985"/>
        <w:gridCol w:w="850"/>
        <w:gridCol w:w="992"/>
        <w:gridCol w:w="1418"/>
        <w:gridCol w:w="851"/>
        <w:gridCol w:w="992"/>
        <w:gridCol w:w="992"/>
        <w:gridCol w:w="993"/>
        <w:gridCol w:w="1133"/>
        <w:gridCol w:w="2694"/>
      </w:tblGrid>
      <w:tr w:rsidR="0055170C" w:rsidTr="00E73F5F">
        <w:trPr>
          <w:tblHeader/>
        </w:trPr>
        <w:tc>
          <w:tcPr>
            <w:tcW w:w="3085" w:type="dxa"/>
            <w:gridSpan w:val="2"/>
            <w:vMerge w:val="restart"/>
          </w:tcPr>
          <w:p w:rsidR="0055170C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55170C" w:rsidRPr="00F2419D" w:rsidRDefault="009F784F" w:rsidP="007E2C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Ответственный исполнитель мероприятия (</w:t>
            </w:r>
            <w:r w:rsidR="007E2CC8">
              <w:rPr>
                <w:rFonts w:ascii="Times New Roman" w:hAnsi="Times New Roman"/>
                <w:sz w:val="22"/>
                <w:szCs w:val="22"/>
              </w:rPr>
              <w:t>ГРБС</w:t>
            </w:r>
            <w:r w:rsidRPr="00F2419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111" w:type="dxa"/>
            <w:gridSpan w:val="4"/>
          </w:tcPr>
          <w:p w:rsidR="0055170C" w:rsidRPr="00F2419D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110" w:type="dxa"/>
            <w:gridSpan w:val="4"/>
          </w:tcPr>
          <w:p w:rsidR="0055170C" w:rsidRPr="00F2419D" w:rsidRDefault="0055170C" w:rsidP="00642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Расходы (руб.), годы</w:t>
            </w:r>
          </w:p>
        </w:tc>
        <w:tc>
          <w:tcPr>
            <w:tcW w:w="2694" w:type="dxa"/>
            <w:vMerge w:val="restart"/>
          </w:tcPr>
          <w:p w:rsidR="0055170C" w:rsidRPr="00F2419D" w:rsidRDefault="0055170C" w:rsidP="00F241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A9D" w:rsidTr="00E73F5F">
        <w:trPr>
          <w:tblHeader/>
        </w:trPr>
        <w:tc>
          <w:tcPr>
            <w:tcW w:w="308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170C" w:rsidRPr="00DF2A7A" w:rsidRDefault="009F784F" w:rsidP="00736B4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F2A7A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851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</w:tcPr>
          <w:p w:rsidR="0055170C" w:rsidRPr="00DF2A7A" w:rsidRDefault="0055170C" w:rsidP="002C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2C4D1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5170C" w:rsidRPr="00DF2A7A" w:rsidRDefault="0055170C" w:rsidP="002C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2C4D1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55170C" w:rsidRPr="00DF2A7A" w:rsidRDefault="0055170C" w:rsidP="002C4D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2C4D1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3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694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E73F5F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      </w:r>
          </w:p>
        </w:tc>
      </w:tr>
      <w:tr w:rsidR="00304626" w:rsidRPr="00F2419D" w:rsidTr="00E73F5F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</w:tc>
      </w:tr>
      <w:tr w:rsidR="006440D4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6440D4" w:rsidRPr="00F2419D" w:rsidRDefault="006440D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 Публикация материалов по профилактике наркомании, алкоголизма и формирование здорового образа жизни  в средствах массовой информации (в газетах, интернет ресурсах), показ роликов социальной рекламы на телевидении, в местах массового скопления людей:</w:t>
            </w:r>
          </w:p>
          <w:p w:rsidR="006440D4" w:rsidRPr="00F2419D" w:rsidRDefault="006440D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кинокомплекс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«Космос»;</w:t>
            </w:r>
          </w:p>
          <w:p w:rsidR="006440D4" w:rsidRPr="00F2419D" w:rsidRDefault="006440D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-городские автобусы.</w:t>
            </w:r>
          </w:p>
        </w:tc>
        <w:tc>
          <w:tcPr>
            <w:tcW w:w="1985" w:type="dxa"/>
          </w:tcPr>
          <w:p w:rsidR="006440D4" w:rsidRPr="00F2419D" w:rsidRDefault="006440D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«ЦОС»</w:t>
            </w:r>
          </w:p>
        </w:tc>
        <w:tc>
          <w:tcPr>
            <w:tcW w:w="850" w:type="dxa"/>
            <w:textDirection w:val="btLr"/>
          </w:tcPr>
          <w:p w:rsidR="006440D4" w:rsidRPr="00F2419D" w:rsidRDefault="006440D4" w:rsidP="006440D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6440D4" w:rsidRPr="00F2419D" w:rsidRDefault="006440D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Формирование у жителей ЗАТО Железногорск негативного отношения к незаконному употреблению наркотиков, злоупотреблению алкоголем через формирование социально-позитивного стандарта жизни человека. Повышение уровня информированности специалистов, работающих с детьми, несовершеннолетними и молодежью по профилактике наркомани</w:t>
            </w:r>
            <w:r>
              <w:rPr>
                <w:rFonts w:ascii="Times New Roman" w:hAnsi="Times New Roman"/>
                <w:sz w:val="23"/>
                <w:szCs w:val="23"/>
              </w:rPr>
              <w:t>и, алкоголизма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55170C" w:rsidRPr="00F2419D" w:rsidTr="00E73F5F">
        <w:trPr>
          <w:cantSplit/>
          <w:trHeight w:val="2235"/>
        </w:trPr>
        <w:tc>
          <w:tcPr>
            <w:tcW w:w="3085" w:type="dxa"/>
            <w:gridSpan w:val="2"/>
          </w:tcPr>
          <w:p w:rsidR="0055170C" w:rsidRPr="00F2419D" w:rsidRDefault="00E27D24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 1</w:t>
            </w:r>
            <w:r w:rsidR="00F72BF3">
              <w:rPr>
                <w:rFonts w:ascii="Times New Roman" w:hAnsi="Times New Roman"/>
                <w:sz w:val="23"/>
                <w:szCs w:val="23"/>
              </w:rPr>
              <w:t>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Размещение информации в средствах массовой информации о деятельности правоохранительных органов в сфере борьбы с распространением наркотических средств</w:t>
            </w:r>
          </w:p>
        </w:tc>
        <w:tc>
          <w:tcPr>
            <w:tcW w:w="1985" w:type="dxa"/>
          </w:tcPr>
          <w:p w:rsidR="00F72BF3" w:rsidRDefault="009F784F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МУ МВД</w:t>
            </w:r>
            <w:r w:rsidR="00F72BF3">
              <w:rPr>
                <w:rFonts w:ascii="Times New Roman" w:hAnsi="Times New Roman"/>
                <w:sz w:val="23"/>
                <w:szCs w:val="23"/>
              </w:rPr>
              <w:t xml:space="preserve">, </w:t>
            </w:r>
          </w:p>
          <w:p w:rsidR="0055170C" w:rsidRPr="00F2419D" w:rsidRDefault="00F72BF3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«ЦОС»</w:t>
            </w:r>
          </w:p>
        </w:tc>
        <w:tc>
          <w:tcPr>
            <w:tcW w:w="850" w:type="dxa"/>
            <w:textDirection w:val="btLr"/>
          </w:tcPr>
          <w:p w:rsidR="0055170C" w:rsidRPr="00F2419D" w:rsidRDefault="009F784F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55170C" w:rsidRPr="00F2419D" w:rsidRDefault="00767113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Повышение уровня осведомленности жителей ЗАТО Железногорск о работе правоохранительных органов по борьбе с распространением наркотических средств </w:t>
            </w:r>
          </w:p>
        </w:tc>
      </w:tr>
      <w:tr w:rsidR="00BC0DAB" w:rsidRPr="00F2419D" w:rsidTr="00E73F5F">
        <w:tc>
          <w:tcPr>
            <w:tcW w:w="3085" w:type="dxa"/>
            <w:gridSpan w:val="2"/>
          </w:tcPr>
          <w:p w:rsidR="00BC0DAB" w:rsidRPr="00F2419D" w:rsidRDefault="00E27D24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 1.</w:t>
            </w:r>
            <w:r w:rsidR="00F72BF3">
              <w:rPr>
                <w:rFonts w:ascii="Times New Roman" w:hAnsi="Times New Roman"/>
                <w:sz w:val="23"/>
                <w:szCs w:val="23"/>
              </w:rPr>
              <w:t>3</w:t>
            </w:r>
            <w:r w:rsidR="00BC0DAB"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</w:t>
            </w:r>
            <w:r w:rsidR="00BC0DAB"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антинаркотической профилактической акции «Родительский урок»</w:t>
            </w:r>
          </w:p>
        </w:tc>
        <w:tc>
          <w:tcPr>
            <w:tcW w:w="1985" w:type="dxa"/>
          </w:tcPr>
          <w:p w:rsidR="00BC0DAB" w:rsidRPr="00F2419D" w:rsidRDefault="009F784F" w:rsidP="009F78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МКУ «Управление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образования»</w:t>
            </w:r>
          </w:p>
        </w:tc>
        <w:tc>
          <w:tcPr>
            <w:tcW w:w="850" w:type="dxa"/>
          </w:tcPr>
          <w:p w:rsidR="00BC0DAB" w:rsidRPr="00F2419D" w:rsidRDefault="00BC0DA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BC0DAB" w:rsidRPr="00F2419D" w:rsidRDefault="004E2D35" w:rsidP="004E2D3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Повышение уровня информированности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родителей по вопросам профилактики наркомании, алкоголизма</w:t>
            </w:r>
          </w:p>
        </w:tc>
      </w:tr>
      <w:tr w:rsidR="00BC0DAB" w:rsidRPr="00F2419D" w:rsidTr="00E73F5F">
        <w:tc>
          <w:tcPr>
            <w:tcW w:w="3085" w:type="dxa"/>
            <w:gridSpan w:val="2"/>
          </w:tcPr>
          <w:p w:rsidR="00BC0DAB" w:rsidRPr="00F2419D" w:rsidRDefault="00E27D24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1.</w:t>
            </w:r>
            <w:r w:rsidR="00F72BF3">
              <w:rPr>
                <w:rFonts w:ascii="Times New Roman" w:hAnsi="Times New Roman"/>
                <w:sz w:val="23"/>
                <w:szCs w:val="23"/>
              </w:rPr>
              <w:t>4</w:t>
            </w:r>
            <w:r w:rsidR="00BC0DAB"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«Классный час»</w:t>
            </w:r>
          </w:p>
        </w:tc>
        <w:tc>
          <w:tcPr>
            <w:tcW w:w="1985" w:type="dxa"/>
          </w:tcPr>
          <w:p w:rsidR="00BC0DAB" w:rsidRPr="00F2419D" w:rsidRDefault="009F784F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  <w:tc>
          <w:tcPr>
            <w:tcW w:w="850" w:type="dxa"/>
          </w:tcPr>
          <w:p w:rsidR="00BC0DAB" w:rsidRPr="00F2419D" w:rsidRDefault="00BC0DA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C0DAB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BC0DAB" w:rsidRPr="00F2419D" w:rsidRDefault="004E2D35" w:rsidP="004E2D3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Формирование у учащихся ЗАТО Железногорск негативного отношения к незаконному употреблению наркотиков, </w:t>
            </w:r>
            <w:r w:rsidR="00EF502B" w:rsidRPr="00F2419D">
              <w:rPr>
                <w:rFonts w:ascii="Times New Roman" w:hAnsi="Times New Roman"/>
                <w:sz w:val="23"/>
                <w:szCs w:val="23"/>
              </w:rPr>
              <w:t>злоупотреб</w:t>
            </w:r>
            <w:r w:rsidR="00EF502B">
              <w:rPr>
                <w:rFonts w:ascii="Times New Roman" w:hAnsi="Times New Roman"/>
                <w:sz w:val="23"/>
                <w:szCs w:val="23"/>
              </w:rPr>
              <w:t>л</w:t>
            </w:r>
            <w:r w:rsidR="00EF502B" w:rsidRPr="00F2419D">
              <w:rPr>
                <w:rFonts w:ascii="Times New Roman" w:hAnsi="Times New Roman"/>
                <w:sz w:val="23"/>
                <w:szCs w:val="23"/>
              </w:rPr>
              <w:t>ению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алкоголем</w:t>
            </w:r>
          </w:p>
        </w:tc>
      </w:tr>
      <w:tr w:rsidR="0066171D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66171D" w:rsidRDefault="00E27D24" w:rsidP="008B583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 1.</w:t>
            </w:r>
            <w:r w:rsidR="00F72BF3">
              <w:rPr>
                <w:rFonts w:ascii="Times New Roman" w:hAnsi="Times New Roman"/>
                <w:sz w:val="23"/>
                <w:szCs w:val="23"/>
              </w:rPr>
              <w:t>5</w:t>
            </w:r>
            <w:r w:rsidR="0066171D"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обследования потребителей наркотиков</w:t>
            </w:r>
          </w:p>
          <w:p w:rsidR="000A5189" w:rsidRPr="00F2419D" w:rsidRDefault="000A5189" w:rsidP="008B583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6171D" w:rsidRPr="00F2419D" w:rsidRDefault="009F784F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ФГБУЗ КБ-51, МУ МВД, МКУ «ЦСПСиД»</w:t>
            </w:r>
          </w:p>
        </w:tc>
        <w:tc>
          <w:tcPr>
            <w:tcW w:w="850" w:type="dxa"/>
            <w:textDirection w:val="btLr"/>
          </w:tcPr>
          <w:p w:rsidR="000A5189" w:rsidRDefault="000A5189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A5189">
              <w:rPr>
                <w:rFonts w:ascii="Times New Roman" w:hAnsi="Times New Roman"/>
                <w:sz w:val="22"/>
                <w:szCs w:val="22"/>
              </w:rPr>
              <w:t>Финансирование</w:t>
            </w:r>
            <w:r w:rsidR="009F784F" w:rsidRPr="000A518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6171D" w:rsidRPr="000A5189" w:rsidRDefault="009F784F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A5189">
              <w:rPr>
                <w:rFonts w:ascii="Times New Roman" w:hAnsi="Times New Roman"/>
                <w:sz w:val="22"/>
                <w:szCs w:val="22"/>
              </w:rPr>
              <w:t>не требуется</w:t>
            </w:r>
          </w:p>
        </w:tc>
        <w:tc>
          <w:tcPr>
            <w:tcW w:w="992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66171D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66171D" w:rsidRPr="00F2419D" w:rsidRDefault="004E2D35" w:rsidP="004E2D3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Повышение уровня информированности по вопросам профилактики наркомании, алкоголизма</w:t>
            </w:r>
          </w:p>
        </w:tc>
      </w:tr>
      <w:tr w:rsidR="008B5834" w:rsidRPr="00F2419D" w:rsidTr="00E73F5F">
        <w:tc>
          <w:tcPr>
            <w:tcW w:w="3085" w:type="dxa"/>
            <w:gridSpan w:val="2"/>
          </w:tcPr>
          <w:p w:rsidR="008B5834" w:rsidRPr="00F2419D" w:rsidRDefault="008B5834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900" w:type="dxa"/>
            <w:gridSpan w:val="10"/>
          </w:tcPr>
          <w:p w:rsidR="008B5834" w:rsidRPr="00F2419D" w:rsidRDefault="008B5834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</w:t>
            </w:r>
          </w:p>
        </w:tc>
      </w:tr>
      <w:tr w:rsidR="0055170C" w:rsidRPr="00F2419D" w:rsidTr="006521A4">
        <w:trPr>
          <w:cantSplit/>
          <w:trHeight w:val="1134"/>
        </w:trPr>
        <w:tc>
          <w:tcPr>
            <w:tcW w:w="3085" w:type="dxa"/>
            <w:gridSpan w:val="2"/>
          </w:tcPr>
          <w:p w:rsidR="0055170C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.1</w:t>
            </w:r>
            <w:r w:rsidR="00890481"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«Молодежь выбирает жизнь»</w:t>
            </w:r>
          </w:p>
        </w:tc>
        <w:tc>
          <w:tcPr>
            <w:tcW w:w="1985" w:type="dxa"/>
          </w:tcPr>
          <w:p w:rsidR="00DF2A7A" w:rsidRPr="00F2419D" w:rsidRDefault="00C9264E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</w:t>
            </w:r>
            <w:proofErr w:type="spellStart"/>
            <w:r w:rsidR="00F72BF3">
              <w:rPr>
                <w:rFonts w:ascii="Times New Roman" w:hAnsi="Times New Roman"/>
                <w:sz w:val="23"/>
                <w:szCs w:val="23"/>
              </w:rPr>
              <w:t>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ФСиК</w:t>
            </w:r>
            <w:proofErr w:type="spellEnd"/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850" w:type="dxa"/>
            <w:textDirection w:val="btLr"/>
          </w:tcPr>
          <w:p w:rsidR="0095148F" w:rsidRPr="00F2419D" w:rsidRDefault="0095148F" w:rsidP="006521A4">
            <w:pPr>
              <w:pStyle w:val="ConsPlusNormal"/>
              <w:widowControl/>
              <w:ind w:left="113" w:right="113"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95148F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55170C" w:rsidRPr="00F2419D" w:rsidRDefault="00AD4AC2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</w:t>
            </w:r>
            <w:r w:rsidR="00EB1E79" w:rsidRPr="00F2419D">
              <w:rPr>
                <w:rFonts w:ascii="Times New Roman" w:hAnsi="Times New Roman"/>
                <w:sz w:val="23"/>
                <w:szCs w:val="23"/>
              </w:rPr>
              <w:t>,5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B1E79" w:rsidRPr="00F2419D">
              <w:rPr>
                <w:rFonts w:ascii="Times New Roman" w:hAnsi="Times New Roman"/>
                <w:sz w:val="23"/>
                <w:szCs w:val="23"/>
              </w:rPr>
              <w:t>% (2,5% ежегодно)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55170C" w:rsidRPr="00F2419D" w:rsidTr="006521A4">
        <w:trPr>
          <w:cantSplit/>
          <w:trHeight w:val="1134"/>
        </w:trPr>
        <w:tc>
          <w:tcPr>
            <w:tcW w:w="3085" w:type="dxa"/>
            <w:gridSpan w:val="2"/>
          </w:tcPr>
          <w:p w:rsidR="0055170C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.2</w:t>
            </w:r>
            <w:r w:rsidR="00890481"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="002C3922" w:rsidRPr="00F2419D">
              <w:rPr>
                <w:rFonts w:ascii="Times New Roman" w:hAnsi="Times New Roman"/>
                <w:sz w:val="23"/>
                <w:szCs w:val="23"/>
              </w:rPr>
              <w:t>П</w:t>
            </w:r>
            <w:r w:rsidR="00890481" w:rsidRPr="00F2419D">
              <w:rPr>
                <w:rFonts w:ascii="Times New Roman" w:hAnsi="Times New Roman"/>
                <w:sz w:val="23"/>
                <w:szCs w:val="23"/>
              </w:rPr>
              <w:t>роведение антинаркотической профилактической акции «Здоровье молодежи – богатство Края»</w:t>
            </w:r>
          </w:p>
        </w:tc>
        <w:tc>
          <w:tcPr>
            <w:tcW w:w="1985" w:type="dxa"/>
          </w:tcPr>
          <w:p w:rsidR="00DF2A7A" w:rsidRPr="00F2419D" w:rsidRDefault="00C9264E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</w:t>
            </w:r>
            <w:proofErr w:type="spellStart"/>
            <w:r w:rsidR="00F72BF3">
              <w:rPr>
                <w:rFonts w:ascii="Times New Roman" w:hAnsi="Times New Roman"/>
                <w:sz w:val="23"/>
                <w:szCs w:val="23"/>
              </w:rPr>
              <w:t>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ФСиК</w:t>
            </w:r>
            <w:proofErr w:type="spellEnd"/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850" w:type="dxa"/>
            <w:textDirection w:val="btLr"/>
          </w:tcPr>
          <w:p w:rsidR="0055170C" w:rsidRPr="00F2419D" w:rsidRDefault="0055170C" w:rsidP="006521A4">
            <w:pPr>
              <w:pStyle w:val="ConsPlusNormal"/>
              <w:widowControl/>
              <w:ind w:left="113" w:right="113"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55170C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55170C" w:rsidRPr="00F2419D" w:rsidRDefault="00EB1E7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890481" w:rsidRPr="00F2419D" w:rsidTr="00E73F5F">
        <w:tc>
          <w:tcPr>
            <w:tcW w:w="3085" w:type="dxa"/>
            <w:gridSpan w:val="2"/>
          </w:tcPr>
          <w:p w:rsidR="00890481" w:rsidRDefault="0089048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</w:t>
            </w:r>
            <w:r w:rsidR="00DF2A7A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.3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в МБУК ЦГБ им </w:t>
            </w:r>
            <w:r w:rsidR="00CB0C0C"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ежегодно</w:t>
            </w:r>
            <w:r w:rsidR="001D77CD">
              <w:rPr>
                <w:rFonts w:ascii="Times New Roman" w:hAnsi="Times New Roman"/>
                <w:sz w:val="23"/>
                <w:szCs w:val="23"/>
              </w:rPr>
              <w:t>й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D77CD">
              <w:rPr>
                <w:rFonts w:ascii="Times New Roman" w:hAnsi="Times New Roman"/>
                <w:sz w:val="23"/>
                <w:szCs w:val="23"/>
              </w:rPr>
              <w:t xml:space="preserve">акции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«</w:t>
            </w:r>
            <w:r w:rsidR="001D77CD">
              <w:rPr>
                <w:rFonts w:ascii="Times New Roman" w:hAnsi="Times New Roman"/>
                <w:sz w:val="23"/>
                <w:szCs w:val="23"/>
              </w:rPr>
              <w:t>Мы за здоровый образ жизни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</w:p>
          <w:p w:rsidR="00DF2A7A" w:rsidRDefault="00DF2A7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Pr="00F2419D" w:rsidRDefault="00DF2A7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0481" w:rsidRPr="00F2419D" w:rsidRDefault="009F784F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МБУК ЦГБ им </w:t>
            </w:r>
            <w:r w:rsidR="00CB0C0C"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, МКУ «Управление культуры», 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>(МКУ «Управление культуры»)</w:t>
            </w:r>
          </w:p>
        </w:tc>
        <w:tc>
          <w:tcPr>
            <w:tcW w:w="850" w:type="dxa"/>
          </w:tcPr>
          <w:p w:rsidR="00890481" w:rsidRPr="00F2419D" w:rsidRDefault="00F77AC2" w:rsidP="00F77AC2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992" w:type="dxa"/>
          </w:tcPr>
          <w:p w:rsidR="00890481" w:rsidRPr="00F2419D" w:rsidRDefault="00F3410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890481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890481" w:rsidRPr="00F2419D" w:rsidRDefault="00245CB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890481" w:rsidRPr="00F2419D" w:rsidRDefault="00CA490B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15000</w:t>
            </w:r>
          </w:p>
        </w:tc>
        <w:tc>
          <w:tcPr>
            <w:tcW w:w="992" w:type="dxa"/>
          </w:tcPr>
          <w:p w:rsidR="00890481" w:rsidRPr="00F2419D" w:rsidRDefault="002B0922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890481" w:rsidRPr="00F2419D" w:rsidRDefault="00CA490B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15000</w:t>
            </w:r>
          </w:p>
        </w:tc>
        <w:tc>
          <w:tcPr>
            <w:tcW w:w="1133" w:type="dxa"/>
          </w:tcPr>
          <w:p w:rsidR="00890481" w:rsidRPr="00F2419D" w:rsidRDefault="00CA490B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890481" w:rsidRPr="00F2419D" w:rsidRDefault="00EB1E7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2C3922" w:rsidRPr="00F2419D" w:rsidTr="00E73F5F">
        <w:tc>
          <w:tcPr>
            <w:tcW w:w="3085" w:type="dxa"/>
            <w:gridSpan w:val="2"/>
          </w:tcPr>
          <w:p w:rsidR="002C3922" w:rsidRPr="00F2419D" w:rsidRDefault="00DF2A7A" w:rsidP="001D77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</w:t>
            </w:r>
            <w:r w:rsidR="00086D92">
              <w:rPr>
                <w:rFonts w:ascii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.4</w:t>
            </w:r>
            <w:r w:rsidR="002C3922"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="00EB6504">
              <w:rPr>
                <w:rFonts w:ascii="Times New Roman" w:hAnsi="Times New Roman"/>
                <w:sz w:val="23"/>
                <w:szCs w:val="23"/>
              </w:rPr>
              <w:t>Организация и проведение профилактических</w:t>
            </w:r>
            <w:r w:rsidR="008D4FC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B6504">
              <w:rPr>
                <w:rFonts w:ascii="Times New Roman" w:hAnsi="Times New Roman"/>
                <w:sz w:val="23"/>
                <w:szCs w:val="23"/>
              </w:rPr>
              <w:t xml:space="preserve">мероприятий </w:t>
            </w:r>
            <w:r w:rsidR="008D4FC2">
              <w:rPr>
                <w:rFonts w:ascii="Times New Roman" w:hAnsi="Times New Roman"/>
                <w:sz w:val="23"/>
                <w:szCs w:val="23"/>
              </w:rPr>
              <w:t>антинаркотической направле</w:t>
            </w:r>
            <w:r w:rsidR="001D77CD">
              <w:rPr>
                <w:rFonts w:ascii="Times New Roman" w:hAnsi="Times New Roman"/>
                <w:sz w:val="23"/>
                <w:szCs w:val="23"/>
              </w:rPr>
              <w:t>нности (</w:t>
            </w:r>
            <w:proofErr w:type="spellStart"/>
            <w:r w:rsidR="001D77CD">
              <w:rPr>
                <w:rFonts w:ascii="Times New Roman" w:hAnsi="Times New Roman"/>
                <w:sz w:val="23"/>
                <w:szCs w:val="23"/>
              </w:rPr>
              <w:t>Брейн-ринг</w:t>
            </w:r>
            <w:proofErr w:type="spellEnd"/>
            <w:r w:rsidR="001D77CD">
              <w:rPr>
                <w:rFonts w:ascii="Times New Roman" w:hAnsi="Times New Roman"/>
                <w:sz w:val="23"/>
                <w:szCs w:val="23"/>
              </w:rPr>
              <w:t xml:space="preserve"> для молодежи</w:t>
            </w:r>
            <w:r w:rsidR="008D4FC2">
              <w:rPr>
                <w:rFonts w:ascii="Times New Roman" w:hAnsi="Times New Roman"/>
                <w:sz w:val="23"/>
                <w:szCs w:val="23"/>
              </w:rPr>
              <w:t>)</w:t>
            </w:r>
            <w:r w:rsidR="002C3922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</w:tcPr>
          <w:p w:rsidR="002C3922" w:rsidRPr="00EB6504" w:rsidRDefault="006217EE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МБУК ЦГ</w:t>
            </w:r>
            <w:r w:rsidR="009F784F" w:rsidRPr="00EB6504">
              <w:rPr>
                <w:rFonts w:ascii="Times New Roman" w:hAnsi="Times New Roman"/>
                <w:sz w:val="23"/>
                <w:szCs w:val="23"/>
              </w:rPr>
              <w:t xml:space="preserve">Б им </w:t>
            </w:r>
            <w:r w:rsidR="00086D92">
              <w:rPr>
                <w:rFonts w:ascii="Times New Roman" w:hAnsi="Times New Roman"/>
                <w:sz w:val="23"/>
                <w:szCs w:val="23"/>
              </w:rPr>
              <w:t xml:space="preserve">М. </w:t>
            </w:r>
            <w:r w:rsidR="00CC2988" w:rsidRPr="006217EE">
              <w:rPr>
                <w:rFonts w:ascii="Times New Roman" w:hAnsi="Times New Roman"/>
                <w:sz w:val="23"/>
                <w:szCs w:val="23"/>
              </w:rPr>
              <w:t>Горького</w:t>
            </w:r>
            <w:r w:rsidR="00F72BF3">
              <w:rPr>
                <w:rFonts w:ascii="Times New Roman" w:hAnsi="Times New Roman"/>
                <w:sz w:val="23"/>
                <w:szCs w:val="23"/>
              </w:rPr>
              <w:t>, МКУ «Управление культуры»,</w:t>
            </w:r>
            <w:r w:rsidR="00F77AC2" w:rsidRPr="00EB6504">
              <w:rPr>
                <w:rFonts w:ascii="Times New Roman" w:hAnsi="Times New Roman"/>
                <w:sz w:val="23"/>
                <w:szCs w:val="23"/>
              </w:rPr>
              <w:t xml:space="preserve"> (МКУ «Управление культуры»)</w:t>
            </w:r>
          </w:p>
        </w:tc>
        <w:tc>
          <w:tcPr>
            <w:tcW w:w="850" w:type="dxa"/>
          </w:tcPr>
          <w:p w:rsidR="002C3922" w:rsidRPr="00F2419D" w:rsidRDefault="00F77AC2" w:rsidP="0093059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</w:t>
            </w:r>
            <w:r w:rsidR="0093059C" w:rsidRPr="00F2419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2C3922" w:rsidRPr="00F2419D" w:rsidRDefault="00F3410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2C392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2C3922" w:rsidRPr="00F2419D" w:rsidRDefault="00245CB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2C3922" w:rsidRPr="00F2419D" w:rsidRDefault="005B4496" w:rsidP="00A370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2C3922" w:rsidRPr="00F2419D" w:rsidRDefault="00CA490B" w:rsidP="00A370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5B4496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2C3922" w:rsidRPr="00F2419D" w:rsidRDefault="00CA490B" w:rsidP="00A370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2C3922" w:rsidRPr="00F2419D" w:rsidRDefault="00CA490B" w:rsidP="00A370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FF7425"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2C3922" w:rsidRPr="00F2419D" w:rsidRDefault="00EB1E7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907578" w:rsidRPr="00F2419D" w:rsidTr="00E73F5F">
        <w:tc>
          <w:tcPr>
            <w:tcW w:w="3085" w:type="dxa"/>
            <w:gridSpan w:val="2"/>
          </w:tcPr>
          <w:p w:rsidR="00907578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.5</w:t>
            </w:r>
            <w:r w:rsidR="00907578"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«Летний лагерь – территория здоровья»</w:t>
            </w:r>
          </w:p>
        </w:tc>
        <w:tc>
          <w:tcPr>
            <w:tcW w:w="1985" w:type="dxa"/>
          </w:tcPr>
          <w:p w:rsidR="00907578" w:rsidRPr="00F2419D" w:rsidRDefault="009F784F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МКУ «Управление образования»,  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850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907578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907578" w:rsidRPr="00F2419D" w:rsidRDefault="00EB1E7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B95502" w:rsidRPr="00F2419D" w:rsidTr="00E73F5F">
        <w:tc>
          <w:tcPr>
            <w:tcW w:w="3085" w:type="dxa"/>
            <w:gridSpan w:val="2"/>
          </w:tcPr>
          <w:p w:rsidR="00B95502" w:rsidRPr="00F2419D" w:rsidRDefault="00B95502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 w:rsidR="008D7E0A" w:rsidRPr="00F2419D">
              <w:rPr>
                <w:rFonts w:ascii="Times New Roman" w:hAnsi="Times New Roman"/>
                <w:sz w:val="23"/>
                <w:szCs w:val="23"/>
              </w:rPr>
              <w:t>6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proofErr w:type="gramStart"/>
            <w:r w:rsidR="00C92ABF"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цикла спортивных мероприятий посвященных «Международному Дню </w:t>
            </w:r>
            <w:r w:rsidR="00C92ABF"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борьбы с наркоманией» (</w:t>
            </w:r>
            <w:proofErr w:type="spellStart"/>
            <w:r w:rsidR="00C92ABF" w:rsidRPr="00F2419D">
              <w:rPr>
                <w:rFonts w:ascii="Times New Roman" w:hAnsi="Times New Roman"/>
                <w:sz w:val="23"/>
                <w:szCs w:val="23"/>
              </w:rPr>
              <w:t>Квест</w:t>
            </w:r>
            <w:proofErr w:type="spellEnd"/>
            <w:r w:rsidR="00C92ABF" w:rsidRPr="00F2419D">
              <w:rPr>
                <w:rFonts w:ascii="Times New Roman" w:hAnsi="Times New Roman"/>
                <w:sz w:val="23"/>
                <w:szCs w:val="23"/>
              </w:rPr>
              <w:t xml:space="preserve"> «Дорогой олимпийского огня»,  спортивный праздник «Малые рекорды Гиннеса».</w:t>
            </w:r>
            <w:proofErr w:type="gramEnd"/>
          </w:p>
        </w:tc>
        <w:tc>
          <w:tcPr>
            <w:tcW w:w="1985" w:type="dxa"/>
          </w:tcPr>
          <w:p w:rsidR="00B95502" w:rsidRPr="00F2419D" w:rsidRDefault="00A60FB2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МБУ ДО «ДЮСШ-1», 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  <w:r w:rsidR="00002CB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002CB3">
              <w:rPr>
                <w:rFonts w:ascii="Times New Roman" w:hAnsi="Times New Roman"/>
              </w:rPr>
              <w:t xml:space="preserve"> 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 МКУ «ЦСПСиД»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МКУ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«Управление образования»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850" w:type="dxa"/>
          </w:tcPr>
          <w:p w:rsidR="00B95502" w:rsidRPr="00F2419D" w:rsidRDefault="00F77AC2" w:rsidP="00F77A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009</w:t>
            </w:r>
          </w:p>
        </w:tc>
        <w:tc>
          <w:tcPr>
            <w:tcW w:w="992" w:type="dxa"/>
          </w:tcPr>
          <w:p w:rsidR="00B9550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070</w:t>
            </w:r>
            <w:r w:rsidR="0033785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B9550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B95502" w:rsidRPr="00F2419D" w:rsidRDefault="00002CB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B9550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B9550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B9550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B9550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B95502" w:rsidRPr="00F2419D" w:rsidRDefault="00EB1E7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2B0922" w:rsidRPr="00F2419D" w:rsidTr="00E73F5F">
        <w:tc>
          <w:tcPr>
            <w:tcW w:w="3085" w:type="dxa"/>
            <w:gridSpan w:val="2"/>
          </w:tcPr>
          <w:p w:rsidR="002B0922" w:rsidRPr="00F2419D" w:rsidRDefault="00DF2A7A" w:rsidP="001D77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.7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</w:t>
            </w:r>
            <w:r w:rsidR="001D77CD">
              <w:rPr>
                <w:rFonts w:ascii="Times New Roman" w:hAnsi="Times New Roman"/>
                <w:sz w:val="23"/>
                <w:szCs w:val="23"/>
              </w:rPr>
              <w:t>фестиваля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 xml:space="preserve"> «Мы за здоровый образ жизни!»</w:t>
            </w:r>
          </w:p>
        </w:tc>
        <w:tc>
          <w:tcPr>
            <w:tcW w:w="1985" w:type="dxa"/>
          </w:tcPr>
          <w:p w:rsidR="002B0922" w:rsidRPr="00F2419D" w:rsidRDefault="00A60FB2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МАУ «КОСС», 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F72BF3">
              <w:rPr>
                <w:rFonts w:ascii="Times New Roman" w:hAnsi="Times New Roman"/>
                <w:sz w:val="23"/>
                <w:szCs w:val="23"/>
              </w:rPr>
              <w:t xml:space="preserve">», 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МКУ «ЦСПСиД»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="009F784F"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>(</w:t>
            </w:r>
            <w:r w:rsidR="00F72BF3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F72BF3">
              <w:rPr>
                <w:rFonts w:ascii="Times New Roman" w:hAnsi="Times New Roman"/>
                <w:sz w:val="23"/>
                <w:szCs w:val="23"/>
              </w:rPr>
              <w:t>»</w:t>
            </w:r>
            <w:r w:rsidR="00F77AC2" w:rsidRPr="00F2419D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850" w:type="dxa"/>
          </w:tcPr>
          <w:p w:rsidR="002B0922" w:rsidRPr="00F2419D" w:rsidRDefault="00F77AC2" w:rsidP="00F77A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</w:tcPr>
          <w:p w:rsidR="002B092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2B092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2B0922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622</w:t>
            </w:r>
          </w:p>
        </w:tc>
        <w:tc>
          <w:tcPr>
            <w:tcW w:w="992" w:type="dxa"/>
          </w:tcPr>
          <w:p w:rsidR="002B092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2B092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>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2B092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>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2B0922" w:rsidRPr="00F2419D" w:rsidRDefault="00FF7425" w:rsidP="002B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2B0922" w:rsidRPr="00F2419D" w:rsidRDefault="002B092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2B0922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2B0922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.8</w:t>
            </w:r>
            <w:r w:rsidR="002B0922" w:rsidRPr="00F2419D">
              <w:rPr>
                <w:rFonts w:ascii="Times New Roman" w:hAnsi="Times New Roman"/>
                <w:sz w:val="23"/>
                <w:szCs w:val="23"/>
              </w:rPr>
              <w:t>: Проведение на территории ЗАТО Железногорск Всероссийской антинаркотической акции «Сообщи, где торгуют смертью»</w:t>
            </w:r>
          </w:p>
        </w:tc>
        <w:tc>
          <w:tcPr>
            <w:tcW w:w="1985" w:type="dxa"/>
          </w:tcPr>
          <w:p w:rsidR="002B0922" w:rsidRPr="00F2419D" w:rsidRDefault="009F784F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МУ МВД, МКУ «М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Ц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», МКУ «ЦСПСиД», </w:t>
            </w:r>
            <w:r w:rsidR="00C9264E"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 </w:t>
            </w:r>
          </w:p>
        </w:tc>
        <w:tc>
          <w:tcPr>
            <w:tcW w:w="850" w:type="dxa"/>
            <w:textDirection w:val="btLr"/>
          </w:tcPr>
          <w:p w:rsidR="002B0922" w:rsidRPr="00F2419D" w:rsidRDefault="009F784F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2B0922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2B0922" w:rsidRPr="00F2419D" w:rsidRDefault="002B092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900" w:type="dxa"/>
            <w:gridSpan w:val="10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Развитие системы раннего выявления потребителей наркотиков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.1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: 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  <w:tc>
          <w:tcPr>
            <w:tcW w:w="1985" w:type="dxa"/>
          </w:tcPr>
          <w:p w:rsidR="00062E15" w:rsidRPr="00F2419D" w:rsidRDefault="00D92F3F" w:rsidP="00D92F3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ФГБУЗ КБ-51, 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="00C9264E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850" w:type="dxa"/>
            <w:textDirection w:val="btLr"/>
          </w:tcPr>
          <w:p w:rsidR="00062E15" w:rsidRPr="00F2419D" w:rsidRDefault="00DF2A7A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DF2A7A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.2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 xml:space="preserve">: Организация выявления и учета детей и подростков из «групп риска» с постановкой на </w:t>
            </w:r>
            <w:proofErr w:type="spellStart"/>
            <w:r w:rsidR="00062E15"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="00062E15"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  <w:tc>
          <w:tcPr>
            <w:tcW w:w="1985" w:type="dxa"/>
          </w:tcPr>
          <w:p w:rsidR="00062E15" w:rsidRPr="00F2419D" w:rsidRDefault="00062E15" w:rsidP="00C37BF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  <w:tc>
          <w:tcPr>
            <w:tcW w:w="850" w:type="dxa"/>
            <w:textDirection w:val="btLr"/>
          </w:tcPr>
          <w:p w:rsidR="00062E15" w:rsidRPr="00F2419D" w:rsidRDefault="00DF2A7A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2900" w:type="dxa"/>
            <w:gridSpan w:val="10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 w:rsidR="00DF2A7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F2A7A">
              <w:rPr>
                <w:rFonts w:ascii="Times New Roman" w:hAnsi="Times New Roman" w:cs="Times New Roman"/>
                <w:sz w:val="23"/>
                <w:szCs w:val="23"/>
              </w:rPr>
              <w:t>антинаркотическую</w:t>
            </w:r>
            <w:proofErr w:type="spellEnd"/>
            <w:r w:rsidR="00DF2A7A">
              <w:rPr>
                <w:rFonts w:ascii="Times New Roman" w:hAnsi="Times New Roman" w:cs="Times New Roman"/>
                <w:sz w:val="23"/>
                <w:szCs w:val="23"/>
              </w:rPr>
              <w:t xml:space="preserve"> деятельность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062E15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6440D4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.1: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в летнее время комплекса молодежных мероприятий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Молодежная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Арт-площадка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1985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«ЦД», МКУ «Управление культуры» (МКУ «Управление культуры»)</w:t>
            </w:r>
          </w:p>
        </w:tc>
        <w:tc>
          <w:tcPr>
            <w:tcW w:w="850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992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062E15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062E15" w:rsidRPr="00F2419D" w:rsidRDefault="00062E15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062E15" w:rsidRPr="00F2419D" w:rsidRDefault="00062E15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062E15" w:rsidRPr="00F2419D" w:rsidRDefault="00062E15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420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062E15" w:rsidRPr="00F2419D" w:rsidRDefault="00062E15" w:rsidP="0074718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Пропаганда здорового образа жизни. Общий охват не менее 7,5 % (2,5% ежегодно)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6440D4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4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.2: Организация работы летней спортивной площадки на территории городского пляжа</w:t>
            </w:r>
          </w:p>
        </w:tc>
        <w:tc>
          <w:tcPr>
            <w:tcW w:w="1985" w:type="dxa"/>
          </w:tcPr>
          <w:p w:rsidR="00062E15" w:rsidRPr="00F2419D" w:rsidRDefault="00A60FB2" w:rsidP="0083125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МАУ «КОСС»,  </w:t>
            </w:r>
            <w:r w:rsidR="00D92F3F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D92F3F">
              <w:rPr>
                <w:rFonts w:ascii="Times New Roman" w:hAnsi="Times New Roman"/>
                <w:sz w:val="23"/>
                <w:szCs w:val="23"/>
              </w:rPr>
              <w:t>»</w:t>
            </w:r>
            <w:r w:rsidR="00D92F3F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(</w:t>
            </w:r>
            <w:r w:rsidR="00D92F3F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831253">
              <w:rPr>
                <w:rFonts w:ascii="Times New Roman" w:hAnsi="Times New Roman"/>
                <w:sz w:val="23"/>
                <w:szCs w:val="23"/>
              </w:rPr>
              <w:t>ФКиС</w:t>
            </w:r>
            <w:r w:rsidR="00D92F3F">
              <w:rPr>
                <w:rFonts w:ascii="Times New Roman" w:hAnsi="Times New Roman"/>
                <w:sz w:val="23"/>
                <w:szCs w:val="23"/>
              </w:rPr>
              <w:t>»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850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</w:tcPr>
          <w:p w:rsidR="00062E15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062E15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062E15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622</w:t>
            </w:r>
          </w:p>
        </w:tc>
        <w:tc>
          <w:tcPr>
            <w:tcW w:w="992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Пропаганда здорового образа жизни. Общий охват не менее 7,5 % (2,5% ежегодно)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2900" w:type="dxa"/>
            <w:gridSpan w:val="10"/>
          </w:tcPr>
          <w:p w:rsidR="00062E15" w:rsidRPr="00F2419D" w:rsidRDefault="00062E15" w:rsidP="00512D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 w:rsidR="00DF2A7A"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6440D4" w:rsidP="00D92F3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5</w:t>
            </w:r>
            <w:r w:rsidR="00DF2A7A">
              <w:rPr>
                <w:rFonts w:ascii="Times New Roman" w:hAnsi="Times New Roman"/>
                <w:sz w:val="23"/>
                <w:szCs w:val="23"/>
              </w:rPr>
              <w:t>.1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</w:t>
            </w:r>
            <w:r w:rsidR="00D92F3F">
              <w:rPr>
                <w:rFonts w:ascii="Times New Roman" w:hAnsi="Times New Roman"/>
                <w:sz w:val="23"/>
                <w:szCs w:val="23"/>
              </w:rPr>
              <w:t>мероприятий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 xml:space="preserve"> по уничтожению дикорастущей конопли.</w:t>
            </w:r>
          </w:p>
        </w:tc>
        <w:tc>
          <w:tcPr>
            <w:tcW w:w="1985" w:type="dxa"/>
          </w:tcPr>
          <w:p w:rsidR="00062E15" w:rsidRPr="00F2419D" w:rsidRDefault="00062E15" w:rsidP="00F2419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</w:t>
            </w:r>
            <w:r w:rsidR="00F2419D">
              <w:rPr>
                <w:rFonts w:ascii="Times New Roman" w:hAnsi="Times New Roman"/>
                <w:sz w:val="23"/>
                <w:szCs w:val="23"/>
              </w:rPr>
              <w:t xml:space="preserve">У МВД, </w:t>
            </w:r>
            <w:proofErr w:type="spellStart"/>
            <w:r w:rsid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(Администрация ЗАТО г.Железногорск)</w:t>
            </w:r>
          </w:p>
        </w:tc>
        <w:tc>
          <w:tcPr>
            <w:tcW w:w="850" w:type="dxa"/>
          </w:tcPr>
          <w:p w:rsidR="00062E15" w:rsidRPr="00F2419D" w:rsidRDefault="00062E15" w:rsidP="00F77A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</w:tcPr>
          <w:p w:rsidR="00062E15" w:rsidRPr="00F2419D" w:rsidRDefault="00062E15" w:rsidP="00512D2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</w:t>
            </w:r>
            <w:r w:rsidR="00512D2E" w:rsidRPr="00F2419D">
              <w:rPr>
                <w:rFonts w:ascii="Times New Roman" w:hAnsi="Times New Roman"/>
                <w:sz w:val="23"/>
                <w:szCs w:val="23"/>
              </w:rPr>
              <w:t>113</w:t>
            </w:r>
          </w:p>
        </w:tc>
        <w:tc>
          <w:tcPr>
            <w:tcW w:w="1418" w:type="dxa"/>
          </w:tcPr>
          <w:p w:rsidR="00062E15" w:rsidRPr="00F2419D" w:rsidRDefault="00457A5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244</w:t>
            </w:r>
          </w:p>
        </w:tc>
        <w:tc>
          <w:tcPr>
            <w:tcW w:w="992" w:type="dxa"/>
          </w:tcPr>
          <w:p w:rsidR="00062E15" w:rsidRPr="00F2419D" w:rsidRDefault="00062E15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2" w:type="dxa"/>
          </w:tcPr>
          <w:p w:rsidR="00062E15" w:rsidRPr="00F2419D" w:rsidRDefault="00062E15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993" w:type="dxa"/>
          </w:tcPr>
          <w:p w:rsidR="00062E15" w:rsidRPr="00F2419D" w:rsidRDefault="00062E15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3" w:type="dxa"/>
          </w:tcPr>
          <w:p w:rsidR="00062E15" w:rsidRPr="00F2419D" w:rsidRDefault="00062E15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600</w:t>
            </w:r>
            <w:r w:rsidR="00642143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062E15" w:rsidRPr="00F2419D" w:rsidRDefault="00062E15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Пресечение поступления в незаконный оборот наркотических средств растительного происхождения, уничтожение дикорастущей конопли на общей площади 45 Га (по 15 Га ежегодно).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 w:rsidR="006440D4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2900" w:type="dxa"/>
            <w:gridSpan w:val="10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6440D4" w:rsidP="008D7E0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="00DF2A7A">
              <w:rPr>
                <w:rFonts w:ascii="Times New Roman" w:hAnsi="Times New Roman"/>
                <w:sz w:val="23"/>
                <w:szCs w:val="23"/>
              </w:rPr>
              <w:t>.1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:  Проведение комплексных рейдов с целью выявления лиц, распространяющих наркотические средства и представляющих свои жилые помещения для употребления наркотиков и привлечение их к предусмотренной законодательством ответственности</w:t>
            </w:r>
          </w:p>
        </w:tc>
        <w:tc>
          <w:tcPr>
            <w:tcW w:w="1985" w:type="dxa"/>
          </w:tcPr>
          <w:p w:rsidR="00062E15" w:rsidRPr="00F2419D" w:rsidRDefault="00062E15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МУ МВД, </w:t>
            </w:r>
            <w:r w:rsidR="00C9264E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  <w:tc>
          <w:tcPr>
            <w:tcW w:w="850" w:type="dxa"/>
            <w:textDirection w:val="btLr"/>
          </w:tcPr>
          <w:p w:rsidR="00062E15" w:rsidRPr="00F2419D" w:rsidRDefault="00062E15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Обеспечение противодействия незаконному обороту наркотических средств, организация межведомственного взаимодействия, Увеличение количества изымаемых из незаконного оборота наркотических и психотропных веществ. 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6440D4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</w:t>
            </w:r>
            <w:r w:rsidR="00DF2A7A">
              <w:rPr>
                <w:rFonts w:ascii="Times New Roman" w:hAnsi="Times New Roman"/>
                <w:sz w:val="23"/>
                <w:szCs w:val="23"/>
              </w:rPr>
              <w:t>.</w:t>
            </w:r>
            <w:r w:rsidR="00C9264E">
              <w:rPr>
                <w:rFonts w:ascii="Times New Roman" w:hAnsi="Times New Roman"/>
                <w:sz w:val="23"/>
                <w:szCs w:val="23"/>
              </w:rPr>
              <w:t>2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: Организация выявления и учета детей и подростков из групп риска по лини МВД и постановка на учет.</w:t>
            </w:r>
          </w:p>
        </w:tc>
        <w:tc>
          <w:tcPr>
            <w:tcW w:w="1985" w:type="dxa"/>
          </w:tcPr>
          <w:p w:rsidR="00062E15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МУ МВД, </w:t>
            </w:r>
            <w:r w:rsidR="00C9264E"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образования, ФГБУЗ КБ-51</w:t>
            </w:r>
          </w:p>
          <w:p w:rsidR="00BC7D72" w:rsidRPr="00F2419D" w:rsidRDefault="00BC7D7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extDirection w:val="btLr"/>
          </w:tcPr>
          <w:p w:rsidR="00062E15" w:rsidRPr="00F2419D" w:rsidRDefault="00062E15" w:rsidP="00BC7D72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</w:t>
            </w:r>
            <w:r w:rsidR="00BC7D72">
              <w:rPr>
                <w:rFonts w:ascii="Times New Roman" w:hAnsi="Times New Roman"/>
                <w:sz w:val="23"/>
                <w:szCs w:val="23"/>
              </w:rPr>
              <w:t>и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DF2A7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рганизация м</w:t>
            </w:r>
            <w:r>
              <w:rPr>
                <w:rFonts w:ascii="Times New Roman" w:hAnsi="Times New Roman"/>
                <w:sz w:val="23"/>
                <w:szCs w:val="23"/>
              </w:rPr>
              <w:t>ежведомственного взаимодействия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6440D4" w:rsidP="009045A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</w:t>
            </w:r>
            <w:r w:rsidR="00DF2A7A">
              <w:rPr>
                <w:rFonts w:ascii="Times New Roman" w:hAnsi="Times New Roman"/>
                <w:sz w:val="23"/>
                <w:szCs w:val="23"/>
              </w:rPr>
              <w:t>.</w:t>
            </w:r>
            <w:r w:rsidR="009045A4">
              <w:rPr>
                <w:rFonts w:ascii="Times New Roman" w:hAnsi="Times New Roman"/>
                <w:sz w:val="23"/>
                <w:szCs w:val="23"/>
              </w:rPr>
              <w:t>3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кинолекториев, бесед для детей, подростков и родителей по проблемам наркомании на базе психоневрологического диспансера и общеобразовательных учреждений с привлечением врачей-наркологов. </w:t>
            </w:r>
          </w:p>
        </w:tc>
        <w:tc>
          <w:tcPr>
            <w:tcW w:w="1985" w:type="dxa"/>
          </w:tcPr>
          <w:p w:rsidR="00062E15" w:rsidRPr="00F2419D" w:rsidRDefault="00062E15" w:rsidP="00D92F3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, МУ МВД, </w:t>
            </w:r>
            <w:r w:rsidR="00D92F3F" w:rsidRPr="00F2419D">
              <w:rPr>
                <w:rFonts w:ascii="Times New Roman" w:hAnsi="Times New Roman"/>
                <w:sz w:val="23"/>
                <w:szCs w:val="23"/>
              </w:rPr>
              <w:t>МКУ ЦСПСиД</w:t>
            </w:r>
            <w:r w:rsidR="00D92F3F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9045A4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850" w:type="dxa"/>
            <w:textDirection w:val="btLr"/>
          </w:tcPr>
          <w:p w:rsidR="00062E15" w:rsidRPr="00F2419D" w:rsidRDefault="00062E15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Default="006440D4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 w:rsidR="009045A4">
              <w:rPr>
                <w:rFonts w:ascii="Times New Roman" w:hAnsi="Times New Roman"/>
                <w:sz w:val="23"/>
                <w:szCs w:val="23"/>
              </w:rPr>
              <w:t>4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</w:t>
            </w:r>
            <w:r w:rsidR="00DF2A7A">
              <w:rPr>
                <w:rFonts w:ascii="Times New Roman" w:hAnsi="Times New Roman"/>
                <w:sz w:val="23"/>
                <w:szCs w:val="23"/>
              </w:rPr>
              <w:t>дования потребителей наркотиков</w:t>
            </w: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F2A7A" w:rsidRPr="00F2419D" w:rsidRDefault="00DF2A7A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62E15" w:rsidRPr="00F2419D" w:rsidRDefault="00062E15" w:rsidP="00D92F3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МУ МВД, </w:t>
            </w:r>
            <w:r w:rsidR="00D92F3F">
              <w:rPr>
                <w:rFonts w:ascii="Times New Roman" w:hAnsi="Times New Roman"/>
                <w:sz w:val="23"/>
                <w:szCs w:val="23"/>
              </w:rPr>
              <w:t xml:space="preserve">МКУ «ЦСПСиД», </w:t>
            </w:r>
            <w:r w:rsidR="009045A4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  <w:tc>
          <w:tcPr>
            <w:tcW w:w="850" w:type="dxa"/>
            <w:textDirection w:val="btLr"/>
          </w:tcPr>
          <w:p w:rsidR="00152DD5" w:rsidRDefault="00062E15" w:rsidP="00152DD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</w:t>
            </w:r>
          </w:p>
          <w:p w:rsidR="00062E15" w:rsidRPr="00F2419D" w:rsidRDefault="00062E15" w:rsidP="00152DD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</w:p>
        </w:tc>
      </w:tr>
      <w:tr w:rsidR="00062E15" w:rsidRPr="00F2419D" w:rsidTr="00E73F5F">
        <w:tc>
          <w:tcPr>
            <w:tcW w:w="3085" w:type="dxa"/>
            <w:gridSpan w:val="2"/>
          </w:tcPr>
          <w:p w:rsidR="00062E15" w:rsidRPr="00F2419D" w:rsidRDefault="006440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Задача 7</w:t>
            </w:r>
          </w:p>
        </w:tc>
        <w:tc>
          <w:tcPr>
            <w:tcW w:w="12900" w:type="dxa"/>
            <w:gridSpan w:val="10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мониторинга </w:t>
            </w:r>
            <w:proofErr w:type="spellStart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наркоситуации</w:t>
            </w:r>
            <w:proofErr w:type="spellEnd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 в ЗАТО Железногорск.</w:t>
            </w:r>
          </w:p>
        </w:tc>
      </w:tr>
      <w:tr w:rsidR="00062E15" w:rsidRPr="00F2419D" w:rsidTr="00E73F5F">
        <w:trPr>
          <w:cantSplit/>
          <w:trHeight w:val="1134"/>
        </w:trPr>
        <w:tc>
          <w:tcPr>
            <w:tcW w:w="3085" w:type="dxa"/>
            <w:gridSpan w:val="2"/>
          </w:tcPr>
          <w:p w:rsidR="00062E15" w:rsidRPr="00F2419D" w:rsidRDefault="006440D4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7</w:t>
            </w:r>
            <w:r w:rsidR="00062E15" w:rsidRPr="00F2419D">
              <w:rPr>
                <w:rFonts w:ascii="Times New Roman" w:hAnsi="Times New Roman"/>
                <w:sz w:val="23"/>
                <w:szCs w:val="23"/>
              </w:rPr>
              <w:t>.1: Проведение мониторинга ситуации для определения масштабов распространения употребления наркотических средств в ЗАТО Железногорск</w:t>
            </w:r>
          </w:p>
        </w:tc>
        <w:tc>
          <w:tcPr>
            <w:tcW w:w="1985" w:type="dxa"/>
          </w:tcPr>
          <w:p w:rsidR="00062E15" w:rsidRPr="00F2419D" w:rsidRDefault="00062E15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МУ МВД,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Администрации ЗАТО Железногорск</w:t>
            </w:r>
          </w:p>
        </w:tc>
        <w:tc>
          <w:tcPr>
            <w:tcW w:w="850" w:type="dxa"/>
            <w:textDirection w:val="btLr"/>
          </w:tcPr>
          <w:p w:rsidR="00062E15" w:rsidRPr="00F2419D" w:rsidRDefault="00062E15" w:rsidP="00DF2A7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062E15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062E15" w:rsidRPr="00F2419D" w:rsidRDefault="00062E15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Определение уровня наркотизации и алкоголизации населения ЗАТО Железногорск.</w:t>
            </w:r>
          </w:p>
        </w:tc>
      </w:tr>
      <w:tr w:rsidR="007E2CC8" w:rsidRPr="00F2419D" w:rsidTr="00E73F5F">
        <w:tc>
          <w:tcPr>
            <w:tcW w:w="3075" w:type="dxa"/>
          </w:tcPr>
          <w:p w:rsidR="007E2CC8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 по подпрограмме:</w:t>
            </w:r>
          </w:p>
        </w:tc>
        <w:tc>
          <w:tcPr>
            <w:tcW w:w="1995" w:type="dxa"/>
            <w:gridSpan w:val="2"/>
          </w:tcPr>
          <w:p w:rsidR="007E2CC8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7E2CC8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E2CC8" w:rsidRPr="00F2419D" w:rsidRDefault="007E2CC8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7E2CC8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7E2CC8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7E2CC8" w:rsidRPr="00F2419D" w:rsidRDefault="007E2CC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992" w:type="dxa"/>
          </w:tcPr>
          <w:p w:rsidR="007E2CC8" w:rsidRPr="00F2419D" w:rsidRDefault="007E2CC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993" w:type="dxa"/>
          </w:tcPr>
          <w:p w:rsidR="007E2CC8" w:rsidRPr="00F2419D" w:rsidRDefault="007E2CC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3" w:type="dxa"/>
          </w:tcPr>
          <w:p w:rsidR="007E2CC8" w:rsidRPr="00F2419D" w:rsidRDefault="007E2CC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1 </w:t>
            </w:r>
            <w:r>
              <w:rPr>
                <w:rFonts w:ascii="Times New Roman" w:hAnsi="Times New Roman"/>
                <w:sz w:val="23"/>
                <w:szCs w:val="23"/>
              </w:rPr>
              <w:t>440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694" w:type="dxa"/>
          </w:tcPr>
          <w:p w:rsidR="007E2CC8" w:rsidRPr="00F2419D" w:rsidRDefault="007E2CC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20CD" w:rsidRPr="00F2419D" w:rsidTr="00E73F5F">
        <w:tc>
          <w:tcPr>
            <w:tcW w:w="3075" w:type="dxa"/>
          </w:tcPr>
          <w:p w:rsidR="007E2CC8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том числе </w:t>
            </w:r>
          </w:p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ГРБС: Администрация ЗАТО г.Железногорск</w:t>
            </w:r>
          </w:p>
        </w:tc>
        <w:tc>
          <w:tcPr>
            <w:tcW w:w="1995" w:type="dxa"/>
            <w:gridSpan w:val="2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</w:tcPr>
          <w:p w:rsidR="001820CD" w:rsidRDefault="001820CD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0113</w:t>
            </w:r>
          </w:p>
          <w:p w:rsidR="0097796B" w:rsidRDefault="0033785B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0703</w:t>
            </w:r>
          </w:p>
          <w:p w:rsidR="0097796B" w:rsidRPr="00F2419D" w:rsidRDefault="0097796B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97796B" w:rsidRDefault="0097796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1820CD" w:rsidRPr="00F2419D" w:rsidRDefault="0097796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2C1671" w:rsidRPr="00F2419D" w:rsidRDefault="002C167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="0097796B">
              <w:rPr>
                <w:rFonts w:ascii="Times New Roman" w:hAnsi="Times New Roman"/>
                <w:sz w:val="23"/>
                <w:szCs w:val="23"/>
              </w:rPr>
              <w:t>4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1820C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244</w:t>
            </w:r>
          </w:p>
          <w:p w:rsidR="00002CB3" w:rsidRDefault="00002CB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612</w:t>
            </w:r>
          </w:p>
          <w:p w:rsidR="005A45D9" w:rsidRPr="00F2419D" w:rsidRDefault="005A45D9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622</w:t>
            </w:r>
          </w:p>
        </w:tc>
        <w:tc>
          <w:tcPr>
            <w:tcW w:w="992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992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993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3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930000</w:t>
            </w:r>
          </w:p>
        </w:tc>
        <w:tc>
          <w:tcPr>
            <w:tcW w:w="2694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20CD" w:rsidRPr="00F2419D" w:rsidTr="00E73F5F">
        <w:tc>
          <w:tcPr>
            <w:tcW w:w="3075" w:type="dxa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ГРБС: МКУ «Управление культуры»</w:t>
            </w:r>
          </w:p>
        </w:tc>
        <w:tc>
          <w:tcPr>
            <w:tcW w:w="1995" w:type="dxa"/>
            <w:gridSpan w:val="2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992" w:type="dxa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1820CD" w:rsidRPr="00F2419D" w:rsidRDefault="002C167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2C1671" w:rsidRPr="00F2419D" w:rsidRDefault="002C167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 w:rsidR="00DD7315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</w:tcPr>
          <w:p w:rsidR="001820CD" w:rsidRPr="00F2419D" w:rsidRDefault="001820CD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1820CD" w:rsidRPr="00F2419D" w:rsidRDefault="001820CD" w:rsidP="009305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992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993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3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510000</w:t>
            </w:r>
          </w:p>
        </w:tc>
        <w:tc>
          <w:tcPr>
            <w:tcW w:w="2694" w:type="dxa"/>
          </w:tcPr>
          <w:p w:rsidR="001820CD" w:rsidRPr="00F2419D" w:rsidRDefault="001820CD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5170C" w:rsidRDefault="0055170C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0C645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187829" w:rsidRPr="005308E9" w:rsidSect="00F2419D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3D7" w:rsidRDefault="00FB53D7" w:rsidP="000C645D">
      <w:pPr>
        <w:spacing w:after="0" w:line="240" w:lineRule="auto"/>
      </w:pPr>
      <w:r>
        <w:separator/>
      </w:r>
    </w:p>
  </w:endnote>
  <w:endnote w:type="continuationSeparator" w:id="0">
    <w:p w:rsidR="00FB53D7" w:rsidRDefault="00FB53D7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3D7" w:rsidRDefault="00FB53D7" w:rsidP="000C645D">
      <w:pPr>
        <w:spacing w:after="0" w:line="240" w:lineRule="auto"/>
      </w:pPr>
      <w:r>
        <w:separator/>
      </w:r>
    </w:p>
  </w:footnote>
  <w:footnote w:type="continuationSeparator" w:id="0">
    <w:p w:rsidR="00FB53D7" w:rsidRDefault="00FB53D7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D92F3F" w:rsidRDefault="00392CB0">
        <w:pPr>
          <w:pStyle w:val="ab"/>
          <w:jc w:val="center"/>
        </w:pPr>
        <w:fldSimple w:instr=" PAGE   \* MERGEFORMAT ">
          <w:r w:rsidR="00B359A5">
            <w:rPr>
              <w:noProof/>
            </w:rPr>
            <w:t>2</w:t>
          </w:r>
        </w:fldSimple>
      </w:p>
    </w:sdtContent>
  </w:sdt>
  <w:p w:rsidR="00D92F3F" w:rsidRDefault="00D92F3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F3F" w:rsidRDefault="00D92F3F" w:rsidP="000C645D">
    <w:pPr>
      <w:pStyle w:val="ab"/>
    </w:pPr>
  </w:p>
  <w:p w:rsidR="00D92F3F" w:rsidRDefault="00D92F3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3189F"/>
    <w:rsid w:val="00041E05"/>
    <w:rsid w:val="000554B6"/>
    <w:rsid w:val="00060BB7"/>
    <w:rsid w:val="00062E15"/>
    <w:rsid w:val="00076C68"/>
    <w:rsid w:val="00077E43"/>
    <w:rsid w:val="00085688"/>
    <w:rsid w:val="00086D92"/>
    <w:rsid w:val="000A248F"/>
    <w:rsid w:val="000A36A4"/>
    <w:rsid w:val="000A5189"/>
    <w:rsid w:val="000B2C2A"/>
    <w:rsid w:val="000B47B8"/>
    <w:rsid w:val="000C380A"/>
    <w:rsid w:val="000C645D"/>
    <w:rsid w:val="000E7EE6"/>
    <w:rsid w:val="001013A9"/>
    <w:rsid w:val="001049E0"/>
    <w:rsid w:val="00130AB0"/>
    <w:rsid w:val="00136144"/>
    <w:rsid w:val="00144525"/>
    <w:rsid w:val="00152DD5"/>
    <w:rsid w:val="00155BD3"/>
    <w:rsid w:val="001711A0"/>
    <w:rsid w:val="00173B25"/>
    <w:rsid w:val="001820CD"/>
    <w:rsid w:val="00186AB4"/>
    <w:rsid w:val="00187829"/>
    <w:rsid w:val="001944B2"/>
    <w:rsid w:val="00197D52"/>
    <w:rsid w:val="001A06F8"/>
    <w:rsid w:val="001A7829"/>
    <w:rsid w:val="001B54D2"/>
    <w:rsid w:val="001B6070"/>
    <w:rsid w:val="001C160D"/>
    <w:rsid w:val="001C7F1B"/>
    <w:rsid w:val="001D6381"/>
    <w:rsid w:val="001D77CD"/>
    <w:rsid w:val="001E37E2"/>
    <w:rsid w:val="001E5A70"/>
    <w:rsid w:val="001F24F4"/>
    <w:rsid w:val="001F6FD5"/>
    <w:rsid w:val="001F7787"/>
    <w:rsid w:val="0021050C"/>
    <w:rsid w:val="00215952"/>
    <w:rsid w:val="00221060"/>
    <w:rsid w:val="00245CBC"/>
    <w:rsid w:val="00247182"/>
    <w:rsid w:val="00254C08"/>
    <w:rsid w:val="0027042C"/>
    <w:rsid w:val="00272634"/>
    <w:rsid w:val="00280E28"/>
    <w:rsid w:val="0028266B"/>
    <w:rsid w:val="002861AD"/>
    <w:rsid w:val="00287D8C"/>
    <w:rsid w:val="00294926"/>
    <w:rsid w:val="002A229D"/>
    <w:rsid w:val="002A4571"/>
    <w:rsid w:val="002B0922"/>
    <w:rsid w:val="002B35F8"/>
    <w:rsid w:val="002C1671"/>
    <w:rsid w:val="002C3922"/>
    <w:rsid w:val="002C4D16"/>
    <w:rsid w:val="002E1018"/>
    <w:rsid w:val="002F250B"/>
    <w:rsid w:val="002F400F"/>
    <w:rsid w:val="00304626"/>
    <w:rsid w:val="00305DAF"/>
    <w:rsid w:val="00326B8D"/>
    <w:rsid w:val="0033785B"/>
    <w:rsid w:val="003476F0"/>
    <w:rsid w:val="0036410E"/>
    <w:rsid w:val="00372764"/>
    <w:rsid w:val="00373E23"/>
    <w:rsid w:val="00380F7B"/>
    <w:rsid w:val="00392CB0"/>
    <w:rsid w:val="003A717F"/>
    <w:rsid w:val="003A77BD"/>
    <w:rsid w:val="003B4F6B"/>
    <w:rsid w:val="003C484F"/>
    <w:rsid w:val="003C6A9D"/>
    <w:rsid w:val="003D28BF"/>
    <w:rsid w:val="0040122F"/>
    <w:rsid w:val="004347CD"/>
    <w:rsid w:val="004402EF"/>
    <w:rsid w:val="00442998"/>
    <w:rsid w:val="0044572C"/>
    <w:rsid w:val="00457A59"/>
    <w:rsid w:val="004709E4"/>
    <w:rsid w:val="00471364"/>
    <w:rsid w:val="00473997"/>
    <w:rsid w:val="004C266C"/>
    <w:rsid w:val="004D46A8"/>
    <w:rsid w:val="004E2D35"/>
    <w:rsid w:val="004E4DCA"/>
    <w:rsid w:val="00500BE4"/>
    <w:rsid w:val="00504BE1"/>
    <w:rsid w:val="00512D2E"/>
    <w:rsid w:val="00517BD6"/>
    <w:rsid w:val="005328E6"/>
    <w:rsid w:val="005356AD"/>
    <w:rsid w:val="0053622B"/>
    <w:rsid w:val="0055170C"/>
    <w:rsid w:val="00553FFF"/>
    <w:rsid w:val="005612DD"/>
    <w:rsid w:val="00562328"/>
    <w:rsid w:val="00564054"/>
    <w:rsid w:val="0058085A"/>
    <w:rsid w:val="00582414"/>
    <w:rsid w:val="00584917"/>
    <w:rsid w:val="005A45D9"/>
    <w:rsid w:val="005B1D7C"/>
    <w:rsid w:val="005B4496"/>
    <w:rsid w:val="005E54E0"/>
    <w:rsid w:val="00605CE6"/>
    <w:rsid w:val="00616A94"/>
    <w:rsid w:val="00617A7B"/>
    <w:rsid w:val="006205D3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8240B"/>
    <w:rsid w:val="00691F07"/>
    <w:rsid w:val="006A2AF4"/>
    <w:rsid w:val="006C3E69"/>
    <w:rsid w:val="006D4D47"/>
    <w:rsid w:val="006F217D"/>
    <w:rsid w:val="006F2EF2"/>
    <w:rsid w:val="006F48EC"/>
    <w:rsid w:val="0071119D"/>
    <w:rsid w:val="00721306"/>
    <w:rsid w:val="00736B4F"/>
    <w:rsid w:val="00736B86"/>
    <w:rsid w:val="007440A1"/>
    <w:rsid w:val="00747180"/>
    <w:rsid w:val="00756785"/>
    <w:rsid w:val="00763468"/>
    <w:rsid w:val="007650F0"/>
    <w:rsid w:val="00767113"/>
    <w:rsid w:val="0077417F"/>
    <w:rsid w:val="00776E95"/>
    <w:rsid w:val="0078666D"/>
    <w:rsid w:val="007A71BC"/>
    <w:rsid w:val="007D2FC9"/>
    <w:rsid w:val="007E2CC8"/>
    <w:rsid w:val="008014ED"/>
    <w:rsid w:val="0081368F"/>
    <w:rsid w:val="008246EB"/>
    <w:rsid w:val="00826882"/>
    <w:rsid w:val="00831253"/>
    <w:rsid w:val="00832F98"/>
    <w:rsid w:val="008569D8"/>
    <w:rsid w:val="00861D6E"/>
    <w:rsid w:val="008651E2"/>
    <w:rsid w:val="00866AE5"/>
    <w:rsid w:val="00872788"/>
    <w:rsid w:val="008765F9"/>
    <w:rsid w:val="00883F02"/>
    <w:rsid w:val="00887107"/>
    <w:rsid w:val="00890481"/>
    <w:rsid w:val="00891B45"/>
    <w:rsid w:val="008A6804"/>
    <w:rsid w:val="008B163B"/>
    <w:rsid w:val="008B38D8"/>
    <w:rsid w:val="008B4E30"/>
    <w:rsid w:val="008B5834"/>
    <w:rsid w:val="008C5436"/>
    <w:rsid w:val="008D013E"/>
    <w:rsid w:val="008D0443"/>
    <w:rsid w:val="008D450F"/>
    <w:rsid w:val="008D4840"/>
    <w:rsid w:val="008D4FC2"/>
    <w:rsid w:val="008D7E0A"/>
    <w:rsid w:val="008E2659"/>
    <w:rsid w:val="009045A4"/>
    <w:rsid w:val="00907578"/>
    <w:rsid w:val="009104B0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1521"/>
    <w:rsid w:val="00995BD4"/>
    <w:rsid w:val="00997183"/>
    <w:rsid w:val="009B0F26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1227F"/>
    <w:rsid w:val="00A12CB8"/>
    <w:rsid w:val="00A2192D"/>
    <w:rsid w:val="00A37086"/>
    <w:rsid w:val="00A44BDD"/>
    <w:rsid w:val="00A56E71"/>
    <w:rsid w:val="00A57B2A"/>
    <w:rsid w:val="00A60FB2"/>
    <w:rsid w:val="00A61A99"/>
    <w:rsid w:val="00A73491"/>
    <w:rsid w:val="00A8604B"/>
    <w:rsid w:val="00A97CD1"/>
    <w:rsid w:val="00AB4F60"/>
    <w:rsid w:val="00AB682B"/>
    <w:rsid w:val="00AC3B21"/>
    <w:rsid w:val="00AC7103"/>
    <w:rsid w:val="00AD05AD"/>
    <w:rsid w:val="00AD237F"/>
    <w:rsid w:val="00AD4AC2"/>
    <w:rsid w:val="00AD51D0"/>
    <w:rsid w:val="00AE2503"/>
    <w:rsid w:val="00AF44C9"/>
    <w:rsid w:val="00AF5559"/>
    <w:rsid w:val="00B01DB6"/>
    <w:rsid w:val="00B359A5"/>
    <w:rsid w:val="00B450C5"/>
    <w:rsid w:val="00B4574C"/>
    <w:rsid w:val="00B458F1"/>
    <w:rsid w:val="00B5284F"/>
    <w:rsid w:val="00B645B0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F4A9D"/>
    <w:rsid w:val="00BF7D68"/>
    <w:rsid w:val="00C22BBE"/>
    <w:rsid w:val="00C24A3C"/>
    <w:rsid w:val="00C31850"/>
    <w:rsid w:val="00C33B90"/>
    <w:rsid w:val="00C34770"/>
    <w:rsid w:val="00C37BFE"/>
    <w:rsid w:val="00C51A11"/>
    <w:rsid w:val="00C63359"/>
    <w:rsid w:val="00C7235F"/>
    <w:rsid w:val="00C7335E"/>
    <w:rsid w:val="00C8061D"/>
    <w:rsid w:val="00C9264E"/>
    <w:rsid w:val="00C92ABF"/>
    <w:rsid w:val="00CA490B"/>
    <w:rsid w:val="00CA4ED5"/>
    <w:rsid w:val="00CB0C0C"/>
    <w:rsid w:val="00CC2988"/>
    <w:rsid w:val="00CD23AB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34EB8"/>
    <w:rsid w:val="00D4249F"/>
    <w:rsid w:val="00D42C37"/>
    <w:rsid w:val="00D438FC"/>
    <w:rsid w:val="00D43CCC"/>
    <w:rsid w:val="00D61E4B"/>
    <w:rsid w:val="00D62E21"/>
    <w:rsid w:val="00D7723B"/>
    <w:rsid w:val="00D8699C"/>
    <w:rsid w:val="00D92F3F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20160"/>
    <w:rsid w:val="00E2178E"/>
    <w:rsid w:val="00E27D24"/>
    <w:rsid w:val="00E355BA"/>
    <w:rsid w:val="00E56355"/>
    <w:rsid w:val="00E60162"/>
    <w:rsid w:val="00E707DE"/>
    <w:rsid w:val="00E73F5F"/>
    <w:rsid w:val="00E75FCB"/>
    <w:rsid w:val="00EA67BE"/>
    <w:rsid w:val="00EB1E79"/>
    <w:rsid w:val="00EB48BC"/>
    <w:rsid w:val="00EB6504"/>
    <w:rsid w:val="00EC0C46"/>
    <w:rsid w:val="00ED0687"/>
    <w:rsid w:val="00ED527D"/>
    <w:rsid w:val="00EE1F75"/>
    <w:rsid w:val="00EE2392"/>
    <w:rsid w:val="00EE2505"/>
    <w:rsid w:val="00EF502B"/>
    <w:rsid w:val="00F0031D"/>
    <w:rsid w:val="00F14196"/>
    <w:rsid w:val="00F15544"/>
    <w:rsid w:val="00F16260"/>
    <w:rsid w:val="00F21C5E"/>
    <w:rsid w:val="00F2419D"/>
    <w:rsid w:val="00F34108"/>
    <w:rsid w:val="00F35B2E"/>
    <w:rsid w:val="00F531C8"/>
    <w:rsid w:val="00F537F0"/>
    <w:rsid w:val="00F72BF3"/>
    <w:rsid w:val="00F746C4"/>
    <w:rsid w:val="00F77AC2"/>
    <w:rsid w:val="00F82E3B"/>
    <w:rsid w:val="00FA042D"/>
    <w:rsid w:val="00FA182B"/>
    <w:rsid w:val="00FA24D4"/>
    <w:rsid w:val="00FA2A68"/>
    <w:rsid w:val="00FA68D9"/>
    <w:rsid w:val="00FB53D7"/>
    <w:rsid w:val="00FB7BDC"/>
    <w:rsid w:val="00FC715F"/>
    <w:rsid w:val="00FD661B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50312-1C6C-4D42-9742-FAF1818F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</cp:revision>
  <cp:lastPrinted>2016-11-17T02:27:00Z</cp:lastPrinted>
  <dcterms:created xsi:type="dcterms:W3CDTF">2016-11-30T07:20:00Z</dcterms:created>
  <dcterms:modified xsi:type="dcterms:W3CDTF">2016-11-30T07:20:00Z</dcterms:modified>
</cp:coreProperties>
</file>