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9747" w:type="dxa"/>
        <w:tblLook w:val="04A0"/>
      </w:tblPr>
      <w:tblGrid>
        <w:gridCol w:w="6173"/>
      </w:tblGrid>
      <w:tr w:rsidR="00D37D1B" w:rsidTr="00D37D1B"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</w:tcPr>
          <w:p w:rsidR="00D37D1B" w:rsidRDefault="00D37D1B" w:rsidP="00D37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D37D1B" w:rsidRDefault="00D37D1B" w:rsidP="00D37D1B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«Комплексные 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противодействия злоупотреблению наркотическими средствами и их </w:t>
            </w:r>
          </w:p>
          <w:p w:rsidR="00D37D1B" w:rsidRDefault="00D37D1B" w:rsidP="00D37D1B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>незаконному обороту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707DE" w:rsidRDefault="00EE7298" w:rsidP="00B06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06232" w:rsidRDefault="00B06232" w:rsidP="00B06232">
      <w:pPr>
        <w:rPr>
          <w:rFonts w:ascii="Times New Roman" w:hAnsi="Times New Roman" w:cs="Times New Roman"/>
          <w:sz w:val="24"/>
          <w:szCs w:val="24"/>
        </w:rPr>
      </w:pPr>
    </w:p>
    <w:p w:rsidR="00B06232" w:rsidRPr="00B06232" w:rsidRDefault="00B06232" w:rsidP="00B06232">
      <w:pPr>
        <w:rPr>
          <w:rFonts w:ascii="Times New Roman" w:hAnsi="Times New Roman" w:cs="Times New Roman"/>
          <w:sz w:val="24"/>
          <w:szCs w:val="24"/>
        </w:rPr>
      </w:pPr>
    </w:p>
    <w:p w:rsidR="00E707DE" w:rsidRDefault="00B06232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</w:t>
      </w:r>
      <w:r w:rsidR="00E707DE">
        <w:rPr>
          <w:rFonts w:ascii="Times New Roman" w:hAnsi="Times New Roman"/>
          <w:sz w:val="24"/>
          <w:szCs w:val="24"/>
        </w:rPr>
        <w:t xml:space="preserve"> подпрограммы</w:t>
      </w:r>
      <w:r w:rsidR="00D37D1B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«Комплексные меры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противодействия злоупотреблению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наркотическими средствами и их незаконному</w:t>
      </w:r>
      <w:r w:rsidR="00D37D1B"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>обороту</w:t>
      </w:r>
      <w:r w:rsidR="00AD0F6C">
        <w:rPr>
          <w:rFonts w:ascii="Times New Roman" w:hAnsi="Times New Roman"/>
          <w:sz w:val="24"/>
          <w:szCs w:val="24"/>
        </w:rPr>
        <w:t>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41"/>
        <w:gridCol w:w="3111"/>
        <w:gridCol w:w="2552"/>
        <w:gridCol w:w="1842"/>
        <w:gridCol w:w="1560"/>
        <w:gridCol w:w="1559"/>
        <w:gridCol w:w="1559"/>
        <w:gridCol w:w="1418"/>
        <w:gridCol w:w="1559"/>
      </w:tblGrid>
      <w:tr w:rsidR="00953A29" w:rsidTr="0090651B">
        <w:trPr>
          <w:tblHeader/>
        </w:trPr>
        <w:tc>
          <w:tcPr>
            <w:tcW w:w="541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0651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0651B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90651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1" w:type="dxa"/>
          </w:tcPr>
          <w:p w:rsidR="00E707DE" w:rsidRPr="0090651B" w:rsidRDefault="00E707DE" w:rsidP="00C63B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 xml:space="preserve">Цель, </w:t>
            </w:r>
            <w:r w:rsidR="00C63B72">
              <w:rPr>
                <w:rFonts w:ascii="Times New Roman" w:hAnsi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2552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842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1560" w:type="dxa"/>
          </w:tcPr>
          <w:p w:rsidR="00E707DE" w:rsidRPr="0090651B" w:rsidRDefault="00887107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201</w:t>
            </w:r>
            <w:r w:rsidR="0017160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E707DE" w:rsidRPr="0090651B" w:rsidRDefault="00887107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201</w:t>
            </w:r>
            <w:r w:rsidR="00171604">
              <w:rPr>
                <w:rFonts w:ascii="Times New Roman" w:hAnsi="Times New Roman"/>
                <w:sz w:val="22"/>
                <w:szCs w:val="22"/>
              </w:rPr>
              <w:t>6</w:t>
            </w:r>
            <w:r w:rsidR="00E707DE" w:rsidRPr="00906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707DE" w:rsidRPr="0090651B" w:rsidRDefault="00887107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201</w:t>
            </w:r>
            <w:r w:rsidR="0017160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E707DE" w:rsidRPr="0090651B" w:rsidRDefault="00887107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201</w:t>
            </w:r>
            <w:r w:rsidR="00171604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E707DE" w:rsidRPr="0090651B" w:rsidRDefault="00887107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201</w:t>
            </w:r>
            <w:r w:rsidR="0017160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AD0F6C" w:rsidTr="00D37D1B">
        <w:tc>
          <w:tcPr>
            <w:tcW w:w="541" w:type="dxa"/>
          </w:tcPr>
          <w:p w:rsidR="00AD0F6C" w:rsidRDefault="00AD0F6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0" w:type="dxa"/>
            <w:gridSpan w:val="8"/>
          </w:tcPr>
          <w:p w:rsidR="00AD0F6C" w:rsidRPr="00671250" w:rsidRDefault="00AD0F6C" w:rsidP="00411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  <w:r w:rsidR="0041168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 </w:t>
            </w:r>
          </w:p>
        </w:tc>
      </w:tr>
      <w:tr w:rsidR="00953A29" w:rsidTr="00D37D1B">
        <w:tc>
          <w:tcPr>
            <w:tcW w:w="541" w:type="dxa"/>
          </w:tcPr>
          <w:p w:rsidR="00E707DE" w:rsidRDefault="00671250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1" w:type="dxa"/>
          </w:tcPr>
          <w:p w:rsidR="0041168E" w:rsidRPr="0090651B" w:rsidRDefault="00B06232" w:rsidP="00671250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Показатель результативности</w:t>
            </w:r>
            <w:r w:rsidR="0041168E" w:rsidRPr="0090651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1:</w:t>
            </w:r>
          </w:p>
          <w:p w:rsidR="00E707DE" w:rsidRPr="0090651B" w:rsidRDefault="00671250" w:rsidP="00723139">
            <w:pPr>
              <w:pStyle w:val="ConsPlusNonformat"/>
              <w:widowControl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опубликованных материалов, видеороликов</w:t>
            </w:r>
            <w:r w:rsidR="00931D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антинаркотической направленности</w:t>
            </w:r>
            <w:r w:rsidRPr="0090651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в средствах массовой информации</w:t>
            </w:r>
          </w:p>
        </w:tc>
        <w:tc>
          <w:tcPr>
            <w:tcW w:w="2552" w:type="dxa"/>
          </w:tcPr>
          <w:p w:rsidR="00E707DE" w:rsidRPr="0090651B" w:rsidRDefault="00473997" w:rsidP="003A717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к</w:t>
            </w:r>
            <w:r w:rsidR="00887107" w:rsidRPr="0090651B">
              <w:rPr>
                <w:rFonts w:ascii="Times New Roman" w:hAnsi="Times New Roman"/>
                <w:sz w:val="23"/>
                <w:szCs w:val="23"/>
              </w:rPr>
              <w:t>оличество публикаций и видеороликов</w:t>
            </w:r>
          </w:p>
        </w:tc>
        <w:tc>
          <w:tcPr>
            <w:tcW w:w="1842" w:type="dxa"/>
          </w:tcPr>
          <w:p w:rsidR="00E707DE" w:rsidRPr="0090651B" w:rsidRDefault="00887107" w:rsidP="00887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559" w:type="dxa"/>
          </w:tcPr>
          <w:p w:rsidR="00E707DE" w:rsidRDefault="00B75649" w:rsidP="00B7564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A2B55"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559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418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559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871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41168E" w:rsidRPr="0090651B" w:rsidRDefault="00B06232" w:rsidP="005308E9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Показатель результативности</w:t>
            </w:r>
            <w:r w:rsidR="0041168E" w:rsidRPr="0090651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DE0D9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  <w:r w:rsidR="0041168E" w:rsidRPr="0090651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:</w:t>
            </w:r>
          </w:p>
          <w:p w:rsidR="00E707DE" w:rsidRPr="0090651B" w:rsidRDefault="00887107" w:rsidP="005308E9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проведенных мероприятий по профилактике злоупотребления наркотиками;</w:t>
            </w:r>
          </w:p>
        </w:tc>
        <w:tc>
          <w:tcPr>
            <w:tcW w:w="2552" w:type="dxa"/>
          </w:tcPr>
          <w:p w:rsidR="00E707DE" w:rsidRPr="0090651B" w:rsidRDefault="00473997" w:rsidP="003A717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к</w:t>
            </w:r>
            <w:r w:rsidR="003A717F" w:rsidRPr="0090651B">
              <w:rPr>
                <w:rFonts w:ascii="Times New Roman" w:hAnsi="Times New Roman"/>
                <w:sz w:val="23"/>
                <w:szCs w:val="23"/>
              </w:rPr>
              <w:t>оличество мероприятий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871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41168E" w:rsidRPr="0090651B" w:rsidRDefault="00B06232" w:rsidP="005308E9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Показатель результативности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E0D9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E707DE" w:rsidRPr="0090651B" w:rsidRDefault="00887107" w:rsidP="005308E9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проведенных совместных 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профилактических мероприятий с участием правоохранительных органов, органов местного самоуправления, организаций и учреждений</w:t>
            </w:r>
          </w:p>
        </w:tc>
        <w:tc>
          <w:tcPr>
            <w:tcW w:w="2552" w:type="dxa"/>
          </w:tcPr>
          <w:p w:rsidR="00E707DE" w:rsidRPr="0090651B" w:rsidRDefault="003A717F" w:rsidP="003A717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lastRenderedPageBreak/>
              <w:t>Количество мероприятий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41168E" w:rsidRPr="0090651B" w:rsidRDefault="00B06232" w:rsidP="005308E9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Показатель результативности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E0D9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E707DE" w:rsidRPr="0090651B" w:rsidRDefault="00887107" w:rsidP="00931D25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родителей охваченных профилактическими </w:t>
            </w:r>
            <w:proofErr w:type="spellStart"/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антинаркотическими</w:t>
            </w:r>
            <w:proofErr w:type="spellEnd"/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мероприятиями </w:t>
            </w:r>
          </w:p>
        </w:tc>
        <w:tc>
          <w:tcPr>
            <w:tcW w:w="2552" w:type="dxa"/>
          </w:tcPr>
          <w:p w:rsidR="00E707DE" w:rsidRPr="0090651B" w:rsidRDefault="00247182" w:rsidP="00E95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Количество родителей</w:t>
            </w:r>
            <w:r w:rsidR="00E955D5" w:rsidRPr="0090651B">
              <w:rPr>
                <w:rFonts w:ascii="Times New Roman" w:hAnsi="Times New Roman"/>
                <w:sz w:val="23"/>
                <w:szCs w:val="23"/>
              </w:rPr>
              <w:t xml:space="preserve"> в процентах от общей численности учащихся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160133" w:rsidP="00BD0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E707DE" w:rsidRDefault="00160133" w:rsidP="002F6B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41168E" w:rsidRPr="0090651B" w:rsidRDefault="00B06232" w:rsidP="00F736DA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Показатель результативности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E0D9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E707DE" w:rsidRPr="0090651B" w:rsidRDefault="00887107" w:rsidP="00B06232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несовершеннолетних и молодежи в возрасте от </w:t>
            </w:r>
            <w:r w:rsidR="00B0623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931D2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17160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до 1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лет принявших участие в профилактических </w:t>
            </w:r>
            <w:proofErr w:type="spellStart"/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антинаркотических</w:t>
            </w:r>
            <w:proofErr w:type="spellEnd"/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мероприятия</w:t>
            </w:r>
            <w:r w:rsidR="0090651B"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2552" w:type="dxa"/>
          </w:tcPr>
          <w:p w:rsidR="00E707DE" w:rsidRPr="0090651B" w:rsidRDefault="0024718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Количество несовершеннолетних</w:t>
            </w:r>
            <w:r w:rsidR="00E955D5" w:rsidRPr="0090651B">
              <w:rPr>
                <w:rFonts w:ascii="Times New Roman" w:hAnsi="Times New Roman"/>
                <w:sz w:val="23"/>
                <w:szCs w:val="23"/>
              </w:rPr>
              <w:t xml:space="preserve"> в процентах</w:t>
            </w:r>
            <w:r w:rsidR="00473997" w:rsidRPr="0090651B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473997" w:rsidRPr="0090651B" w:rsidRDefault="0047399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 xml:space="preserve">от общей </w:t>
            </w:r>
            <w:proofErr w:type="gramStart"/>
            <w:r w:rsidRPr="0090651B">
              <w:rPr>
                <w:rFonts w:ascii="Times New Roman" w:hAnsi="Times New Roman"/>
                <w:sz w:val="23"/>
                <w:szCs w:val="23"/>
              </w:rPr>
              <w:t>численности</w:t>
            </w:r>
            <w:proofErr w:type="gramEnd"/>
            <w:r w:rsidRPr="0090651B">
              <w:rPr>
                <w:rFonts w:ascii="Times New Roman" w:hAnsi="Times New Roman"/>
                <w:sz w:val="23"/>
                <w:szCs w:val="23"/>
              </w:rPr>
              <w:t xml:space="preserve"> проживающих на территории ЗАТО Железногорск</w:t>
            </w:r>
          </w:p>
          <w:p w:rsidR="00473997" w:rsidRPr="0090651B" w:rsidRDefault="00473997" w:rsidP="00B75649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16013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707DE" w:rsidRDefault="0016013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707DE" w:rsidRDefault="005308E9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062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707DE" w:rsidRDefault="005308E9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062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5308E9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062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0651B" w:rsidTr="00D37D1B">
        <w:tc>
          <w:tcPr>
            <w:tcW w:w="541" w:type="dxa"/>
          </w:tcPr>
          <w:p w:rsidR="0090651B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6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90651B" w:rsidRPr="00B06232" w:rsidRDefault="00B06232" w:rsidP="0090651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Показатель результативности</w:t>
            </w:r>
            <w:r w:rsidR="0090651B"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E0D9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90651B" w:rsidRPr="0090651B">
              <w:rPr>
                <w:rFonts w:ascii="Times New Roman" w:hAnsi="Times New Roman" w:cs="Times New Roman"/>
                <w:sz w:val="23"/>
                <w:szCs w:val="23"/>
              </w:rPr>
              <w:t>:</w:t>
            </w:r>
            <w:r w:rsidR="004B0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Уничтожение очагов дикорастущей конопли </w:t>
            </w:r>
          </w:p>
        </w:tc>
        <w:tc>
          <w:tcPr>
            <w:tcW w:w="2552" w:type="dxa"/>
          </w:tcPr>
          <w:p w:rsidR="0090651B" w:rsidRPr="0090651B" w:rsidRDefault="00B06232" w:rsidP="00B06232">
            <w:pPr>
              <w:pStyle w:val="ConsPlusNormal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90651B">
              <w:rPr>
                <w:rFonts w:ascii="Times New Roman" w:hAnsi="Times New Roman"/>
                <w:sz w:val="23"/>
                <w:szCs w:val="23"/>
              </w:rPr>
              <w:t>Га</w:t>
            </w:r>
            <w:proofErr w:type="gramEnd"/>
            <w:r w:rsidRPr="0090651B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 w:rsidR="0090651B" w:rsidRPr="0090651B" w:rsidRDefault="0090651B" w:rsidP="00DE0D92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90651B" w:rsidRDefault="00B06232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D75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51B" w:rsidRDefault="00B06232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756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51B" w:rsidRDefault="00B06232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6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0651B" w:rsidRDefault="00B06232" w:rsidP="00DE0D9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6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51B" w:rsidRDefault="00B06232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6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41168E" w:rsidRPr="0090651B" w:rsidRDefault="00B06232" w:rsidP="003A71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Показатель результативности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E0D9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E707DE" w:rsidRPr="0090651B" w:rsidRDefault="00B06232" w:rsidP="00723139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t>оличеств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t xml:space="preserve"> больных наркоманией и алкоголизмом, прошедших лечение и реабилитацию, длительность </w:t>
            </w:r>
            <w:proofErr w:type="gramStart"/>
            <w:r w:rsidRPr="004B059A">
              <w:rPr>
                <w:rFonts w:ascii="Times New Roman" w:hAnsi="Times New Roman" w:cs="Times New Roman"/>
                <w:sz w:val="23"/>
                <w:szCs w:val="23"/>
              </w:rPr>
              <w:t>ремиссии</w:t>
            </w:r>
            <w:proofErr w:type="gramEnd"/>
            <w:r w:rsidRPr="004B059A">
              <w:rPr>
                <w:rFonts w:ascii="Times New Roman" w:hAnsi="Times New Roman" w:cs="Times New Roman"/>
                <w:sz w:val="23"/>
                <w:szCs w:val="23"/>
              </w:rPr>
              <w:t xml:space="preserve"> у 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которых составляет не менее 2 лет, за период реализации Программы</w:t>
            </w:r>
          </w:p>
        </w:tc>
        <w:tc>
          <w:tcPr>
            <w:tcW w:w="2552" w:type="dxa"/>
          </w:tcPr>
          <w:p w:rsidR="00E707DE" w:rsidRPr="0090651B" w:rsidRDefault="00B0623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lastRenderedPageBreak/>
              <w:t>человек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17160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D2354C" w:rsidP="00CD75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D75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707DE" w:rsidRDefault="00CD75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D75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707DE" w:rsidRP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308E9" w:rsidRPr="005308E9" w:rsidRDefault="005308E9" w:rsidP="005308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8E9" w:rsidRPr="005308E9" w:rsidRDefault="005308E9" w:rsidP="005308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                                                                                                               </w:t>
      </w:r>
      <w:r w:rsidR="00EE729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sectPr w:rsidR="005308E9" w:rsidRPr="005308E9" w:rsidSect="00D37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01B" w:rsidRDefault="00BD201B" w:rsidP="00EE7298">
      <w:pPr>
        <w:spacing w:after="0" w:line="240" w:lineRule="auto"/>
      </w:pPr>
      <w:r>
        <w:separator/>
      </w:r>
    </w:p>
  </w:endnote>
  <w:endnote w:type="continuationSeparator" w:id="0">
    <w:p w:rsidR="00BD201B" w:rsidRDefault="00BD201B" w:rsidP="00EE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01B" w:rsidRDefault="00BD201B" w:rsidP="00EE7298">
      <w:pPr>
        <w:spacing w:after="0" w:line="240" w:lineRule="auto"/>
      </w:pPr>
      <w:r>
        <w:separator/>
      </w:r>
    </w:p>
  </w:footnote>
  <w:footnote w:type="continuationSeparator" w:id="0">
    <w:p w:rsidR="00BD201B" w:rsidRDefault="00BD201B" w:rsidP="00EE7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5317"/>
      <w:docPartObj>
        <w:docPartGallery w:val="Page Numbers (Top of Page)"/>
        <w:docPartUnique/>
      </w:docPartObj>
    </w:sdtPr>
    <w:sdtContent>
      <w:p w:rsidR="00DE0D92" w:rsidRDefault="00A542BB">
        <w:pPr>
          <w:pStyle w:val="ab"/>
          <w:jc w:val="center"/>
        </w:pPr>
        <w:fldSimple w:instr=" PAGE   \* MERGEFORMAT ">
          <w:r w:rsidR="008F7500">
            <w:rPr>
              <w:noProof/>
            </w:rPr>
            <w:t>3</w:t>
          </w:r>
        </w:fldSimple>
      </w:p>
    </w:sdtContent>
  </w:sdt>
  <w:p w:rsidR="00DE0D92" w:rsidRDefault="00DE0D9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4A88"/>
    <w:rsid w:val="00004B55"/>
    <w:rsid w:val="00006A0D"/>
    <w:rsid w:val="000156EA"/>
    <w:rsid w:val="0003189F"/>
    <w:rsid w:val="00042869"/>
    <w:rsid w:val="00077E43"/>
    <w:rsid w:val="00085688"/>
    <w:rsid w:val="000C380A"/>
    <w:rsid w:val="00136144"/>
    <w:rsid w:val="00155BD3"/>
    <w:rsid w:val="00160133"/>
    <w:rsid w:val="00171604"/>
    <w:rsid w:val="00173B25"/>
    <w:rsid w:val="00186AB4"/>
    <w:rsid w:val="00197D52"/>
    <w:rsid w:val="001B54D2"/>
    <w:rsid w:val="001B6070"/>
    <w:rsid w:val="001C7F1B"/>
    <w:rsid w:val="001D1836"/>
    <w:rsid w:val="001F7787"/>
    <w:rsid w:val="00215952"/>
    <w:rsid w:val="00241A93"/>
    <w:rsid w:val="00247182"/>
    <w:rsid w:val="0027042C"/>
    <w:rsid w:val="00287D8C"/>
    <w:rsid w:val="0029387F"/>
    <w:rsid w:val="00294926"/>
    <w:rsid w:val="002A13B4"/>
    <w:rsid w:val="002A229D"/>
    <w:rsid w:val="002A4571"/>
    <w:rsid w:val="002B35F8"/>
    <w:rsid w:val="002C0B12"/>
    <w:rsid w:val="002C2D8A"/>
    <w:rsid w:val="002E1018"/>
    <w:rsid w:val="002F6BD4"/>
    <w:rsid w:val="003476F0"/>
    <w:rsid w:val="0036410E"/>
    <w:rsid w:val="00372764"/>
    <w:rsid w:val="00373E23"/>
    <w:rsid w:val="003A4AB1"/>
    <w:rsid w:val="003A717F"/>
    <w:rsid w:val="003A77BD"/>
    <w:rsid w:val="003B4F6B"/>
    <w:rsid w:val="003D28BF"/>
    <w:rsid w:val="003F31F5"/>
    <w:rsid w:val="0040122F"/>
    <w:rsid w:val="00406E77"/>
    <w:rsid w:val="0041168E"/>
    <w:rsid w:val="00426431"/>
    <w:rsid w:val="004264D6"/>
    <w:rsid w:val="004347CD"/>
    <w:rsid w:val="004402EF"/>
    <w:rsid w:val="00442998"/>
    <w:rsid w:val="0044572C"/>
    <w:rsid w:val="0046718C"/>
    <w:rsid w:val="004709E4"/>
    <w:rsid w:val="00473997"/>
    <w:rsid w:val="004A04EB"/>
    <w:rsid w:val="004B059A"/>
    <w:rsid w:val="004F4B15"/>
    <w:rsid w:val="00504BE1"/>
    <w:rsid w:val="00517BD6"/>
    <w:rsid w:val="005308E9"/>
    <w:rsid w:val="00553FFF"/>
    <w:rsid w:val="005612DD"/>
    <w:rsid w:val="00564054"/>
    <w:rsid w:val="00582414"/>
    <w:rsid w:val="00584917"/>
    <w:rsid w:val="00591029"/>
    <w:rsid w:val="005A2B55"/>
    <w:rsid w:val="005B1D7C"/>
    <w:rsid w:val="005B4699"/>
    <w:rsid w:val="005E31F5"/>
    <w:rsid w:val="005E54E0"/>
    <w:rsid w:val="00617A7B"/>
    <w:rsid w:val="00632EBE"/>
    <w:rsid w:val="006365CE"/>
    <w:rsid w:val="00651757"/>
    <w:rsid w:val="00654277"/>
    <w:rsid w:val="00657D9C"/>
    <w:rsid w:val="00671250"/>
    <w:rsid w:val="006719C4"/>
    <w:rsid w:val="00691F07"/>
    <w:rsid w:val="006B6929"/>
    <w:rsid w:val="006C3E69"/>
    <w:rsid w:val="006D4D47"/>
    <w:rsid w:val="006F217D"/>
    <w:rsid w:val="006F2EF2"/>
    <w:rsid w:val="006F48EC"/>
    <w:rsid w:val="006F7DB9"/>
    <w:rsid w:val="00723139"/>
    <w:rsid w:val="00736B86"/>
    <w:rsid w:val="0077417F"/>
    <w:rsid w:val="00776E95"/>
    <w:rsid w:val="0078666D"/>
    <w:rsid w:val="00794BA9"/>
    <w:rsid w:val="007A71BC"/>
    <w:rsid w:val="007B18AF"/>
    <w:rsid w:val="007D2FC9"/>
    <w:rsid w:val="008014ED"/>
    <w:rsid w:val="00824BC9"/>
    <w:rsid w:val="00832F98"/>
    <w:rsid w:val="008569D8"/>
    <w:rsid w:val="00863DB3"/>
    <w:rsid w:val="008765F9"/>
    <w:rsid w:val="00883F02"/>
    <w:rsid w:val="0088700C"/>
    <w:rsid w:val="00887107"/>
    <w:rsid w:val="00896F3B"/>
    <w:rsid w:val="008A6804"/>
    <w:rsid w:val="008B38D8"/>
    <w:rsid w:val="008D013E"/>
    <w:rsid w:val="008F7500"/>
    <w:rsid w:val="0090651B"/>
    <w:rsid w:val="009156D5"/>
    <w:rsid w:val="0092158F"/>
    <w:rsid w:val="00924E04"/>
    <w:rsid w:val="00931D25"/>
    <w:rsid w:val="00947FE6"/>
    <w:rsid w:val="00953A29"/>
    <w:rsid w:val="00964EA9"/>
    <w:rsid w:val="00982C13"/>
    <w:rsid w:val="00991521"/>
    <w:rsid w:val="00997183"/>
    <w:rsid w:val="009D2DF0"/>
    <w:rsid w:val="009D5D04"/>
    <w:rsid w:val="009E5F47"/>
    <w:rsid w:val="009F42A4"/>
    <w:rsid w:val="00A1227F"/>
    <w:rsid w:val="00A2192D"/>
    <w:rsid w:val="00A542BB"/>
    <w:rsid w:val="00A61A99"/>
    <w:rsid w:val="00A73491"/>
    <w:rsid w:val="00A8604B"/>
    <w:rsid w:val="00A97CD1"/>
    <w:rsid w:val="00AB4F60"/>
    <w:rsid w:val="00AC7103"/>
    <w:rsid w:val="00AD0F6C"/>
    <w:rsid w:val="00AD237F"/>
    <w:rsid w:val="00AE2503"/>
    <w:rsid w:val="00AE7BE4"/>
    <w:rsid w:val="00AF44C9"/>
    <w:rsid w:val="00AF7308"/>
    <w:rsid w:val="00B06232"/>
    <w:rsid w:val="00B2589F"/>
    <w:rsid w:val="00B4574C"/>
    <w:rsid w:val="00B458F1"/>
    <w:rsid w:val="00B5284F"/>
    <w:rsid w:val="00B645B0"/>
    <w:rsid w:val="00B75649"/>
    <w:rsid w:val="00B85031"/>
    <w:rsid w:val="00B86786"/>
    <w:rsid w:val="00BD0CF1"/>
    <w:rsid w:val="00BD201B"/>
    <w:rsid w:val="00BD7589"/>
    <w:rsid w:val="00BF7D68"/>
    <w:rsid w:val="00C22BBE"/>
    <w:rsid w:val="00C31850"/>
    <w:rsid w:val="00C34770"/>
    <w:rsid w:val="00C51A11"/>
    <w:rsid w:val="00C528E5"/>
    <w:rsid w:val="00C63359"/>
    <w:rsid w:val="00C63B72"/>
    <w:rsid w:val="00C7335E"/>
    <w:rsid w:val="00C8061D"/>
    <w:rsid w:val="00CD75E9"/>
    <w:rsid w:val="00CE1F3B"/>
    <w:rsid w:val="00CF1EFB"/>
    <w:rsid w:val="00CF3463"/>
    <w:rsid w:val="00CF6D14"/>
    <w:rsid w:val="00CF7ECC"/>
    <w:rsid w:val="00D0287B"/>
    <w:rsid w:val="00D030EE"/>
    <w:rsid w:val="00D12F0E"/>
    <w:rsid w:val="00D20337"/>
    <w:rsid w:val="00D2354C"/>
    <w:rsid w:val="00D34EB8"/>
    <w:rsid w:val="00D37D1B"/>
    <w:rsid w:val="00D41109"/>
    <w:rsid w:val="00D4249F"/>
    <w:rsid w:val="00D438FC"/>
    <w:rsid w:val="00D7723B"/>
    <w:rsid w:val="00D823A4"/>
    <w:rsid w:val="00DB5E0F"/>
    <w:rsid w:val="00DC472E"/>
    <w:rsid w:val="00DE0403"/>
    <w:rsid w:val="00DE05A6"/>
    <w:rsid w:val="00DE0D92"/>
    <w:rsid w:val="00E10D96"/>
    <w:rsid w:val="00E30808"/>
    <w:rsid w:val="00E4623C"/>
    <w:rsid w:val="00E56355"/>
    <w:rsid w:val="00E60162"/>
    <w:rsid w:val="00E707DE"/>
    <w:rsid w:val="00E75FCB"/>
    <w:rsid w:val="00E955D5"/>
    <w:rsid w:val="00EA67BE"/>
    <w:rsid w:val="00EC4016"/>
    <w:rsid w:val="00ED0687"/>
    <w:rsid w:val="00EE7298"/>
    <w:rsid w:val="00F120DD"/>
    <w:rsid w:val="00F14196"/>
    <w:rsid w:val="00F16260"/>
    <w:rsid w:val="00F21C5E"/>
    <w:rsid w:val="00F736DA"/>
    <w:rsid w:val="00F746C4"/>
    <w:rsid w:val="00F82E3B"/>
    <w:rsid w:val="00FA2A68"/>
    <w:rsid w:val="00FA4B11"/>
    <w:rsid w:val="00FA68D9"/>
    <w:rsid w:val="00FB7BDC"/>
    <w:rsid w:val="00FC715F"/>
    <w:rsid w:val="00FD661B"/>
    <w:rsid w:val="00FE662F"/>
    <w:rsid w:val="00FF0B28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EE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E7298"/>
  </w:style>
  <w:style w:type="paragraph" w:styleId="ad">
    <w:name w:val="footer"/>
    <w:basedOn w:val="a"/>
    <w:link w:val="ae"/>
    <w:uiPriority w:val="99"/>
    <w:semiHidden/>
    <w:unhideWhenUsed/>
    <w:rsid w:val="00EE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E72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D6DBE-7DD3-4B9C-B2C0-DFDD336F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2</cp:revision>
  <cp:lastPrinted>2016-11-17T02:25:00Z</cp:lastPrinted>
  <dcterms:created xsi:type="dcterms:W3CDTF">2016-11-30T07:19:00Z</dcterms:created>
  <dcterms:modified xsi:type="dcterms:W3CDTF">2016-11-30T07:19:00Z</dcterms:modified>
</cp:coreProperties>
</file>