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02B" w:rsidRPr="00864140" w:rsidRDefault="006A4996" w:rsidP="006A4996">
      <w:pPr>
        <w:pStyle w:val="ConsPlusNormal"/>
        <w:widowControl/>
        <w:ind w:right="-3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 w:rsidR="00C416B5">
        <w:rPr>
          <w:rFonts w:ascii="Times New Roman" w:hAnsi="Times New Roman" w:cs="Times New Roman"/>
          <w:sz w:val="24"/>
          <w:szCs w:val="24"/>
        </w:rPr>
        <w:t>П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риложение № 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AB236D" w:rsidRDefault="006A4996" w:rsidP="006A4996">
      <w:pPr>
        <w:pStyle w:val="ConsPlusNormal"/>
        <w:widowControl/>
        <w:ind w:right="-3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 w:rsidR="008121AD" w:rsidRPr="00864140">
        <w:rPr>
          <w:rFonts w:ascii="Times New Roman" w:hAnsi="Times New Roman" w:cs="Times New Roman"/>
          <w:sz w:val="24"/>
          <w:szCs w:val="24"/>
        </w:rPr>
        <w:t xml:space="preserve">к </w:t>
      </w:r>
      <w:r w:rsidR="0068607D">
        <w:rPr>
          <w:rFonts w:ascii="Times New Roman" w:hAnsi="Times New Roman" w:cs="Times New Roman"/>
          <w:sz w:val="24"/>
          <w:szCs w:val="24"/>
        </w:rPr>
        <w:t>П</w:t>
      </w:r>
      <w:r w:rsidR="00AB236D" w:rsidRPr="00864140">
        <w:rPr>
          <w:rFonts w:ascii="Times New Roman" w:hAnsi="Times New Roman" w:cs="Times New Roman"/>
          <w:sz w:val="24"/>
          <w:szCs w:val="24"/>
        </w:rPr>
        <w:t>аспорт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у </w:t>
      </w:r>
      <w:r w:rsidR="00E430DE" w:rsidRPr="00864140">
        <w:rPr>
          <w:rFonts w:ascii="Times New Roman" w:hAnsi="Times New Roman" w:cs="Times New Roman"/>
          <w:sz w:val="24"/>
          <w:szCs w:val="24"/>
        </w:rPr>
        <w:t>муниципальной</w:t>
      </w:r>
      <w:r w:rsidR="00AB236D" w:rsidRPr="00864140">
        <w:rPr>
          <w:rFonts w:ascii="Times New Roman" w:hAnsi="Times New Roman" w:cs="Times New Roman"/>
          <w:sz w:val="24"/>
          <w:szCs w:val="24"/>
        </w:rPr>
        <w:t xml:space="preserve"> программы </w:t>
      </w:r>
      <w:r>
        <w:rPr>
          <w:rFonts w:ascii="Times New Roman" w:hAnsi="Times New Roman" w:cs="Times New Roman"/>
          <w:sz w:val="24"/>
          <w:szCs w:val="24"/>
        </w:rPr>
        <w:t>ЗАТО Железногорск</w:t>
      </w:r>
    </w:p>
    <w:p w:rsidR="007A2B99" w:rsidRPr="007A2B99" w:rsidRDefault="006A4996" w:rsidP="006A4996">
      <w:pPr>
        <w:pStyle w:val="ConsPlusNormal"/>
        <w:widowControl/>
        <w:ind w:right="-3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 w:rsidR="007A2B99" w:rsidRPr="007A2B99">
        <w:rPr>
          <w:rFonts w:ascii="Times New Roman" w:hAnsi="Times New Roman" w:cs="Times New Roman"/>
          <w:sz w:val="24"/>
          <w:szCs w:val="24"/>
        </w:rPr>
        <w:t>«</w:t>
      </w:r>
      <w:r w:rsidR="004A428A">
        <w:rPr>
          <w:rFonts w:ascii="Times New Roman" w:hAnsi="Times New Roman" w:cs="Times New Roman"/>
          <w:sz w:val="24"/>
          <w:szCs w:val="24"/>
        </w:rPr>
        <w:t xml:space="preserve">Безопасный город» </w:t>
      </w:r>
    </w:p>
    <w:p w:rsidR="003A1C94" w:rsidRPr="00864140" w:rsidRDefault="003A1C94" w:rsidP="00E11D28">
      <w:pPr>
        <w:pStyle w:val="ConsPlusNormal"/>
        <w:widowControl/>
        <w:ind w:right="-3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34A6B" w:rsidRPr="00864140" w:rsidRDefault="00A1290C" w:rsidP="00E11D28">
      <w:pPr>
        <w:pStyle w:val="ConsPlusNormal"/>
        <w:widowControl/>
        <w:ind w:right="-3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целевы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 и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результативности</w:t>
      </w:r>
      <w:r>
        <w:rPr>
          <w:rFonts w:ascii="Times New Roman" w:hAnsi="Times New Roman" w:cs="Times New Roman"/>
          <w:sz w:val="24"/>
          <w:szCs w:val="24"/>
        </w:rPr>
        <w:t xml:space="preserve"> программы с расшифровкой плановых значений по годам ее реализации</w:t>
      </w:r>
      <w:r w:rsidR="00634A6B" w:rsidRPr="0086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B27A2C" w:rsidRDefault="003A1C94" w:rsidP="00E11D28">
      <w:pPr>
        <w:ind w:right="-30"/>
      </w:pPr>
    </w:p>
    <w:tbl>
      <w:tblPr>
        <w:tblW w:w="15735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4"/>
        <w:gridCol w:w="3825"/>
        <w:gridCol w:w="2126"/>
        <w:gridCol w:w="1275"/>
        <w:gridCol w:w="1701"/>
        <w:gridCol w:w="1276"/>
        <w:gridCol w:w="1134"/>
        <w:gridCol w:w="1276"/>
        <w:gridCol w:w="1134"/>
        <w:gridCol w:w="1134"/>
      </w:tblGrid>
      <w:tr w:rsidR="003A1C94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BD674F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3A1C94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3A1C94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3A1C94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3A1C94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3A1C94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7A2B99" w:rsidP="0069760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69760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FC7F5F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3A1C94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410F0F" w:rsidP="0069760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69760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FC7F5F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3A1C94" w:rsidP="00F33F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410F0F" w:rsidP="0069760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69760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FC7F5F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F5F" w:rsidRDefault="00FC7F5F" w:rsidP="00FC7F5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FC7F5F" w:rsidP="0069760D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A2B99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69760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F5F" w:rsidRDefault="00FC7F5F" w:rsidP="00410F0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FC7F5F" w:rsidP="0069760D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A2B99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69760D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</w:tr>
      <w:tr w:rsidR="00FA0C90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C90" w:rsidRDefault="00E91D45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C90" w:rsidRPr="00864140" w:rsidRDefault="00E91D45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C90" w:rsidRPr="00864140" w:rsidRDefault="00E91D45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C90" w:rsidRPr="00864140" w:rsidRDefault="00E91D45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C90" w:rsidRPr="00864140" w:rsidRDefault="00E91D45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C90" w:rsidRPr="00864140" w:rsidRDefault="00E91D45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C90" w:rsidRPr="00864140" w:rsidRDefault="00E91D45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C90" w:rsidRPr="00864140" w:rsidRDefault="00E91D45" w:rsidP="00F33F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C90" w:rsidRPr="00864140" w:rsidRDefault="00E91D45" w:rsidP="00E91D4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C90" w:rsidRPr="00864140" w:rsidRDefault="00E91D45" w:rsidP="00E91D4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2F611F" w:rsidRPr="00864140" w:rsidTr="002F611F">
        <w:trPr>
          <w:cantSplit/>
          <w:trHeight w:val="272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700E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4881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2F611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Цель 1: Участие в профилактике терроризма и экстремизма.</w:t>
            </w:r>
          </w:p>
        </w:tc>
      </w:tr>
      <w:tr w:rsidR="00796512" w:rsidRPr="00864140" w:rsidTr="00700EB9">
        <w:trPr>
          <w:cantSplit/>
          <w:trHeight w:val="759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00E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96512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1:</w:t>
            </w:r>
          </w:p>
          <w:p w:rsidR="00796512" w:rsidRDefault="00796512" w:rsidP="000029A9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проведённых семинаров-практикумов по антитеррористической подготовке с </w:t>
            </w:r>
            <w:r w:rsidR="000029A9">
              <w:rPr>
                <w:rFonts w:ascii="Times New Roman" w:hAnsi="Times New Roman" w:cs="Times New Roman"/>
                <w:sz w:val="22"/>
                <w:szCs w:val="22"/>
              </w:rPr>
              <w:t>учащимися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Default="00796512" w:rsidP="00796512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Default="00482F4F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Default="00796512" w:rsidP="00CF4951">
            <w:pPr>
              <w:pStyle w:val="ConsPlusNonformat"/>
              <w:widowControl/>
              <w:ind w:right="-3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33F1E">
              <w:rPr>
                <w:rFonts w:ascii="Times New Roman" w:hAnsi="Times New Roman" w:cs="Times New Roman"/>
                <w:sz w:val="22"/>
                <w:szCs w:val="22"/>
              </w:rPr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96512" w:rsidRPr="00864140" w:rsidTr="00700EB9">
        <w:trPr>
          <w:cantSplit/>
          <w:trHeight w:val="759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00E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96512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Целевой показатель </w:t>
            </w:r>
            <w:r w:rsidR="002F611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796512" w:rsidRDefault="00796512" w:rsidP="00796512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изготовленной и распространённой полиграфической продукции антитеррористической направленности</w:t>
            </w:r>
          </w:p>
          <w:p w:rsidR="00796512" w:rsidRDefault="00796512" w:rsidP="00E11D28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Default="00796512" w:rsidP="00796512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Default="00482F4F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Default="00796512" w:rsidP="00CF4951">
            <w:pPr>
              <w:pStyle w:val="ConsPlusNonformat"/>
              <w:widowControl/>
              <w:ind w:right="-3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33F1E">
              <w:rPr>
                <w:rFonts w:ascii="Times New Roman" w:hAnsi="Times New Roman" w:cs="Times New Roman"/>
                <w:sz w:val="22"/>
                <w:szCs w:val="22"/>
              </w:rPr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</w:tr>
      <w:tr w:rsidR="00796512" w:rsidRPr="00864140" w:rsidTr="00700EB9">
        <w:trPr>
          <w:cantSplit/>
          <w:trHeight w:val="759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00E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96512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Целевой показатель </w:t>
            </w:r>
            <w:r w:rsidR="002F611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796512" w:rsidRDefault="00796512" w:rsidP="00D93F2A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изготовленных и </w:t>
            </w:r>
            <w:r w:rsidR="00D93F2A">
              <w:rPr>
                <w:rFonts w:ascii="Times New Roman" w:hAnsi="Times New Roman" w:cs="Times New Roman"/>
                <w:sz w:val="22"/>
                <w:szCs w:val="22"/>
              </w:rPr>
              <w:t>установленных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баннеров антитеррористической направленности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Default="00796512" w:rsidP="00796512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Default="00482F4F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Default="00796512" w:rsidP="00CF4951">
            <w:pPr>
              <w:pStyle w:val="ConsPlusNonformat"/>
              <w:widowControl/>
              <w:ind w:right="-3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33F1E">
              <w:rPr>
                <w:rFonts w:ascii="Times New Roman" w:hAnsi="Times New Roman" w:cs="Times New Roman"/>
                <w:sz w:val="22"/>
                <w:szCs w:val="22"/>
              </w:rPr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796512" w:rsidRPr="00864140" w:rsidTr="00700EB9">
        <w:trPr>
          <w:cantSplit/>
          <w:trHeight w:val="759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2F611F" w:rsidP="00700E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96512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Задача 1: Проведение семинаров-практикумов по антитеррористической подготовке в образовательных </w:t>
            </w:r>
            <w:r w:rsidR="000029A9">
              <w:rPr>
                <w:rFonts w:ascii="Times New Roman" w:hAnsi="Times New Roman" w:cs="Times New Roman"/>
                <w:sz w:val="22"/>
                <w:szCs w:val="22"/>
              </w:rPr>
              <w:t>учреждениях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796512" w:rsidRDefault="00796512" w:rsidP="00E11D28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Default="00796512" w:rsidP="00F33F1E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D4979" w:rsidRDefault="00DD4979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D4979" w:rsidRDefault="00DD4979" w:rsidP="00CF4951">
            <w:pPr>
              <w:pStyle w:val="ConsPlusNonformat"/>
              <w:widowControl/>
              <w:ind w:right="-3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D4979" w:rsidRDefault="00DD4979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D4979" w:rsidRDefault="00DD4979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D4979" w:rsidRDefault="00DD4979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D4979" w:rsidRDefault="00DD4979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D4979" w:rsidRDefault="00DD4979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96512" w:rsidRPr="00864140" w:rsidTr="002F611F">
        <w:trPr>
          <w:cantSplit/>
          <w:trHeight w:val="36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Pr="00864140" w:rsidRDefault="00796512" w:rsidP="00700E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81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Pr="00864140" w:rsidRDefault="00796512" w:rsidP="00796512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1 «Комплексные меры противодействия терроризму и экстремизму»</w:t>
            </w:r>
          </w:p>
        </w:tc>
      </w:tr>
      <w:tr w:rsidR="00796512" w:rsidRPr="00864140" w:rsidTr="00700EB9">
        <w:trPr>
          <w:cantSplit/>
          <w:trHeight w:val="759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00E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2F611F" w:rsidP="00E11D28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проведённых семинаров-практикумов по антитеррористической подготовке с учащимися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Default="002F611F" w:rsidP="00F33F1E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Pr="00F33F1E" w:rsidRDefault="002F611F" w:rsidP="00E11D28">
            <w:pPr>
              <w:pStyle w:val="ConsPlusNonformat"/>
              <w:widowControl/>
              <w:ind w:right="-3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F1E">
              <w:rPr>
                <w:rFonts w:ascii="Times New Roman" w:hAnsi="Times New Roman" w:cs="Times New Roman"/>
                <w:sz w:val="22"/>
                <w:szCs w:val="22"/>
              </w:rPr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796512" w:rsidRDefault="00796512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796512" w:rsidRDefault="00796512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796512" w:rsidRDefault="00796512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796512" w:rsidRDefault="00796512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22F4" w:rsidRPr="00864140" w:rsidTr="00700EB9">
        <w:trPr>
          <w:cantSplit/>
          <w:trHeight w:val="759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2F4" w:rsidRDefault="00700EB9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</w:t>
            </w:r>
            <w:r w:rsidR="002F611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00EB9" w:rsidRDefault="00700EB9" w:rsidP="00E11D28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Задача 2: Разработка и организация социальной антитеррористической рекламы и её размещение в местах массового пребывания людей </w:t>
            </w:r>
          </w:p>
          <w:p w:rsidR="000022F4" w:rsidRPr="00864140" w:rsidRDefault="000022F4" w:rsidP="00796512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022F4" w:rsidRDefault="000022F4" w:rsidP="00F33F1E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022F4" w:rsidRPr="00864140" w:rsidRDefault="000022F4" w:rsidP="002F611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022F4" w:rsidRPr="00F33F1E" w:rsidRDefault="000022F4" w:rsidP="00E11D28">
            <w:pPr>
              <w:pStyle w:val="ConsPlusNonformat"/>
              <w:widowControl/>
              <w:ind w:right="-3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2F4" w:rsidRDefault="000022F4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22F4" w:rsidRDefault="000022F4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22F4" w:rsidRDefault="000022F4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22F4" w:rsidRDefault="000022F4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22F4" w:rsidRDefault="000022F4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2F4" w:rsidRDefault="000022F4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22F4" w:rsidRDefault="000022F4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22F4" w:rsidRDefault="000022F4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22F4" w:rsidRDefault="000022F4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22F4" w:rsidRDefault="000022F4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2F4" w:rsidRDefault="000022F4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22F4" w:rsidRDefault="000022F4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22F4" w:rsidRDefault="000022F4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22F4" w:rsidRDefault="000022F4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22F4" w:rsidRDefault="000022F4" w:rsidP="002F611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2F4" w:rsidRDefault="000022F4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22F4" w:rsidRDefault="000022F4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22F4" w:rsidRDefault="000022F4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22F4" w:rsidRDefault="000022F4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22F4" w:rsidRDefault="000022F4" w:rsidP="002F611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2F4" w:rsidRDefault="000022F4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22F4" w:rsidRDefault="000022F4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22F4" w:rsidRDefault="000022F4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22F4" w:rsidRDefault="000022F4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22F4" w:rsidRDefault="000022F4" w:rsidP="002F611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</w:p>
        </w:tc>
      </w:tr>
      <w:tr w:rsidR="002F611F" w:rsidRPr="00864140" w:rsidTr="002F611F">
        <w:trPr>
          <w:cantSplit/>
          <w:trHeight w:val="267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700E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81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1 «Комплексные меры противодействия терроризму и экстремизму»</w:t>
            </w:r>
          </w:p>
        </w:tc>
      </w:tr>
      <w:tr w:rsidR="002F611F" w:rsidRPr="00864140" w:rsidTr="00700EB9">
        <w:trPr>
          <w:cantSplit/>
          <w:trHeight w:val="759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700E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Pr="00864140" w:rsidRDefault="002F611F" w:rsidP="00641062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изготовленной и распространённой полиграфической продукции антитеррористической направленности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F611F" w:rsidRDefault="002F611F" w:rsidP="00F33F1E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F611F" w:rsidRPr="00F33F1E" w:rsidRDefault="002F611F" w:rsidP="00874494">
            <w:pPr>
              <w:autoSpaceDE w:val="0"/>
              <w:autoSpaceDN w:val="0"/>
              <w:adjustRightInd w:val="0"/>
              <w:ind w:right="-30"/>
              <w:contextualSpacing/>
            </w:pPr>
            <w:r w:rsidRPr="00F33F1E">
              <w:rPr>
                <w:sz w:val="22"/>
                <w:szCs w:val="22"/>
              </w:rPr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</w:p>
          <w:p w:rsidR="002F611F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</w:tr>
      <w:tr w:rsidR="002F611F" w:rsidRPr="00864140" w:rsidTr="00700EB9">
        <w:trPr>
          <w:cantSplit/>
          <w:trHeight w:val="759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700E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Pr="00864140" w:rsidRDefault="002F611F" w:rsidP="00641062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изготовленных и установленных баннеров антитеррористической направленности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F611F" w:rsidRDefault="002F611F" w:rsidP="00F33F1E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F611F" w:rsidRDefault="002F611F" w:rsidP="00641062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F611F" w:rsidRPr="00F33F1E" w:rsidRDefault="002F611F" w:rsidP="00874494">
            <w:pPr>
              <w:autoSpaceDE w:val="0"/>
              <w:autoSpaceDN w:val="0"/>
              <w:adjustRightInd w:val="0"/>
              <w:ind w:right="-30"/>
              <w:contextualSpacing/>
            </w:pPr>
            <w:r w:rsidRPr="00F33F1E">
              <w:rPr>
                <w:sz w:val="22"/>
                <w:szCs w:val="22"/>
              </w:rPr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</w:p>
          <w:p w:rsidR="002F611F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</w:p>
          <w:p w:rsidR="002F611F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</w:p>
          <w:p w:rsidR="002F611F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</w:p>
          <w:p w:rsidR="002F611F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DD4979" w:rsidRPr="00864140" w:rsidTr="00DD4979">
        <w:trPr>
          <w:cantSplit/>
          <w:trHeight w:val="589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4979" w:rsidRDefault="00DD4979" w:rsidP="00700E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81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4979" w:rsidRPr="00DD4979" w:rsidRDefault="00DD4979" w:rsidP="00DD4979">
            <w:pPr>
              <w:pStyle w:val="ConsPlusNormal"/>
              <w:ind w:right="-30" w:firstLine="0"/>
              <w:jc w:val="both"/>
              <w:rPr>
                <w:sz w:val="28"/>
                <w:szCs w:val="28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2: </w:t>
            </w:r>
            <w:r w:rsidRPr="00671250">
              <w:rPr>
                <w:rFonts w:ascii="Times New Roman" w:hAnsi="Times New Roman" w:cs="Times New Roman"/>
                <w:sz w:val="24"/>
                <w:szCs w:val="24"/>
              </w:rPr>
              <w:t>Сокращение масштабов немедицинского потребления наркотиков, снижение негативных социально-экономических последствий, вызванных распространением наркомании в ЗАТО Железногорск.</w:t>
            </w:r>
          </w:p>
        </w:tc>
      </w:tr>
      <w:tr w:rsidR="00482F4F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82F4F" w:rsidRDefault="00482F4F" w:rsidP="00E91D4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8F53E5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Целевой показатель </w:t>
            </w:r>
            <w:r w:rsidR="008F5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DD4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опубликованных материалов, видеороликов антинаркотической направленности в средствах массовой информации;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494">
              <w:rPr>
                <w:rFonts w:ascii="Times New Roman" w:hAnsi="Times New Roman"/>
                <w:sz w:val="22"/>
                <w:szCs w:val="22"/>
              </w:rPr>
              <w:t>количество публикаций и видеороликов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  <w:r w:rsidRPr="00F33F1E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D61B9" w:rsidP="004D61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482F4F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D61B9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5/3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D61B9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5/3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D61B9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5/3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D61B9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5/3</w:t>
            </w:r>
          </w:p>
        </w:tc>
      </w:tr>
      <w:tr w:rsidR="00482F4F" w:rsidRPr="00864140" w:rsidTr="00482F4F">
        <w:trPr>
          <w:cantSplit/>
          <w:trHeight w:val="1129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82F4F" w:rsidRDefault="00482F4F" w:rsidP="00E91D4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8F53E5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Целевой показатель </w:t>
            </w:r>
            <w:r w:rsidR="008F5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DD4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проведенных мероприятий по профилактике злоупотребления наркотиками;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Pr="00874494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494">
              <w:rPr>
                <w:rFonts w:ascii="Times New Roman" w:hAnsi="Times New Roman"/>
                <w:sz w:val="22"/>
                <w:szCs w:val="22"/>
              </w:rPr>
              <w:t>количество мероприятий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F4F" w:rsidRPr="00864140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Pr="00F33F1E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3F1E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Pr="00864140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Pr="00864140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Pr="00864140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Pr="00864140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Pr="00864140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482F4F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82F4F" w:rsidRDefault="00482F4F" w:rsidP="00E91D4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82F4F" w:rsidRPr="00DD4979" w:rsidRDefault="00482F4F" w:rsidP="008F53E5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Целевой показатель </w:t>
            </w:r>
            <w:r w:rsidR="008F5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DD4979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совместных профилактических мероприятий с участием правоохранительных органов, органов местного самоуправления, организаций и учреждений;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82F4F" w:rsidRPr="00874494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494">
              <w:rPr>
                <w:rFonts w:ascii="Times New Roman" w:hAnsi="Times New Roman"/>
                <w:sz w:val="22"/>
                <w:szCs w:val="22"/>
              </w:rPr>
              <w:t>количество мероприятий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F4F" w:rsidRPr="00864140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82F4F" w:rsidRPr="00F33F1E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3F1E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  <w:r w:rsidRPr="00F33F1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Pr="00864140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Pr="00864140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Pr="00864140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Pr="00864140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Pr="00864140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82F4F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82F4F" w:rsidRDefault="00482F4F" w:rsidP="00E91D4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8F53E5">
            <w:pPr>
              <w:pStyle w:val="ConsPlusNonformat"/>
              <w:widowControl/>
              <w:ind w:right="-3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Целевой показатель </w:t>
            </w:r>
            <w:r w:rsidR="008F5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DD4979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родителей, охваченных профилактическими </w:t>
            </w:r>
            <w:proofErr w:type="spellStart"/>
            <w:r w:rsidRPr="00DD4979">
              <w:rPr>
                <w:rFonts w:ascii="Times New Roman" w:hAnsi="Times New Roman" w:cs="Times New Roman"/>
                <w:sz w:val="24"/>
                <w:szCs w:val="24"/>
              </w:rPr>
              <w:t>антинаркотическими</w:t>
            </w:r>
            <w:proofErr w:type="spellEnd"/>
            <w:r w:rsidRPr="00DD4979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мероприятиями;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82F4F" w:rsidRPr="00874494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494">
              <w:rPr>
                <w:rFonts w:ascii="Times New Roman" w:hAnsi="Times New Roman"/>
                <w:sz w:val="22"/>
                <w:szCs w:val="22"/>
              </w:rPr>
              <w:t>Количество родителей, 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F4F" w:rsidRPr="00864140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82F4F" w:rsidRPr="00F33F1E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  <w:r w:rsidRPr="00F33F1E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</w:tr>
      <w:tr w:rsidR="00482F4F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82F4F" w:rsidRDefault="00482F4F" w:rsidP="00E91D4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82F4F" w:rsidRPr="00DD4979" w:rsidRDefault="00482F4F" w:rsidP="00D93F2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8F53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497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несовершеннолетних и молодежи в возрасте от </w:t>
            </w:r>
            <w:r w:rsidR="00D93F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DD4979">
              <w:rPr>
                <w:rFonts w:ascii="Times New Roman" w:hAnsi="Times New Roman" w:cs="Times New Roman"/>
                <w:sz w:val="24"/>
                <w:szCs w:val="24"/>
              </w:rPr>
              <w:t xml:space="preserve"> до 19 лет, принявших участие в профилактических </w:t>
            </w:r>
            <w:proofErr w:type="spellStart"/>
            <w:r w:rsidRPr="00DD4979">
              <w:rPr>
                <w:rFonts w:ascii="Times New Roman" w:hAnsi="Times New Roman" w:cs="Times New Roman"/>
                <w:sz w:val="24"/>
                <w:szCs w:val="24"/>
              </w:rPr>
              <w:t>антинаркотических</w:t>
            </w:r>
            <w:proofErr w:type="spellEnd"/>
            <w:r w:rsidRPr="00DD4979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мероприятиях;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Pr="00874494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 несовершеннолетних</w:t>
            </w:r>
            <w:r w:rsidRPr="00874494">
              <w:rPr>
                <w:rFonts w:ascii="Times New Roman" w:hAnsi="Times New Roman"/>
                <w:sz w:val="22"/>
                <w:szCs w:val="22"/>
              </w:rPr>
              <w:t xml:space="preserve"> %</w:t>
            </w:r>
          </w:p>
          <w:p w:rsidR="00482F4F" w:rsidRPr="00874494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494">
              <w:rPr>
                <w:rFonts w:ascii="Times New Roman" w:hAnsi="Times New Roman"/>
                <w:sz w:val="22"/>
                <w:szCs w:val="22"/>
              </w:rPr>
              <w:t xml:space="preserve">от общей </w:t>
            </w:r>
            <w:proofErr w:type="gramStart"/>
            <w:r w:rsidRPr="00874494">
              <w:rPr>
                <w:rFonts w:ascii="Times New Roman" w:hAnsi="Times New Roman"/>
                <w:sz w:val="22"/>
                <w:szCs w:val="22"/>
              </w:rPr>
              <w:t>численности</w:t>
            </w:r>
            <w:proofErr w:type="gramEnd"/>
            <w:r w:rsidRPr="00874494">
              <w:rPr>
                <w:rFonts w:ascii="Times New Roman" w:hAnsi="Times New Roman"/>
                <w:sz w:val="22"/>
                <w:szCs w:val="22"/>
              </w:rPr>
              <w:t xml:space="preserve"> проживающих на территории ЗАТО Железногорск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F4F" w:rsidRPr="00864140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82F4F" w:rsidRPr="00F33F1E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  <w:r w:rsidRPr="00F33F1E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D93F2A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93F2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D93F2A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93F2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D93F2A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93F2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104A3D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04A3D" w:rsidRDefault="00104A3D" w:rsidP="00E91D4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D93F2A">
            <w:pPr>
              <w:pStyle w:val="ConsPlusNonformat"/>
              <w:widowControl/>
              <w:ind w:right="-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Целевой показатель </w:t>
            </w:r>
            <w:r w:rsidR="00305F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4979">
              <w:rPr>
                <w:rFonts w:ascii="Times New Roman" w:hAnsi="Times New Roman" w:cs="Times New Roman"/>
                <w:sz w:val="24"/>
                <w:szCs w:val="24"/>
              </w:rPr>
              <w:t>Уничтожение очагов дикорастущей конопли</w:t>
            </w:r>
            <w:r w:rsidR="00D93F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20F" w:rsidRDefault="00D0720F" w:rsidP="0087449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04A3D" w:rsidRDefault="00D0720F" w:rsidP="0087449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D0720F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20F" w:rsidRDefault="00D0720F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69760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20F" w:rsidRDefault="00D0720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D0720F" w:rsidP="00D0720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20F" w:rsidRDefault="00D0720F" w:rsidP="00D0720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D0720F" w:rsidP="00D0720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20F" w:rsidRDefault="00D0720F" w:rsidP="00D0720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D0720F" w:rsidP="00D0720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20F" w:rsidRDefault="00D0720F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D0720F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305F13" w:rsidRPr="00864140" w:rsidTr="00482F4F">
        <w:trPr>
          <w:cantSplit/>
          <w:trHeight w:val="1754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05F13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985E7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показатель 10:</w:t>
            </w:r>
            <w:r>
              <w:rPr>
                <w:sz w:val="28"/>
                <w:szCs w:val="28"/>
              </w:rPr>
              <w:t xml:space="preserve"> </w:t>
            </w:r>
            <w:r w:rsidRPr="00DD4979">
              <w:rPr>
                <w:rFonts w:ascii="Times New Roman" w:hAnsi="Times New Roman" w:cs="Times New Roman"/>
                <w:sz w:val="24"/>
                <w:szCs w:val="24"/>
              </w:rPr>
              <w:t>Количество больных наркоманией и алкоголизмом, прошедших лечение и реабилитацию, длительность ремиссии у которых составляет не менее 2 лет, за период реализации Программы;</w:t>
            </w:r>
          </w:p>
          <w:p w:rsidR="00305F13" w:rsidRDefault="00305F13" w:rsidP="00985E7D">
            <w:pPr>
              <w:pStyle w:val="ConsPlusNonformat"/>
              <w:widowControl/>
              <w:ind w:right="-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985E7D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305F13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5F13" w:rsidRPr="00864140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985E7D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305F13" w:rsidRDefault="00305F13" w:rsidP="00985E7D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985E7D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985E7D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985E7D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305F13" w:rsidRPr="00864140" w:rsidTr="00482F4F">
        <w:trPr>
          <w:cantSplit/>
          <w:trHeight w:val="1754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05F13" w:rsidRPr="00864140" w:rsidRDefault="00305F13" w:rsidP="00E91D4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05F13" w:rsidRPr="00482F4F" w:rsidRDefault="00305F13" w:rsidP="00482F4F">
            <w:pPr>
              <w:pStyle w:val="ConsPlusNonformat"/>
              <w:widowControl/>
              <w:ind w:right="-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3: Формирование у населения ЗАТО Железногорск негативного отношения к незаконному потреблению наркотических средств и психотропных веществ.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4A3C2E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305F13" w:rsidRDefault="00305F13" w:rsidP="004A3C2E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5F13" w:rsidRPr="00864140" w:rsidRDefault="00305F13" w:rsidP="00104A3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4A3C2E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305F13" w:rsidRDefault="00305F13" w:rsidP="004A3C2E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4A3C2E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4A3C2E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4A3C2E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4A3C2E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4A3C2E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4A3C2E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4A3C2E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4A3C2E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4A3C2E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4A3C2E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4A3C2E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4A3C2E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4A3C2E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4A3C2E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4A3C2E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5F13" w:rsidRPr="00864140" w:rsidTr="00482F4F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1488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2: «Комплексные меры противодействия злоупотреблению наркотическими средствами и их незаконному обороту».</w:t>
            </w:r>
          </w:p>
        </w:tc>
      </w:tr>
      <w:tr w:rsidR="00305F13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опубликованных материалов, видеороликов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антинаркотической направленности в средствах массовой информации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87449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494">
              <w:rPr>
                <w:rFonts w:ascii="Times New Roman" w:hAnsi="Times New Roman"/>
                <w:sz w:val="22"/>
                <w:szCs w:val="22"/>
              </w:rPr>
              <w:t>количество публикаций и видеороликов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5F13" w:rsidRDefault="00305F13" w:rsidP="008B6B56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  <w:r w:rsidRPr="00F33F1E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5/3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8B6B56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5/3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8B6B56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5/3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8B6B56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5/3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8B6B56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5/3</w:t>
            </w:r>
          </w:p>
        </w:tc>
      </w:tr>
      <w:tr w:rsidR="00305F13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2.2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8B6B56">
            <w:pPr>
              <w:pStyle w:val="ConsPlusNormal"/>
              <w:widowControl/>
              <w:ind w:right="-3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4:Организация и проведение мероприятий по профилактике наркомании</w:t>
            </w:r>
          </w:p>
          <w:p w:rsidR="00305F13" w:rsidRDefault="00305F13" w:rsidP="00E11D28">
            <w:pPr>
              <w:pStyle w:val="ConsPlusNormal"/>
              <w:widowControl/>
              <w:ind w:right="-3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87449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5F13" w:rsidRDefault="00305F13" w:rsidP="00950832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5F13" w:rsidRPr="00864140" w:rsidTr="00482F4F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Pr="00864140" w:rsidRDefault="00305F13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8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2: «Комплексные меры противодействия злоупотреблению наркотическими средствами и их незаконному обороту».</w:t>
            </w:r>
          </w:p>
        </w:tc>
      </w:tr>
      <w:tr w:rsidR="00305F13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Pr="00864140" w:rsidRDefault="00305F13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Pr="008B6B56" w:rsidRDefault="00305F13" w:rsidP="00E11D28">
            <w:pPr>
              <w:pStyle w:val="ConsPlusNormal"/>
              <w:widowControl/>
              <w:ind w:right="-3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7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проведенных мероприятий по профилактике злоупотребления наркотиками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Pr="00874494" w:rsidRDefault="00305F13" w:rsidP="008B6B56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494">
              <w:rPr>
                <w:rFonts w:ascii="Times New Roman" w:hAnsi="Times New Roman"/>
                <w:sz w:val="22"/>
                <w:szCs w:val="22"/>
              </w:rPr>
              <w:t>количество мероприятий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5F13" w:rsidRPr="00864140" w:rsidRDefault="00305F13" w:rsidP="008B6B56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Pr="00F33F1E" w:rsidRDefault="00305F13" w:rsidP="008B6B56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3F1E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8B6B56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8B6B56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Pr="00864140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8B6B56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Pr="00864140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8B6B56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Pr="00864140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8B6B56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Pr="00864140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8B6B56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Pr="00864140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305F13" w:rsidRPr="00864140" w:rsidTr="008B6B56">
        <w:trPr>
          <w:cantSplit/>
          <w:trHeight w:val="875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2.3.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8B6B56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5: Развитие системы раннего выявления потребителей наркотиков.</w:t>
            </w:r>
          </w:p>
          <w:p w:rsidR="00305F13" w:rsidRDefault="00305F13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87449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5F13" w:rsidRDefault="00305F13" w:rsidP="00950832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5F13" w:rsidRPr="00864140" w:rsidTr="00482F4F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8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8B6B56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2: «Комплексные меры противодействия злоупотреблению наркотическими средствами и их незаконному обороту».</w:t>
            </w:r>
          </w:p>
        </w:tc>
      </w:tr>
      <w:tr w:rsidR="00305F13" w:rsidRPr="00864140" w:rsidTr="008B6B56">
        <w:trPr>
          <w:cantSplit/>
          <w:trHeight w:val="1745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Pr="00864140" w:rsidRDefault="00305F13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Pr="008B6B56" w:rsidRDefault="00305F13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7107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совместных профилактических мероприятий с участием правоохранительных органов, органов местного самоуправления, организаций и учреждений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87449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05F13" w:rsidRDefault="00305F13" w:rsidP="008B6B56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305F13" w:rsidRPr="00874494" w:rsidRDefault="00305F13" w:rsidP="0087449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494">
              <w:rPr>
                <w:rFonts w:ascii="Times New Roman" w:hAnsi="Times New Roman"/>
                <w:sz w:val="22"/>
                <w:szCs w:val="22"/>
              </w:rPr>
              <w:t>количество мероприятий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5F13" w:rsidRPr="00864140" w:rsidRDefault="00305F13" w:rsidP="00950832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305F13" w:rsidRDefault="00305F13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305F13" w:rsidRPr="00F33F1E" w:rsidRDefault="00305F13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3F1E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  <w:r w:rsidRPr="00F33F1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Pr="00864140" w:rsidRDefault="00305F13" w:rsidP="008B6B56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8B6B56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Pr="00864140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8B6B56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Pr="00864140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Pr="00864140" w:rsidRDefault="00305F13" w:rsidP="008B6B56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8B6B56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Pr="00864140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305F13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2.4.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6: Создание условий для вовлечения граждан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антинаркотическую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87449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5F13" w:rsidRDefault="00305F13" w:rsidP="00950832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5F13" w:rsidRPr="00864140" w:rsidTr="00482F4F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8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8B6B56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2: «Комплексные меры противодействия злоупотреблению наркотическими средствами и их незаконному обороту».</w:t>
            </w:r>
          </w:p>
        </w:tc>
      </w:tr>
      <w:tr w:rsidR="00305F13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7107">
              <w:rPr>
                <w:rFonts w:ascii="Times New Roman" w:hAnsi="Times New Roman" w:cs="Times New Roman"/>
                <w:sz w:val="24"/>
                <w:szCs w:val="24"/>
              </w:rPr>
              <w:t>Количество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87107">
              <w:rPr>
                <w:rFonts w:ascii="Times New Roman" w:hAnsi="Times New Roman" w:cs="Times New Roman"/>
                <w:sz w:val="24"/>
                <w:szCs w:val="24"/>
              </w:rPr>
              <w:t xml:space="preserve"> охваченных профилактическими </w:t>
            </w:r>
            <w:proofErr w:type="spellStart"/>
            <w:r w:rsidRPr="008871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нтинаркотическими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мероприятиями</w:t>
            </w:r>
          </w:p>
          <w:p w:rsidR="00305F13" w:rsidRPr="00887107" w:rsidRDefault="00305F13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8B6B56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305F13" w:rsidRPr="00874494" w:rsidRDefault="00305F13" w:rsidP="0087449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494">
              <w:rPr>
                <w:rFonts w:ascii="Times New Roman" w:hAnsi="Times New Roman"/>
                <w:sz w:val="22"/>
                <w:szCs w:val="22"/>
              </w:rPr>
              <w:t>Количество родителей, 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5F13" w:rsidRPr="00864140" w:rsidRDefault="00305F13" w:rsidP="00950832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305F13" w:rsidRPr="00F33F1E" w:rsidRDefault="00305F13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  <w:r w:rsidRPr="00F33F1E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8B6B56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C15C8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8B6B56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C15C8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8B6B56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8B6B56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8B6B56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</w:tr>
      <w:tr w:rsidR="00305F13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2.5.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8B6B56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7:Создание условий для ограничения незаконного оборота наркотических средств</w:t>
            </w:r>
          </w:p>
          <w:p w:rsidR="00305F13" w:rsidRDefault="00305F13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87449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5F13" w:rsidRDefault="00305F13" w:rsidP="00950832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5F13" w:rsidRPr="00864140" w:rsidTr="00482F4F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8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2: «Комплексные меры противодействия злоупотреблению наркотическими средствами и их незаконному обороту».</w:t>
            </w:r>
          </w:p>
        </w:tc>
      </w:tr>
      <w:tr w:rsidR="00305F13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Pr="00887107" w:rsidRDefault="00305F13" w:rsidP="00D93F2A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17F">
              <w:rPr>
                <w:rFonts w:ascii="Times New Roman" w:hAnsi="Times New Roman" w:cs="Times New Roman"/>
                <w:sz w:val="24"/>
                <w:szCs w:val="24"/>
              </w:rPr>
              <w:t xml:space="preserve">Уничтожение очагов дикорастущей конопли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985E7D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305F13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5F13" w:rsidRPr="00864140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985E7D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985E7D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985E7D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985E7D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985E7D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305F13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2.6.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482F4F">
            <w:pPr>
              <w:pStyle w:val="ConsPlusNonformat"/>
              <w:widowControl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8: Организация </w:t>
            </w:r>
            <w:r w:rsidRPr="008F0B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мероприятий</w:t>
            </w:r>
            <w:r w:rsidRPr="008F0B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направленных на укрепление межведомственного взаимодействия правоохранительных структур, органов местного самоуправления, организаций и учреждений по профилактике злоупотребления наркотическими веществами.</w:t>
            </w:r>
          </w:p>
          <w:p w:rsidR="00305F13" w:rsidRDefault="00305F13" w:rsidP="00E11D28">
            <w:pPr>
              <w:pStyle w:val="ConsPlusNonformat"/>
              <w:widowControl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5F13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5F13" w:rsidRPr="00864140" w:rsidTr="00482F4F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8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2: «Комплексные меры противодействия злоупотреблению наркотическими средствами и их незаконному обороту».</w:t>
            </w:r>
          </w:p>
        </w:tc>
      </w:tr>
      <w:tr w:rsidR="00305F13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Pr="008F0B8A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Pr="008F0B8A" w:rsidRDefault="00305F13" w:rsidP="008F0B8A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0B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несовершеннолетних и молодежи в возрасте от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 w:rsidRPr="008F0B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 19 лет, принявших участие в профилактических </w:t>
            </w:r>
            <w:proofErr w:type="spellStart"/>
            <w:r w:rsidRPr="008F0B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антинаркотических</w:t>
            </w:r>
            <w:proofErr w:type="spellEnd"/>
            <w:r w:rsidRPr="008F0B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мероприятиях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Pr="008F0B8A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F0B8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Количество несовершеннолетних %</w:t>
            </w:r>
          </w:p>
          <w:p w:rsidR="00305F13" w:rsidRPr="008F0B8A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F0B8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от общей </w:t>
            </w:r>
            <w:proofErr w:type="gramStart"/>
            <w:r w:rsidRPr="008F0B8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численности</w:t>
            </w:r>
            <w:proofErr w:type="gramEnd"/>
            <w:r w:rsidRPr="008F0B8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проживающих на территории ЗАТО Железногорск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5F13" w:rsidRPr="008F0B8A" w:rsidRDefault="00305F13" w:rsidP="00985E7D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F0B8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      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Pr="008F0B8A" w:rsidRDefault="00305F13" w:rsidP="00985E7D">
            <w:pPr>
              <w:pStyle w:val="ConsPlusNormal"/>
              <w:widowControl/>
              <w:ind w:right="-30" w:firstLine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  <w:p w:rsidR="00305F13" w:rsidRPr="008F0B8A" w:rsidRDefault="00305F13" w:rsidP="00985E7D">
            <w:pPr>
              <w:pStyle w:val="ConsPlusNormal"/>
              <w:widowControl/>
              <w:ind w:right="-30" w:firstLine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  <w:p w:rsidR="00305F13" w:rsidRPr="008F0B8A" w:rsidRDefault="00305F13" w:rsidP="00985E7D">
            <w:pPr>
              <w:pStyle w:val="ConsPlusNormal"/>
              <w:widowControl/>
              <w:ind w:right="-30" w:firstLine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  <w:p w:rsidR="00305F13" w:rsidRPr="008F0B8A" w:rsidRDefault="00305F13" w:rsidP="00985E7D">
            <w:pPr>
              <w:pStyle w:val="ConsPlusNormal"/>
              <w:widowControl/>
              <w:ind w:right="-30" w:firstLine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F0B8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Pr="008F0B8A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305F13" w:rsidRPr="008F0B8A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305F13" w:rsidRPr="008F0B8A" w:rsidRDefault="00305F13" w:rsidP="00985E7D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305F13" w:rsidRPr="008F0B8A" w:rsidRDefault="00305F13" w:rsidP="00985E7D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305F13" w:rsidRPr="008F0B8A" w:rsidRDefault="00305F13" w:rsidP="00C15C8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F0B8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Pr="008F0B8A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305F13" w:rsidRPr="008F0B8A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305F13" w:rsidRPr="008F0B8A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305F13" w:rsidRPr="008F0B8A" w:rsidRDefault="00305F13" w:rsidP="00985E7D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305F13" w:rsidRPr="008F0B8A" w:rsidRDefault="00305F13" w:rsidP="00C15C8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F0B8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Pr="008F0B8A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305F13" w:rsidRPr="008F0B8A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305F13" w:rsidRPr="008F0B8A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305F13" w:rsidRPr="008F0B8A" w:rsidRDefault="00305F13" w:rsidP="00985E7D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305F13" w:rsidRPr="008F0B8A" w:rsidRDefault="00305F13" w:rsidP="00C15C8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F0B8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Pr="008F0B8A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305F13" w:rsidRPr="008F0B8A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305F13" w:rsidRPr="008F0B8A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305F13" w:rsidRPr="008F0B8A" w:rsidRDefault="00305F13" w:rsidP="00985E7D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305F13" w:rsidRPr="008F0B8A" w:rsidRDefault="00305F13" w:rsidP="00C15C8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F0B8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Pr="008F0B8A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305F13" w:rsidRPr="008F0B8A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305F13" w:rsidRPr="008F0B8A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305F13" w:rsidRPr="008F0B8A" w:rsidRDefault="00305F13" w:rsidP="00985E7D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305F13" w:rsidRPr="008F0B8A" w:rsidRDefault="00305F13" w:rsidP="00C15C8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F0B8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</w:p>
        </w:tc>
      </w:tr>
      <w:tr w:rsidR="00305F13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2.7.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8F53E5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9: Проведение мониторинга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наркоситуации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ЗАТО Железногорск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5F13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5F13" w:rsidRPr="00864140" w:rsidTr="00482F4F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8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2: «Комплексные меры противодействия злоупотреблению наркотическими средствами и их незаконному обороту».</w:t>
            </w:r>
          </w:p>
        </w:tc>
      </w:tr>
      <w:tr w:rsidR="00305F13" w:rsidTr="00985E7D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Pr="00887107" w:rsidRDefault="00305F13" w:rsidP="00985E7D">
            <w:pPr>
              <w:pStyle w:val="ConsPlusNonformat"/>
              <w:widowControl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3A717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больных наркоманией и алкоголизмом, прошедших лечение и реабилитацию, длительность </w:t>
            </w:r>
            <w:proofErr w:type="gramStart"/>
            <w:r w:rsidRPr="003A717F">
              <w:rPr>
                <w:rFonts w:ascii="Times New Roman" w:hAnsi="Times New Roman" w:cs="Times New Roman"/>
                <w:sz w:val="24"/>
                <w:szCs w:val="24"/>
              </w:rPr>
              <w:t>ремиссии</w:t>
            </w:r>
            <w:proofErr w:type="gramEnd"/>
            <w:r w:rsidRPr="003A717F">
              <w:rPr>
                <w:rFonts w:ascii="Times New Roman" w:hAnsi="Times New Roman" w:cs="Times New Roman"/>
                <w:sz w:val="24"/>
                <w:szCs w:val="24"/>
              </w:rPr>
              <w:t xml:space="preserve"> у которых составляет не менее 2 лет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985E7D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305F13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5F13" w:rsidRPr="00864140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985E7D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305F13" w:rsidRDefault="00305F13" w:rsidP="00985E7D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985E7D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985E7D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985E7D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F13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5F13" w:rsidRDefault="00305F13" w:rsidP="00985E7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</w:tbl>
    <w:p w:rsidR="006A4E1A" w:rsidRDefault="006A4E1A" w:rsidP="00E11D28">
      <w:pPr>
        <w:ind w:right="-30"/>
        <w:contextualSpacing/>
        <w:rPr>
          <w:sz w:val="28"/>
          <w:szCs w:val="28"/>
        </w:rPr>
      </w:pPr>
    </w:p>
    <w:p w:rsidR="00641062" w:rsidRDefault="00641062" w:rsidP="00641062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Начальник Отдела общественной безопасности</w:t>
      </w:r>
    </w:p>
    <w:p w:rsidR="00641062" w:rsidRPr="003221BC" w:rsidRDefault="00641062" w:rsidP="00641062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и режима Администрации ЗАТО г.Железногорск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К.Ю.Воронин</w:t>
      </w:r>
    </w:p>
    <w:p w:rsidR="006A4E1A" w:rsidRPr="005308E9" w:rsidRDefault="006A4E1A" w:rsidP="00641062">
      <w:pPr>
        <w:ind w:right="-30"/>
        <w:contextualSpacing/>
        <w:rPr>
          <w:sz w:val="28"/>
          <w:szCs w:val="28"/>
        </w:rPr>
      </w:pPr>
    </w:p>
    <w:sectPr w:rsidR="006A4E1A" w:rsidRPr="005308E9" w:rsidSect="00E91D45">
      <w:headerReference w:type="default" r:id="rId6"/>
      <w:pgSz w:w="16838" w:h="11906" w:orient="landscape" w:code="9"/>
      <w:pgMar w:top="1418" w:right="567" w:bottom="567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F81" w:rsidRDefault="000E0F81" w:rsidP="007832B0">
      <w:r>
        <w:separator/>
      </w:r>
    </w:p>
  </w:endnote>
  <w:endnote w:type="continuationSeparator" w:id="0">
    <w:p w:rsidR="000E0F81" w:rsidRDefault="000E0F81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F81" w:rsidRDefault="000E0F81" w:rsidP="007832B0">
      <w:r>
        <w:separator/>
      </w:r>
    </w:p>
  </w:footnote>
  <w:footnote w:type="continuationSeparator" w:id="0">
    <w:p w:rsidR="000E0F81" w:rsidRDefault="000E0F81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17067"/>
      <w:docPartObj>
        <w:docPartGallery w:val="Page Numbers (Top of Page)"/>
        <w:docPartUnique/>
      </w:docPartObj>
    </w:sdtPr>
    <w:sdtContent>
      <w:p w:rsidR="00482F4F" w:rsidRDefault="00A73CE6">
        <w:pPr>
          <w:pStyle w:val="a4"/>
          <w:jc w:val="center"/>
        </w:pPr>
        <w:fldSimple w:instr=" PAGE   \* MERGEFORMAT ">
          <w:r w:rsidR="00D952A4">
            <w:rPr>
              <w:noProof/>
            </w:rPr>
            <w:t>5</w:t>
          </w:r>
        </w:fldSimple>
      </w:p>
    </w:sdtContent>
  </w:sdt>
  <w:p w:rsidR="00482F4F" w:rsidRDefault="00482F4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022F4"/>
    <w:rsid w:val="000029A9"/>
    <w:rsid w:val="0001087D"/>
    <w:rsid w:val="000411AC"/>
    <w:rsid w:val="00051ED9"/>
    <w:rsid w:val="00053A66"/>
    <w:rsid w:val="00056180"/>
    <w:rsid w:val="00056EE9"/>
    <w:rsid w:val="000572B9"/>
    <w:rsid w:val="00071442"/>
    <w:rsid w:val="00072410"/>
    <w:rsid w:val="0007268A"/>
    <w:rsid w:val="00073A8E"/>
    <w:rsid w:val="00087E0D"/>
    <w:rsid w:val="000A33DE"/>
    <w:rsid w:val="000E0F81"/>
    <w:rsid w:val="000E2F73"/>
    <w:rsid w:val="000E3CD2"/>
    <w:rsid w:val="000F0263"/>
    <w:rsid w:val="00104A3D"/>
    <w:rsid w:val="001146B2"/>
    <w:rsid w:val="001157F5"/>
    <w:rsid w:val="001229C6"/>
    <w:rsid w:val="00143DB9"/>
    <w:rsid w:val="00145986"/>
    <w:rsid w:val="0015320A"/>
    <w:rsid w:val="00157090"/>
    <w:rsid w:val="00160588"/>
    <w:rsid w:val="001678C8"/>
    <w:rsid w:val="00185872"/>
    <w:rsid w:val="001A656C"/>
    <w:rsid w:val="001A7BE8"/>
    <w:rsid w:val="001C5764"/>
    <w:rsid w:val="001C6580"/>
    <w:rsid w:val="001E0D4D"/>
    <w:rsid w:val="001E6254"/>
    <w:rsid w:val="001E771E"/>
    <w:rsid w:val="001F6074"/>
    <w:rsid w:val="00200397"/>
    <w:rsid w:val="002070DB"/>
    <w:rsid w:val="00207F0F"/>
    <w:rsid w:val="00215505"/>
    <w:rsid w:val="0022253E"/>
    <w:rsid w:val="00244313"/>
    <w:rsid w:val="002457DC"/>
    <w:rsid w:val="00246C78"/>
    <w:rsid w:val="00251760"/>
    <w:rsid w:val="002523D6"/>
    <w:rsid w:val="002654B5"/>
    <w:rsid w:val="00266134"/>
    <w:rsid w:val="0027013D"/>
    <w:rsid w:val="0027124D"/>
    <w:rsid w:val="00287347"/>
    <w:rsid w:val="0029470C"/>
    <w:rsid w:val="00296942"/>
    <w:rsid w:val="002A00B8"/>
    <w:rsid w:val="002A4290"/>
    <w:rsid w:val="002B423B"/>
    <w:rsid w:val="002C16A1"/>
    <w:rsid w:val="002C6512"/>
    <w:rsid w:val="002D4BC0"/>
    <w:rsid w:val="002F611F"/>
    <w:rsid w:val="00300CA4"/>
    <w:rsid w:val="003048C9"/>
    <w:rsid w:val="00305F13"/>
    <w:rsid w:val="00310361"/>
    <w:rsid w:val="00315A34"/>
    <w:rsid w:val="00317FD7"/>
    <w:rsid w:val="00320AF4"/>
    <w:rsid w:val="00335CA7"/>
    <w:rsid w:val="00342CC5"/>
    <w:rsid w:val="00362C22"/>
    <w:rsid w:val="003760B1"/>
    <w:rsid w:val="003917AB"/>
    <w:rsid w:val="003A1C94"/>
    <w:rsid w:val="003A7217"/>
    <w:rsid w:val="003B3E9F"/>
    <w:rsid w:val="003B7ED6"/>
    <w:rsid w:val="003C6C4C"/>
    <w:rsid w:val="003C767A"/>
    <w:rsid w:val="003D1E42"/>
    <w:rsid w:val="003D457F"/>
    <w:rsid w:val="003D4F26"/>
    <w:rsid w:val="003D5480"/>
    <w:rsid w:val="003D5B39"/>
    <w:rsid w:val="003D746D"/>
    <w:rsid w:val="003F414C"/>
    <w:rsid w:val="00401BC8"/>
    <w:rsid w:val="004053EE"/>
    <w:rsid w:val="004062B0"/>
    <w:rsid w:val="00410F0F"/>
    <w:rsid w:val="00412EE9"/>
    <w:rsid w:val="00417D04"/>
    <w:rsid w:val="00424FAF"/>
    <w:rsid w:val="00425D13"/>
    <w:rsid w:val="00431C9D"/>
    <w:rsid w:val="00442209"/>
    <w:rsid w:val="00446208"/>
    <w:rsid w:val="00462BFD"/>
    <w:rsid w:val="00482F4F"/>
    <w:rsid w:val="004A18CE"/>
    <w:rsid w:val="004A428A"/>
    <w:rsid w:val="004B62D8"/>
    <w:rsid w:val="004B6AF3"/>
    <w:rsid w:val="004C5982"/>
    <w:rsid w:val="004D61B9"/>
    <w:rsid w:val="004F0514"/>
    <w:rsid w:val="00505FE3"/>
    <w:rsid w:val="00510BF6"/>
    <w:rsid w:val="00520B9B"/>
    <w:rsid w:val="00527D63"/>
    <w:rsid w:val="00536ECD"/>
    <w:rsid w:val="00553CE6"/>
    <w:rsid w:val="00556C11"/>
    <w:rsid w:val="005711D3"/>
    <w:rsid w:val="00573E86"/>
    <w:rsid w:val="0057633F"/>
    <w:rsid w:val="00577DA6"/>
    <w:rsid w:val="00577E46"/>
    <w:rsid w:val="005B2FA6"/>
    <w:rsid w:val="005B5AAF"/>
    <w:rsid w:val="005D2293"/>
    <w:rsid w:val="005D36A3"/>
    <w:rsid w:val="005D3E40"/>
    <w:rsid w:val="005E19AE"/>
    <w:rsid w:val="005E2D02"/>
    <w:rsid w:val="00602F1F"/>
    <w:rsid w:val="0060664C"/>
    <w:rsid w:val="00610F83"/>
    <w:rsid w:val="00620A69"/>
    <w:rsid w:val="00624BB1"/>
    <w:rsid w:val="0062619F"/>
    <w:rsid w:val="00634A6B"/>
    <w:rsid w:val="00636EA4"/>
    <w:rsid w:val="00641062"/>
    <w:rsid w:val="0064417C"/>
    <w:rsid w:val="00647F07"/>
    <w:rsid w:val="0068607D"/>
    <w:rsid w:val="006946C6"/>
    <w:rsid w:val="0069760D"/>
    <w:rsid w:val="006A4996"/>
    <w:rsid w:val="006A4E1A"/>
    <w:rsid w:val="006A7645"/>
    <w:rsid w:val="006B51A8"/>
    <w:rsid w:val="006C452B"/>
    <w:rsid w:val="006C6E09"/>
    <w:rsid w:val="006D0F23"/>
    <w:rsid w:val="006D22A3"/>
    <w:rsid w:val="006E6155"/>
    <w:rsid w:val="00700EB9"/>
    <w:rsid w:val="007134B6"/>
    <w:rsid w:val="00734A51"/>
    <w:rsid w:val="0074202B"/>
    <w:rsid w:val="0077640E"/>
    <w:rsid w:val="007832B0"/>
    <w:rsid w:val="007938DB"/>
    <w:rsid w:val="00796512"/>
    <w:rsid w:val="007A2168"/>
    <w:rsid w:val="007A2B99"/>
    <w:rsid w:val="007C7177"/>
    <w:rsid w:val="007C737B"/>
    <w:rsid w:val="007D2711"/>
    <w:rsid w:val="007E0813"/>
    <w:rsid w:val="007F0383"/>
    <w:rsid w:val="008013FE"/>
    <w:rsid w:val="008121AD"/>
    <w:rsid w:val="00813C2F"/>
    <w:rsid w:val="00821804"/>
    <w:rsid w:val="00822CC3"/>
    <w:rsid w:val="00827603"/>
    <w:rsid w:val="00833982"/>
    <w:rsid w:val="00834103"/>
    <w:rsid w:val="00840843"/>
    <w:rsid w:val="0085186C"/>
    <w:rsid w:val="00864140"/>
    <w:rsid w:val="00870FDB"/>
    <w:rsid w:val="00874494"/>
    <w:rsid w:val="00885B4F"/>
    <w:rsid w:val="008908A4"/>
    <w:rsid w:val="00896587"/>
    <w:rsid w:val="008A7609"/>
    <w:rsid w:val="008B42DA"/>
    <w:rsid w:val="008B6B56"/>
    <w:rsid w:val="008C6836"/>
    <w:rsid w:val="008F0B8A"/>
    <w:rsid w:val="008F2E18"/>
    <w:rsid w:val="008F53E5"/>
    <w:rsid w:val="008F6A49"/>
    <w:rsid w:val="009066C8"/>
    <w:rsid w:val="00907FC9"/>
    <w:rsid w:val="0092580E"/>
    <w:rsid w:val="009265C9"/>
    <w:rsid w:val="009274BD"/>
    <w:rsid w:val="009322A0"/>
    <w:rsid w:val="00937922"/>
    <w:rsid w:val="00937F4F"/>
    <w:rsid w:val="00944BC1"/>
    <w:rsid w:val="00946E50"/>
    <w:rsid w:val="009500FB"/>
    <w:rsid w:val="00950832"/>
    <w:rsid w:val="00951E3F"/>
    <w:rsid w:val="0095379B"/>
    <w:rsid w:val="0095673A"/>
    <w:rsid w:val="00960E27"/>
    <w:rsid w:val="00965014"/>
    <w:rsid w:val="0097655B"/>
    <w:rsid w:val="009930A9"/>
    <w:rsid w:val="009A083D"/>
    <w:rsid w:val="009A29AD"/>
    <w:rsid w:val="009B2EA7"/>
    <w:rsid w:val="009C523D"/>
    <w:rsid w:val="009C6A1B"/>
    <w:rsid w:val="009D2D4D"/>
    <w:rsid w:val="009D6869"/>
    <w:rsid w:val="009D7D19"/>
    <w:rsid w:val="009F0CBA"/>
    <w:rsid w:val="009F6E72"/>
    <w:rsid w:val="00A1290C"/>
    <w:rsid w:val="00A17597"/>
    <w:rsid w:val="00A23CCF"/>
    <w:rsid w:val="00A519F8"/>
    <w:rsid w:val="00A6019B"/>
    <w:rsid w:val="00A66B4A"/>
    <w:rsid w:val="00A71C3F"/>
    <w:rsid w:val="00A73CE6"/>
    <w:rsid w:val="00A74FC6"/>
    <w:rsid w:val="00A82EBD"/>
    <w:rsid w:val="00A972DD"/>
    <w:rsid w:val="00AA1827"/>
    <w:rsid w:val="00AB20D9"/>
    <w:rsid w:val="00AB236D"/>
    <w:rsid w:val="00AB2C75"/>
    <w:rsid w:val="00AB3DE7"/>
    <w:rsid w:val="00AB56C7"/>
    <w:rsid w:val="00AB6ACA"/>
    <w:rsid w:val="00AC5250"/>
    <w:rsid w:val="00AE17F2"/>
    <w:rsid w:val="00AF53E0"/>
    <w:rsid w:val="00AF6577"/>
    <w:rsid w:val="00B132D0"/>
    <w:rsid w:val="00B15304"/>
    <w:rsid w:val="00B27A2C"/>
    <w:rsid w:val="00B307B2"/>
    <w:rsid w:val="00B417C5"/>
    <w:rsid w:val="00B47065"/>
    <w:rsid w:val="00B571F9"/>
    <w:rsid w:val="00B57E83"/>
    <w:rsid w:val="00B77B00"/>
    <w:rsid w:val="00B97FEC"/>
    <w:rsid w:val="00BA2EC2"/>
    <w:rsid w:val="00BB2EEE"/>
    <w:rsid w:val="00BB4B9D"/>
    <w:rsid w:val="00BD00EE"/>
    <w:rsid w:val="00BD674F"/>
    <w:rsid w:val="00BE5FF3"/>
    <w:rsid w:val="00BF7DD6"/>
    <w:rsid w:val="00C15C80"/>
    <w:rsid w:val="00C21698"/>
    <w:rsid w:val="00C416B5"/>
    <w:rsid w:val="00C44102"/>
    <w:rsid w:val="00C862BD"/>
    <w:rsid w:val="00C871AF"/>
    <w:rsid w:val="00C94629"/>
    <w:rsid w:val="00C975A7"/>
    <w:rsid w:val="00CA7E21"/>
    <w:rsid w:val="00CB3298"/>
    <w:rsid w:val="00CB5A4D"/>
    <w:rsid w:val="00CB6212"/>
    <w:rsid w:val="00CC62E8"/>
    <w:rsid w:val="00CD2755"/>
    <w:rsid w:val="00CF4951"/>
    <w:rsid w:val="00CF7D36"/>
    <w:rsid w:val="00D0720F"/>
    <w:rsid w:val="00D1211D"/>
    <w:rsid w:val="00D1718C"/>
    <w:rsid w:val="00D2113B"/>
    <w:rsid w:val="00D3552A"/>
    <w:rsid w:val="00D53D60"/>
    <w:rsid w:val="00D55F7C"/>
    <w:rsid w:val="00D93F2A"/>
    <w:rsid w:val="00D952A4"/>
    <w:rsid w:val="00D96FFB"/>
    <w:rsid w:val="00DB4312"/>
    <w:rsid w:val="00DC726E"/>
    <w:rsid w:val="00DD4979"/>
    <w:rsid w:val="00DE4573"/>
    <w:rsid w:val="00DF01CF"/>
    <w:rsid w:val="00DF22B0"/>
    <w:rsid w:val="00E014A8"/>
    <w:rsid w:val="00E051B5"/>
    <w:rsid w:val="00E07456"/>
    <w:rsid w:val="00E11D28"/>
    <w:rsid w:val="00E266FD"/>
    <w:rsid w:val="00E31D09"/>
    <w:rsid w:val="00E3602C"/>
    <w:rsid w:val="00E40F13"/>
    <w:rsid w:val="00E430DE"/>
    <w:rsid w:val="00E60166"/>
    <w:rsid w:val="00E60DA5"/>
    <w:rsid w:val="00E720F6"/>
    <w:rsid w:val="00E8770F"/>
    <w:rsid w:val="00E91D45"/>
    <w:rsid w:val="00E95633"/>
    <w:rsid w:val="00EB479C"/>
    <w:rsid w:val="00EC0182"/>
    <w:rsid w:val="00ED0570"/>
    <w:rsid w:val="00ED2F0F"/>
    <w:rsid w:val="00ED7E82"/>
    <w:rsid w:val="00EE781C"/>
    <w:rsid w:val="00EF158B"/>
    <w:rsid w:val="00F11949"/>
    <w:rsid w:val="00F33F1E"/>
    <w:rsid w:val="00F44A33"/>
    <w:rsid w:val="00F5077E"/>
    <w:rsid w:val="00F6025E"/>
    <w:rsid w:val="00F652CE"/>
    <w:rsid w:val="00F810B9"/>
    <w:rsid w:val="00F9412D"/>
    <w:rsid w:val="00F94F24"/>
    <w:rsid w:val="00FA0C90"/>
    <w:rsid w:val="00FB7AA3"/>
    <w:rsid w:val="00FC7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A2B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a">
    <w:name w:val="Table Grid"/>
    <w:basedOn w:val="a1"/>
    <w:uiPriority w:val="59"/>
    <w:rsid w:val="006A4E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1112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Yuferov</cp:lastModifiedBy>
  <cp:revision>2</cp:revision>
  <cp:lastPrinted>2016-11-16T08:38:00Z</cp:lastPrinted>
  <dcterms:created xsi:type="dcterms:W3CDTF">2016-11-30T07:15:00Z</dcterms:created>
  <dcterms:modified xsi:type="dcterms:W3CDTF">2016-11-30T07:15:00Z</dcterms:modified>
</cp:coreProperties>
</file>