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27545E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19.06.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F52200">
        <w:rPr>
          <w:rFonts w:ascii="Times New Roman" w:hAnsi="Times New Roman"/>
          <w:sz w:val="22"/>
        </w:rPr>
        <w:t>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2414434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1198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B90BC9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6EA2" w:rsidRDefault="00C76EA2" w:rsidP="0073109C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73109C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F52200">
        <w:rPr>
          <w:rFonts w:ascii="Times New Roman" w:hAnsi="Times New Roman" w:cs="Arial"/>
          <w:sz w:val="28"/>
          <w:szCs w:val="28"/>
        </w:rPr>
        <w:t>3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на</w:t>
      </w:r>
      <w:r w:rsidR="0073109C">
        <w:rPr>
          <w:rFonts w:ascii="Times New Roman" w:hAnsi="Times New Roman" w:cs="Arial"/>
          <w:sz w:val="28"/>
          <w:szCs w:val="28"/>
        </w:rPr>
        <w:t xml:space="preserve"> модернизацию и укрепление материально-технической базы муниципальных </w:t>
      </w:r>
      <w:proofErr w:type="spellStart"/>
      <w:r w:rsidR="0073109C">
        <w:rPr>
          <w:rFonts w:ascii="Times New Roman" w:hAnsi="Times New Roman" w:cs="Arial"/>
          <w:sz w:val="28"/>
          <w:szCs w:val="28"/>
        </w:rPr>
        <w:t>физультурно</w:t>
      </w:r>
      <w:proofErr w:type="spellEnd"/>
      <w:r w:rsidR="0073109C">
        <w:rPr>
          <w:rFonts w:ascii="Times New Roman" w:hAnsi="Times New Roman" w:cs="Arial"/>
          <w:sz w:val="28"/>
          <w:szCs w:val="28"/>
        </w:rPr>
        <w:t xml:space="preserve"> - спортивных организаци</w:t>
      </w:r>
      <w:r w:rsidR="00BF33D8">
        <w:rPr>
          <w:rFonts w:ascii="Times New Roman" w:hAnsi="Times New Roman" w:cs="Arial"/>
          <w:sz w:val="28"/>
          <w:szCs w:val="28"/>
        </w:rPr>
        <w:t>й</w:t>
      </w:r>
      <w:r w:rsidR="0073109C">
        <w:rPr>
          <w:rFonts w:ascii="Times New Roman" w:hAnsi="Times New Roman" w:cs="Arial"/>
          <w:sz w:val="28"/>
          <w:szCs w:val="28"/>
        </w:rPr>
        <w:t xml:space="preserve"> и муниципальных образовательных организаций, осуществляющих деятельность в области физической культуры и спорта в сумме 4 999 500 (четыре миллиона девятьсот девяносто </w:t>
      </w:r>
      <w:r w:rsidR="00174951">
        <w:rPr>
          <w:rFonts w:ascii="Times New Roman" w:hAnsi="Times New Roman" w:cs="Arial"/>
          <w:sz w:val="28"/>
          <w:szCs w:val="28"/>
        </w:rPr>
        <w:t xml:space="preserve">девять </w:t>
      </w:r>
      <w:r w:rsidR="0073109C">
        <w:rPr>
          <w:rFonts w:ascii="Times New Roman" w:hAnsi="Times New Roman" w:cs="Arial"/>
          <w:sz w:val="28"/>
          <w:szCs w:val="28"/>
        </w:rPr>
        <w:t>тысяч пятьсот) рублей 00 копеек.</w:t>
      </w:r>
      <w:r w:rsidR="003C2293">
        <w:rPr>
          <w:rFonts w:ascii="Times New Roman" w:hAnsi="Times New Roman"/>
          <w:sz w:val="28"/>
          <w:szCs w:val="28"/>
        </w:rPr>
        <w:t xml:space="preserve"> 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Pr="00204C8A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204C8A" w:rsidRPr="00204C8A">
        <w:rPr>
          <w:rFonts w:ascii="Times New Roman" w:hAnsi="Times New Roman"/>
          <w:sz w:val="28"/>
          <w:szCs w:val="28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204C8A" w:rsidRPr="00204C8A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204C8A" w:rsidRPr="00204C8A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Pr="00204C8A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204C8A" w:rsidRPr="00204C8A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04C8A" w:rsidRPr="00204C8A">
        <w:rPr>
          <w:rFonts w:ascii="Times New Roman" w:hAnsi="Times New Roman"/>
          <w:sz w:val="28"/>
          <w:szCs w:val="28"/>
        </w:rPr>
        <w:t>Д.М. Чернятин</w:t>
      </w:r>
    </w:p>
    <w:sectPr w:rsidR="00740F40" w:rsidRPr="00204C8A" w:rsidSect="002D6867">
      <w:headerReference w:type="even" r:id="rId11"/>
      <w:headerReference w:type="default" r:id="rId12"/>
      <w:head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9F7" w:rsidRDefault="005B09F7" w:rsidP="00930B86">
      <w:r>
        <w:separator/>
      </w:r>
    </w:p>
  </w:endnote>
  <w:endnote w:type="continuationSeparator" w:id="0">
    <w:p w:rsidR="005B09F7" w:rsidRDefault="005B09F7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9F7" w:rsidRDefault="005B09F7" w:rsidP="00930B86">
      <w:r>
        <w:separator/>
      </w:r>
    </w:p>
  </w:footnote>
  <w:footnote w:type="continuationSeparator" w:id="0">
    <w:p w:rsidR="005B09F7" w:rsidRDefault="005B09F7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B85664">
        <w:pPr>
          <w:pStyle w:val="a3"/>
          <w:jc w:val="center"/>
        </w:pPr>
        <w:fldSimple w:instr=" PAGE   \* MERGEFORMAT ">
          <w:r w:rsidR="0027545E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C1B"/>
    <w:rsid w:val="001466C6"/>
    <w:rsid w:val="001505FB"/>
    <w:rsid w:val="00162031"/>
    <w:rsid w:val="00162916"/>
    <w:rsid w:val="0016418E"/>
    <w:rsid w:val="00173E06"/>
    <w:rsid w:val="00174951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04C8A"/>
    <w:rsid w:val="00221858"/>
    <w:rsid w:val="00224821"/>
    <w:rsid w:val="00227963"/>
    <w:rsid w:val="00230E6B"/>
    <w:rsid w:val="002316AC"/>
    <w:rsid w:val="00245A22"/>
    <w:rsid w:val="00247CF1"/>
    <w:rsid w:val="0027545E"/>
    <w:rsid w:val="002C0DF8"/>
    <w:rsid w:val="002C1228"/>
    <w:rsid w:val="002D01F2"/>
    <w:rsid w:val="002D3555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87F5F"/>
    <w:rsid w:val="00394482"/>
    <w:rsid w:val="00394ED3"/>
    <w:rsid w:val="003B5D17"/>
    <w:rsid w:val="003C2293"/>
    <w:rsid w:val="003C579C"/>
    <w:rsid w:val="003D6B70"/>
    <w:rsid w:val="003E4BCC"/>
    <w:rsid w:val="00402743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4014"/>
    <w:rsid w:val="005649D5"/>
    <w:rsid w:val="005A435B"/>
    <w:rsid w:val="005B09F7"/>
    <w:rsid w:val="005B2021"/>
    <w:rsid w:val="005C47F0"/>
    <w:rsid w:val="005E20ED"/>
    <w:rsid w:val="005E2DBF"/>
    <w:rsid w:val="006136B6"/>
    <w:rsid w:val="0063624E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09C"/>
    <w:rsid w:val="0073194C"/>
    <w:rsid w:val="00733E23"/>
    <w:rsid w:val="00740F40"/>
    <w:rsid w:val="00780FE5"/>
    <w:rsid w:val="00785972"/>
    <w:rsid w:val="00786C51"/>
    <w:rsid w:val="00793AF2"/>
    <w:rsid w:val="007A2F98"/>
    <w:rsid w:val="007E35DB"/>
    <w:rsid w:val="007F2830"/>
    <w:rsid w:val="007F652A"/>
    <w:rsid w:val="007F779E"/>
    <w:rsid w:val="00815113"/>
    <w:rsid w:val="0082173D"/>
    <w:rsid w:val="00824B57"/>
    <w:rsid w:val="0083310F"/>
    <w:rsid w:val="008464EE"/>
    <w:rsid w:val="008723F1"/>
    <w:rsid w:val="008976BF"/>
    <w:rsid w:val="008A446B"/>
    <w:rsid w:val="008B6C7D"/>
    <w:rsid w:val="008B6CF5"/>
    <w:rsid w:val="008D1CBC"/>
    <w:rsid w:val="008F5A69"/>
    <w:rsid w:val="00905290"/>
    <w:rsid w:val="00912F76"/>
    <w:rsid w:val="009200F7"/>
    <w:rsid w:val="00930B86"/>
    <w:rsid w:val="009541A4"/>
    <w:rsid w:val="009903C9"/>
    <w:rsid w:val="0099396A"/>
    <w:rsid w:val="009B47CC"/>
    <w:rsid w:val="009B665A"/>
    <w:rsid w:val="009D1843"/>
    <w:rsid w:val="009D3C2E"/>
    <w:rsid w:val="009D6942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71555"/>
    <w:rsid w:val="00B75320"/>
    <w:rsid w:val="00B85664"/>
    <w:rsid w:val="00B90BC9"/>
    <w:rsid w:val="00BA1394"/>
    <w:rsid w:val="00BA5FE7"/>
    <w:rsid w:val="00BC5745"/>
    <w:rsid w:val="00BE0A06"/>
    <w:rsid w:val="00BF33D8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0C0F"/>
    <w:rsid w:val="00D14A78"/>
    <w:rsid w:val="00D14EB0"/>
    <w:rsid w:val="00D26784"/>
    <w:rsid w:val="00D600A7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A019B"/>
    <w:rsid w:val="00EA4FB2"/>
    <w:rsid w:val="00EB1F9F"/>
    <w:rsid w:val="00ED3F06"/>
    <w:rsid w:val="00EE1265"/>
    <w:rsid w:val="00EE5829"/>
    <w:rsid w:val="00EE6A5B"/>
    <w:rsid w:val="00F15FCB"/>
    <w:rsid w:val="00F313A8"/>
    <w:rsid w:val="00F32A41"/>
    <w:rsid w:val="00F35BD1"/>
    <w:rsid w:val="00F42748"/>
    <w:rsid w:val="00F52200"/>
    <w:rsid w:val="00F540A7"/>
    <w:rsid w:val="00F5538A"/>
    <w:rsid w:val="00F72E72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9</cp:revision>
  <cp:lastPrinted>2023-06-16T06:44:00Z</cp:lastPrinted>
  <dcterms:created xsi:type="dcterms:W3CDTF">2023-05-22T08:26:00Z</dcterms:created>
  <dcterms:modified xsi:type="dcterms:W3CDTF">2023-08-01T10:01:00Z</dcterms:modified>
</cp:coreProperties>
</file>