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D4" w:rsidRPr="002971BC" w:rsidRDefault="002318D4" w:rsidP="002318D4">
      <w:pPr>
        <w:pStyle w:val="a3"/>
        <w:rPr>
          <w:b/>
          <w:noProof/>
        </w:rPr>
      </w:pPr>
    </w:p>
    <w:p w:rsidR="002318D4" w:rsidRDefault="002318D4" w:rsidP="002318D4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D4" w:rsidRDefault="002318D4" w:rsidP="002318D4">
      <w:pPr>
        <w:pStyle w:val="3"/>
        <w:framePr w:w="9897" w:wrap="around" w:x="1435" w:y="266"/>
      </w:pPr>
    </w:p>
    <w:p w:rsidR="002318D4" w:rsidRPr="00C4332D" w:rsidRDefault="002318D4" w:rsidP="002318D4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2318D4" w:rsidRPr="00C4332D" w:rsidRDefault="002318D4" w:rsidP="002318D4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2318D4" w:rsidRPr="006A0457" w:rsidRDefault="002318D4" w:rsidP="002318D4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2318D4" w:rsidRDefault="002318D4" w:rsidP="002318D4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2318D4" w:rsidRDefault="002318D4" w:rsidP="002318D4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5D3D1A">
        <w:rPr>
          <w:rFonts w:ascii="Times New Roman" w:hAnsi="Times New Roman"/>
        </w:rPr>
        <w:t>25.11.</w:t>
      </w:r>
      <w:r>
        <w:rPr>
          <w:rFonts w:ascii="Times New Roman" w:hAnsi="Times New Roman"/>
        </w:rPr>
        <w:t xml:space="preserve">2016                                                                                                                </w:t>
      </w:r>
      <w:r w:rsidRPr="00AF3D1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5" o:title=""/>
          </v:shape>
          <o:OLEObject Type="Embed" ProgID="MSWordArt.2" ShapeID="_x0000_i1025" DrawAspect="Content" ObjectID="_1542116096" r:id="rId6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5D3D1A">
        <w:rPr>
          <w:rFonts w:ascii="Times New Roman" w:hAnsi="Times New Roman"/>
        </w:rPr>
        <w:t xml:space="preserve">153 </w:t>
      </w:r>
      <w:proofErr w:type="spellStart"/>
      <w:r w:rsidR="005D3D1A">
        <w:rPr>
          <w:rFonts w:ascii="Times New Roman" w:hAnsi="Times New Roman"/>
        </w:rPr>
        <w:t>з</w:t>
      </w:r>
      <w:proofErr w:type="spellEnd"/>
    </w:p>
    <w:p w:rsidR="002318D4" w:rsidRPr="00BD55E1" w:rsidRDefault="002318D4" w:rsidP="002318D4">
      <w:pPr>
        <w:framePr w:w="10077" w:h="441" w:hSpace="180" w:wrap="around" w:vAnchor="text" w:hAnchor="page" w:x="1162" w:y="13"/>
        <w:jc w:val="center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2318D4" w:rsidRDefault="002318D4" w:rsidP="00635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фонда перераспределения земель</w:t>
      </w:r>
    </w:p>
    <w:p w:rsidR="002318D4" w:rsidRDefault="002318D4" w:rsidP="00635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D4" w:rsidRDefault="002318D4" w:rsidP="00635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4E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статьей 80 Земельного кодекса Р</w:t>
      </w:r>
      <w:r w:rsidR="0063592B">
        <w:rPr>
          <w:rFonts w:ascii="Times New Roman" w:hAnsi="Times New Roman"/>
          <w:sz w:val="28"/>
          <w:szCs w:val="28"/>
        </w:rPr>
        <w:t>оссийской Федерации, Фе</w:t>
      </w:r>
      <w:r>
        <w:rPr>
          <w:rFonts w:ascii="Times New Roman" w:hAnsi="Times New Roman"/>
          <w:sz w:val="28"/>
          <w:szCs w:val="28"/>
        </w:rPr>
        <w:t xml:space="preserve">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 w:rsidRPr="00E744E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proofErr w:type="gramStart"/>
        <w:r w:rsidRPr="00E744ED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E744ED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63592B" w:rsidRDefault="0063592B" w:rsidP="00635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8D4" w:rsidRDefault="002318D4" w:rsidP="00635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E744ED">
        <w:rPr>
          <w:rFonts w:ascii="Times New Roman" w:hAnsi="Times New Roman" w:cs="Times New Roman"/>
          <w:sz w:val="28"/>
          <w:szCs w:val="28"/>
        </w:rPr>
        <w:t>:</w:t>
      </w:r>
    </w:p>
    <w:p w:rsidR="0063592B" w:rsidRPr="00E744ED" w:rsidRDefault="0063592B" w:rsidP="00635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8D4" w:rsidRDefault="002318D4" w:rsidP="006359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744ED">
        <w:rPr>
          <w:rFonts w:ascii="Times New Roman" w:hAnsi="Times New Roman" w:cs="Times New Roman"/>
          <w:sz w:val="28"/>
          <w:szCs w:val="28"/>
        </w:rPr>
        <w:t>1.</w:t>
      </w:r>
      <w:r w:rsidR="00635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</w:t>
      </w:r>
      <w:r>
        <w:rPr>
          <w:rFonts w:ascii="Times New Roman" w:hAnsi="Times New Roman"/>
          <w:sz w:val="28"/>
          <w:szCs w:val="28"/>
        </w:rPr>
        <w:t xml:space="preserve">елях перераспределения земель для сельскохозяйственного производства, осуществления крестьянскими (фермерскими) хозяйствами их деятельности, расширения такой деятельности, создания и расширения личных подсобных хозяйств, ведения садоводства, животноводства, огородничества, сенокошения, выпаса скота в составе земель сельскохозяйственного назначения </w:t>
      </w:r>
      <w:r w:rsidR="0063592B"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 w:rsidR="0063592B">
        <w:rPr>
          <w:rFonts w:ascii="Times New Roman" w:hAnsi="Times New Roman"/>
          <w:sz w:val="28"/>
          <w:szCs w:val="28"/>
        </w:rPr>
        <w:t>в</w:t>
      </w:r>
      <w:proofErr w:type="gramEnd"/>
      <w:r w:rsidR="0063592B">
        <w:rPr>
          <w:rFonts w:ascii="Times New Roman" w:hAnsi="Times New Roman"/>
          <w:sz w:val="28"/>
          <w:szCs w:val="28"/>
        </w:rPr>
        <w:t xml:space="preserve"> ЗАТО Железногорск фонд перераспределения </w:t>
      </w:r>
      <w:r>
        <w:rPr>
          <w:rFonts w:ascii="Times New Roman" w:hAnsi="Times New Roman"/>
          <w:sz w:val="28"/>
          <w:szCs w:val="28"/>
        </w:rPr>
        <w:t>земель.</w:t>
      </w:r>
    </w:p>
    <w:p w:rsidR="0063592B" w:rsidRDefault="0063592B" w:rsidP="006359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Сформировать  фонд перераспределения </w:t>
      </w:r>
      <w:proofErr w:type="gramStart"/>
      <w:r>
        <w:rPr>
          <w:rFonts w:ascii="Times New Roman" w:hAnsi="Times New Roman"/>
          <w:sz w:val="28"/>
          <w:szCs w:val="28"/>
        </w:rPr>
        <w:t>земель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согласно приложению к постановлению.</w:t>
      </w:r>
    </w:p>
    <w:p w:rsidR="0063592B" w:rsidRDefault="0063592B" w:rsidP="006359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35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земель фонда перераспределения земель осуществлять в соответствии </w:t>
      </w:r>
      <w:r w:rsidRPr="0063592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Pr="0063592B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635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законами и иными нормативными правовыми актами Российской Федерации.</w:t>
      </w:r>
    </w:p>
    <w:p w:rsidR="002318D4" w:rsidRPr="00E744ED" w:rsidRDefault="0063592B" w:rsidP="006359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18D4" w:rsidRPr="00E744ED">
        <w:rPr>
          <w:rFonts w:ascii="Times New Roman" w:hAnsi="Times New Roman" w:cs="Times New Roman"/>
          <w:sz w:val="28"/>
          <w:szCs w:val="28"/>
        </w:rPr>
        <w:t xml:space="preserve"> Управлению делами </w:t>
      </w:r>
      <w:proofErr w:type="gramStart"/>
      <w:r w:rsidR="002318D4" w:rsidRPr="00E744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318D4" w:rsidRPr="00E744ED">
        <w:rPr>
          <w:rFonts w:ascii="Times New Roman" w:hAnsi="Times New Roman" w:cs="Times New Roman"/>
          <w:sz w:val="28"/>
          <w:szCs w:val="28"/>
        </w:rPr>
        <w:t xml:space="preserve"> ЗАТО г. Железногорск (Е. В. Андросова) довести до сведения населения настоящее Постановление через газету "Город и горожане".</w:t>
      </w:r>
    </w:p>
    <w:p w:rsidR="002318D4" w:rsidRPr="00E744ED" w:rsidRDefault="0063592B" w:rsidP="006359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8D4" w:rsidRPr="00E744ED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2318D4" w:rsidRPr="00E744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318D4" w:rsidRPr="00E744ED">
        <w:rPr>
          <w:rFonts w:ascii="Times New Roman" w:hAnsi="Times New Roman" w:cs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</w:t>
      </w:r>
      <w:r w:rsidR="002318D4" w:rsidRPr="00E744E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F95998">
        <w:rPr>
          <w:rFonts w:ascii="Times New Roman" w:hAnsi="Times New Roman" w:cs="Times New Roman"/>
          <w:sz w:val="28"/>
          <w:szCs w:val="28"/>
        </w:rPr>
        <w:t>«</w:t>
      </w:r>
      <w:r w:rsidR="002318D4" w:rsidRPr="00E744ED">
        <w:rPr>
          <w:rFonts w:ascii="Times New Roman" w:hAnsi="Times New Roman" w:cs="Times New Roman"/>
          <w:sz w:val="28"/>
          <w:szCs w:val="28"/>
        </w:rPr>
        <w:t>Интернет</w:t>
      </w:r>
      <w:r w:rsidR="00F95998">
        <w:rPr>
          <w:rFonts w:ascii="Times New Roman" w:hAnsi="Times New Roman" w:cs="Times New Roman"/>
          <w:sz w:val="28"/>
          <w:szCs w:val="28"/>
        </w:rPr>
        <w:t>»</w:t>
      </w:r>
      <w:r w:rsidR="002318D4" w:rsidRPr="00E744ED">
        <w:rPr>
          <w:rFonts w:ascii="Times New Roman" w:hAnsi="Times New Roman" w:cs="Times New Roman"/>
          <w:sz w:val="28"/>
          <w:szCs w:val="28"/>
        </w:rPr>
        <w:t>.</w:t>
      </w:r>
    </w:p>
    <w:p w:rsidR="002318D4" w:rsidRPr="00E744ED" w:rsidRDefault="0063592B" w:rsidP="002318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18D4" w:rsidRPr="00E744ED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 заместителя Главы </w:t>
      </w:r>
      <w:proofErr w:type="gramStart"/>
      <w:r w:rsidR="002318D4" w:rsidRPr="00E744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318D4" w:rsidRPr="00E744ED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2971BC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 Ю.Г.</w:t>
      </w:r>
      <w:r w:rsidR="00500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1BC">
        <w:rPr>
          <w:rFonts w:ascii="Times New Roman" w:hAnsi="Times New Roman" w:cs="Times New Roman"/>
          <w:sz w:val="28"/>
          <w:szCs w:val="28"/>
        </w:rPr>
        <w:t>Латушкина</w:t>
      </w:r>
      <w:proofErr w:type="spellEnd"/>
      <w:r w:rsidR="002318D4" w:rsidRPr="00E744ED">
        <w:rPr>
          <w:rFonts w:ascii="Times New Roman" w:hAnsi="Times New Roman" w:cs="Times New Roman"/>
          <w:sz w:val="28"/>
          <w:szCs w:val="28"/>
        </w:rPr>
        <w:t>.</w:t>
      </w:r>
    </w:p>
    <w:p w:rsidR="002318D4" w:rsidRDefault="0063592B" w:rsidP="0063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18D4" w:rsidRPr="00E744E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92B" w:rsidRDefault="0063592B" w:rsidP="0063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92B" w:rsidRDefault="0063592B" w:rsidP="0063592B">
      <w:pPr>
        <w:pStyle w:val="ConsPlusNormal"/>
        <w:ind w:firstLine="540"/>
        <w:jc w:val="both"/>
      </w:pPr>
    </w:p>
    <w:p w:rsidR="002318D4" w:rsidRDefault="002318D4" w:rsidP="002318D4">
      <w:pPr>
        <w:pStyle w:val="7"/>
        <w:tabs>
          <w:tab w:val="left" w:pos="0"/>
        </w:tabs>
        <w:ind w:left="567" w:right="-142" w:hanging="567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Глава администрации</w:t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     С.Е. Пешков</w:t>
      </w: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C008C4" w:rsidRDefault="001758D4"/>
    <w:p w:rsidR="007F4AD5" w:rsidRDefault="007F4AD5"/>
    <w:p w:rsidR="007F4AD5" w:rsidRDefault="007F4AD5"/>
    <w:p w:rsidR="007F4AD5" w:rsidRDefault="007F4AD5"/>
    <w:p w:rsidR="007F4AD5" w:rsidRDefault="007F4AD5"/>
    <w:p w:rsidR="007F4AD5" w:rsidRDefault="007F4AD5"/>
    <w:p w:rsidR="007F4AD5" w:rsidRDefault="007F4AD5"/>
    <w:p w:rsidR="007F4AD5" w:rsidRPr="00E744ED" w:rsidRDefault="00383F5D" w:rsidP="00383F5D">
      <w:pPr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F4AD5" w:rsidRPr="00E744ED">
        <w:rPr>
          <w:rFonts w:ascii="Times New Roman" w:hAnsi="Times New Roman" w:cs="Times New Roman"/>
          <w:sz w:val="28"/>
          <w:szCs w:val="28"/>
        </w:rPr>
        <w:t>Приложение</w:t>
      </w:r>
    </w:p>
    <w:p w:rsidR="007F4AD5" w:rsidRPr="00E744ED" w:rsidRDefault="00383F5D" w:rsidP="00383F5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AD5" w:rsidRPr="00E744E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F4AD5" w:rsidRPr="00E744ED" w:rsidRDefault="007F4AD5" w:rsidP="00383F5D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44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744ED">
        <w:rPr>
          <w:rFonts w:ascii="Times New Roman" w:hAnsi="Times New Roman" w:cs="Times New Roman"/>
          <w:sz w:val="28"/>
          <w:szCs w:val="28"/>
        </w:rPr>
        <w:t xml:space="preserve"> ЗАТО</w:t>
      </w:r>
      <w:r w:rsidR="00383F5D">
        <w:rPr>
          <w:rFonts w:ascii="Times New Roman" w:hAnsi="Times New Roman" w:cs="Times New Roman"/>
          <w:sz w:val="28"/>
          <w:szCs w:val="28"/>
        </w:rPr>
        <w:tab/>
      </w:r>
      <w:r w:rsidRPr="00E744ED">
        <w:rPr>
          <w:rFonts w:ascii="Times New Roman" w:hAnsi="Times New Roman" w:cs="Times New Roman"/>
          <w:sz w:val="28"/>
          <w:szCs w:val="28"/>
        </w:rPr>
        <w:t xml:space="preserve"> г. Железногорск</w:t>
      </w:r>
    </w:p>
    <w:p w:rsidR="007F4AD5" w:rsidRDefault="00383F5D" w:rsidP="0038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F4AD5" w:rsidRPr="00E744ED">
        <w:rPr>
          <w:rFonts w:ascii="Times New Roman" w:hAnsi="Times New Roman" w:cs="Times New Roman"/>
          <w:sz w:val="28"/>
          <w:szCs w:val="28"/>
        </w:rPr>
        <w:t xml:space="preserve">от </w:t>
      </w:r>
      <w:r w:rsidR="000B255B">
        <w:rPr>
          <w:rFonts w:ascii="Times New Roman" w:hAnsi="Times New Roman" w:cs="Times New Roman"/>
          <w:sz w:val="28"/>
          <w:szCs w:val="28"/>
        </w:rPr>
        <w:t>25.11.</w:t>
      </w:r>
      <w:r w:rsidR="007F4AD5" w:rsidRPr="00E744ED">
        <w:rPr>
          <w:rFonts w:ascii="Times New Roman" w:hAnsi="Times New Roman" w:cs="Times New Roman"/>
          <w:sz w:val="28"/>
          <w:szCs w:val="28"/>
        </w:rPr>
        <w:t xml:space="preserve">2016 г. N </w:t>
      </w:r>
      <w:r w:rsidR="000B255B">
        <w:rPr>
          <w:rFonts w:ascii="Times New Roman" w:hAnsi="Times New Roman" w:cs="Times New Roman"/>
          <w:sz w:val="28"/>
          <w:szCs w:val="28"/>
        </w:rPr>
        <w:t>153з</w:t>
      </w:r>
    </w:p>
    <w:p w:rsidR="002971BC" w:rsidRDefault="002971BC" w:rsidP="007F4A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1BC" w:rsidRDefault="002971BC" w:rsidP="0029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перераспределения </w:t>
      </w:r>
      <w:proofErr w:type="gramStart"/>
      <w:r>
        <w:rPr>
          <w:rFonts w:ascii="Times New Roman" w:hAnsi="Times New Roman"/>
          <w:sz w:val="28"/>
          <w:szCs w:val="28"/>
        </w:rPr>
        <w:t>земель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7F4AD5" w:rsidRDefault="007F4AD5" w:rsidP="007F4A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AD5" w:rsidRPr="00E744ED" w:rsidRDefault="007F4AD5" w:rsidP="007F4A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15" w:type="dxa"/>
        <w:tblInd w:w="91" w:type="dxa"/>
        <w:tblLayout w:type="fixed"/>
        <w:tblLook w:val="04A0"/>
      </w:tblPr>
      <w:tblGrid>
        <w:gridCol w:w="584"/>
        <w:gridCol w:w="1109"/>
        <w:gridCol w:w="1726"/>
        <w:gridCol w:w="851"/>
        <w:gridCol w:w="1134"/>
        <w:gridCol w:w="2130"/>
        <w:gridCol w:w="1981"/>
      </w:tblGrid>
      <w:tr w:rsidR="007F4AD5" w:rsidRPr="005F6935" w:rsidTr="004D63AC">
        <w:trPr>
          <w:trHeight w:val="94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5F6935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5F6935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5F6935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с/</w:t>
            </w:r>
            <w:proofErr w:type="gramStart"/>
            <w:r w:rsidRPr="005F6935">
              <w:rPr>
                <w:rFonts w:ascii="Times New Roman" w:hAnsi="Times New Roman"/>
                <w:color w:val="000000"/>
              </w:rPr>
              <w:t>т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площадь участка (кв</w:t>
            </w:r>
            <w:proofErr w:type="gramStart"/>
            <w:r w:rsidRPr="005F6935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5F693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Основание для </w:t>
            </w:r>
            <w:r>
              <w:rPr>
                <w:rFonts w:ascii="Times New Roman" w:hAnsi="Times New Roman"/>
                <w:color w:val="000000"/>
              </w:rPr>
              <w:t>включения в фонд перераспределения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24:58:0410001:381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31.07.2015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1220,00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24:58:0410001:189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Отказ от права собств</w:t>
            </w:r>
            <w:r w:rsidRPr="005F6935">
              <w:rPr>
                <w:rFonts w:ascii="Times New Roman" w:hAnsi="Times New Roman"/>
                <w:color w:val="000000"/>
              </w:rPr>
              <w:t>11.08.2015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24:58:0605001:785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25.10.2012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24:58:0605001:347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01.09.09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712,00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24:58:0605001:698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27.10.2015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24:58:0605001:668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09.10.2015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662а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24:58:0406001:295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01.07.2015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  <w:proofErr w:type="gramStart"/>
            <w:r w:rsidRPr="005F6935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24:58:0401001:65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 xml:space="preserve"> от 18.01.2016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  <w:proofErr w:type="gramStart"/>
            <w:r w:rsidRPr="005F6935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628,00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24:58:0404001:297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10.06.2014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Кольцевая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1348,00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24:58:0606001:17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22.06.2016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Лесная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24:58:0606001:171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22.01.2010г  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Кольцевая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957,00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24:58:0606001:</w:t>
            </w:r>
            <w:r>
              <w:rPr>
                <w:rFonts w:ascii="Times New Roman" w:hAnsi="Times New Roman"/>
                <w:color w:val="000000"/>
              </w:rPr>
              <w:t>578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 xml:space="preserve"> 01.02.2011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03.11.2011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24:58:0415001:151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08.04.2010г.    №2-</w:t>
            </w:r>
            <w:r w:rsidRPr="005F6935">
              <w:rPr>
                <w:rFonts w:ascii="Times New Roman" w:hAnsi="Times New Roman"/>
                <w:color w:val="000000"/>
              </w:rPr>
              <w:lastRenderedPageBreak/>
              <w:t>188/2010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24:58:0415001:</w:t>
            </w: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11.07.2011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24:58:0415001:405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18.03.2015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08.06.09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1088,00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30.04.2010        № 2-771/2010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840,00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24:58:0412001:418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01.09.09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720,00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22.06.2011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10.09.2008г     №2-1143/2008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24:58:0412001:316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30.04.10</w:t>
            </w:r>
          </w:p>
        </w:tc>
      </w:tr>
      <w:tr w:rsidR="007F4AD5" w:rsidRPr="005F6935" w:rsidTr="004D63AC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01.07.2010   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№2-1154/2010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24:58:0412001:678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Отказ от права собств</w:t>
            </w:r>
            <w:r w:rsidRPr="005F6935">
              <w:rPr>
                <w:rFonts w:ascii="Times New Roman" w:hAnsi="Times New Roman"/>
                <w:color w:val="000000"/>
              </w:rPr>
              <w:t>28.08.2013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24:58:0412001:190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01.02.2011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24:58:0412001:372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04.06.2015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24:58:0412001:710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12.10.2015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03.11.2010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24:58:0706001:174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11.08.09</w:t>
            </w:r>
          </w:p>
        </w:tc>
      </w:tr>
      <w:tr w:rsidR="007F4AD5" w:rsidRPr="005F6935" w:rsidTr="004D63AC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810,70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24.08.09</w:t>
            </w:r>
          </w:p>
        </w:tc>
      </w:tr>
      <w:tr w:rsidR="007F4AD5" w:rsidRPr="005F6935" w:rsidTr="004D63AC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24:58:0706001:372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15.05.2006г </w:t>
            </w:r>
          </w:p>
        </w:tc>
      </w:tr>
      <w:tr w:rsidR="007F4AD5" w:rsidRPr="005F6935" w:rsidTr="004D63AC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837,80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24:58:0706001:205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15.08.2006г 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14.12.09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24:58:0706001:754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22.09.2010</w:t>
            </w:r>
          </w:p>
        </w:tc>
      </w:tr>
      <w:tr w:rsidR="007F4AD5" w:rsidRPr="005F6935" w:rsidTr="004D63AC">
        <w:trPr>
          <w:trHeight w:val="82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830,60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24:58:0706001:</w:t>
            </w:r>
            <w:r w:rsidRPr="005F6935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08.08.2007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746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11.11.2010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24:58:0706001:1182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27.08.2013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08.11.2011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07.08.2012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01.11.2011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24:58:0706001:610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13.01.2016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604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21.09.2011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24:58:0706001:534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14.03.2016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24:58:0706001:163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10.06.2015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24:58:07060001:771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09.07.2015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Средняя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24:58:0413001:43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26.08.2008г  №2-1138/2008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A75D68" w:rsidRDefault="007F4AD5" w:rsidP="00793172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r w:rsidRPr="00F83970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06.08.2012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782,90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r w:rsidRPr="00F83970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19.08.2011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12.12.2014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22.04.2015</w:t>
            </w:r>
          </w:p>
        </w:tc>
      </w:tr>
      <w:tr w:rsidR="007F4AD5" w:rsidRPr="005F6935" w:rsidTr="004D63AC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24:58:0413001:690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09.08.2007</w:t>
            </w: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F4AD5" w:rsidRPr="005F6935" w:rsidTr="004D63AC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06.09.2011</w:t>
            </w:r>
          </w:p>
        </w:tc>
      </w:tr>
      <w:tr w:rsidR="007F4AD5" w:rsidRPr="005F6935" w:rsidTr="004D63AC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22.09.2011</w:t>
            </w:r>
          </w:p>
        </w:tc>
      </w:tr>
      <w:tr w:rsidR="007F4AD5" w:rsidRPr="005F6935" w:rsidTr="004D63AC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857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18.08.2011</w:t>
            </w:r>
          </w:p>
        </w:tc>
      </w:tr>
      <w:tr w:rsidR="007F4AD5" w:rsidRPr="005F6935" w:rsidTr="004D63AC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06.04.2016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1068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25.05.2010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1384,00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19.09.2006г 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24:58:0708001:849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24.02.2016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24:58:0708001:926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22.06.2016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825,00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24.07.2006г 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11.11.2011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22.09.2011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05.10.2010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775,00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05.06.09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26.02.2009г   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 №2-330/2009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24:58:0708001:341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13.11.2009г 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№2-1447/2009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бесхозяйная вещь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 от 26.04.2010   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 №2-761/2010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13.08.2010</w:t>
            </w: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F4AD5" w:rsidRPr="005F6935" w:rsidTr="004D63A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836,00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24:58:0708001:974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12.04.2010</w:t>
            </w:r>
          </w:p>
        </w:tc>
      </w:tr>
      <w:tr w:rsidR="007F4AD5" w:rsidRPr="005F6935" w:rsidTr="004D63AC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736,00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Соглашение о расторжении договора аренды</w:t>
            </w:r>
          </w:p>
        </w:tc>
      </w:tr>
      <w:tr w:rsidR="007F4AD5" w:rsidRPr="005F6935" w:rsidTr="004D63A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30.05.2013</w:t>
            </w:r>
          </w:p>
        </w:tc>
      </w:tr>
      <w:tr w:rsidR="007F4AD5" w:rsidRPr="005F6935" w:rsidTr="004D63A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24:58:0413001:</w:t>
            </w:r>
            <w:r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11.06.2013</w:t>
            </w:r>
          </w:p>
        </w:tc>
      </w:tr>
      <w:tr w:rsidR="007F4AD5" w:rsidRPr="005F6935" w:rsidTr="004D63A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24:58:0708001:594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15.04.2015</w:t>
            </w:r>
          </w:p>
        </w:tc>
      </w:tr>
      <w:tr w:rsidR="007F4AD5" w:rsidRPr="005F6935" w:rsidTr="004D63A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24:58:0708001:473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03.04.2015</w:t>
            </w:r>
          </w:p>
        </w:tc>
      </w:tr>
      <w:tr w:rsidR="007F4AD5" w:rsidRPr="005F6935" w:rsidTr="004D63A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22.04.2015</w:t>
            </w:r>
          </w:p>
        </w:tc>
      </w:tr>
      <w:tr w:rsidR="007F4AD5" w:rsidRPr="005F6935" w:rsidTr="004D63A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 0708001:497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22.05.2015</w:t>
            </w:r>
          </w:p>
        </w:tc>
      </w:tr>
      <w:tr w:rsidR="007F4AD5" w:rsidRPr="005F6935" w:rsidTr="004D63A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24:58:0708001:644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13.01.2015</w:t>
            </w:r>
          </w:p>
        </w:tc>
      </w:tr>
      <w:tr w:rsidR="007F4AD5" w:rsidRPr="005F6935" w:rsidTr="004D63A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24:58:0708001:738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10.09.2015</w:t>
            </w:r>
          </w:p>
        </w:tc>
      </w:tr>
      <w:tr w:rsidR="007F4AD5" w:rsidRPr="005F6935" w:rsidTr="004D63A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751,00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10.09.2015</w:t>
            </w:r>
          </w:p>
        </w:tc>
      </w:tr>
      <w:tr w:rsidR="007F4AD5" w:rsidRPr="005F6935" w:rsidTr="004D63AC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11.04.2016</w:t>
            </w:r>
          </w:p>
        </w:tc>
      </w:tr>
      <w:tr w:rsidR="007F4AD5" w:rsidRPr="005F6935" w:rsidTr="004D63AC">
        <w:trPr>
          <w:trHeight w:val="8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24:58:0708001:1370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28.04.2016</w:t>
            </w:r>
          </w:p>
        </w:tc>
      </w:tr>
      <w:tr w:rsidR="007F4AD5" w:rsidRPr="005F6935" w:rsidTr="004D63A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24:58:0708001:1362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17.11.2015</w:t>
            </w:r>
          </w:p>
        </w:tc>
      </w:tr>
      <w:tr w:rsidR="007F4AD5" w:rsidRPr="005F6935" w:rsidTr="004D63A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24:58:0708001:691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20.01.2016</w:t>
            </w:r>
          </w:p>
        </w:tc>
      </w:tr>
      <w:tr w:rsidR="007F4AD5" w:rsidRPr="005F6935" w:rsidTr="004D63A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24.06.2015</w:t>
            </w:r>
          </w:p>
        </w:tc>
      </w:tr>
      <w:tr w:rsidR="007F4AD5" w:rsidRPr="005F6935" w:rsidTr="004D63A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733,00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06.10.2015</w:t>
            </w:r>
          </w:p>
        </w:tc>
      </w:tr>
      <w:tr w:rsidR="007F4AD5" w:rsidRPr="005F6935" w:rsidTr="004D63A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24:58:0708001:473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19.03.2015</w:t>
            </w:r>
          </w:p>
        </w:tc>
      </w:tr>
      <w:tr w:rsidR="007F4AD5" w:rsidRPr="005F6935" w:rsidTr="004D63A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24:58:0708001:287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16.11.2015</w:t>
            </w:r>
          </w:p>
        </w:tc>
      </w:tr>
      <w:tr w:rsidR="007F4AD5" w:rsidRPr="005F6935" w:rsidTr="004D63A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24:58:0708001:601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07.10.2015</w:t>
            </w:r>
          </w:p>
        </w:tc>
      </w:tr>
      <w:tr w:rsidR="007F4AD5" w:rsidRPr="005F6935" w:rsidTr="004D63A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24:58:0708001:1361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14.10.2015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19.01.2016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08.11.2010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br w:type="page"/>
            </w:r>
            <w:r w:rsidRPr="005F693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 w:rsidRPr="005F6935">
              <w:rPr>
                <w:rFonts w:ascii="Times New Roman" w:hAnsi="Times New Roman"/>
              </w:rPr>
              <w:t> 24:58:0703001:</w:t>
            </w: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28.10.2011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03.09.2010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 w:rsidRPr="005F6935">
              <w:rPr>
                <w:rFonts w:ascii="Times New Roman" w:hAnsi="Times New Roman"/>
              </w:rPr>
              <w:t> 24:58:0703001:</w:t>
            </w: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28.10.2011</w:t>
            </w:r>
          </w:p>
        </w:tc>
      </w:tr>
      <w:tr w:rsidR="007F4AD5" w:rsidRPr="005F6935" w:rsidTr="004D63AC">
        <w:trPr>
          <w:trHeight w:val="56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578,00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 24:58:0703001:2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11.02.2010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24:58:0703001:41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13.05.09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24:58:0703001:129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№2-309/2009         от 26.02.2009г   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№2-1494/2009     от 13.11.2009г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20.04.2016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02.11.2012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16.12.2014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24:58:0703001:30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 w:rsidRPr="00E904B3"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 w:rsidRPr="00E904B3">
              <w:rPr>
                <w:rFonts w:ascii="Times New Roman" w:hAnsi="Times New Roman"/>
                <w:color w:val="000000"/>
              </w:rPr>
              <w:t xml:space="preserve"> 14.09.2015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24:58:0703001:65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14.09.2015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24:58:0703001:26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 w:rsidRPr="00734EEC"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 w:rsidRPr="00734EEC">
              <w:rPr>
                <w:rFonts w:ascii="Times New Roman" w:hAnsi="Times New Roman"/>
                <w:color w:val="000000"/>
              </w:rPr>
              <w:t xml:space="preserve"> 01.07.2015</w:t>
            </w:r>
          </w:p>
        </w:tc>
      </w:tr>
      <w:tr w:rsidR="007F4AD5" w:rsidRPr="005F6935" w:rsidTr="004D63A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12.11.2015</w:t>
            </w:r>
          </w:p>
        </w:tc>
      </w:tr>
      <w:tr w:rsidR="007F4AD5" w:rsidRPr="005F6935" w:rsidTr="004D63A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"Рассвет"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квартал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24:58:0804001:707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22.09.2010</w:t>
            </w:r>
          </w:p>
        </w:tc>
      </w:tr>
      <w:tr w:rsidR="007F4AD5" w:rsidRPr="005F6935" w:rsidTr="004D63AC">
        <w:trPr>
          <w:trHeight w:val="50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108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"Рассвет"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квартал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11.07.2011</w:t>
            </w:r>
          </w:p>
        </w:tc>
      </w:tr>
      <w:tr w:rsidR="007F4AD5" w:rsidRPr="005F6935" w:rsidTr="004D63AC">
        <w:trPr>
          <w:trHeight w:val="184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Красноярский край, </w:t>
            </w:r>
          </w:p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ЗАТО Железногорск,</w:t>
            </w:r>
          </w:p>
          <w:p w:rsidR="007F4AD5" w:rsidRPr="005F6935" w:rsidRDefault="002971BC" w:rsidP="002971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тТ</w:t>
            </w:r>
            <w:r w:rsidR="007F4AD5">
              <w:rPr>
                <w:rFonts w:ascii="Times New Roman" w:hAnsi="Times New Roman"/>
                <w:color w:val="000000"/>
              </w:rPr>
              <w:t>ер</w:t>
            </w:r>
            <w:proofErr w:type="spellEnd"/>
            <w:r w:rsidR="007F4AD5">
              <w:rPr>
                <w:rFonts w:ascii="Times New Roman" w:hAnsi="Times New Roman"/>
                <w:color w:val="000000"/>
              </w:rPr>
              <w:t xml:space="preserve"> СНТ «</w:t>
            </w:r>
            <w:proofErr w:type="gramStart"/>
            <w:r w:rsidR="007F4AD5">
              <w:rPr>
                <w:rFonts w:ascii="Times New Roman" w:hAnsi="Times New Roman"/>
                <w:color w:val="000000"/>
              </w:rPr>
              <w:t>Серебренный</w:t>
            </w:r>
            <w:proofErr w:type="gramEnd"/>
            <w:r w:rsidR="007F4AD5">
              <w:rPr>
                <w:rFonts w:ascii="Times New Roman" w:hAnsi="Times New Roman"/>
                <w:color w:val="000000"/>
              </w:rPr>
              <w:t xml:space="preserve"> тополь»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103200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E904B3" w:rsidRDefault="007F4AD5" w:rsidP="00793172">
            <w:pPr>
              <w:spacing w:line="2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В границах, определенных схемой земельного участка на КПТ, утвержденной Распоряжением Администрации ЗАТО г</w:t>
            </w:r>
            <w:proofErr w:type="gramStart"/>
            <w:r w:rsidRPr="00E904B3">
              <w:rPr>
                <w:rFonts w:ascii="Times New Roman" w:hAnsi="Times New Roman"/>
                <w:color w:val="000000"/>
              </w:rPr>
              <w:t>.Ж</w:t>
            </w:r>
            <w:proofErr w:type="gramEnd"/>
            <w:r w:rsidRPr="00E904B3">
              <w:rPr>
                <w:rFonts w:ascii="Times New Roman" w:hAnsi="Times New Roman"/>
                <w:color w:val="000000"/>
              </w:rPr>
              <w:t xml:space="preserve">елезногорск  </w:t>
            </w:r>
          </w:p>
          <w:p w:rsidR="007F4AD5" w:rsidRPr="00E904B3" w:rsidRDefault="007F4AD5" w:rsidP="00793172">
            <w:pPr>
              <w:spacing w:line="2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 xml:space="preserve">от  14.10.2016 </w:t>
            </w:r>
          </w:p>
          <w:p w:rsidR="007F4AD5" w:rsidRPr="00E904B3" w:rsidRDefault="007F4AD5" w:rsidP="00793172">
            <w:pPr>
              <w:spacing w:line="2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 xml:space="preserve">№ 1465 </w:t>
            </w:r>
            <w:proofErr w:type="spellStart"/>
            <w:r w:rsidRPr="00E904B3">
              <w:rPr>
                <w:rFonts w:ascii="Times New Roman" w:hAnsi="Times New Roman"/>
                <w:color w:val="000000"/>
              </w:rPr>
              <w:t>р-з</w:t>
            </w:r>
            <w:proofErr w:type="spellEnd"/>
            <w:r w:rsidRPr="00E904B3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п.1 ст.80 ЗК РФ</w:t>
            </w:r>
          </w:p>
        </w:tc>
      </w:tr>
    </w:tbl>
    <w:p w:rsidR="007F4AD5" w:rsidRPr="00674B3E" w:rsidRDefault="007F4AD5" w:rsidP="007F4AD5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F4AD5" w:rsidRDefault="007F4AD5"/>
    <w:sectPr w:rsidR="007F4AD5" w:rsidSect="0091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8D4"/>
    <w:rsid w:val="000B255B"/>
    <w:rsid w:val="00111154"/>
    <w:rsid w:val="001758D4"/>
    <w:rsid w:val="001A77AC"/>
    <w:rsid w:val="00224D81"/>
    <w:rsid w:val="002318D4"/>
    <w:rsid w:val="002971BC"/>
    <w:rsid w:val="00363BB2"/>
    <w:rsid w:val="00383F5D"/>
    <w:rsid w:val="004D63AC"/>
    <w:rsid w:val="00500474"/>
    <w:rsid w:val="00575890"/>
    <w:rsid w:val="00576C35"/>
    <w:rsid w:val="005D3D1A"/>
    <w:rsid w:val="0063592B"/>
    <w:rsid w:val="007F4AD5"/>
    <w:rsid w:val="008340CB"/>
    <w:rsid w:val="00912024"/>
    <w:rsid w:val="00AE1A8F"/>
    <w:rsid w:val="00BC65BC"/>
    <w:rsid w:val="00C61855"/>
    <w:rsid w:val="00D962C1"/>
    <w:rsid w:val="00E94244"/>
    <w:rsid w:val="00F9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D4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2318D4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318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8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18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2318D4"/>
    <w:pPr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  <w:szCs w:val="20"/>
    </w:rPr>
  </w:style>
  <w:style w:type="paragraph" w:customStyle="1" w:styleId="a3">
    <w:name w:val="Заявление"/>
    <w:basedOn w:val="a"/>
    <w:next w:val="a4"/>
    <w:rsid w:val="002318D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2318D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318D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2318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8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5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6483DD37A5BE97C2DEDE0BB777C5D5A4501337A612240A2051184971263E91B9895FEF94F738FXEj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48FC1497FA6E2DC02373B5F88BE9673C916B36695AAD52DA92DD202C0A18A85123r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Рябов</cp:lastModifiedBy>
  <cp:revision>2</cp:revision>
  <cp:lastPrinted>2016-11-25T03:17:00Z</cp:lastPrinted>
  <dcterms:created xsi:type="dcterms:W3CDTF">2016-12-01T09:49:00Z</dcterms:created>
  <dcterms:modified xsi:type="dcterms:W3CDTF">2016-12-01T09:49:00Z</dcterms:modified>
</cp:coreProperties>
</file>