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6C1F1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C7556E">
        <w:rPr>
          <w:rFonts w:ascii="Times New Roman" w:hAnsi="Times New Roman"/>
          <w:sz w:val="24"/>
        </w:rPr>
        <w:t>16</w:t>
      </w:r>
      <w:r w:rsidR="00EE6092">
        <w:rPr>
          <w:rFonts w:ascii="Times New Roman" w:hAnsi="Times New Roman"/>
          <w:sz w:val="24"/>
        </w:rPr>
        <w:t>.06</w:t>
      </w:r>
      <w:r w:rsidR="00AC2E0E">
        <w:rPr>
          <w:rFonts w:ascii="Times New Roman" w:hAnsi="Times New Roman"/>
          <w:sz w:val="24"/>
        </w:rPr>
        <w:t>.2023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522381"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C050F9">
        <w:rPr>
          <w:rFonts w:ascii="Times New Roman" w:hAnsi="Times New Roman"/>
          <w:sz w:val="24"/>
        </w:rPr>
        <w:t xml:space="preserve"> </w:t>
      </w:r>
      <w:r w:rsidR="00C7556E">
        <w:rPr>
          <w:rFonts w:ascii="Times New Roman" w:hAnsi="Times New Roman"/>
          <w:sz w:val="24"/>
        </w:rPr>
        <w:t>1188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940648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3674B" w:rsidRPr="00940648">
        <w:rPr>
          <w:rFonts w:ascii="Times New Roman" w:hAnsi="Times New Roman"/>
          <w:sz w:val="28"/>
          <w:szCs w:val="28"/>
        </w:rPr>
        <w:t>п</w:t>
      </w:r>
      <w:r w:rsidRPr="00940648">
        <w:rPr>
          <w:rFonts w:ascii="Times New Roman" w:hAnsi="Times New Roman"/>
          <w:sz w:val="28"/>
          <w:szCs w:val="28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94064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E797B" w:rsidRPr="00940648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648">
        <w:rPr>
          <w:rFonts w:ascii="Times New Roman" w:hAnsi="Times New Roman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940648">
        <w:rPr>
          <w:rFonts w:ascii="Times New Roman" w:hAnsi="Times New Roman"/>
          <w:sz w:val="28"/>
          <w:szCs w:val="28"/>
        </w:rPr>
        <w:br/>
      </w:r>
      <w:r w:rsidRPr="00940648">
        <w:rPr>
          <w:rFonts w:ascii="Times New Roman" w:hAnsi="Times New Roman"/>
          <w:sz w:val="28"/>
          <w:szCs w:val="28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программ ЗАТО Железногорск», постановлением Администрации ЗАТО </w:t>
      </w:r>
      <w:r w:rsidR="002549BF" w:rsidRPr="00940648">
        <w:rPr>
          <w:rFonts w:ascii="Times New Roman" w:hAnsi="Times New Roman"/>
          <w:sz w:val="28"/>
          <w:szCs w:val="28"/>
        </w:rPr>
        <w:br/>
        <w:t>г. </w:t>
      </w:r>
      <w:r w:rsidRPr="00940648">
        <w:rPr>
          <w:rFonts w:ascii="Times New Roman" w:hAnsi="Times New Roman"/>
          <w:sz w:val="28"/>
          <w:szCs w:val="28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A0C2F" w:rsidRPr="00940648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 xml:space="preserve">1. Внести следующие изменения в постановление Администрации ЗАТО г. Железногорск от </w:t>
      </w:r>
      <w:r w:rsidR="007E797B" w:rsidRPr="00940648">
        <w:rPr>
          <w:rFonts w:ascii="Times New Roman" w:hAnsi="Times New Roman"/>
          <w:b w:val="0"/>
          <w:sz w:val="28"/>
          <w:szCs w:val="28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940648">
        <w:rPr>
          <w:rFonts w:ascii="Times New Roman" w:hAnsi="Times New Roman"/>
          <w:b w:val="0"/>
          <w:sz w:val="28"/>
          <w:szCs w:val="28"/>
        </w:rPr>
        <w:t>:</w:t>
      </w:r>
    </w:p>
    <w:p w:rsidR="00066D4D" w:rsidRPr="00940648" w:rsidRDefault="00066D4D" w:rsidP="00066D4D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>1.1.   Строку 9 таблицы раздела 1 «Паспорт муниципальной программы ЗАТО Железногорск» изложить в новой редакции:</w:t>
      </w:r>
    </w:p>
    <w:p w:rsidR="00066D4D" w:rsidRPr="00940648" w:rsidRDefault="00066D4D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379"/>
      </w:tblGrid>
      <w:tr w:rsidR="00066D4D" w:rsidRPr="00940648" w:rsidTr="00B81BCE">
        <w:tc>
          <w:tcPr>
            <w:tcW w:w="3510" w:type="dxa"/>
            <w:vAlign w:val="center"/>
          </w:tcPr>
          <w:p w:rsidR="00066D4D" w:rsidRPr="00940648" w:rsidRDefault="00066D4D" w:rsidP="00B81BC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 и показателей результативности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940648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6379" w:type="dxa"/>
            <w:vAlign w:val="center"/>
          </w:tcPr>
          <w:p w:rsidR="00066D4D" w:rsidRPr="00940648" w:rsidRDefault="00066D4D" w:rsidP="00B81BC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066D4D" w:rsidRPr="00940648" w:rsidRDefault="00066D4D" w:rsidP="00B81BC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- количество новых потребителей, подключенных к инженерным сетям в течение года – не менее 7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>объектов в 2025 году;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-   доля потерь тепловой энергии, отпущенной единой теплоснабжающей организацией, в общем объеме произведенного и полученного со стороны  тепла – не более 19 % в 2025году;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-количество благоустроенных воинских захоронений – не менее 5 </w:t>
            </w:r>
            <w:r w:rsidR="00940648" w:rsidRPr="00940648">
              <w:rPr>
                <w:rFonts w:ascii="Times New Roman" w:hAnsi="Times New Roman"/>
                <w:sz w:val="28"/>
                <w:szCs w:val="28"/>
              </w:rPr>
              <w:t>к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2025 году.</w:t>
            </w:r>
          </w:p>
          <w:p w:rsidR="00066D4D" w:rsidRPr="00940648" w:rsidRDefault="00066D4D" w:rsidP="00B81BC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066D4D" w:rsidRPr="00940648" w:rsidRDefault="00066D4D" w:rsidP="00B81BC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-протяженность вновь смонтированных участков инженерных сетей – не менее 3,2км в 2025 году;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-количество подтвердившихся  обращений граждан о некачественном предоставлении услуг в коммунально-бытовой сфере (ритуальные услуги, банные услуги) – не более 4 в  год;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- доля объемов тепловой энергии, расчеты за которую осуществляются с использованием приборов учета  в общем   объеме тепловой энергии, потребляемой (используемой) на территории МО – не менее 88,8% в 2025 году,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- доля объемов холодной воды, расчеты за которую осуществляются с использованием приборов в общем   объеме холодной воды, потребляемой (используемой) 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на территории МО – не менее 97,8% в 2025 году, 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- количество восстановленных воинских захоронений – не менее 5 </w:t>
            </w:r>
            <w:r w:rsidR="00940648" w:rsidRPr="00940648">
              <w:rPr>
                <w:rFonts w:ascii="Times New Roman" w:hAnsi="Times New Roman"/>
                <w:sz w:val="28"/>
                <w:szCs w:val="28"/>
              </w:rPr>
              <w:t>к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2025 году.</w:t>
            </w:r>
          </w:p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программы.</w:t>
            </w:r>
          </w:p>
        </w:tc>
      </w:tr>
    </w:tbl>
    <w:p w:rsidR="008E1827" w:rsidRPr="00940648" w:rsidRDefault="008E1827" w:rsidP="008E182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066D4D" w:rsidRPr="00940648">
        <w:rPr>
          <w:rFonts w:ascii="Times New Roman" w:hAnsi="Times New Roman"/>
          <w:b w:val="0"/>
          <w:sz w:val="28"/>
          <w:szCs w:val="28"/>
        </w:rPr>
        <w:t>2</w:t>
      </w:r>
      <w:r w:rsidRPr="00940648">
        <w:rPr>
          <w:rFonts w:ascii="Times New Roman" w:hAnsi="Times New Roman"/>
          <w:b w:val="0"/>
          <w:sz w:val="28"/>
          <w:szCs w:val="28"/>
        </w:rPr>
        <w:t>. 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8E1827" w:rsidRPr="00940648" w:rsidTr="007A47B8">
        <w:tc>
          <w:tcPr>
            <w:tcW w:w="3686" w:type="dxa"/>
            <w:vAlign w:val="center"/>
          </w:tcPr>
          <w:p w:rsidR="008E1827" w:rsidRPr="00940648" w:rsidRDefault="008E1827" w:rsidP="007A4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Финансирование программы на 2023 – 2025 годы составит 143 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742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 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523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,81 руб., 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федерального бюджета — 51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 xml:space="preserve"> 120,00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 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51 120,00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94 177 310,81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94 156 430,81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г. — 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20880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0,00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местного бюджета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49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 514 093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30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 545 029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9 488 532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EB248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9 480 532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323899" w:rsidRPr="00940648" w:rsidRDefault="003A0C2F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066D4D" w:rsidRPr="0094064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AC2E0E" w:rsidRPr="0094064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7A1F74" w:rsidRPr="00940648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940648">
        <w:rPr>
          <w:rFonts w:ascii="Times New Roman" w:hAnsi="Times New Roman"/>
          <w:sz w:val="28"/>
          <w:szCs w:val="28"/>
        </w:rPr>
        <w:t>к муниципальной программе «</w:t>
      </w:r>
      <w:r w:rsidR="007A1F74" w:rsidRPr="00940648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940648">
        <w:rPr>
          <w:rFonts w:ascii="Times New Roman" w:hAnsi="Times New Roman"/>
          <w:sz w:val="28"/>
          <w:szCs w:val="28"/>
        </w:rPr>
        <w:t>» изложить в новой редакции (п</w:t>
      </w:r>
      <w:r w:rsidRPr="00940648">
        <w:rPr>
          <w:rFonts w:ascii="Times New Roman" w:hAnsi="Times New Roman"/>
          <w:sz w:val="28"/>
          <w:szCs w:val="28"/>
        </w:rPr>
        <w:t>риложение № </w:t>
      </w:r>
      <w:r w:rsidR="00196814" w:rsidRPr="00940648">
        <w:rPr>
          <w:rFonts w:ascii="Times New Roman" w:hAnsi="Times New Roman"/>
          <w:sz w:val="28"/>
          <w:szCs w:val="28"/>
        </w:rPr>
        <w:t>1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624A3A" w:rsidRPr="00940648" w:rsidRDefault="00624A3A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066D4D" w:rsidRPr="0094064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 xml:space="preserve">. 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</w:t>
      </w:r>
      <w:r w:rsidRPr="00940648">
        <w:rPr>
          <w:rFonts w:ascii="Times New Roman" w:hAnsi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2).</w:t>
      </w:r>
    </w:p>
    <w:p w:rsidR="00624A3A" w:rsidRPr="00940648" w:rsidRDefault="00624A3A" w:rsidP="00624A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 xml:space="preserve">        1.</w:t>
      </w:r>
      <w:r w:rsidR="00066D4D" w:rsidRPr="00940648">
        <w:rPr>
          <w:rFonts w:ascii="Times New Roman" w:hAnsi="Times New Roman"/>
          <w:sz w:val="28"/>
          <w:szCs w:val="28"/>
        </w:rPr>
        <w:t>5</w:t>
      </w:r>
      <w:r w:rsidRPr="00940648">
        <w:rPr>
          <w:rFonts w:ascii="Times New Roman" w:hAnsi="Times New Roman"/>
          <w:sz w:val="28"/>
          <w:szCs w:val="28"/>
        </w:rPr>
        <w:t xml:space="preserve">.  В </w:t>
      </w:r>
      <w:proofErr w:type="gramStart"/>
      <w:r w:rsidRPr="0094064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№ 4.1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066D4D" w:rsidRPr="00940648" w:rsidRDefault="00066D4D" w:rsidP="00066D4D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1.5.1. Строку 5 таблицы раздела 1 «Паспорт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066D4D" w:rsidRPr="00940648" w:rsidTr="00B81BCE">
        <w:tc>
          <w:tcPr>
            <w:tcW w:w="3652" w:type="dxa"/>
          </w:tcPr>
          <w:p w:rsidR="00066D4D" w:rsidRPr="00940648" w:rsidRDefault="00066D4D" w:rsidP="00B81BC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6095" w:type="dxa"/>
          </w:tcPr>
          <w:p w:rsidR="00066D4D" w:rsidRPr="00940648" w:rsidRDefault="00066D4D" w:rsidP="00066D4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-протяженность вновь смонтированных участков инженерных сетей не менее 3,2 км  в  2025 году</w:t>
            </w:r>
          </w:p>
        </w:tc>
      </w:tr>
    </w:tbl>
    <w:p w:rsidR="00624A3A" w:rsidRPr="00940648" w:rsidRDefault="00066D4D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</w:t>
      </w:r>
      <w:r w:rsidR="00624A3A" w:rsidRPr="00940648">
        <w:rPr>
          <w:rFonts w:ascii="Times New Roman" w:hAnsi="Times New Roman"/>
          <w:sz w:val="28"/>
          <w:szCs w:val="28"/>
        </w:rPr>
        <w:t>.</w:t>
      </w:r>
      <w:r w:rsidRPr="00940648">
        <w:rPr>
          <w:rFonts w:ascii="Times New Roman" w:hAnsi="Times New Roman"/>
          <w:sz w:val="28"/>
          <w:szCs w:val="28"/>
        </w:rPr>
        <w:t>5</w:t>
      </w:r>
      <w:r w:rsidR="00624A3A" w:rsidRPr="00940648">
        <w:rPr>
          <w:rFonts w:ascii="Times New Roman" w:hAnsi="Times New Roman"/>
          <w:sz w:val="28"/>
          <w:szCs w:val="28"/>
        </w:rPr>
        <w:t>.</w:t>
      </w:r>
      <w:r w:rsidRPr="00940648">
        <w:rPr>
          <w:rFonts w:ascii="Times New Roman" w:hAnsi="Times New Roman"/>
          <w:sz w:val="28"/>
          <w:szCs w:val="28"/>
        </w:rPr>
        <w:t>2</w:t>
      </w:r>
      <w:r w:rsidR="00624A3A" w:rsidRPr="00940648">
        <w:rPr>
          <w:rFonts w:ascii="Times New Roman" w:hAnsi="Times New Roman"/>
          <w:sz w:val="28"/>
          <w:szCs w:val="28"/>
        </w:rPr>
        <w:t>. Строку 7 таблицы раздела 1 «Паспорт Подпрограммы»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624A3A" w:rsidRPr="00940648" w:rsidTr="007A47B8">
        <w:trPr>
          <w:trHeight w:val="37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по Подпрограмме   10 378 730,81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624A3A" w:rsidRPr="00940648" w:rsidRDefault="00624A3A" w:rsidP="00624A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150 000,00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="00741763" w:rsidRPr="00940648">
              <w:rPr>
                <w:rFonts w:ascii="Times New Roman" w:hAnsi="Times New Roman"/>
                <w:sz w:val="28"/>
                <w:szCs w:val="28"/>
                <w:u w:val="single"/>
              </w:rPr>
              <w:t>150 000,00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10 228 730,81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="00741763" w:rsidRPr="00940648">
              <w:rPr>
                <w:rFonts w:ascii="Times New Roman" w:hAnsi="Times New Roman"/>
                <w:sz w:val="28"/>
                <w:szCs w:val="28"/>
                <w:u w:val="single"/>
              </w:rPr>
              <w:t>10 228 730,81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0,00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 0,00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6D4D" w:rsidRPr="00940648" w:rsidRDefault="00066D4D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lastRenderedPageBreak/>
        <w:t>1.5.3. Приложение № 1 «</w:t>
      </w:r>
      <w:r w:rsidR="00F411BF" w:rsidRPr="00940648">
        <w:rPr>
          <w:rFonts w:ascii="Times New Roman" w:hAnsi="Times New Roman"/>
          <w:sz w:val="28"/>
          <w:szCs w:val="28"/>
        </w:rPr>
        <w:t>Перечень и значение показателей результативности подпрограммы</w:t>
      </w:r>
      <w:r w:rsidRPr="00940648">
        <w:rPr>
          <w:rFonts w:ascii="Times New Roman" w:hAnsi="Times New Roman"/>
          <w:sz w:val="28"/>
          <w:szCs w:val="28"/>
        </w:rPr>
        <w:t>»  к муниципальной подпрограмме  «Модернизация и капитальный ремонт объектов коммунальной инфраструктуры и энергетического комплекса ЗАТО Железногорск» изложить в новой редакции (приложение № 3).</w:t>
      </w:r>
    </w:p>
    <w:p w:rsidR="00624A3A" w:rsidRPr="00940648" w:rsidRDefault="00624A3A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066D4D" w:rsidRPr="00940648">
        <w:rPr>
          <w:rFonts w:ascii="Times New Roman" w:hAnsi="Times New Roman"/>
          <w:sz w:val="28"/>
          <w:szCs w:val="28"/>
        </w:rPr>
        <w:t>5</w:t>
      </w:r>
      <w:r w:rsidRPr="00940648">
        <w:rPr>
          <w:rFonts w:ascii="Times New Roman" w:hAnsi="Times New Roman"/>
          <w:sz w:val="28"/>
          <w:szCs w:val="28"/>
        </w:rPr>
        <w:t>.</w:t>
      </w:r>
      <w:r w:rsidR="00AD5C93" w:rsidRPr="0094064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 xml:space="preserve">. Приложение № 2 «Перечень мероприятий подпрограммы»  к муниципальной подпрограмме  «Модернизация и капитальный ремонт объектов коммунальной инфраструктуры и энергетического комплекса ЗАТО Железногорск» изложить в новой редакции (приложение № </w:t>
      </w:r>
      <w:r w:rsidR="00AD5C93" w:rsidRPr="0094064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8E1827" w:rsidRPr="00940648" w:rsidRDefault="008E1827" w:rsidP="008E182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 xml:space="preserve">         1.</w:t>
      </w:r>
      <w:r w:rsidR="00AD5C93" w:rsidRPr="00940648">
        <w:rPr>
          <w:rFonts w:ascii="Times New Roman" w:hAnsi="Times New Roman"/>
          <w:sz w:val="28"/>
          <w:szCs w:val="28"/>
        </w:rPr>
        <w:t>6</w:t>
      </w:r>
      <w:r w:rsidRPr="00940648">
        <w:rPr>
          <w:rFonts w:ascii="Times New Roman" w:hAnsi="Times New Roman"/>
          <w:sz w:val="28"/>
          <w:szCs w:val="28"/>
        </w:rPr>
        <w:t xml:space="preserve">.  В </w:t>
      </w:r>
      <w:proofErr w:type="gramStart"/>
      <w:r w:rsidRPr="0094064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№ </w:t>
      </w:r>
      <w:r w:rsidR="00EB248B" w:rsidRPr="0094064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>.2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8E1827" w:rsidRPr="00940648" w:rsidRDefault="008E1827" w:rsidP="008E182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AD5C93" w:rsidRPr="00940648">
        <w:rPr>
          <w:rFonts w:ascii="Times New Roman" w:hAnsi="Times New Roman"/>
          <w:sz w:val="28"/>
          <w:szCs w:val="28"/>
        </w:rPr>
        <w:t>6</w:t>
      </w:r>
      <w:r w:rsidRPr="00940648">
        <w:rPr>
          <w:rFonts w:ascii="Times New Roman" w:hAnsi="Times New Roman"/>
          <w:sz w:val="28"/>
          <w:szCs w:val="28"/>
        </w:rPr>
        <w:t>.1. Строку 7 таблицы раздела 1 «Паспорт Подпрограммы»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EB248B" w:rsidRPr="00940648" w:rsidTr="00EB248B">
        <w:trPr>
          <w:trHeight w:val="37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по Подпрограмме   131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 913 793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–47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 914 093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,00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="008A5557" w:rsidRPr="00940648">
              <w:rPr>
                <w:rFonts w:ascii="Times New Roman" w:hAnsi="Times New Roman"/>
                <w:sz w:val="28"/>
                <w:szCs w:val="28"/>
                <w:u w:val="single"/>
              </w:rPr>
              <w:t> 945 029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9 48</w:t>
            </w:r>
            <w:r w:rsidR="008D2694" w:rsidRPr="00940648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532,00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9 480 532,00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="008D2694" w:rsidRPr="00940648">
              <w:rPr>
                <w:rFonts w:ascii="Times New Roman" w:hAnsi="Times New Roman"/>
                <w:sz w:val="28"/>
                <w:szCs w:val="28"/>
              </w:rPr>
              <w:t>83 948 580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="008D2694" w:rsidRPr="00940648">
              <w:rPr>
                <w:rFonts w:ascii="Times New Roman" w:hAnsi="Times New Roman"/>
                <w:sz w:val="28"/>
                <w:szCs w:val="28"/>
                <w:u w:val="single"/>
              </w:rPr>
              <w:t>83 927 700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20 880,00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 51 120,00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51 120,00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B248B" w:rsidRPr="00940648" w:rsidRDefault="00EB248B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48" w:rsidRPr="00940648" w:rsidRDefault="00940648" w:rsidP="00940648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1.6.2. Приложение № 1 «Перечень и значение показателей результативности подпрограммы»  к муниципальной подпрограмме  «Развитие объектов социальной сферы, специального назначения и жилищно-коммунального хозяйства ЗАТО Железногорск» изложить в новой редакции (приложение № 5).</w:t>
      </w:r>
    </w:p>
    <w:p w:rsidR="008E1827" w:rsidRPr="00940648" w:rsidRDefault="008E1827" w:rsidP="008E1827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AD5C93" w:rsidRPr="00940648">
        <w:rPr>
          <w:rFonts w:ascii="Times New Roman" w:hAnsi="Times New Roman"/>
          <w:sz w:val="28"/>
          <w:szCs w:val="28"/>
        </w:rPr>
        <w:t>6</w:t>
      </w:r>
      <w:r w:rsidRPr="00940648">
        <w:rPr>
          <w:rFonts w:ascii="Times New Roman" w:hAnsi="Times New Roman"/>
          <w:sz w:val="28"/>
          <w:szCs w:val="28"/>
        </w:rPr>
        <w:t>.</w:t>
      </w:r>
      <w:r w:rsidR="00940648" w:rsidRPr="00940648">
        <w:rPr>
          <w:rFonts w:ascii="Times New Roman" w:hAnsi="Times New Roman"/>
          <w:sz w:val="28"/>
          <w:szCs w:val="28"/>
        </w:rPr>
        <w:t>3</w:t>
      </w:r>
      <w:r w:rsidRPr="00940648">
        <w:rPr>
          <w:rFonts w:ascii="Times New Roman" w:hAnsi="Times New Roman"/>
          <w:sz w:val="28"/>
          <w:szCs w:val="28"/>
        </w:rPr>
        <w:t>. Приложение № 2 «Перечень мероприятий подпрограммы»  к муниципальной подпрограмме  «</w:t>
      </w:r>
      <w:r w:rsidR="008D2694" w:rsidRPr="00940648">
        <w:rPr>
          <w:rFonts w:ascii="Times New Roman" w:hAnsi="Times New Roman"/>
          <w:sz w:val="28"/>
          <w:szCs w:val="28"/>
        </w:rPr>
        <w:t xml:space="preserve">Развитие объектов социальной сферы, специального назначения и жилищно-коммунального хозяйства </w:t>
      </w:r>
      <w:r w:rsidRPr="00940648">
        <w:rPr>
          <w:rFonts w:ascii="Times New Roman" w:hAnsi="Times New Roman"/>
          <w:sz w:val="28"/>
          <w:szCs w:val="28"/>
        </w:rPr>
        <w:t xml:space="preserve">ЗАТО Железногорск» изложить в новой редакции (приложение № </w:t>
      </w:r>
      <w:r w:rsidR="00940648" w:rsidRPr="00940648">
        <w:rPr>
          <w:rFonts w:ascii="Times New Roman" w:hAnsi="Times New Roman"/>
          <w:sz w:val="28"/>
          <w:szCs w:val="28"/>
        </w:rPr>
        <w:t>6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8D2694" w:rsidRPr="00940648" w:rsidRDefault="008D2694" w:rsidP="008D269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AD5C93" w:rsidRPr="00940648">
        <w:rPr>
          <w:rFonts w:ascii="Times New Roman" w:hAnsi="Times New Roman"/>
          <w:sz w:val="28"/>
          <w:szCs w:val="28"/>
        </w:rPr>
        <w:t>7</w:t>
      </w:r>
      <w:r w:rsidRPr="00940648">
        <w:rPr>
          <w:rFonts w:ascii="Times New Roman" w:hAnsi="Times New Roman"/>
          <w:sz w:val="28"/>
          <w:szCs w:val="28"/>
        </w:rPr>
        <w:t xml:space="preserve">. Приложение к паспорту муниципальной программы «Перечень целевых показателей и показателей результативности муниципальной </w:t>
      </w:r>
      <w:proofErr w:type="gramStart"/>
      <w:r w:rsidRPr="00940648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программы» изложить в новой редакции (приложение № </w:t>
      </w:r>
      <w:r w:rsidR="00940648" w:rsidRPr="00940648">
        <w:rPr>
          <w:rFonts w:ascii="Times New Roman" w:hAnsi="Times New Roman"/>
          <w:sz w:val="28"/>
          <w:szCs w:val="28"/>
        </w:rPr>
        <w:t>7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C17FF9" w:rsidRPr="00940648" w:rsidRDefault="00C17FF9" w:rsidP="00C17FF9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lastRenderedPageBreak/>
        <w:t>1.</w:t>
      </w:r>
      <w:r w:rsidR="00AD5C93" w:rsidRPr="00940648">
        <w:rPr>
          <w:rFonts w:ascii="Times New Roman" w:hAnsi="Times New Roman"/>
          <w:sz w:val="28"/>
          <w:szCs w:val="28"/>
        </w:rPr>
        <w:t>8</w:t>
      </w:r>
      <w:r w:rsidRPr="00940648">
        <w:rPr>
          <w:rFonts w:ascii="Times New Roman" w:hAnsi="Times New Roman"/>
          <w:sz w:val="28"/>
          <w:szCs w:val="28"/>
        </w:rPr>
        <w:t>. Приложение №1  к  муниципальной подпрограмме «Энергосбережение и повышение энергетической эффективности ЗАТО Железногорск» изложить в новой редакции (приложение № </w:t>
      </w:r>
      <w:r w:rsidR="00940648" w:rsidRPr="00940648">
        <w:rPr>
          <w:rFonts w:ascii="Times New Roman" w:hAnsi="Times New Roman"/>
          <w:sz w:val="28"/>
          <w:szCs w:val="28"/>
        </w:rPr>
        <w:t>8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6C786E" w:rsidRPr="00940648" w:rsidRDefault="006C786E" w:rsidP="008D269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</w:t>
      </w:r>
      <w:r w:rsidR="00AC2E0E" w:rsidRPr="00940648">
        <w:rPr>
          <w:rFonts w:ascii="Times New Roman" w:hAnsi="Times New Roman"/>
          <w:sz w:val="28"/>
          <w:szCs w:val="28"/>
        </w:rPr>
        <w:t>В.Г.</w:t>
      </w:r>
      <w:r w:rsidR="00C34068" w:rsidRPr="00940648">
        <w:rPr>
          <w:rFonts w:ascii="Times New Roman" w:hAnsi="Times New Roman"/>
          <w:sz w:val="28"/>
          <w:szCs w:val="28"/>
        </w:rPr>
        <w:t xml:space="preserve"> </w:t>
      </w:r>
      <w:r w:rsidR="00AC2E0E" w:rsidRPr="00940648">
        <w:rPr>
          <w:rFonts w:ascii="Times New Roman" w:hAnsi="Times New Roman"/>
          <w:sz w:val="28"/>
          <w:szCs w:val="28"/>
        </w:rPr>
        <w:t>Винокурова</w:t>
      </w:r>
      <w:r w:rsidRPr="00940648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6C786E" w:rsidRPr="00940648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   (И.С. </w:t>
      </w:r>
      <w:r w:rsidR="00080D9B" w:rsidRPr="00940648">
        <w:rPr>
          <w:rFonts w:ascii="Times New Roman" w:hAnsi="Times New Roman" w:cs="Times New Roman"/>
          <w:sz w:val="28"/>
          <w:szCs w:val="28"/>
        </w:rPr>
        <w:t>Архипова</w:t>
      </w:r>
      <w:r w:rsidRPr="009406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406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06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C34068" w:rsidRPr="00940648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40648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F76F56" w:rsidRPr="00940648">
        <w:rPr>
          <w:rFonts w:ascii="Times New Roman" w:hAnsi="Times New Roman" w:cs="Times New Roman"/>
          <w:sz w:val="28"/>
          <w:szCs w:val="28"/>
        </w:rPr>
        <w:t>«</w:t>
      </w:r>
      <w:r w:rsidRPr="00940648">
        <w:rPr>
          <w:rFonts w:ascii="Times New Roman" w:hAnsi="Times New Roman" w:cs="Times New Roman"/>
          <w:sz w:val="28"/>
          <w:szCs w:val="28"/>
        </w:rPr>
        <w:t>Интернет</w:t>
      </w:r>
      <w:r w:rsidR="00F76F56" w:rsidRPr="00940648">
        <w:rPr>
          <w:rFonts w:ascii="Times New Roman" w:hAnsi="Times New Roman" w:cs="Times New Roman"/>
          <w:sz w:val="28"/>
          <w:szCs w:val="28"/>
        </w:rPr>
        <w:t>».</w:t>
      </w:r>
      <w:r w:rsidRPr="0094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A2" w:rsidRPr="00940648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>4.</w:t>
      </w:r>
      <w:r w:rsidR="0028102C" w:rsidRPr="00940648">
        <w:rPr>
          <w:rFonts w:ascii="Times New Roman" w:hAnsi="Times New Roman" w:cs="Times New Roman"/>
          <w:sz w:val="28"/>
          <w:szCs w:val="28"/>
        </w:rPr>
        <w:t xml:space="preserve"> </w:t>
      </w:r>
      <w:r w:rsidRPr="00940648">
        <w:rPr>
          <w:rFonts w:ascii="Times New Roman" w:hAnsi="Times New Roman" w:cs="Times New Roman"/>
          <w:sz w:val="28"/>
          <w:szCs w:val="28"/>
        </w:rPr>
        <w:t xml:space="preserve"> Контроль над исполнением настоящего постановления </w:t>
      </w:r>
      <w:r w:rsidR="009C278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</w:t>
      </w:r>
      <w:proofErr w:type="gramStart"/>
      <w:r w:rsidR="009C278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C2786">
        <w:rPr>
          <w:rFonts w:ascii="Times New Roman" w:hAnsi="Times New Roman" w:cs="Times New Roman"/>
          <w:sz w:val="28"/>
          <w:szCs w:val="28"/>
        </w:rPr>
        <w:t xml:space="preserve">елезногорск по ЖКХ  Р.И. </w:t>
      </w:r>
      <w:proofErr w:type="spellStart"/>
      <w:r w:rsidR="009C2786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9C278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786E" w:rsidRPr="00940648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096612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786" w:rsidRDefault="009C2786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786" w:rsidRPr="00940648" w:rsidRDefault="009C2786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786" w:rsidRDefault="009C278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Глав</w:t>
      </w:r>
      <w:r w:rsidR="009C2786">
        <w:rPr>
          <w:rFonts w:ascii="Times New Roman" w:hAnsi="Times New Roman"/>
          <w:sz w:val="28"/>
          <w:szCs w:val="28"/>
        </w:rPr>
        <w:t>ы</w:t>
      </w:r>
      <w:r w:rsidR="00FF3678" w:rsidRPr="00940648">
        <w:rPr>
          <w:rFonts w:ascii="Times New Roman" w:hAnsi="Times New Roman"/>
          <w:sz w:val="28"/>
          <w:szCs w:val="28"/>
        </w:rPr>
        <w:t xml:space="preserve"> </w:t>
      </w:r>
      <w:r w:rsidR="006C786E" w:rsidRPr="0094064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6C786E" w:rsidRPr="00940648">
        <w:rPr>
          <w:rFonts w:ascii="Times New Roman" w:hAnsi="Times New Roman"/>
          <w:sz w:val="28"/>
          <w:szCs w:val="28"/>
        </w:rPr>
        <w:tab/>
        <w:t xml:space="preserve">   </w:t>
      </w:r>
      <w:r w:rsidR="00323899" w:rsidRPr="00940648">
        <w:rPr>
          <w:rFonts w:ascii="Times New Roman" w:hAnsi="Times New Roman"/>
          <w:sz w:val="28"/>
          <w:szCs w:val="28"/>
        </w:rPr>
        <w:t xml:space="preserve">    </w:t>
      </w:r>
      <w:r w:rsidR="006C786E" w:rsidRPr="00940648">
        <w:rPr>
          <w:rFonts w:ascii="Times New Roman" w:hAnsi="Times New Roman"/>
          <w:sz w:val="28"/>
          <w:szCs w:val="28"/>
        </w:rPr>
        <w:tab/>
      </w:r>
      <w:r w:rsidR="006043CA" w:rsidRPr="00940648">
        <w:rPr>
          <w:rFonts w:ascii="Times New Roman" w:hAnsi="Times New Roman"/>
          <w:sz w:val="28"/>
          <w:szCs w:val="28"/>
        </w:rPr>
        <w:t xml:space="preserve"> </w:t>
      </w:r>
      <w:r w:rsidR="007847D1" w:rsidRPr="00940648">
        <w:rPr>
          <w:rFonts w:ascii="Times New Roman" w:hAnsi="Times New Roman"/>
          <w:sz w:val="28"/>
          <w:szCs w:val="28"/>
        </w:rPr>
        <w:t xml:space="preserve">      </w:t>
      </w:r>
      <w:r w:rsidR="006043CA" w:rsidRPr="00940648">
        <w:rPr>
          <w:rFonts w:ascii="Times New Roman" w:hAnsi="Times New Roman"/>
          <w:sz w:val="28"/>
          <w:szCs w:val="28"/>
        </w:rPr>
        <w:t xml:space="preserve">    </w:t>
      </w:r>
      <w:r w:rsidR="006C786E" w:rsidRPr="00940648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940648">
        <w:rPr>
          <w:rFonts w:ascii="Times New Roman" w:hAnsi="Times New Roman"/>
          <w:sz w:val="28"/>
          <w:szCs w:val="28"/>
        </w:rPr>
        <w:t xml:space="preserve">    </w:t>
      </w:r>
      <w:r w:rsidR="00096612" w:rsidRPr="00940648">
        <w:rPr>
          <w:rFonts w:ascii="Times New Roman" w:hAnsi="Times New Roman"/>
          <w:sz w:val="28"/>
          <w:szCs w:val="28"/>
        </w:rPr>
        <w:t xml:space="preserve">       </w:t>
      </w:r>
      <w:r w:rsidR="009C2786">
        <w:rPr>
          <w:rFonts w:ascii="Times New Roman" w:hAnsi="Times New Roman"/>
          <w:sz w:val="28"/>
          <w:szCs w:val="28"/>
        </w:rPr>
        <w:t xml:space="preserve"> Р.И. </w:t>
      </w:r>
      <w:proofErr w:type="spellStart"/>
      <w:r w:rsidR="009C2786"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1D2C42" w:rsidRDefault="001D2C4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1D2C42" w:rsidSect="00C17FF9">
          <w:headerReference w:type="default" r:id="rId9"/>
          <w:headerReference w:type="first" r:id="rId10"/>
          <w:pgSz w:w="11907" w:h="16840" w:code="9"/>
          <w:pgMar w:top="851" w:right="794" w:bottom="851" w:left="1588" w:header="720" w:footer="720" w:gutter="0"/>
          <w:pgNumType w:start="1"/>
          <w:cols w:space="720"/>
          <w:titlePg/>
          <w:docGrid w:linePitch="218"/>
        </w:sectPr>
      </w:pPr>
    </w:p>
    <w:p w:rsidR="001D2C42" w:rsidRDefault="001D2C4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4551"/>
        <w:gridCol w:w="1560"/>
        <w:gridCol w:w="1120"/>
        <w:gridCol w:w="1120"/>
        <w:gridCol w:w="736"/>
        <w:gridCol w:w="1660"/>
        <w:gridCol w:w="1660"/>
        <w:gridCol w:w="1216"/>
        <w:gridCol w:w="1418"/>
      </w:tblGrid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66"/>
            <w:bookmarkEnd w:id="4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елезногорск </w:t>
            </w:r>
          </w:p>
        </w:tc>
      </w:tr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от 16.06.2023 № 1188</w:t>
            </w:r>
          </w:p>
        </w:tc>
      </w:tr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1D2C42" w:rsidRPr="00001514" w:rsidTr="005A0243">
        <w:trPr>
          <w:trHeight w:val="39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2C42" w:rsidRPr="00001514" w:rsidTr="005A0243">
        <w:trPr>
          <w:trHeight w:val="15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1D2C42" w:rsidRPr="00001514" w:rsidTr="005A0243">
        <w:trPr>
          <w:trHeight w:val="58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1D2C42" w:rsidRPr="00001514" w:rsidTr="005A0243">
        <w:trPr>
          <w:trHeight w:val="3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</w:rPr>
            </w:pPr>
            <w:r w:rsidRPr="00001514">
              <w:rPr>
                <w:rFonts w:ascii="Times New Roman" w:eastAsia="Times New Roman" w:hAnsi="Times New Roman"/>
              </w:rPr>
              <w:t>рублей</w:t>
            </w:r>
          </w:p>
        </w:tc>
      </w:tr>
      <w:tr w:rsidR="001D2C42" w:rsidRPr="00001514" w:rsidTr="005A0243">
        <w:trPr>
          <w:trHeight w:val="133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2024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Итого на период</w:t>
            </w:r>
          </w:p>
        </w:tc>
      </w:tr>
      <w:tr w:rsidR="001D2C42" w:rsidRPr="00001514" w:rsidTr="005A0243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КФСР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01514">
              <w:rPr>
                <w:rFonts w:ascii="Times New Roman" w:eastAsia="Times New Roman" w:hAnsi="Times New Roman"/>
                <w:b/>
                <w:bCs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D2C42" w:rsidRPr="00001514" w:rsidTr="005A0243">
        <w:trPr>
          <w:trHeight w:val="11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124 701 459,81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9 560 532,00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143 742 523,81</w:t>
            </w:r>
          </w:p>
        </w:tc>
      </w:tr>
      <w:tr w:rsidR="001D2C42" w:rsidRPr="00001514" w:rsidTr="005A0243">
        <w:trPr>
          <w:trHeight w:val="20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1D2C42" w:rsidRPr="00001514" w:rsidTr="005A024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1D2C42" w:rsidRPr="00001514" w:rsidTr="005A0243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1D2C42" w:rsidRPr="00001514" w:rsidTr="005A0243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1D2C42" w:rsidRPr="00001514" w:rsidTr="005A0243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1D2C42" w:rsidRPr="00001514" w:rsidTr="005A0243">
        <w:trPr>
          <w:trHeight w:val="9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2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</w:t>
            </w: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товариществ к источникам электроснабжения,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04100S5750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1D2C42" w:rsidRPr="00001514" w:rsidTr="005A0243">
        <w:trPr>
          <w:trHeight w:val="10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112 872 729,00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9 560 532,00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131 913 793,00</w:t>
            </w:r>
          </w:p>
        </w:tc>
      </w:tr>
      <w:tr w:rsidR="001D2C42" w:rsidRPr="00001514" w:rsidTr="005A0243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1D2C42" w:rsidRPr="00001514" w:rsidTr="005A024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1D2C42" w:rsidRPr="00001514" w:rsidTr="005A024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1D2C42" w:rsidRPr="00001514" w:rsidTr="005A0243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1D2C42" w:rsidRPr="00001514" w:rsidTr="005A0243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1D2C42" w:rsidRPr="00001514" w:rsidTr="005A0243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1D2C42" w:rsidRPr="00001514" w:rsidTr="005A0243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1D2C42" w:rsidRPr="00001514" w:rsidTr="005A0243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1D2C42" w:rsidRPr="00001514" w:rsidTr="005A024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1D2C42" w:rsidRPr="00001514" w:rsidTr="005A0243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1D2C42" w:rsidRPr="00001514" w:rsidTr="005A0243">
        <w:trPr>
          <w:trHeight w:val="9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1D2C42" w:rsidRPr="00001514" w:rsidTr="005A0243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1D2C42" w:rsidRPr="00001514" w:rsidTr="005A0243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1D2C42" w:rsidRPr="00001514" w:rsidTr="005A024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1D2C42" w:rsidRPr="00001514" w:rsidTr="005A0243">
        <w:trPr>
          <w:trHeight w:val="10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1D2C42" w:rsidRPr="00001514" w:rsidTr="005A024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1D2C42" w:rsidRPr="00001514" w:rsidTr="005A0243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1D2C42" w:rsidRPr="00001514" w:rsidTr="005A024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1D2C42" w:rsidRPr="00001514" w:rsidTr="005A0243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1D2C42" w:rsidRPr="00001514" w:rsidTr="005A0243">
        <w:trPr>
          <w:trHeight w:val="9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1D2C42" w:rsidRPr="00001514" w:rsidTr="005A0243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1D2C42" w:rsidRPr="00001514" w:rsidTr="005A0243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1D2C42" w:rsidRPr="00001514" w:rsidTr="005A0243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1D2C42" w:rsidRPr="00001514" w:rsidTr="005A0243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1D2C42" w:rsidRPr="00001514" w:rsidTr="005A0243">
        <w:trPr>
          <w:trHeight w:val="7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1D2C42" w:rsidRPr="00001514" w:rsidTr="005A0243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1D2C42" w:rsidRPr="00001514" w:rsidTr="005A024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1D2C42" w:rsidRPr="00001514" w:rsidTr="005A0243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1D2C42" w:rsidRPr="00001514" w:rsidTr="005A0243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1D2C42" w:rsidRPr="00001514" w:rsidTr="005A0243">
        <w:trPr>
          <w:trHeight w:val="8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001514" w:rsidRDefault="001D2C42" w:rsidP="005A024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514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1D2C42" w:rsidRPr="00001514" w:rsidTr="005A0243">
        <w:trPr>
          <w:trHeight w:val="4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  <w:r w:rsidRPr="00001514">
              <w:rPr>
                <w:rFonts w:ascii="Arial" w:eastAsia="Times New Roman" w:hAnsi="Arial" w:cs="Arial"/>
                <w:sz w:val="20"/>
              </w:rPr>
              <w:t>и.о</w:t>
            </w:r>
            <w:proofErr w:type="gramStart"/>
            <w:r w:rsidRPr="00001514">
              <w:rPr>
                <w:rFonts w:ascii="Arial" w:eastAsia="Times New Roman" w:hAnsi="Arial" w:cs="Arial"/>
                <w:sz w:val="20"/>
              </w:rPr>
              <w:t>.р</w:t>
            </w:r>
            <w:proofErr w:type="gramEnd"/>
            <w:r w:rsidRPr="00001514">
              <w:rPr>
                <w:rFonts w:ascii="Arial" w:eastAsia="Times New Roman" w:hAnsi="Arial" w:cs="Arial"/>
                <w:sz w:val="20"/>
              </w:rPr>
              <w:t>уководителя УГХ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001514">
              <w:rPr>
                <w:rFonts w:ascii="Arial" w:eastAsia="Times New Roman" w:hAnsi="Arial" w:cs="Arial"/>
                <w:sz w:val="20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1D2C42" w:rsidRPr="00001514" w:rsidTr="005A0243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001514" w:rsidRDefault="001D2C42" w:rsidP="005A0243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1D2C42" w:rsidRDefault="001D2C4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1D2C42" w:rsidRDefault="001D2C4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3780" w:type="dxa"/>
        <w:tblInd w:w="93" w:type="dxa"/>
        <w:tblLook w:val="04A0"/>
      </w:tblPr>
      <w:tblGrid>
        <w:gridCol w:w="1960"/>
        <w:gridCol w:w="3440"/>
        <w:gridCol w:w="1680"/>
        <w:gridCol w:w="1820"/>
        <w:gridCol w:w="1600"/>
        <w:gridCol w:w="1620"/>
        <w:gridCol w:w="1660"/>
      </w:tblGrid>
      <w:tr w:rsidR="001D2C42" w:rsidRPr="003A073E" w:rsidTr="005A024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D2C42" w:rsidRPr="003A073E" w:rsidTr="005A024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23.11.2022 № 2420</w:t>
            </w:r>
          </w:p>
        </w:tc>
      </w:tr>
      <w:tr w:rsidR="001D2C42" w:rsidRPr="003A073E" w:rsidTr="005A024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73E">
              <w:rPr>
                <w:rFonts w:ascii="Times New Roman" w:eastAsia="Times New Roman" w:hAnsi="Times New Roman"/>
                <w:sz w:val="24"/>
                <w:szCs w:val="24"/>
              </w:rPr>
              <w:t>от16.06.2023 № 1188</w:t>
            </w:r>
          </w:p>
        </w:tc>
      </w:tr>
      <w:tr w:rsidR="001D2C42" w:rsidRPr="003A073E" w:rsidTr="005A0243">
        <w:trPr>
          <w:trHeight w:val="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D2C42" w:rsidRPr="003A073E" w:rsidTr="005A0243">
        <w:trPr>
          <w:trHeight w:val="4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Приложение № 2</w:t>
            </w:r>
          </w:p>
        </w:tc>
      </w:tr>
      <w:tr w:rsidR="001D2C42" w:rsidRPr="003A073E" w:rsidTr="005A0243">
        <w:trPr>
          <w:trHeight w:val="11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  </w:t>
            </w:r>
          </w:p>
        </w:tc>
      </w:tr>
      <w:tr w:rsidR="001D2C42" w:rsidRPr="003A073E" w:rsidTr="005A0243">
        <w:trPr>
          <w:trHeight w:val="750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D2C42" w:rsidRPr="003A073E" w:rsidTr="005A0243">
        <w:trPr>
          <w:trHeight w:val="21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D2C42" w:rsidRPr="003A073E" w:rsidTr="005A0243">
        <w:trPr>
          <w:trHeight w:val="36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lastRenderedPageBreak/>
              <w:t>Статус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Уровень бюджетной системы/ источники финансирования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Оценка расходов (руб.), годы</w:t>
            </w:r>
          </w:p>
        </w:tc>
      </w:tr>
      <w:tr w:rsidR="001D2C42" w:rsidRPr="003A073E" w:rsidTr="005A0243">
        <w:trPr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2C42" w:rsidRPr="003A073E" w:rsidTr="005A0243">
        <w:trPr>
          <w:trHeight w:val="100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1D2C42" w:rsidRPr="003A073E" w:rsidTr="005A0243">
        <w:trPr>
          <w:trHeight w:val="4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124 701 459,81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9 560 532,00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143 742 523,81</w:t>
            </w:r>
          </w:p>
        </w:tc>
      </w:tr>
      <w:tr w:rsidR="001D2C42" w:rsidRPr="003A073E" w:rsidTr="005A0243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1D2C42" w:rsidRPr="003A073E" w:rsidTr="005A0243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51 120,00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51 120,00</w:t>
            </w:r>
          </w:p>
        </w:tc>
      </w:tr>
      <w:tr w:rsidR="001D2C42" w:rsidRPr="003A073E" w:rsidTr="005A0243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94 156 430,81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20 880,00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94 177 310,81</w:t>
            </w:r>
          </w:p>
        </w:tc>
      </w:tr>
      <w:tr w:rsidR="001D2C42" w:rsidRPr="003A073E" w:rsidTr="005A0243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30 545 029,00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9 488 532,00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49 514 093,00</w:t>
            </w:r>
          </w:p>
        </w:tc>
      </w:tr>
      <w:tr w:rsidR="001D2C42" w:rsidRPr="003A073E" w:rsidTr="005A0243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Отдельное мероприятие № 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950 000,00</w:t>
            </w:r>
          </w:p>
        </w:tc>
      </w:tr>
      <w:tr w:rsidR="001D2C42" w:rsidRPr="003A073E" w:rsidTr="005A0243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4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9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950 000,00</w:t>
            </w:r>
          </w:p>
        </w:tc>
      </w:tr>
      <w:tr w:rsidR="001D2C42" w:rsidRPr="003A073E" w:rsidTr="005A0243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10 378 730,81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10 378 730,81</w:t>
            </w:r>
          </w:p>
        </w:tc>
      </w:tr>
      <w:tr w:rsidR="001D2C42" w:rsidRPr="003A073E" w:rsidTr="005A0243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9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10 228 730,81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10 228 730,81</w:t>
            </w:r>
          </w:p>
        </w:tc>
      </w:tr>
      <w:tr w:rsidR="001D2C42" w:rsidRPr="003A073E" w:rsidTr="005A0243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150 000,00</w:t>
            </w:r>
          </w:p>
        </w:tc>
      </w:tr>
      <w:tr w:rsidR="001D2C42" w:rsidRPr="003A073E" w:rsidTr="005A0243">
        <w:trPr>
          <w:trHeight w:val="49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 «Развитие объектов социальной сферы, специального назначения и жилищно-коммунального хозяйства  ЗАТО  Железногорск»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112 872 729,00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9 560 532,00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131 913 793,00</w:t>
            </w:r>
          </w:p>
        </w:tc>
      </w:tr>
      <w:tr w:rsidR="001D2C42" w:rsidRPr="003A073E" w:rsidTr="005A0243">
        <w:trPr>
          <w:trHeight w:val="3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51 120,00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51 120,00</w:t>
            </w:r>
          </w:p>
        </w:tc>
      </w:tr>
      <w:tr w:rsidR="001D2C42" w:rsidRPr="003A073E" w:rsidTr="005A0243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83 927 700,00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20 880,00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83 948 580,00</w:t>
            </w:r>
          </w:p>
        </w:tc>
      </w:tr>
      <w:tr w:rsidR="001D2C42" w:rsidRPr="003A073E" w:rsidTr="005A0243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28 945 029,00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9 488 532,00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47 914 093,00</w:t>
            </w:r>
          </w:p>
        </w:tc>
      </w:tr>
      <w:tr w:rsidR="001D2C42" w:rsidRPr="003A073E" w:rsidTr="005A0243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«Энергосбережение и повышение энергетической эффективности ЗАТО Железногорск»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500 000,00</w:t>
            </w:r>
          </w:p>
        </w:tc>
      </w:tr>
      <w:tr w:rsidR="001D2C42" w:rsidRPr="003A073E" w:rsidTr="005A0243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  <w:r w:rsidRPr="003A073E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4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</w:tr>
      <w:tr w:rsidR="001D2C42" w:rsidRPr="003A073E" w:rsidTr="005A0243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A073E">
              <w:rPr>
                <w:rFonts w:ascii="Times New Roman" w:eastAsia="Times New Roman" w:hAnsi="Times New Roman"/>
                <w:color w:val="000000"/>
              </w:rPr>
              <w:t>500 000,00</w:t>
            </w:r>
          </w:p>
        </w:tc>
      </w:tr>
      <w:tr w:rsidR="001D2C42" w:rsidRPr="003A073E" w:rsidTr="005A02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D2C42" w:rsidRPr="003A073E" w:rsidTr="005A0243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07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1D2C42" w:rsidRPr="003A073E" w:rsidTr="005A0243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C42" w:rsidRPr="003A073E" w:rsidRDefault="001D2C42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1D2C42" w:rsidRDefault="001D2C42" w:rsidP="001D2C42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847"/>
      </w:tblGrid>
      <w:tr w:rsidR="00AC25CA" w:rsidTr="005A0243">
        <w:tc>
          <w:tcPr>
            <w:tcW w:w="10222" w:type="dxa"/>
          </w:tcPr>
          <w:p w:rsidR="00AC25CA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AC25CA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AC25CA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елезногорск от 16.06.2023 № 1188</w:t>
            </w:r>
          </w:p>
        </w:tc>
      </w:tr>
      <w:tr w:rsidR="00AC25CA" w:rsidTr="005A0243">
        <w:tc>
          <w:tcPr>
            <w:tcW w:w="10222" w:type="dxa"/>
          </w:tcPr>
          <w:p w:rsidR="00AC25CA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AC25CA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25CA" w:rsidRPr="0075619D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9D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AC25CA" w:rsidRPr="0075619D" w:rsidRDefault="00AC25CA" w:rsidP="005A02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</w:t>
            </w:r>
            <w:r w:rsidRPr="0075619D">
              <w:rPr>
                <w:rFonts w:ascii="Times New Roman" w:hAnsi="Times New Roman"/>
                <w:sz w:val="24"/>
                <w:szCs w:val="24"/>
              </w:rPr>
              <w:t xml:space="preserve"> подпрограмме «Модернизация и капитальный ремонт </w:t>
            </w:r>
            <w:r w:rsidRPr="007561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объектов коммунальной инфраструктуры и энергетического комплекса ЗАТО Железногорск» </w:t>
            </w:r>
          </w:p>
        </w:tc>
      </w:tr>
    </w:tbl>
    <w:p w:rsidR="00AC25CA" w:rsidRPr="00EA7C5E" w:rsidRDefault="00AC25CA" w:rsidP="00AC25C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5CA" w:rsidRPr="00EA7C5E" w:rsidRDefault="00AC25CA" w:rsidP="00AC2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A7C5E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 значение показателей результативности </w:t>
      </w:r>
      <w:r w:rsidRPr="00EA7C5E">
        <w:rPr>
          <w:rFonts w:ascii="Times New Roman" w:hAnsi="Times New Roman"/>
          <w:sz w:val="28"/>
          <w:szCs w:val="28"/>
        </w:rPr>
        <w:t>подпрограммы</w:t>
      </w:r>
    </w:p>
    <w:p w:rsidR="00AC25CA" w:rsidRPr="00EA7C5E" w:rsidRDefault="00AC25CA" w:rsidP="00AC25C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1559"/>
        <w:gridCol w:w="1560"/>
        <w:gridCol w:w="1417"/>
        <w:gridCol w:w="1418"/>
        <w:gridCol w:w="1417"/>
        <w:gridCol w:w="1418"/>
        <w:gridCol w:w="1418"/>
      </w:tblGrid>
      <w:tr w:rsidR="00AC25CA" w:rsidRPr="0075619D" w:rsidTr="005A024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</w:tr>
      <w:tr w:rsidR="00AC25CA" w:rsidRPr="0075619D" w:rsidTr="005A024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AC25CA" w:rsidRPr="0075619D" w:rsidTr="005A0243">
        <w:trPr>
          <w:cantSplit/>
          <w:trHeight w:hRule="exact" w:val="8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C312C4" w:rsidRDefault="00AC25CA" w:rsidP="005A02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2C4">
              <w:rPr>
                <w:rFonts w:ascii="Times New Roman" w:hAnsi="Times New Roman"/>
                <w:sz w:val="24"/>
                <w:szCs w:val="24"/>
              </w:rPr>
              <w:t>Обеспечение развития  жилищно-коммунального  и энергетического комплекса ЗАТ</w:t>
            </w:r>
            <w:r>
              <w:rPr>
                <w:rFonts w:ascii="Times New Roman" w:hAnsi="Times New Roman"/>
                <w:sz w:val="24"/>
                <w:szCs w:val="24"/>
              </w:rPr>
              <w:t>О Железногорск</w:t>
            </w:r>
          </w:p>
          <w:p w:rsidR="00AC25CA" w:rsidRPr="0075619D" w:rsidRDefault="00AC25CA" w:rsidP="005A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25CA" w:rsidRPr="0075619D" w:rsidTr="005A024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Default="00AC25CA" w:rsidP="005A0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вновь смонтированных участков инженерных сетей</w:t>
            </w:r>
          </w:p>
          <w:p w:rsidR="00AC25CA" w:rsidRPr="0075619D" w:rsidRDefault="00AC25CA" w:rsidP="005A02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Pr="0075619D" w:rsidRDefault="00AC25CA" w:rsidP="005A0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66433C" w:rsidRDefault="00AC25CA" w:rsidP="005A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66433C" w:rsidRDefault="00AC25CA" w:rsidP="005A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5CA" w:rsidRPr="0066433C" w:rsidRDefault="00AC25CA" w:rsidP="005A0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</w:rPr>
              <w:t>менее 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Default="00AC25CA" w:rsidP="005A0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5CA" w:rsidRDefault="00AC25CA" w:rsidP="005A0243">
            <w:r w:rsidRPr="007C543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5CA" w:rsidRDefault="00AC25CA" w:rsidP="005A0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25CA" w:rsidRDefault="00AC25CA" w:rsidP="005A0243">
            <w:r w:rsidRPr="007C543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AC25CA" w:rsidRDefault="00AC25CA" w:rsidP="00AC25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5CA" w:rsidRPr="0098786E" w:rsidRDefault="00AC25CA" w:rsidP="00AC25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8786E">
        <w:rPr>
          <w:rFonts w:ascii="Times New Roman" w:hAnsi="Times New Roman"/>
          <w:sz w:val="26"/>
          <w:szCs w:val="26"/>
        </w:rPr>
        <w:t>И.о</w:t>
      </w:r>
      <w:proofErr w:type="gramStart"/>
      <w:r w:rsidRPr="0098786E">
        <w:rPr>
          <w:rFonts w:ascii="Times New Roman" w:hAnsi="Times New Roman"/>
          <w:sz w:val="26"/>
          <w:szCs w:val="26"/>
        </w:rPr>
        <w:t>.р</w:t>
      </w:r>
      <w:proofErr w:type="gramEnd"/>
      <w:r w:rsidRPr="0098786E">
        <w:rPr>
          <w:rFonts w:ascii="Times New Roman" w:hAnsi="Times New Roman"/>
          <w:sz w:val="26"/>
          <w:szCs w:val="26"/>
        </w:rPr>
        <w:t xml:space="preserve">уководителя УГХ                                                                                    </w:t>
      </w:r>
      <w:proofErr w:type="spellStart"/>
      <w:r w:rsidRPr="0098786E">
        <w:rPr>
          <w:rFonts w:ascii="Times New Roman" w:hAnsi="Times New Roman"/>
          <w:sz w:val="26"/>
          <w:szCs w:val="26"/>
        </w:rPr>
        <w:t>Т.В.Синкина</w:t>
      </w:r>
      <w:proofErr w:type="spellEnd"/>
    </w:p>
    <w:p w:rsidR="001D2C42" w:rsidRDefault="001D2C4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992"/>
        <w:gridCol w:w="1872"/>
        <w:gridCol w:w="1430"/>
        <w:gridCol w:w="830"/>
        <w:gridCol w:w="860"/>
        <w:gridCol w:w="740"/>
        <w:gridCol w:w="1640"/>
        <w:gridCol w:w="991"/>
        <w:gridCol w:w="967"/>
        <w:gridCol w:w="1600"/>
        <w:gridCol w:w="1402"/>
      </w:tblGrid>
      <w:tr w:rsidR="00803964" w:rsidRPr="00917BDC" w:rsidTr="005A0243">
        <w:trPr>
          <w:trHeight w:val="10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4 к постановлению Администрации ЗАТО г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16.06.2023  №1188</w:t>
            </w:r>
          </w:p>
        </w:tc>
      </w:tr>
      <w:tr w:rsidR="00803964" w:rsidRPr="00917BDC" w:rsidTr="005A0243">
        <w:trPr>
          <w:trHeight w:val="16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</w:rPr>
            </w:pPr>
            <w:r w:rsidRPr="00917BDC">
              <w:rPr>
                <w:rFonts w:ascii="Times New Roman" w:eastAsia="Times New Roman" w:hAnsi="Times New Roman"/>
                <w:color w:val="000000"/>
              </w:rPr>
              <w:t xml:space="preserve">Приложение № 2                                                                      к муниципальной подпрограмме  "Модернизация и капитальный ремонт объектов  коммунальной инфраструктуры и энергетического комплекса ЗАТО Железногорск" </w:t>
            </w:r>
          </w:p>
        </w:tc>
      </w:tr>
      <w:tr w:rsidR="00803964" w:rsidRPr="00917BDC" w:rsidTr="005A0243">
        <w:trPr>
          <w:trHeight w:val="52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803964" w:rsidRPr="00917BDC" w:rsidTr="005A0243">
        <w:trPr>
          <w:trHeight w:val="48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3964" w:rsidRPr="00917BDC" w:rsidTr="005A0243">
        <w:trPr>
          <w:trHeight w:val="31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Цели, </w:t>
            </w: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3964" w:rsidRPr="00917BDC" w:rsidTr="005A0243">
        <w:trPr>
          <w:trHeight w:val="234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803964" w:rsidRPr="00917BDC" w:rsidTr="005A0243">
        <w:trPr>
          <w:trHeight w:val="39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развития  жилищно-коммунального и энергетического комплекса ЗАТО Железногорск</w:t>
            </w:r>
          </w:p>
        </w:tc>
      </w:tr>
      <w:tr w:rsidR="00803964" w:rsidRPr="00917BDC" w:rsidTr="005A0243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устойчивой работы  и развития объектов коммунальной инфраструктуры ЗАТО Железногорск</w:t>
            </w:r>
          </w:p>
        </w:tc>
      </w:tr>
      <w:tr w:rsidR="00803964" w:rsidRPr="00917BDC" w:rsidTr="005A0243">
        <w:trPr>
          <w:trHeight w:val="4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</w:rPr>
            </w:pPr>
            <w:r w:rsidRPr="00917BDC">
              <w:rPr>
                <w:rFonts w:ascii="Times New Roman" w:eastAsia="Times New Roman" w:hAnsi="Times New Roman"/>
              </w:rPr>
              <w:t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электроснабжения потребителей СНТ № 42</w:t>
            </w:r>
          </w:p>
        </w:tc>
      </w:tr>
      <w:tr w:rsidR="00803964" w:rsidRPr="00917BDC" w:rsidTr="005A0243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10 378 730,81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10 378 730,81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3964" w:rsidRPr="00917BDC" w:rsidTr="005A024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3964" w:rsidRPr="00917BDC" w:rsidTr="005A0243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10 378 730,81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10 378 730,81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03964" w:rsidRPr="00917BDC" w:rsidTr="005A0243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3964" w:rsidRPr="00917BDC" w:rsidTr="005A0243">
        <w:trPr>
          <w:trHeight w:val="270"/>
        </w:trPr>
        <w:tc>
          <w:tcPr>
            <w:tcW w:w="7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7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3964" w:rsidRPr="00917BDC" w:rsidTr="005A0243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964" w:rsidRPr="00917BDC" w:rsidRDefault="00803964" w:rsidP="005A02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3964" w:rsidRDefault="00803964" w:rsidP="00803964"/>
    <w:p w:rsidR="001E21D8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1E21D8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1E21D8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1E21D8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ЗАТО г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елезногорск от 16.06.2023 № 1188</w:t>
      </w:r>
    </w:p>
    <w:p w:rsidR="001E21D8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1E21D8" w:rsidRPr="0095041C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 w:rsidRPr="0095041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E21D8" w:rsidRPr="0095041C" w:rsidRDefault="001E21D8" w:rsidP="001E21D8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4"/>
          <w:szCs w:val="24"/>
        </w:rPr>
      </w:pPr>
      <w:r w:rsidRPr="0095041C">
        <w:rPr>
          <w:rFonts w:ascii="Times New Roman" w:hAnsi="Times New Roman"/>
          <w:sz w:val="24"/>
          <w:szCs w:val="24"/>
        </w:rPr>
        <w:t>к подпрограмме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1C">
        <w:rPr>
          <w:rFonts w:ascii="Times New Roman" w:hAnsi="Times New Roman"/>
          <w:sz w:val="24"/>
          <w:szCs w:val="24"/>
        </w:rPr>
        <w:t xml:space="preserve">«Развитие объектов социальной сферы, специального назначения и  жилищно-коммунального хозяйства ЗАТО Железногорск» </w:t>
      </w:r>
    </w:p>
    <w:p w:rsidR="001E21D8" w:rsidRPr="0095041C" w:rsidRDefault="001E21D8" w:rsidP="001E21D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21D8" w:rsidRDefault="001E21D8" w:rsidP="001E21D8">
      <w:pPr>
        <w:autoSpaceDE w:val="0"/>
        <w:autoSpaceDN w:val="0"/>
        <w:adjustRightInd w:val="0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значения показателей результативности  подпрограммы </w:t>
      </w:r>
    </w:p>
    <w:p w:rsidR="001E21D8" w:rsidRDefault="001E21D8" w:rsidP="001E21D8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48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293"/>
        <w:gridCol w:w="1418"/>
        <w:gridCol w:w="1843"/>
        <w:gridCol w:w="992"/>
        <w:gridCol w:w="992"/>
        <w:gridCol w:w="1559"/>
        <w:gridCol w:w="1560"/>
        <w:gridCol w:w="1417"/>
        <w:gridCol w:w="14"/>
      </w:tblGrid>
      <w:tr w:rsidR="001E21D8" w:rsidRPr="001A389A" w:rsidTr="002925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1A38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1A38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результативности </w:t>
            </w:r>
            <w:r w:rsidRPr="001A38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1A38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1A389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1D8" w:rsidRPr="001A389A" w:rsidTr="002925AE">
        <w:trPr>
          <w:gridAfter w:val="1"/>
          <w:wAfter w:w="14" w:type="dxa"/>
          <w:cantSplit/>
          <w:trHeight w:val="6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D8" w:rsidRPr="001A389A" w:rsidRDefault="001E21D8" w:rsidP="002925A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sz w:val="24"/>
                <w:szCs w:val="24"/>
              </w:rPr>
              <w:t>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 ЗАТО Железногорск</w:t>
            </w:r>
          </w:p>
        </w:tc>
      </w:tr>
      <w:tr w:rsidR="001E21D8" w:rsidRPr="001A389A" w:rsidTr="002925AE">
        <w:trPr>
          <w:cantSplit/>
          <w:trHeight w:val="14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sz w:val="24"/>
                <w:szCs w:val="24"/>
              </w:rPr>
              <w:t>Количество подтвердившихся обращений граждан о некачественном предоставлении  услуг в коммунально-бытовой сфере (ритуальные услуги, банные услуги).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sz w:val="24"/>
                <w:szCs w:val="24"/>
              </w:rPr>
              <w:t>Информация УГХ Администрации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89A">
              <w:rPr>
                <w:rFonts w:ascii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D8" w:rsidRPr="001A389A" w:rsidRDefault="001E21D8" w:rsidP="002925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89A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</w:tr>
    </w:tbl>
    <w:p w:rsidR="001E21D8" w:rsidRDefault="001E21D8" w:rsidP="001E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21D8" w:rsidRDefault="001E21D8" w:rsidP="001E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21D8" w:rsidRDefault="001E21D8" w:rsidP="001E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D8" w:rsidRDefault="001E21D8" w:rsidP="001E2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уководителя УГХ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Т.В.Синкина</w:t>
      </w:r>
      <w:proofErr w:type="spellEnd"/>
    </w:p>
    <w:p w:rsidR="003D598A" w:rsidRDefault="003D598A" w:rsidP="001E2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98A" w:rsidRDefault="003D598A" w:rsidP="001E2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98A" w:rsidRDefault="003D598A" w:rsidP="001E2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98A" w:rsidRDefault="003D598A" w:rsidP="001E2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2709"/>
        <w:gridCol w:w="1854"/>
        <w:gridCol w:w="1341"/>
        <w:gridCol w:w="779"/>
        <w:gridCol w:w="1040"/>
        <w:gridCol w:w="632"/>
        <w:gridCol w:w="1560"/>
        <w:gridCol w:w="1299"/>
        <w:gridCol w:w="1176"/>
        <w:gridCol w:w="1375"/>
        <w:gridCol w:w="1559"/>
      </w:tblGrid>
      <w:tr w:rsidR="003D598A" w:rsidRPr="000C4EC8" w:rsidTr="002925AE">
        <w:trPr>
          <w:trHeight w:val="5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598A" w:rsidRPr="000C4EC8" w:rsidTr="002925AE">
        <w:trPr>
          <w:trHeight w:val="63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16.06.2023 № 1188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598A" w:rsidRPr="000C4EC8" w:rsidTr="002925AE">
        <w:trPr>
          <w:trHeight w:val="1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D598A" w:rsidRPr="000C4EC8" w:rsidTr="002925AE">
        <w:trPr>
          <w:trHeight w:val="15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3D598A" w:rsidRPr="000C4EC8" w:rsidTr="002925AE">
        <w:trPr>
          <w:trHeight w:val="124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Приложение № 2                                                                                                к подпрограмме  "Развитие объектов социальной сферы, специального назначения и жилищно-коммунального хозяйства  ЗАТО Железногорск"</w:t>
            </w:r>
          </w:p>
        </w:tc>
      </w:tr>
      <w:tr w:rsidR="003D598A" w:rsidRPr="000C4EC8" w:rsidTr="002925AE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Перечень мероприятий подпрограммы</w:t>
            </w:r>
          </w:p>
        </w:tc>
      </w:tr>
      <w:tr w:rsidR="003D598A" w:rsidRPr="000C4EC8" w:rsidTr="002925AE">
        <w:trPr>
          <w:trHeight w:val="22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D598A" w:rsidRPr="000C4EC8" w:rsidTr="002925AE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 xml:space="preserve">Цели, задачи, мероприятия  </w:t>
            </w:r>
            <w:r w:rsidRPr="000C4EC8">
              <w:rPr>
                <w:rFonts w:ascii="Times New Roman" w:eastAsia="Times New Roman" w:hAnsi="Times New Roman"/>
                <w:color w:val="000000"/>
              </w:rPr>
              <w:lastRenderedPageBreak/>
              <w:t>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Наименование </w:t>
            </w:r>
            <w:r w:rsidRPr="000C4EC8">
              <w:rPr>
                <w:rFonts w:ascii="Times New Roman" w:eastAsia="Times New Roman" w:hAnsi="Times New Roman"/>
                <w:color w:val="000000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lastRenderedPageBreak/>
              <w:t>КБК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Расходы, 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D598A" w:rsidRPr="000C4EC8" w:rsidTr="002925AE">
        <w:trPr>
          <w:trHeight w:val="208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КВСР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КФСР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КВР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2023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2024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Итого на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0C4EC8">
              <w:rPr>
                <w:rFonts w:ascii="Times New Roman" w:eastAsia="Times New Roman" w:hAnsi="Times New Roman"/>
                <w:color w:val="000000"/>
              </w:rPr>
              <w:t xml:space="preserve">( </w:t>
            </w:r>
            <w:proofErr w:type="gramEnd"/>
            <w:r w:rsidRPr="000C4EC8">
              <w:rPr>
                <w:rFonts w:ascii="Times New Roman" w:eastAsia="Times New Roman" w:hAnsi="Times New Roman"/>
                <w:color w:val="000000"/>
              </w:rPr>
              <w:t>в натуральном выражении)</w:t>
            </w:r>
          </w:p>
        </w:tc>
      </w:tr>
      <w:tr w:rsidR="003D598A" w:rsidRPr="000C4EC8" w:rsidTr="002925AE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6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 ЗАТО Железногорск</w:t>
            </w:r>
          </w:p>
        </w:tc>
      </w:tr>
      <w:tr w:rsidR="003D598A" w:rsidRPr="000C4EC8" w:rsidTr="002925A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6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Оказание населению качественных услуг в области коммунально-бытовой сферы ЗАТО Железногорск</w:t>
            </w:r>
          </w:p>
        </w:tc>
      </w:tr>
      <w:tr w:rsidR="003D598A" w:rsidRPr="000C4EC8" w:rsidTr="002925AE">
        <w:trPr>
          <w:trHeight w:val="20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sz w:val="24"/>
                <w:szCs w:val="24"/>
              </w:rPr>
              <w:t>1.1.Организация и содержание мест захоронения в г. Железногорске, пос. Подгорном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9 638 012,00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28 599 076,00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3D598A" w:rsidRPr="000C4EC8" w:rsidTr="002925AE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sz w:val="24"/>
                <w:szCs w:val="24"/>
              </w:rPr>
              <w:t>1.2. Строительство объекта ритуального назначения (кладбище)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0420000050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11 304 637,00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11 304 637,00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Строительство нового городского кладбища</w:t>
            </w:r>
          </w:p>
        </w:tc>
      </w:tr>
      <w:tr w:rsidR="003D598A" w:rsidRPr="000C4EC8" w:rsidTr="002925AE">
        <w:trPr>
          <w:trHeight w:val="25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1.3.Расходы на финансовое обеспечение  затрат, связанных с применением регулируемых цен на банные услуги  МП "Нега"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0420000070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6 661 863,00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6 661 863,00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бани  по льготным тарифам </w:t>
            </w:r>
            <w:proofErr w:type="gram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менее 29000 человек в год</w:t>
            </w:r>
          </w:p>
        </w:tc>
      </w:tr>
      <w:tr w:rsidR="003D598A" w:rsidRPr="000C4EC8" w:rsidTr="002925AE">
        <w:trPr>
          <w:trHeight w:val="29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1.4.Организация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Додоново</w:t>
            </w:r>
            <w:proofErr w:type="spell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0420000220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</w:rPr>
            </w:pPr>
            <w:r w:rsidRPr="000C4EC8">
              <w:rPr>
                <w:rFonts w:ascii="Times New Roman" w:eastAsia="Times New Roman" w:hAnsi="Times New Roman"/>
              </w:rPr>
              <w:t>713 267,00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713 267,00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5,0  Га земельных участков, занятых кладбищами, в поселках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Додоново</w:t>
            </w:r>
            <w:proofErr w:type="spell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Новый путь, деревне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Шивера</w:t>
            </w:r>
            <w:proofErr w:type="spellEnd"/>
          </w:p>
        </w:tc>
      </w:tr>
      <w:tr w:rsidR="003D598A" w:rsidRPr="000C4EC8" w:rsidTr="002925AE">
        <w:trPr>
          <w:trHeight w:val="29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 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</w:rPr>
            </w:pPr>
            <w:r w:rsidRPr="000C4EC8">
              <w:rPr>
                <w:rFonts w:ascii="Times New Roman" w:eastAsia="Times New Roman" w:hAnsi="Times New Roman"/>
              </w:rPr>
              <w:t>0420000080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</w:rPr>
            </w:pPr>
            <w:r w:rsidRPr="000C4EC8">
              <w:rPr>
                <w:rFonts w:ascii="Times New Roman" w:eastAsia="Times New Roman" w:hAnsi="Times New Roman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</w:rPr>
            </w:pPr>
            <w:r w:rsidRPr="000C4EC8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</w:rPr>
            </w:pPr>
            <w:r w:rsidRPr="000C4EC8">
              <w:rPr>
                <w:rFonts w:ascii="Times New Roman" w:eastAsia="Times New Roman" w:hAnsi="Times New Roman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627 250,00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627 250,00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перенос 4-х могил</w:t>
            </w:r>
          </w:p>
        </w:tc>
      </w:tr>
      <w:tr w:rsidR="003D598A" w:rsidRPr="000C4EC8" w:rsidTr="002925AE">
        <w:trPr>
          <w:trHeight w:val="16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1.6. Расходы на обустройство и восстановление  воинских захоронений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04200L2990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обустройство 5 могил</w:t>
            </w:r>
          </w:p>
        </w:tc>
      </w:tr>
      <w:tr w:rsidR="003D598A" w:rsidRPr="000C4EC8" w:rsidTr="002925AE">
        <w:trPr>
          <w:trHeight w:val="4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ЗАТО </w:t>
            </w: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гЖелезногорск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04200S5900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0502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83 927 700,00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83 927 700,00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возмещение затрат единой теплоснабжающей организации</w:t>
            </w:r>
          </w:p>
        </w:tc>
      </w:tr>
      <w:tr w:rsidR="003D598A" w:rsidRPr="000C4EC8" w:rsidTr="002925AE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112 872 729,00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9 560 532,00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131 913 793,00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598A" w:rsidRPr="000C4EC8" w:rsidTr="002925AE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598A" w:rsidRPr="000C4EC8" w:rsidTr="002925AE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Администарция</w:t>
            </w:r>
            <w:proofErr w:type="spell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ЗАТО г</w:t>
            </w:r>
            <w:proofErr w:type="gram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0420000000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112 872 729,00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9 560 532,00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9 480 532,00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C4EC8">
              <w:rPr>
                <w:rFonts w:ascii="Times New Roman" w:eastAsia="Times New Roman" w:hAnsi="Times New Roman"/>
                <w:color w:val="000000"/>
              </w:rPr>
              <w:t>131 913 793,00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98A" w:rsidRPr="000C4EC8" w:rsidRDefault="003D598A" w:rsidP="002925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598A" w:rsidRPr="000C4EC8" w:rsidTr="002925AE">
        <w:trPr>
          <w:trHeight w:val="735"/>
        </w:trPr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4E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98A" w:rsidRPr="000C4EC8" w:rsidRDefault="003D598A" w:rsidP="002925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598A" w:rsidRDefault="003D598A" w:rsidP="003D598A"/>
    <w:tbl>
      <w:tblPr>
        <w:tblW w:w="15183" w:type="dxa"/>
        <w:tblInd w:w="93" w:type="dxa"/>
        <w:tblLayout w:type="fixed"/>
        <w:tblLook w:val="04A0"/>
      </w:tblPr>
      <w:tblGrid>
        <w:gridCol w:w="846"/>
        <w:gridCol w:w="4144"/>
        <w:gridCol w:w="979"/>
        <w:gridCol w:w="784"/>
        <w:gridCol w:w="2568"/>
        <w:gridCol w:w="1042"/>
        <w:gridCol w:w="1134"/>
        <w:gridCol w:w="1418"/>
        <w:gridCol w:w="992"/>
        <w:gridCol w:w="1276"/>
      </w:tblGrid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454">
              <w:rPr>
                <w:rFonts w:ascii="Times New Roman" w:eastAsia="Times New Roman" w:hAnsi="Times New Roman"/>
                <w:sz w:val="28"/>
                <w:szCs w:val="28"/>
              </w:rPr>
              <w:t>Приложение № 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454">
              <w:rPr>
                <w:rFonts w:ascii="Times New Roman" w:eastAsia="Times New Roman" w:hAnsi="Times New Roman"/>
                <w:sz w:val="28"/>
                <w:szCs w:val="28"/>
              </w:rPr>
              <w:t>к постановлению Администрации ЗАТО г</w:t>
            </w:r>
            <w:proofErr w:type="gramStart"/>
            <w:r w:rsidRPr="004B6454">
              <w:rPr>
                <w:rFonts w:ascii="Times New Roman" w:eastAsia="Times New Roman" w:hAnsi="Times New Roman"/>
                <w:sz w:val="28"/>
                <w:szCs w:val="28"/>
              </w:rPr>
              <w:t>.Ж</w:t>
            </w:r>
            <w:proofErr w:type="gramEnd"/>
            <w:r w:rsidRPr="004B6454">
              <w:rPr>
                <w:rFonts w:ascii="Times New Roman" w:eastAsia="Times New Roman" w:hAnsi="Times New Roman"/>
                <w:sz w:val="28"/>
                <w:szCs w:val="28"/>
              </w:rPr>
              <w:t>елезногорск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454">
              <w:rPr>
                <w:rFonts w:ascii="Times New Roman" w:eastAsia="Times New Roman" w:hAnsi="Times New Roman"/>
                <w:sz w:val="28"/>
                <w:szCs w:val="28"/>
              </w:rPr>
              <w:t>от 16.06.2023 № 1188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 Паспорту муниципальной  программы ЗАТО Железногорск</w:t>
            </w:r>
          </w:p>
        </w:tc>
      </w:tr>
      <w:tr w:rsidR="0051030A" w:rsidRPr="004B6454" w:rsidTr="00E330D7">
        <w:trPr>
          <w:trHeight w:val="4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"Реформирование и модернизация </w:t>
            </w:r>
            <w:proofErr w:type="gramStart"/>
            <w:r w:rsidRPr="004B6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</w:p>
        </w:tc>
      </w:tr>
      <w:tr w:rsidR="0051030A" w:rsidRPr="004B6454" w:rsidTr="00E330D7">
        <w:trPr>
          <w:trHeight w:val="4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64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хозяйства и повышение энергетической эффективности  на территории ЗАТО Железногорск" 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1030A" w:rsidRPr="004B6454" w:rsidTr="00E330D7">
        <w:trPr>
          <w:trHeight w:val="9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Перечень  целевых показателей и показателей результативности муниципальной </w:t>
            </w:r>
            <w:proofErr w:type="gram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  <w:proofErr w:type="gramEnd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030A" w:rsidRPr="004B6454" w:rsidTr="00E330D7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Вес</w:t>
            </w: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1030A" w:rsidRPr="004B6454" w:rsidTr="00E330D7">
        <w:trPr>
          <w:trHeight w:val="555"/>
        </w:trPr>
        <w:tc>
          <w:tcPr>
            <w:tcW w:w="12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Цель  1.  Обеспечение  развития жилищно-коммунального и энергетического комплекса ЗАТО Железногорск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51030A" w:rsidRPr="004B6454" w:rsidTr="00E330D7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1:</w:t>
            </w: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br/>
              <w:t>Количество новых потребителей, подключенных к инженерным сетям в течение года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Задача 1. Развитие</w:t>
            </w:r>
            <w:proofErr w:type="gram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51030A" w:rsidRPr="004B6454" w:rsidTr="00E330D7">
        <w:trPr>
          <w:trHeight w:val="37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 " Модернизация и капитальный ремонт объектов коммунальной инфраструктуры и энергетического комплекса ЗАТО </w:t>
            </w: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Железногорск"  </w:t>
            </w:r>
          </w:p>
        </w:tc>
      </w:tr>
      <w:tr w:rsidR="0051030A" w:rsidRPr="004B6454" w:rsidTr="00E330D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Протяженность вновь смонтированных участков инженерных сетей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не менее 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иенее</w:t>
            </w:r>
            <w:proofErr w:type="spell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 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не менее 3,2</w:t>
            </w:r>
          </w:p>
        </w:tc>
      </w:tr>
      <w:tr w:rsidR="0051030A" w:rsidRPr="004B6454" w:rsidTr="00E330D7">
        <w:trPr>
          <w:trHeight w:val="8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Задача</w:t>
            </w:r>
            <w:proofErr w:type="gram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.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</w:t>
            </w:r>
          </w:p>
        </w:tc>
      </w:tr>
      <w:tr w:rsidR="0051030A" w:rsidRPr="004B6454" w:rsidTr="00E330D7">
        <w:trPr>
          <w:trHeight w:val="58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 "Развитие объектов социальной сферы, специального назначения и жилищно-коммунального хозяйства  ЗАТО Железногорск" </w:t>
            </w:r>
          </w:p>
        </w:tc>
      </w:tr>
      <w:tr w:rsidR="0051030A" w:rsidRPr="004B6454" w:rsidTr="00E330D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подтвердившихся  обращений граждан о некачественном предоставлении услуг в коммунально-бытовой сфере (ритуальные услуги, банные услуги)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УГХ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4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Цель 2:   Эффективное и рациональное использование  энергетических ресурсов и повышение энергетической эффективности ЗАТО Железногорск</w:t>
            </w:r>
          </w:p>
        </w:tc>
      </w:tr>
      <w:tr w:rsidR="0051030A" w:rsidRPr="004B6454" w:rsidTr="00E330D7">
        <w:trPr>
          <w:trHeight w:val="11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2:   Доля потерь тепловой энергии, отпущенной единой теплоснабжающей организацией, в общем объеме произведенного и полученного со стороны  тепла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предприятия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более 19,00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 3. Повышение энергосбережения и </w:t>
            </w:r>
            <w:proofErr w:type="spell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ЗАТО Железногорск</w:t>
            </w:r>
          </w:p>
        </w:tc>
      </w:tr>
      <w:tr w:rsidR="0051030A" w:rsidRPr="004B6454" w:rsidTr="00E330D7">
        <w:trPr>
          <w:trHeight w:val="37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Подпрограмма  "Энергосбережение и повышение энергетической эффективности ЗАТО Железногорск"</w:t>
            </w:r>
          </w:p>
        </w:tc>
      </w:tr>
      <w:tr w:rsidR="0051030A" w:rsidRPr="004B6454" w:rsidTr="00E330D7">
        <w:trPr>
          <w:trHeight w:val="10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  объеме тепловой энергии, потребляемой (используемой) на территории МО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88,8</w:t>
            </w:r>
          </w:p>
        </w:tc>
      </w:tr>
      <w:tr w:rsidR="0051030A" w:rsidRPr="004B6454" w:rsidTr="00E330D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  объеме холодной воды, потребляемой (используемой) на территории МО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97,8</w:t>
            </w:r>
          </w:p>
        </w:tc>
      </w:tr>
      <w:tr w:rsidR="0051030A" w:rsidRPr="004B6454" w:rsidTr="00E330D7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Цель 3:   Увековечивание памяти погибших при защите Отечества.</w:t>
            </w:r>
          </w:p>
        </w:tc>
      </w:tr>
      <w:tr w:rsidR="0051030A" w:rsidRPr="004B6454" w:rsidTr="00E330D7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Целевой показатель 3:  Количество благоустроенных воинских захоронений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УГХ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030A" w:rsidRPr="004B6454" w:rsidTr="00E330D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Задача  4. Благоустройство воинских захоронений на территории ЗАТО Железногорск</w:t>
            </w:r>
          </w:p>
        </w:tc>
      </w:tr>
      <w:tr w:rsidR="0051030A" w:rsidRPr="004B6454" w:rsidTr="00E330D7">
        <w:trPr>
          <w:trHeight w:val="675"/>
        </w:trPr>
        <w:tc>
          <w:tcPr>
            <w:tcW w:w="15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 "Развитие объектов социальной сферы, специального назначения и жилищно-коммунального хозяйства  ЗАТО Железногорск" </w:t>
            </w:r>
          </w:p>
        </w:tc>
      </w:tr>
      <w:tr w:rsidR="0051030A" w:rsidRPr="004B6454" w:rsidTr="00E330D7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восстановленных воинских захоронений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информация УГХ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0A" w:rsidRPr="00630746" w:rsidRDefault="0051030A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4B6454" w:rsidRDefault="0051030A" w:rsidP="00E330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4B6454" w:rsidRDefault="0051030A" w:rsidP="00E330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4B6454" w:rsidRDefault="0051030A" w:rsidP="00E330D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1030A" w:rsidRPr="004B6454" w:rsidTr="00E330D7">
        <w:trPr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30A" w:rsidRPr="004B6454" w:rsidRDefault="0051030A" w:rsidP="00E330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30A" w:rsidRPr="00630746" w:rsidRDefault="0051030A" w:rsidP="00510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gramStart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630746">
              <w:rPr>
                <w:rFonts w:ascii="Times New Roman" w:eastAsia="Times New Roman" w:hAnsi="Times New Roman"/>
                <w:sz w:val="24"/>
                <w:szCs w:val="24"/>
              </w:rPr>
              <w:t>уководителя  УГХ                                                                       Т.В. Синкина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30A" w:rsidRPr="00630746" w:rsidRDefault="0051030A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30A" w:rsidRDefault="0051030A" w:rsidP="0051030A"/>
    <w:tbl>
      <w:tblPr>
        <w:tblW w:w="14597" w:type="dxa"/>
        <w:tblInd w:w="93" w:type="dxa"/>
        <w:tblLook w:val="04A0"/>
      </w:tblPr>
      <w:tblGrid>
        <w:gridCol w:w="720"/>
        <w:gridCol w:w="4257"/>
        <w:gridCol w:w="1360"/>
        <w:gridCol w:w="1560"/>
        <w:gridCol w:w="1400"/>
        <w:gridCol w:w="1260"/>
        <w:gridCol w:w="1400"/>
        <w:gridCol w:w="1260"/>
        <w:gridCol w:w="1380"/>
      </w:tblGrid>
      <w:tr w:rsidR="00630746" w:rsidRPr="00630746" w:rsidTr="00E330D7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0746" w:rsidRPr="00630746" w:rsidTr="00E330D7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елезногорск </w:t>
            </w:r>
          </w:p>
        </w:tc>
      </w:tr>
      <w:tr w:rsidR="00630746" w:rsidRPr="00630746" w:rsidTr="00E330D7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16.06.2023 №1188</w:t>
            </w:r>
          </w:p>
        </w:tc>
      </w:tr>
      <w:tr w:rsidR="00630746" w:rsidRPr="00630746" w:rsidTr="00E330D7">
        <w:trPr>
          <w:trHeight w:val="4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630746" w:rsidRPr="00630746" w:rsidTr="00E330D7">
        <w:trPr>
          <w:trHeight w:val="7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Подпрограмме «Энергосбережение и повышение энергетической эффективности ЗАТО Железногорск" </w:t>
            </w:r>
          </w:p>
        </w:tc>
      </w:tr>
      <w:tr w:rsidR="00630746" w:rsidRPr="00630746" w:rsidTr="00E330D7">
        <w:trPr>
          <w:trHeight w:val="570"/>
        </w:trPr>
        <w:tc>
          <w:tcPr>
            <w:tcW w:w="145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Перечень и значения показателей результативности  подпрограммы</w:t>
            </w:r>
          </w:p>
        </w:tc>
      </w:tr>
      <w:tr w:rsidR="00630746" w:rsidRPr="00630746" w:rsidTr="00E330D7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Цель,     показатели результативности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630746" w:rsidRPr="00630746" w:rsidTr="00E330D7">
        <w:trPr>
          <w:trHeight w:val="630"/>
        </w:trPr>
        <w:tc>
          <w:tcPr>
            <w:tcW w:w="14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 подпрограммы: Повышение энергосбережения и </w:t>
            </w:r>
            <w:proofErr w:type="spell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территории ЗАТО Железногорск. </w:t>
            </w:r>
          </w:p>
        </w:tc>
      </w:tr>
      <w:tr w:rsidR="00630746" w:rsidRPr="00630746" w:rsidTr="00E330D7">
        <w:trPr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  объеме тепловой энергии, потребляемой (используемой) на территории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88,8</w:t>
            </w:r>
          </w:p>
        </w:tc>
      </w:tr>
      <w:tr w:rsidR="00630746" w:rsidRPr="00630746" w:rsidTr="00E330D7">
        <w:trPr>
          <w:trHeight w:val="17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  объеме холодной воды, потребляемой (используемой) на территории 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предприятий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97,8</w:t>
            </w:r>
          </w:p>
        </w:tc>
      </w:tr>
      <w:tr w:rsidR="00630746" w:rsidRPr="00630746" w:rsidTr="00E330D7">
        <w:trPr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30746" w:rsidRPr="00630746" w:rsidTr="00E330D7">
        <w:trPr>
          <w:trHeight w:val="375"/>
        </w:trPr>
        <w:tc>
          <w:tcPr>
            <w:tcW w:w="7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 УГХ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07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746" w:rsidRPr="00630746" w:rsidRDefault="00630746" w:rsidP="00E330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0746" w:rsidRPr="00630746" w:rsidRDefault="00630746" w:rsidP="00630746">
      <w:pPr>
        <w:rPr>
          <w:rFonts w:ascii="Times New Roman" w:hAnsi="Times New Roman"/>
          <w:sz w:val="24"/>
          <w:szCs w:val="24"/>
        </w:rPr>
      </w:pPr>
    </w:p>
    <w:p w:rsidR="00803964" w:rsidRPr="00630746" w:rsidRDefault="0080396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803964" w:rsidRPr="00630746" w:rsidSect="001D2C42">
      <w:pgSz w:w="16840" w:h="11907" w:orient="landscape" w:code="9"/>
      <w:pgMar w:top="1588" w:right="851" w:bottom="794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56" w:rsidRDefault="00916056">
      <w:r>
        <w:separator/>
      </w:r>
    </w:p>
  </w:endnote>
  <w:endnote w:type="continuationSeparator" w:id="0">
    <w:p w:rsidR="00916056" w:rsidRDefault="0091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56" w:rsidRDefault="00916056">
      <w:r>
        <w:separator/>
      </w:r>
    </w:p>
  </w:footnote>
  <w:footnote w:type="continuationSeparator" w:id="0">
    <w:p w:rsidR="00916056" w:rsidRDefault="009160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C0698B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66D4D"/>
    <w:rsid w:val="0007189C"/>
    <w:rsid w:val="00073B53"/>
    <w:rsid w:val="00074B49"/>
    <w:rsid w:val="00077644"/>
    <w:rsid w:val="00077BDA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534B"/>
    <w:rsid w:val="000F6437"/>
    <w:rsid w:val="000F79F5"/>
    <w:rsid w:val="00107D77"/>
    <w:rsid w:val="00113B11"/>
    <w:rsid w:val="00114309"/>
    <w:rsid w:val="001162BF"/>
    <w:rsid w:val="0011652C"/>
    <w:rsid w:val="00116A81"/>
    <w:rsid w:val="001233B3"/>
    <w:rsid w:val="00134625"/>
    <w:rsid w:val="00140E88"/>
    <w:rsid w:val="00146616"/>
    <w:rsid w:val="0015324E"/>
    <w:rsid w:val="00153777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96814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D2C42"/>
    <w:rsid w:val="001E0F94"/>
    <w:rsid w:val="001E1917"/>
    <w:rsid w:val="001E193E"/>
    <w:rsid w:val="001E1ECA"/>
    <w:rsid w:val="001E21D8"/>
    <w:rsid w:val="001E56E6"/>
    <w:rsid w:val="001E6B7B"/>
    <w:rsid w:val="001F6137"/>
    <w:rsid w:val="0021344E"/>
    <w:rsid w:val="002157B7"/>
    <w:rsid w:val="00215F2A"/>
    <w:rsid w:val="0022496B"/>
    <w:rsid w:val="00224CD7"/>
    <w:rsid w:val="00235274"/>
    <w:rsid w:val="002358EC"/>
    <w:rsid w:val="00240597"/>
    <w:rsid w:val="00242294"/>
    <w:rsid w:val="00246024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102C"/>
    <w:rsid w:val="00284F68"/>
    <w:rsid w:val="00286692"/>
    <w:rsid w:val="00286CEF"/>
    <w:rsid w:val="002A5F4A"/>
    <w:rsid w:val="002A65FF"/>
    <w:rsid w:val="002A7EB9"/>
    <w:rsid w:val="002B37C1"/>
    <w:rsid w:val="002B46E9"/>
    <w:rsid w:val="002B4D4F"/>
    <w:rsid w:val="002B535B"/>
    <w:rsid w:val="002B5D57"/>
    <w:rsid w:val="002C4E54"/>
    <w:rsid w:val="002C51B9"/>
    <w:rsid w:val="002C6791"/>
    <w:rsid w:val="002D00FB"/>
    <w:rsid w:val="002D0725"/>
    <w:rsid w:val="002D2A03"/>
    <w:rsid w:val="002D5DAC"/>
    <w:rsid w:val="002D64F0"/>
    <w:rsid w:val="002E1087"/>
    <w:rsid w:val="002E167B"/>
    <w:rsid w:val="002E1F0A"/>
    <w:rsid w:val="002E34FF"/>
    <w:rsid w:val="002E5CC9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1EDF"/>
    <w:rsid w:val="00396C4C"/>
    <w:rsid w:val="00397B3E"/>
    <w:rsid w:val="003A06E6"/>
    <w:rsid w:val="003A0C2F"/>
    <w:rsid w:val="003A13DB"/>
    <w:rsid w:val="003A2559"/>
    <w:rsid w:val="003A26E1"/>
    <w:rsid w:val="003A3CBF"/>
    <w:rsid w:val="003C19D7"/>
    <w:rsid w:val="003C3192"/>
    <w:rsid w:val="003C750A"/>
    <w:rsid w:val="003D598A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55D"/>
    <w:rsid w:val="0041595F"/>
    <w:rsid w:val="00424AEB"/>
    <w:rsid w:val="0044144D"/>
    <w:rsid w:val="00452B82"/>
    <w:rsid w:val="00452BB7"/>
    <w:rsid w:val="00452D54"/>
    <w:rsid w:val="00454950"/>
    <w:rsid w:val="004577CE"/>
    <w:rsid w:val="00457E20"/>
    <w:rsid w:val="004629F7"/>
    <w:rsid w:val="0046386D"/>
    <w:rsid w:val="004677CD"/>
    <w:rsid w:val="0048473E"/>
    <w:rsid w:val="00487546"/>
    <w:rsid w:val="00492656"/>
    <w:rsid w:val="004B48F1"/>
    <w:rsid w:val="004B502F"/>
    <w:rsid w:val="004C11E6"/>
    <w:rsid w:val="004C2476"/>
    <w:rsid w:val="004C5289"/>
    <w:rsid w:val="004C5F0E"/>
    <w:rsid w:val="004D1B6A"/>
    <w:rsid w:val="004D5738"/>
    <w:rsid w:val="004D5E43"/>
    <w:rsid w:val="004D6B8A"/>
    <w:rsid w:val="004D7397"/>
    <w:rsid w:val="004E14DC"/>
    <w:rsid w:val="004E16B6"/>
    <w:rsid w:val="004E4847"/>
    <w:rsid w:val="004F2B35"/>
    <w:rsid w:val="004F6657"/>
    <w:rsid w:val="004F6C66"/>
    <w:rsid w:val="0050151C"/>
    <w:rsid w:val="0051030A"/>
    <w:rsid w:val="00511856"/>
    <w:rsid w:val="005140A1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836"/>
    <w:rsid w:val="005A4314"/>
    <w:rsid w:val="005B0D8B"/>
    <w:rsid w:val="005B1445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24A3A"/>
    <w:rsid w:val="00630746"/>
    <w:rsid w:val="0063572E"/>
    <w:rsid w:val="0066524A"/>
    <w:rsid w:val="00670913"/>
    <w:rsid w:val="00672456"/>
    <w:rsid w:val="006818EF"/>
    <w:rsid w:val="00683E5A"/>
    <w:rsid w:val="00684A9B"/>
    <w:rsid w:val="006931E0"/>
    <w:rsid w:val="00697494"/>
    <w:rsid w:val="006A0457"/>
    <w:rsid w:val="006A1E47"/>
    <w:rsid w:val="006A273B"/>
    <w:rsid w:val="006A2C9E"/>
    <w:rsid w:val="006A701D"/>
    <w:rsid w:val="006B0D79"/>
    <w:rsid w:val="006B4CFA"/>
    <w:rsid w:val="006C1F1E"/>
    <w:rsid w:val="006C3008"/>
    <w:rsid w:val="006C4248"/>
    <w:rsid w:val="006C5FEF"/>
    <w:rsid w:val="006C786E"/>
    <w:rsid w:val="006D09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33EE5"/>
    <w:rsid w:val="00741763"/>
    <w:rsid w:val="0074343E"/>
    <w:rsid w:val="007434B8"/>
    <w:rsid w:val="00747680"/>
    <w:rsid w:val="00754686"/>
    <w:rsid w:val="00757E8A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4B8A"/>
    <w:rsid w:val="007C0068"/>
    <w:rsid w:val="007C167B"/>
    <w:rsid w:val="007C771D"/>
    <w:rsid w:val="007D002A"/>
    <w:rsid w:val="007D2B52"/>
    <w:rsid w:val="007D70CB"/>
    <w:rsid w:val="007E13D4"/>
    <w:rsid w:val="007E40EA"/>
    <w:rsid w:val="007E498E"/>
    <w:rsid w:val="007E797B"/>
    <w:rsid w:val="007F5872"/>
    <w:rsid w:val="007F6306"/>
    <w:rsid w:val="007F7BAB"/>
    <w:rsid w:val="007F7C20"/>
    <w:rsid w:val="00803964"/>
    <w:rsid w:val="00813F18"/>
    <w:rsid w:val="00814228"/>
    <w:rsid w:val="00814B33"/>
    <w:rsid w:val="00820110"/>
    <w:rsid w:val="00825C3C"/>
    <w:rsid w:val="00837150"/>
    <w:rsid w:val="00840DDA"/>
    <w:rsid w:val="008454F0"/>
    <w:rsid w:val="00847091"/>
    <w:rsid w:val="0084740B"/>
    <w:rsid w:val="008509CC"/>
    <w:rsid w:val="00853E53"/>
    <w:rsid w:val="00857E7F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A5557"/>
    <w:rsid w:val="008B17A2"/>
    <w:rsid w:val="008B1913"/>
    <w:rsid w:val="008B5B7C"/>
    <w:rsid w:val="008B6F9F"/>
    <w:rsid w:val="008C0F9E"/>
    <w:rsid w:val="008C0FF7"/>
    <w:rsid w:val="008C2045"/>
    <w:rsid w:val="008D2694"/>
    <w:rsid w:val="008D6A79"/>
    <w:rsid w:val="008E0534"/>
    <w:rsid w:val="008E1827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056"/>
    <w:rsid w:val="0091645E"/>
    <w:rsid w:val="00921642"/>
    <w:rsid w:val="0092222C"/>
    <w:rsid w:val="00932167"/>
    <w:rsid w:val="00934882"/>
    <w:rsid w:val="00940648"/>
    <w:rsid w:val="009419ED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C2786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76F58"/>
    <w:rsid w:val="00A82CCF"/>
    <w:rsid w:val="00A852C1"/>
    <w:rsid w:val="00AB51AA"/>
    <w:rsid w:val="00AB52D2"/>
    <w:rsid w:val="00AB6E35"/>
    <w:rsid w:val="00AC25CA"/>
    <w:rsid w:val="00AC2816"/>
    <w:rsid w:val="00AC2E0E"/>
    <w:rsid w:val="00AD5C93"/>
    <w:rsid w:val="00AE46CE"/>
    <w:rsid w:val="00AE5EC2"/>
    <w:rsid w:val="00AE6B13"/>
    <w:rsid w:val="00AF1965"/>
    <w:rsid w:val="00AF2BA2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A61DF"/>
    <w:rsid w:val="00BB4090"/>
    <w:rsid w:val="00BB4F9A"/>
    <w:rsid w:val="00BB52A4"/>
    <w:rsid w:val="00BC4018"/>
    <w:rsid w:val="00BC7501"/>
    <w:rsid w:val="00BD4442"/>
    <w:rsid w:val="00BE2799"/>
    <w:rsid w:val="00BE2E9E"/>
    <w:rsid w:val="00BF1DED"/>
    <w:rsid w:val="00BF2B09"/>
    <w:rsid w:val="00BF4E87"/>
    <w:rsid w:val="00C050F9"/>
    <w:rsid w:val="00C05809"/>
    <w:rsid w:val="00C0599F"/>
    <w:rsid w:val="00C0698B"/>
    <w:rsid w:val="00C13622"/>
    <w:rsid w:val="00C14D90"/>
    <w:rsid w:val="00C17FF9"/>
    <w:rsid w:val="00C30BE6"/>
    <w:rsid w:val="00C34068"/>
    <w:rsid w:val="00C408C8"/>
    <w:rsid w:val="00C4181F"/>
    <w:rsid w:val="00C41F63"/>
    <w:rsid w:val="00C42F20"/>
    <w:rsid w:val="00C42F9B"/>
    <w:rsid w:val="00C4332D"/>
    <w:rsid w:val="00C441F2"/>
    <w:rsid w:val="00C510A0"/>
    <w:rsid w:val="00C53FEC"/>
    <w:rsid w:val="00C54839"/>
    <w:rsid w:val="00C57F8F"/>
    <w:rsid w:val="00C7556E"/>
    <w:rsid w:val="00C772E0"/>
    <w:rsid w:val="00C776A1"/>
    <w:rsid w:val="00C82F32"/>
    <w:rsid w:val="00C85C4C"/>
    <w:rsid w:val="00C93AC8"/>
    <w:rsid w:val="00CB19EB"/>
    <w:rsid w:val="00CB5E14"/>
    <w:rsid w:val="00CB6AD9"/>
    <w:rsid w:val="00CB716E"/>
    <w:rsid w:val="00CC2892"/>
    <w:rsid w:val="00CC661C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37A7"/>
    <w:rsid w:val="00D27F89"/>
    <w:rsid w:val="00D32B26"/>
    <w:rsid w:val="00D32D41"/>
    <w:rsid w:val="00D356C2"/>
    <w:rsid w:val="00D378A9"/>
    <w:rsid w:val="00D434AA"/>
    <w:rsid w:val="00D44D97"/>
    <w:rsid w:val="00D56FF6"/>
    <w:rsid w:val="00D64F87"/>
    <w:rsid w:val="00D652A2"/>
    <w:rsid w:val="00D66BBE"/>
    <w:rsid w:val="00D70537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17A"/>
    <w:rsid w:val="00DC55AC"/>
    <w:rsid w:val="00DC6D3F"/>
    <w:rsid w:val="00DC718D"/>
    <w:rsid w:val="00DC7A59"/>
    <w:rsid w:val="00DD4775"/>
    <w:rsid w:val="00DD7DDD"/>
    <w:rsid w:val="00DE4DBB"/>
    <w:rsid w:val="00DE6316"/>
    <w:rsid w:val="00DF22F5"/>
    <w:rsid w:val="00E05ECD"/>
    <w:rsid w:val="00E14C6A"/>
    <w:rsid w:val="00E17050"/>
    <w:rsid w:val="00E266D2"/>
    <w:rsid w:val="00E27E41"/>
    <w:rsid w:val="00E318BD"/>
    <w:rsid w:val="00E31918"/>
    <w:rsid w:val="00E43C46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248B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092"/>
    <w:rsid w:val="00EE67E6"/>
    <w:rsid w:val="00EE7DF6"/>
    <w:rsid w:val="00EF0309"/>
    <w:rsid w:val="00F00410"/>
    <w:rsid w:val="00F05871"/>
    <w:rsid w:val="00F11ADD"/>
    <w:rsid w:val="00F13B90"/>
    <w:rsid w:val="00F13CA3"/>
    <w:rsid w:val="00F219EA"/>
    <w:rsid w:val="00F27A71"/>
    <w:rsid w:val="00F33F62"/>
    <w:rsid w:val="00F40D3B"/>
    <w:rsid w:val="00F411BF"/>
    <w:rsid w:val="00F41DDC"/>
    <w:rsid w:val="00F440BF"/>
    <w:rsid w:val="00F50012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C25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701C-D42B-48B1-A3E7-D328C500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26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20</cp:revision>
  <cp:lastPrinted>2023-06-16T07:55:00Z</cp:lastPrinted>
  <dcterms:created xsi:type="dcterms:W3CDTF">2023-06-09T05:22:00Z</dcterms:created>
  <dcterms:modified xsi:type="dcterms:W3CDTF">2023-06-21T11:03:00Z</dcterms:modified>
</cp:coreProperties>
</file>