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EE" w:rsidRPr="008B0D66" w:rsidRDefault="00350D6C" w:rsidP="00480264">
      <w:pPr>
        <w:pStyle w:val="ConsPlusNormal"/>
        <w:tabs>
          <w:tab w:val="left" w:pos="142"/>
        </w:tabs>
        <w:ind w:left="5529" w:firstLine="0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F63BEE" w:rsidRPr="008B0D66" w:rsidRDefault="004B6475" w:rsidP="00480264">
      <w:pPr>
        <w:pStyle w:val="ConsPlusNormal"/>
        <w:ind w:left="5529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к м</w:t>
      </w:r>
      <w:r w:rsidR="00F63BEE" w:rsidRPr="008B0D66">
        <w:rPr>
          <w:rFonts w:ascii="Times New Roman" w:hAnsi="Times New Roman" w:cs="Times New Roman"/>
          <w:sz w:val="28"/>
          <w:szCs w:val="28"/>
        </w:rPr>
        <w:t xml:space="preserve">униципальной программе </w:t>
      </w:r>
    </w:p>
    <w:p w:rsidR="00F63BEE" w:rsidRPr="008B0D66" w:rsidRDefault="00F63BEE" w:rsidP="00480264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«Развитие системы социальной </w:t>
      </w:r>
    </w:p>
    <w:p w:rsidR="00F63BEE" w:rsidRPr="008B0D66" w:rsidRDefault="00F63BEE" w:rsidP="00480264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624A60">
        <w:rPr>
          <w:rFonts w:ascii="Times New Roman" w:hAnsi="Times New Roman" w:cs="Times New Roman"/>
          <w:sz w:val="28"/>
          <w:szCs w:val="28"/>
        </w:rPr>
        <w:t>граждан</w:t>
      </w:r>
      <w:r w:rsidR="00073A65" w:rsidRPr="008B0D6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12E4F" w:rsidRDefault="00C12E4F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1E3" w:rsidRPr="00177612" w:rsidRDefault="009E21E3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1E3" w:rsidRPr="00177612" w:rsidRDefault="009E21E3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1E3" w:rsidRPr="00177612" w:rsidRDefault="009E21E3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55EA" w:rsidRPr="00177612" w:rsidRDefault="008F5B86" w:rsidP="007725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54797E" w:rsidRPr="0017761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7725B2" w:rsidRPr="00177612">
        <w:rPr>
          <w:rFonts w:ascii="Times New Roman" w:hAnsi="Times New Roman" w:cs="Times New Roman"/>
          <w:sz w:val="28"/>
          <w:szCs w:val="28"/>
        </w:rPr>
        <w:t>3</w:t>
      </w:r>
      <w:r w:rsidR="0054797E" w:rsidRPr="00177612">
        <w:rPr>
          <w:rFonts w:ascii="Times New Roman" w:hAnsi="Times New Roman" w:cs="Times New Roman"/>
          <w:sz w:val="28"/>
          <w:szCs w:val="28"/>
        </w:rPr>
        <w:t xml:space="preserve"> «</w:t>
      </w:r>
      <w:r w:rsidR="007725B2" w:rsidRPr="00177612">
        <w:rPr>
          <w:rFonts w:ascii="Times New Roman" w:hAnsi="Times New Roman" w:cs="Times New Roman"/>
          <w:sz w:val="28"/>
          <w:szCs w:val="28"/>
        </w:rPr>
        <w:t>Социальная поддержка отдельных категорий</w:t>
      </w:r>
      <w:r w:rsidR="007830FF" w:rsidRPr="00177612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F63BEE" w:rsidRPr="00177612">
        <w:rPr>
          <w:rFonts w:ascii="Times New Roman" w:hAnsi="Times New Roman" w:cs="Times New Roman"/>
          <w:sz w:val="28"/>
          <w:szCs w:val="28"/>
        </w:rPr>
        <w:t>»</w:t>
      </w:r>
    </w:p>
    <w:p w:rsidR="00F63BEE" w:rsidRPr="00177612" w:rsidRDefault="00F63BEE" w:rsidP="005F55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F55EA" w:rsidRPr="00177612" w:rsidRDefault="00E8057A" w:rsidP="0055577E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8B0D66" w:rsidRPr="00177612" w:rsidRDefault="008B0D66" w:rsidP="008B0D66">
      <w:pPr>
        <w:pStyle w:val="a7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5492"/>
      </w:tblGrid>
      <w:tr w:rsidR="0014250E" w:rsidRPr="00177612" w:rsidTr="00F011DB">
        <w:trPr>
          <w:trHeight w:val="598"/>
        </w:trPr>
        <w:tc>
          <w:tcPr>
            <w:tcW w:w="2213" w:type="pct"/>
          </w:tcPr>
          <w:p w:rsidR="0014250E" w:rsidRPr="00177612" w:rsidRDefault="0014250E" w:rsidP="00F63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787" w:type="pct"/>
          </w:tcPr>
          <w:p w:rsidR="00E534FE" w:rsidRPr="00177612" w:rsidRDefault="007725B2" w:rsidP="00F14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Социальная поддержка отдельных категорий</w:t>
            </w:r>
            <w:r w:rsidR="007830FF"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14250E" w:rsidRPr="00177612" w:rsidTr="00F011DB">
        <w:trPr>
          <w:trHeight w:val="952"/>
        </w:trPr>
        <w:tc>
          <w:tcPr>
            <w:tcW w:w="2213" w:type="pct"/>
          </w:tcPr>
          <w:p w:rsidR="0014250E" w:rsidRPr="00177612" w:rsidRDefault="0014250E" w:rsidP="001B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E645E" w:rsidRPr="0017761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программы, в рамках которой реализуется подпрограмма</w:t>
            </w:r>
          </w:p>
        </w:tc>
        <w:tc>
          <w:tcPr>
            <w:tcW w:w="2787" w:type="pct"/>
          </w:tcPr>
          <w:p w:rsidR="0014250E" w:rsidRPr="00177612" w:rsidRDefault="007533A9" w:rsidP="00624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социальной поддержки </w:t>
            </w:r>
            <w:r w:rsidR="00624A60" w:rsidRPr="00177612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073A65"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4250E" w:rsidRPr="00177612" w:rsidTr="00F011DB">
        <w:trPr>
          <w:trHeight w:val="598"/>
        </w:trPr>
        <w:tc>
          <w:tcPr>
            <w:tcW w:w="2213" w:type="pct"/>
          </w:tcPr>
          <w:p w:rsidR="0014250E" w:rsidRPr="00177612" w:rsidRDefault="007912EC" w:rsidP="00E53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C5625"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2787" w:type="pct"/>
          </w:tcPr>
          <w:p w:rsidR="003379C6" w:rsidRPr="00177612" w:rsidRDefault="00F011DB" w:rsidP="003379C6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proofErr w:type="gramStart"/>
            <w:r w:rsidRPr="00177612">
              <w:rPr>
                <w:sz w:val="28"/>
                <w:szCs w:val="28"/>
              </w:rPr>
              <w:t>Администрация</w:t>
            </w:r>
            <w:proofErr w:type="gramEnd"/>
            <w:r w:rsidRPr="00177612">
              <w:rPr>
                <w:sz w:val="28"/>
                <w:szCs w:val="28"/>
              </w:rPr>
              <w:t xml:space="preserve"> </w:t>
            </w:r>
            <w:r w:rsidR="003379C6" w:rsidRPr="00177612">
              <w:rPr>
                <w:sz w:val="28"/>
                <w:szCs w:val="28"/>
              </w:rPr>
              <w:t>ЗАТО</w:t>
            </w:r>
            <w:r w:rsidRPr="00177612">
              <w:rPr>
                <w:sz w:val="28"/>
                <w:szCs w:val="28"/>
              </w:rPr>
              <w:t xml:space="preserve"> </w:t>
            </w:r>
            <w:r w:rsidR="003379C6" w:rsidRPr="00177612">
              <w:rPr>
                <w:sz w:val="28"/>
                <w:szCs w:val="28"/>
              </w:rPr>
              <w:t>г.</w:t>
            </w:r>
            <w:r w:rsidR="008F6A09" w:rsidRPr="00177612">
              <w:rPr>
                <w:sz w:val="28"/>
                <w:szCs w:val="28"/>
              </w:rPr>
              <w:t xml:space="preserve"> </w:t>
            </w:r>
            <w:r w:rsidR="003379C6" w:rsidRPr="00177612">
              <w:rPr>
                <w:sz w:val="28"/>
                <w:szCs w:val="28"/>
              </w:rPr>
              <w:t>Железногорск;</w:t>
            </w:r>
          </w:p>
          <w:p w:rsidR="00666E93" w:rsidRPr="00177612" w:rsidRDefault="00E90022" w:rsidP="005D1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</w:t>
            </w:r>
            <w:r w:rsidR="00F011DB"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 защиты населения Администрации закрытого 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административно-территориального образования город Железногорск</w:t>
            </w:r>
            <w:r w:rsidR="005D17B1" w:rsidRPr="0017761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D17B1" w:rsidRPr="00177612" w:rsidRDefault="001B1A30" w:rsidP="005D17B1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77612">
              <w:rPr>
                <w:sz w:val="28"/>
                <w:szCs w:val="28"/>
              </w:rPr>
              <w:t>М</w:t>
            </w:r>
            <w:r w:rsidR="005D17B1" w:rsidRPr="00177612">
              <w:rPr>
                <w:sz w:val="28"/>
                <w:szCs w:val="28"/>
              </w:rPr>
              <w:t>униципальное казенное учреждение «Управление культуры»;</w:t>
            </w:r>
          </w:p>
          <w:p w:rsidR="00655322" w:rsidRPr="00177612" w:rsidRDefault="00655322" w:rsidP="005D17B1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77612">
              <w:rPr>
                <w:sz w:val="28"/>
                <w:szCs w:val="28"/>
              </w:rPr>
              <w:t>Муниципальные учреждения культуры;</w:t>
            </w:r>
          </w:p>
          <w:p w:rsidR="005D17B1" w:rsidRPr="00177612" w:rsidRDefault="001B1A30" w:rsidP="005D17B1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77612">
              <w:rPr>
                <w:sz w:val="28"/>
                <w:szCs w:val="28"/>
              </w:rPr>
              <w:t>М</w:t>
            </w:r>
            <w:r w:rsidR="005D17B1" w:rsidRPr="00177612">
              <w:rPr>
                <w:sz w:val="28"/>
                <w:szCs w:val="28"/>
              </w:rPr>
              <w:t xml:space="preserve">униципальное казенное учреждение «Управление образования»;  </w:t>
            </w:r>
          </w:p>
          <w:p w:rsidR="00655322" w:rsidRPr="00177612" w:rsidRDefault="00655322" w:rsidP="00655322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77612">
              <w:rPr>
                <w:sz w:val="28"/>
                <w:szCs w:val="28"/>
              </w:rPr>
              <w:t>Муниципальные учреждения образования;</w:t>
            </w:r>
          </w:p>
          <w:p w:rsidR="0008548B" w:rsidRPr="00177612" w:rsidRDefault="00B6456A" w:rsidP="0008548B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77612">
              <w:rPr>
                <w:sz w:val="28"/>
                <w:szCs w:val="28"/>
              </w:rPr>
              <w:t>Муниципальное бюджетное учреждение «Комплексный центр социального обслуживания населения»</w:t>
            </w:r>
            <w:r w:rsidR="0008548B" w:rsidRPr="00177612">
              <w:rPr>
                <w:sz w:val="28"/>
                <w:szCs w:val="28"/>
              </w:rPr>
              <w:t>;</w:t>
            </w:r>
          </w:p>
          <w:p w:rsidR="00B33B69" w:rsidRPr="00177612" w:rsidRDefault="00B33B69" w:rsidP="0008548B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77612">
              <w:rPr>
                <w:sz w:val="28"/>
                <w:szCs w:val="28"/>
              </w:rPr>
              <w:t>Учреждения, предоставляющие услуги по физической культуре и спорту</w:t>
            </w:r>
          </w:p>
        </w:tc>
      </w:tr>
      <w:tr w:rsidR="0008548B" w:rsidRPr="00177612" w:rsidTr="0008548B">
        <w:trPr>
          <w:trHeight w:val="372"/>
        </w:trPr>
        <w:tc>
          <w:tcPr>
            <w:tcW w:w="2213" w:type="pct"/>
          </w:tcPr>
          <w:p w:rsidR="0008548B" w:rsidRPr="00177612" w:rsidRDefault="0008548B" w:rsidP="00E53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2787" w:type="pct"/>
          </w:tcPr>
          <w:p w:rsidR="0008548B" w:rsidRPr="00177612" w:rsidRDefault="0008548B" w:rsidP="000854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612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77612">
              <w:rPr>
                <w:rFonts w:ascii="Times New Roman" w:hAnsi="Times New Roman"/>
                <w:sz w:val="28"/>
                <w:szCs w:val="28"/>
              </w:rPr>
              <w:t>одпрограммы:</w:t>
            </w:r>
          </w:p>
          <w:p w:rsidR="0008548B" w:rsidRPr="00177612" w:rsidRDefault="0008548B" w:rsidP="0008548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177612">
              <w:rPr>
                <w:sz w:val="28"/>
                <w:szCs w:val="28"/>
              </w:rPr>
              <w:t xml:space="preserve"> 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обязательств органов местного </w:t>
            </w:r>
            <w:proofErr w:type="gramStart"/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самоуправления</w:t>
            </w:r>
            <w:proofErr w:type="gramEnd"/>
            <w:r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по социальной поддержке отдельных категорий граждан.</w:t>
            </w:r>
            <w:r w:rsidRPr="00177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8548B" w:rsidRPr="00177612" w:rsidRDefault="0008548B" w:rsidP="0008548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612"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77612">
              <w:rPr>
                <w:rFonts w:ascii="Times New Roman" w:hAnsi="Times New Roman"/>
                <w:sz w:val="28"/>
                <w:szCs w:val="28"/>
              </w:rPr>
              <w:t>одпрограммы:</w:t>
            </w:r>
          </w:p>
          <w:p w:rsidR="0008548B" w:rsidRPr="00177612" w:rsidRDefault="0008548B" w:rsidP="0008548B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77612">
              <w:rPr>
                <w:sz w:val="28"/>
                <w:szCs w:val="28"/>
              </w:rPr>
              <w:t xml:space="preserve">1. </w:t>
            </w:r>
            <w:r w:rsidRPr="00177612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Предоставление  мер социальной поддержки отдельным категориям граждан</w:t>
            </w:r>
          </w:p>
        </w:tc>
      </w:tr>
      <w:tr w:rsidR="0014250E" w:rsidRPr="00177612" w:rsidTr="00F011DB">
        <w:trPr>
          <w:trHeight w:val="598"/>
        </w:trPr>
        <w:tc>
          <w:tcPr>
            <w:tcW w:w="2213" w:type="pct"/>
          </w:tcPr>
          <w:p w:rsidR="0014250E" w:rsidRPr="00177612" w:rsidRDefault="0005775B" w:rsidP="000F7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BC5625"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87" w:type="pct"/>
          </w:tcPr>
          <w:p w:rsidR="008F6A09" w:rsidRPr="00177612" w:rsidRDefault="000F7655" w:rsidP="003663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Доля отдельных </w:t>
            </w:r>
            <w:r w:rsidR="00E21C7E" w:rsidRPr="001776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категорий граждан, охваченных дополнительными мерами социальной поддержки от числа граждан, состоящих на учете в УСЗН </w:t>
            </w:r>
            <w:r w:rsidR="00E21C7E" w:rsidRPr="001776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Админис</w:t>
            </w:r>
            <w:r w:rsidRPr="001776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трации ЗАТО </w:t>
            </w:r>
            <w:proofErr w:type="spellStart"/>
            <w:r w:rsidR="002C1B7F" w:rsidRPr="00177612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="002C1B7F" w:rsidRPr="0017761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E21C7E" w:rsidRPr="00177612">
              <w:rPr>
                <w:rFonts w:ascii="Times New Roman" w:hAnsi="Times New Roman"/>
                <w:sz w:val="28"/>
                <w:szCs w:val="28"/>
                <w:lang w:eastAsia="ru-RU"/>
              </w:rPr>
              <w:t>Ж</w:t>
            </w:r>
            <w:proofErr w:type="gramEnd"/>
            <w:r w:rsidR="00E21C7E" w:rsidRPr="00177612">
              <w:rPr>
                <w:rFonts w:ascii="Times New Roman" w:hAnsi="Times New Roman"/>
                <w:sz w:val="28"/>
                <w:szCs w:val="28"/>
                <w:lang w:eastAsia="ru-RU"/>
              </w:rPr>
              <w:t>елезногорск</w:t>
            </w:r>
            <w:proofErr w:type="spellEnd"/>
            <w:r w:rsidR="00E21C7E" w:rsidRPr="001776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21C7E" w:rsidRPr="00177612">
              <w:rPr>
                <w:rFonts w:ascii="Times New Roman" w:hAnsi="Times New Roman" w:cs="Times New Roman"/>
                <w:sz w:val="28"/>
                <w:szCs w:val="28"/>
              </w:rPr>
              <w:t>– 34,</w:t>
            </w:r>
            <w:r w:rsidR="003663EE" w:rsidRPr="0017761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21C7E" w:rsidRPr="0017761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4250E" w:rsidRPr="00177612" w:rsidTr="006B3E30">
        <w:trPr>
          <w:trHeight w:val="442"/>
        </w:trPr>
        <w:tc>
          <w:tcPr>
            <w:tcW w:w="2213" w:type="pct"/>
          </w:tcPr>
          <w:p w:rsidR="0014250E" w:rsidRPr="00177612" w:rsidRDefault="00BC5625" w:rsidP="00280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  <w:r w:rsidR="0018187C" w:rsidRPr="001776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 w:rsidR="000231B4"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87" w:type="pct"/>
          </w:tcPr>
          <w:p w:rsidR="0014250E" w:rsidRPr="00177612" w:rsidRDefault="003C7760" w:rsidP="00321C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21CB0" w:rsidRPr="001776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B3753" w:rsidRPr="00177612">
              <w:rPr>
                <w:rFonts w:ascii="Times New Roman" w:hAnsi="Times New Roman" w:cs="Times New Roman"/>
                <w:sz w:val="28"/>
                <w:szCs w:val="28"/>
              </w:rPr>
              <w:t>- 201</w:t>
            </w:r>
            <w:r w:rsidR="00321CB0" w:rsidRPr="001776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F3E06"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4250E" w:rsidRPr="00177612" w:rsidTr="00744932">
        <w:trPr>
          <w:trHeight w:val="4081"/>
        </w:trPr>
        <w:tc>
          <w:tcPr>
            <w:tcW w:w="2213" w:type="pct"/>
          </w:tcPr>
          <w:p w:rsidR="0014250E" w:rsidRPr="00177612" w:rsidRDefault="00BC5625" w:rsidP="00E74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0231B4" w:rsidRPr="001776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на период действия </w:t>
            </w:r>
            <w:r w:rsidR="000231B4" w:rsidRPr="001776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одпрограммы с указанием на источники финансирования по годам реализации подпрограммы</w:t>
            </w:r>
          </w:p>
        </w:tc>
        <w:tc>
          <w:tcPr>
            <w:tcW w:w="2787" w:type="pct"/>
          </w:tcPr>
          <w:p w:rsidR="006B3E30" w:rsidRPr="00177612" w:rsidRDefault="006B3E30" w:rsidP="006B3E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Объем финансового обеспечения реализации подпрограммы на 201</w:t>
            </w:r>
            <w:r w:rsidR="00385983"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-201</w:t>
            </w:r>
            <w:r w:rsidR="00385983"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годы – </w:t>
            </w:r>
            <w:r w:rsidR="00043B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69 153 222,00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6B3E30" w:rsidRPr="00177612" w:rsidRDefault="006B3E30" w:rsidP="006B3E3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Всего:</w:t>
            </w:r>
          </w:p>
          <w:p w:rsidR="006B3E30" w:rsidRPr="00177612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</w:t>
            </w:r>
            <w:r w:rsidR="00385983"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2</w:t>
            </w:r>
            <w:r w:rsidR="00043B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3 386 654,00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руб.;</w:t>
            </w:r>
          </w:p>
          <w:p w:rsidR="006B3E30" w:rsidRPr="00177612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</w:t>
            </w:r>
            <w:r w:rsidR="00385983"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  <w:r w:rsidR="00043B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22 883 284,00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6B3E30" w:rsidRPr="00177612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</w:t>
            </w:r>
            <w:r w:rsidR="00385983"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043B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22 883 284,00</w:t>
            </w:r>
            <w:r w:rsidR="00043B18"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</w:t>
            </w:r>
          </w:p>
          <w:p w:rsidR="006B3E30" w:rsidRPr="00177612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 том числе:</w:t>
            </w:r>
          </w:p>
          <w:p w:rsidR="006B3E30" w:rsidRPr="00177612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6B3E30" w:rsidRPr="00177612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</w:t>
            </w:r>
            <w:r w:rsidR="00385983"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043B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23 326 954,00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6B3E30" w:rsidRPr="00177612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</w:t>
            </w:r>
            <w:r w:rsidR="00385983"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043B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22 823 584,00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6B3E30" w:rsidRPr="00177612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</w:t>
            </w:r>
            <w:r w:rsidR="00385983"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043B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22 823 584,00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6B3E30" w:rsidRPr="00177612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6B3E30" w:rsidRPr="00177612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</w:t>
            </w:r>
            <w:r w:rsidR="00385983"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59 700,00 руб.;</w:t>
            </w:r>
          </w:p>
          <w:p w:rsidR="006B3E30" w:rsidRPr="00177612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</w:t>
            </w:r>
            <w:r w:rsidR="00385983"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59 700,00 руб.;</w:t>
            </w:r>
          </w:p>
          <w:p w:rsidR="008F6A09" w:rsidRPr="00177612" w:rsidRDefault="006B3E30" w:rsidP="00385983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</w:t>
            </w:r>
            <w:r w:rsidR="00385983"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</w:t>
            </w:r>
            <w:r w:rsidRPr="0017761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59 700,00 руб.</w:t>
            </w:r>
          </w:p>
        </w:tc>
      </w:tr>
      <w:tr w:rsidR="00582B24" w:rsidRPr="00177612" w:rsidTr="007A0C81">
        <w:trPr>
          <w:trHeight w:val="1321"/>
        </w:trPr>
        <w:tc>
          <w:tcPr>
            <w:tcW w:w="2213" w:type="pct"/>
          </w:tcPr>
          <w:p w:rsidR="00582B24" w:rsidRPr="00177612" w:rsidRDefault="00582B24" w:rsidP="00582B24">
            <w:pPr>
              <w:pStyle w:val="ConsPlusCell"/>
            </w:pPr>
            <w:r w:rsidRPr="00177612">
              <w:t>Система орган</w:t>
            </w:r>
            <w:r w:rsidR="000231B4" w:rsidRPr="00177612">
              <w:t xml:space="preserve">изации </w:t>
            </w:r>
            <w:proofErr w:type="gramStart"/>
            <w:r w:rsidR="000231B4" w:rsidRPr="00177612">
              <w:t>контроля за</w:t>
            </w:r>
            <w:proofErr w:type="gramEnd"/>
            <w:r w:rsidR="000231B4" w:rsidRPr="00177612">
              <w:t xml:space="preserve"> исполнением п</w:t>
            </w:r>
            <w:r w:rsidRPr="00177612">
              <w:t xml:space="preserve">одпрограммы </w:t>
            </w:r>
          </w:p>
        </w:tc>
        <w:tc>
          <w:tcPr>
            <w:tcW w:w="2787" w:type="pct"/>
          </w:tcPr>
          <w:p w:rsidR="006B3E30" w:rsidRPr="00177612" w:rsidRDefault="006B3E30" w:rsidP="00902DBD">
            <w:pPr>
              <w:pStyle w:val="aa"/>
              <w:spacing w:after="0" w:line="240" w:lineRule="auto"/>
              <w:jc w:val="both"/>
              <w:rPr>
                <w:rStyle w:val="af0"/>
                <w:b w:val="0"/>
                <w:szCs w:val="28"/>
              </w:rPr>
            </w:pPr>
            <w:r w:rsidRPr="00177612">
              <w:rPr>
                <w:rStyle w:val="af0"/>
                <w:b w:val="0"/>
                <w:szCs w:val="28"/>
              </w:rPr>
              <w:t xml:space="preserve">Контроль за целевым и эффективным </w:t>
            </w:r>
            <w:r w:rsidRPr="00177612">
              <w:rPr>
                <w:bCs/>
              </w:rPr>
              <w:t>использованием</w:t>
            </w:r>
            <w:r w:rsidRPr="00177612">
              <w:rPr>
                <w:rStyle w:val="af0"/>
                <w:b w:val="0"/>
                <w:szCs w:val="28"/>
              </w:rPr>
              <w:t xml:space="preserve"> сре</w:t>
            </w:r>
            <w:proofErr w:type="gramStart"/>
            <w:r w:rsidRPr="00177612">
              <w:rPr>
                <w:rStyle w:val="af0"/>
                <w:b w:val="0"/>
                <w:szCs w:val="28"/>
              </w:rPr>
              <w:t>дств кр</w:t>
            </w:r>
            <w:proofErr w:type="gramEnd"/>
            <w:r w:rsidRPr="00177612">
              <w:rPr>
                <w:rStyle w:val="af0"/>
                <w:b w:val="0"/>
                <w:szCs w:val="28"/>
              </w:rPr>
              <w:t>аевого бюджета осуществляется службой финансово-экономического контроля Красноярского края, Счетной палатой Красноярского края;</w:t>
            </w:r>
          </w:p>
          <w:p w:rsidR="008F6A09" w:rsidRPr="00177612" w:rsidRDefault="006B3E30" w:rsidP="00902DBD">
            <w:pPr>
              <w:pStyle w:val="ConsPlusCell"/>
              <w:jc w:val="both"/>
            </w:pPr>
            <w:r w:rsidRPr="00177612">
              <w:rPr>
                <w:rStyle w:val="af0"/>
                <w:b w:val="0"/>
              </w:rPr>
              <w:t xml:space="preserve">Контроль за целевым и эффективным использованием средств местного бюджета осуществляется органами муниципального финансового </w:t>
            </w:r>
            <w:proofErr w:type="gramStart"/>
            <w:r w:rsidRPr="00177612">
              <w:rPr>
                <w:rStyle w:val="af0"/>
                <w:b w:val="0"/>
              </w:rPr>
              <w:t>контроля</w:t>
            </w:r>
            <w:proofErr w:type="gramEnd"/>
            <w:r w:rsidRPr="00177612">
              <w:rPr>
                <w:rStyle w:val="af0"/>
                <w:b w:val="0"/>
              </w:rPr>
              <w:t xml:space="preserve"> ЗАТО Железногорск</w:t>
            </w:r>
          </w:p>
        </w:tc>
      </w:tr>
    </w:tbl>
    <w:p w:rsidR="00E77143" w:rsidRPr="00177612" w:rsidRDefault="00E77143" w:rsidP="00E77143">
      <w:pPr>
        <w:pStyle w:val="a7"/>
        <w:autoSpaceDE w:val="0"/>
        <w:autoSpaceDN w:val="0"/>
        <w:adjustRightInd w:val="0"/>
        <w:spacing w:after="0" w:line="240" w:lineRule="auto"/>
        <w:ind w:left="450"/>
        <w:outlineLvl w:val="0"/>
        <w:rPr>
          <w:rFonts w:ascii="Times New Roman" w:hAnsi="Times New Roman" w:cs="Times New Roman"/>
          <w:sz w:val="28"/>
          <w:szCs w:val="28"/>
        </w:rPr>
      </w:pPr>
    </w:p>
    <w:p w:rsidR="00A33571" w:rsidRPr="00177612" w:rsidRDefault="00A33571" w:rsidP="00E77143">
      <w:pPr>
        <w:pStyle w:val="a7"/>
        <w:autoSpaceDE w:val="0"/>
        <w:autoSpaceDN w:val="0"/>
        <w:adjustRightInd w:val="0"/>
        <w:spacing w:after="0" w:line="240" w:lineRule="auto"/>
        <w:ind w:left="450"/>
        <w:outlineLvl w:val="0"/>
        <w:rPr>
          <w:rFonts w:ascii="Times New Roman" w:hAnsi="Times New Roman" w:cs="Times New Roman"/>
          <w:sz w:val="28"/>
          <w:szCs w:val="28"/>
        </w:rPr>
      </w:pPr>
    </w:p>
    <w:p w:rsidR="005F55EA" w:rsidRPr="00177612" w:rsidRDefault="00521209" w:rsidP="009B0DFA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Основные разделы </w:t>
      </w:r>
      <w:r w:rsidR="00E77143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>одпрограммы</w:t>
      </w:r>
    </w:p>
    <w:p w:rsidR="009B0DFA" w:rsidRPr="00177612" w:rsidRDefault="009B0DFA" w:rsidP="009B0DFA">
      <w:pPr>
        <w:pStyle w:val="a7"/>
        <w:autoSpaceDE w:val="0"/>
        <w:autoSpaceDN w:val="0"/>
        <w:adjustRightInd w:val="0"/>
        <w:spacing w:after="0" w:line="240" w:lineRule="auto"/>
        <w:ind w:left="450"/>
        <w:outlineLvl w:val="0"/>
        <w:rPr>
          <w:rFonts w:ascii="Times New Roman" w:hAnsi="Times New Roman" w:cs="Times New Roman"/>
          <w:sz w:val="28"/>
          <w:szCs w:val="28"/>
        </w:rPr>
      </w:pPr>
    </w:p>
    <w:p w:rsidR="005C7D59" w:rsidRPr="00177612" w:rsidRDefault="005C7D59" w:rsidP="00666E93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="005B139B" w:rsidRPr="00177612">
        <w:rPr>
          <w:rFonts w:ascii="Times New Roman" w:hAnsi="Times New Roman" w:cs="Times New Roman"/>
          <w:sz w:val="28"/>
          <w:szCs w:val="28"/>
        </w:rPr>
        <w:t>муниципальной</w:t>
      </w:r>
      <w:r w:rsidRPr="00177612">
        <w:rPr>
          <w:rFonts w:ascii="Times New Roman" w:hAnsi="Times New Roman" w:cs="Times New Roman"/>
          <w:sz w:val="28"/>
          <w:szCs w:val="28"/>
        </w:rPr>
        <w:t xml:space="preserve"> проблемы и обосно</w:t>
      </w:r>
      <w:r w:rsidR="00E77143" w:rsidRPr="00177612">
        <w:rPr>
          <w:rFonts w:ascii="Times New Roman" w:hAnsi="Times New Roman" w:cs="Times New Roman"/>
          <w:sz w:val="28"/>
          <w:szCs w:val="28"/>
        </w:rPr>
        <w:t>вание необходимости разработки п</w:t>
      </w:r>
      <w:r w:rsidRPr="00177612">
        <w:rPr>
          <w:rFonts w:ascii="Times New Roman" w:hAnsi="Times New Roman" w:cs="Times New Roman"/>
          <w:sz w:val="28"/>
          <w:szCs w:val="28"/>
        </w:rPr>
        <w:t>одпрограммы</w:t>
      </w:r>
    </w:p>
    <w:p w:rsidR="00666E93" w:rsidRPr="00177612" w:rsidRDefault="00666E93" w:rsidP="00666E93">
      <w:pPr>
        <w:pStyle w:val="a7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8"/>
          <w:szCs w:val="28"/>
        </w:rPr>
      </w:pPr>
    </w:p>
    <w:p w:rsidR="00EB3B31" w:rsidRPr="00177612" w:rsidRDefault="00EB3B31" w:rsidP="00EB3B31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Социальная защита населения - одна из отраслей, характеризующаяся постоянным </w:t>
      </w:r>
      <w:r w:rsidRPr="00177612">
        <w:rPr>
          <w:rStyle w:val="af0"/>
          <w:b w:val="0"/>
        </w:rPr>
        <w:t>расширением</w:t>
      </w:r>
      <w:r w:rsidRPr="00177612">
        <w:rPr>
          <w:szCs w:val="28"/>
        </w:rPr>
        <w:t xml:space="preserve"> круга вопросов, входящих в ее сферу, которые охватывают все большую часть населения.</w:t>
      </w:r>
    </w:p>
    <w:p w:rsidR="00EB3B31" w:rsidRPr="00177612" w:rsidRDefault="00EB3B31" w:rsidP="00EB3B31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В рамках исполнения Распоряжения Правительства Российской Федерации от 5 февраля 2016 г. № 164-р «О Стратегии действий в интересах граждан старшего поколения в Российской Федерации до 2025 года» в настоящую подпрограмму включены мероприятия, реализация которых направлена на улучшение качества жизни граждан старшего поколения в зависимости от их индивидуальной нуждаемости, потребностей. </w:t>
      </w:r>
    </w:p>
    <w:p w:rsidR="00EB3B31" w:rsidRPr="00177612" w:rsidRDefault="00EB3B31" w:rsidP="00EB3B31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lastRenderedPageBreak/>
        <w:t xml:space="preserve">На </w:t>
      </w:r>
      <w:proofErr w:type="gramStart"/>
      <w:r w:rsidRPr="00177612">
        <w:rPr>
          <w:szCs w:val="28"/>
        </w:rPr>
        <w:t>территории</w:t>
      </w:r>
      <w:proofErr w:type="gramEnd"/>
      <w:r w:rsidRPr="00177612">
        <w:rPr>
          <w:szCs w:val="28"/>
        </w:rPr>
        <w:t xml:space="preserve"> ЗАТО Железногорск на 01.08.2016 проживает 25 320 граждан, достигших пенсионного возраста, из них: </w:t>
      </w:r>
    </w:p>
    <w:p w:rsidR="00EB3B31" w:rsidRPr="00177612" w:rsidRDefault="00EB3B31" w:rsidP="00EB3B31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граждан в возрасте с 60 до 64 лет – 5 085 чел. (это достаточно активные в экономическом и социальном плане люди, продолжающие осуществлять трудовую деятельность);</w:t>
      </w:r>
    </w:p>
    <w:p w:rsidR="00EB3B31" w:rsidRPr="00177612" w:rsidRDefault="00EB3B31" w:rsidP="00EB3B31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граждан в возрасте с 65 лет до 80 лет -  13 452 чел. (это, как правило, люди менее активные, многим из которых требуется медицинская помощь и социальные услуги);</w:t>
      </w:r>
    </w:p>
    <w:p w:rsidR="00EB3B31" w:rsidRPr="00177612" w:rsidRDefault="00EB3B31" w:rsidP="00EB3B31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граждан в возрасте старше 80 лет -  2 858 чел. (это, как правило, люди, имеющие множественные проблемы со здоровьем и зачастую нуждающиеся в уходе и помощи).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Для поддержки социальной активности граждан старшего поколения, проживающих </w:t>
      </w:r>
      <w:proofErr w:type="gramStart"/>
      <w:r w:rsidRPr="00177612">
        <w:rPr>
          <w:szCs w:val="28"/>
        </w:rPr>
        <w:t>в</w:t>
      </w:r>
      <w:proofErr w:type="gramEnd"/>
      <w:r w:rsidRPr="00177612">
        <w:rPr>
          <w:szCs w:val="28"/>
        </w:rPr>
        <w:t xml:space="preserve"> ЗАТО Железногорск, в рамках настоящей подпрограммы реализуются следующие мероприятия: 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обучение граждан пожилого возраста основам компьютерной грамотности; 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организация занятий в группах здоровья граждан, достигших пенсионного возраста; 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санаторно-курортное лечение отдельных категорий граждан.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proofErr w:type="gramStart"/>
      <w:r w:rsidRPr="00177612">
        <w:rPr>
          <w:szCs w:val="28"/>
        </w:rPr>
        <w:t>Данные мероприятия направлены на включение в образовательный процесс лиц старшего поколения, пропаганду здорового образа жизни, привлечение наибольшего количества граждан старшего поколения к занятиям спортом, а также создание условий для занятия физкультурой граждан старшего поколения, учитывая их возраст и состояние здоровья.</w:t>
      </w:r>
      <w:proofErr w:type="gramEnd"/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За период с 2013 по 2015 год</w:t>
      </w:r>
      <w:r w:rsidR="00794B03" w:rsidRPr="00177612">
        <w:rPr>
          <w:szCs w:val="28"/>
        </w:rPr>
        <w:t>ы</w:t>
      </w:r>
      <w:r w:rsidRPr="00177612">
        <w:rPr>
          <w:szCs w:val="28"/>
        </w:rPr>
        <w:t xml:space="preserve"> были охвачены указанными мероприятиями: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2013 год – 1 833 чел.  (7,2%);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2014 год – 2 463 чел. (9,7%);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2015 год – 2 245 чел. (8,9%);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2016 год (6 месяцев) – 807 чел. (3,2%).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Также, в подпрограмму включены мероприятия, способствующие активизации ветеранского движения, в том числе: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предоставление </w:t>
      </w:r>
      <w:r w:rsidR="001C73E5" w:rsidRPr="00177612">
        <w:rPr>
          <w:szCs w:val="28"/>
        </w:rPr>
        <w:t>местным</w:t>
      </w:r>
      <w:r w:rsidR="006114B6" w:rsidRPr="00177612">
        <w:rPr>
          <w:szCs w:val="28"/>
        </w:rPr>
        <w:t xml:space="preserve"> общественным</w:t>
      </w:r>
      <w:r w:rsidRPr="00177612">
        <w:rPr>
          <w:szCs w:val="28"/>
        </w:rPr>
        <w:t xml:space="preserve"> организациям </w:t>
      </w:r>
      <w:r w:rsidR="006114B6" w:rsidRPr="00177612">
        <w:rPr>
          <w:szCs w:val="28"/>
        </w:rPr>
        <w:t xml:space="preserve">ветеранов </w:t>
      </w:r>
      <w:r w:rsidRPr="00177612">
        <w:rPr>
          <w:szCs w:val="28"/>
        </w:rPr>
        <w:t>транспортных услуг для участия в коллективных экскурсиях, социально-значимых мероприятиях межрегионального, краевого и общегородского уровн</w:t>
      </w:r>
      <w:r w:rsidR="006114B6" w:rsidRPr="00177612">
        <w:rPr>
          <w:szCs w:val="28"/>
        </w:rPr>
        <w:t>ей</w:t>
      </w:r>
      <w:r w:rsidRPr="00177612">
        <w:rPr>
          <w:szCs w:val="28"/>
        </w:rPr>
        <w:t>;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поздравление отдельных категорий граждан с юбилейной датой рождения при достижении ими возраста 80, 85, 90 лет и старше; участников и вдов погибших (умерших) участников битв под Москвой, Сталинградом, Курском, жителей блокадного Ленинграда, Берлинского сражения;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предоставление единовременной денежной выплаты активистам ветеранского движения.</w:t>
      </w:r>
    </w:p>
    <w:p w:rsidR="00B33B69" w:rsidRPr="00177612" w:rsidRDefault="00B33B69" w:rsidP="00B33B6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При проведении социально-значимых мероприятий большое значение имеет мотивация и стимулирование граждан пожилого возраста к их активному участию в общественной жизни города, использование  имеющегося у них </w:t>
      </w:r>
      <w:r w:rsidRPr="00177612">
        <w:rPr>
          <w:szCs w:val="28"/>
        </w:rPr>
        <w:lastRenderedPageBreak/>
        <w:t xml:space="preserve">человеческого потенциала и жизненного опыта для формирования патриотического самосознания у подрастающего поколения.  Ежегодно, в соответствии с планами мероприятий, проводятся лекции-беседы, тематические вечера, встречи участников событий Великой Отечественной войны и тружеников тыла с учащимися и студентами учреждений образования. Таким образом, укрепляются </w:t>
      </w:r>
      <w:proofErr w:type="spellStart"/>
      <w:r w:rsidRPr="00177612">
        <w:rPr>
          <w:szCs w:val="28"/>
        </w:rPr>
        <w:t>межпоколенческие</w:t>
      </w:r>
      <w:proofErr w:type="spellEnd"/>
      <w:r w:rsidRPr="00177612">
        <w:rPr>
          <w:szCs w:val="28"/>
        </w:rPr>
        <w:t xml:space="preserve"> связи, реализуется вклад старшего поколения в заботу о младших поколениях, повышается уровень удовлетворенности людей старшего возраста различными сторонами жизни, улучшается их социализация. А у молодого поколения, в свою очередь, формируется позитивное представление о гражданах пожилого возраста, как о хранителях опыта, знаний, традиций, общечеловеческих ценностей.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Одной из приоритетных задач государства и органов местного самоуправления является социальная поддержка граждан, оказавшихся в трудной жизненной ситуации. Проведение эффективной социальной политики, направленной на повышение качества жизни населения, обеспечение высокого уровня социальной защищенности малообеспеченных и социально незащищенных категорий граждан, являются приоритетными направлениями в  сфере социальной защиты </w:t>
      </w:r>
      <w:proofErr w:type="gramStart"/>
      <w:r w:rsidRPr="00177612">
        <w:rPr>
          <w:szCs w:val="28"/>
        </w:rPr>
        <w:t>населения</w:t>
      </w:r>
      <w:proofErr w:type="gramEnd"/>
      <w:r w:rsidRPr="00177612">
        <w:rPr>
          <w:szCs w:val="28"/>
        </w:rPr>
        <w:t xml:space="preserve"> ЗАТО Железногорск.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Меры, направленные на повышение качества жизни </w:t>
      </w:r>
      <w:proofErr w:type="gramStart"/>
      <w:r w:rsidRPr="00177612">
        <w:rPr>
          <w:szCs w:val="28"/>
        </w:rPr>
        <w:t>граждан</w:t>
      </w:r>
      <w:proofErr w:type="gramEnd"/>
      <w:r w:rsidRPr="00177612">
        <w:rPr>
          <w:szCs w:val="28"/>
        </w:rPr>
        <w:t xml:space="preserve"> ЗАТО Железногорск, должны носить адресный и дифференцированный характер. Принцип адресности подразумевает систему социальной поддержки граждан, которая концентрирует общественные ресурсы на предоставлении  социальной помощи гражданам.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С целью социальной поддержки отдельных категорий граждан, оказавшихся в трудной жизненной ситуации в силу объективных причин, вызванных низким уровнем доходов, преклонным возрастом, одиночеством, наличием инвалидности, болезнью, стихийными бедствиями или чрезвычайными ситуациями, и не имеющих возможности улучшить ее собственными силами, на протяжении ряда лет </w:t>
      </w:r>
      <w:proofErr w:type="gramStart"/>
      <w:r w:rsidRPr="00177612">
        <w:rPr>
          <w:szCs w:val="28"/>
        </w:rPr>
        <w:t>в</w:t>
      </w:r>
      <w:proofErr w:type="gramEnd"/>
      <w:r w:rsidRPr="00177612">
        <w:rPr>
          <w:szCs w:val="28"/>
        </w:rPr>
        <w:t xml:space="preserve"> ЗАТО Железногорск </w:t>
      </w:r>
      <w:r w:rsidR="009069B3" w:rsidRPr="00177612">
        <w:rPr>
          <w:szCs w:val="28"/>
        </w:rPr>
        <w:t>исполнялись</w:t>
      </w:r>
      <w:r w:rsidRPr="00177612">
        <w:rPr>
          <w:szCs w:val="28"/>
        </w:rPr>
        <w:t xml:space="preserve"> муниципальные целевые программы, финансовое обеспечение которых осуществлялось за счет собственных средств бюджета ЗАТО Железногорск.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Анализ ситуации </w:t>
      </w:r>
      <w:proofErr w:type="gramStart"/>
      <w:r w:rsidRPr="00177612">
        <w:rPr>
          <w:szCs w:val="28"/>
        </w:rPr>
        <w:t>в</w:t>
      </w:r>
      <w:proofErr w:type="gramEnd"/>
      <w:r w:rsidRPr="00177612">
        <w:rPr>
          <w:szCs w:val="28"/>
        </w:rPr>
        <w:t xml:space="preserve"> ЗАТО Железногорск показывает, что в основном граждане обращаются по вопросам оказания материальной помощи на приобретение дорогостоящих, жизненно необходимых лекарственных препаратов или в связи с нуждаемостью в дорогостоящем лечении (проведение дорогостоящих операций), которое невозможно осуществить в рамках территориальной программы государственных гарантий бесплатного оказания гражданам медицинской помощи; восстановление жилья и приобретение необходимых вещей после пожара; приобретение средств первой необходимости, приобретение одежды и обуви, школьно-письменных принадлежностей для малообеспеченных семей, имеющих детей; приобретение продуктов питания для детей из многодетных, неполных семей, родители которых временно нетрудоспособны; восстановление документов лицам из </w:t>
      </w:r>
      <w:r w:rsidRPr="00177612">
        <w:rPr>
          <w:szCs w:val="28"/>
        </w:rPr>
        <w:lastRenderedPageBreak/>
        <w:t>числа не имеющих определенного места жительства и освободившихся из мест лишения свободы; и др.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Реализация муниципальных целевых программ показала особую социальную значимость всех мероприятий, направленных на улучшение социального положения граждан, снижение социальной напряженности.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Выполнение обязательств органов местного </w:t>
      </w:r>
      <w:proofErr w:type="gramStart"/>
      <w:r w:rsidRPr="00177612">
        <w:rPr>
          <w:szCs w:val="28"/>
        </w:rPr>
        <w:t>самоуправления</w:t>
      </w:r>
      <w:proofErr w:type="gramEnd"/>
      <w:r w:rsidRPr="00177612">
        <w:rPr>
          <w:szCs w:val="28"/>
        </w:rPr>
        <w:t xml:space="preserve"> ЗАТО Железногорск по социальной поддержке отдельных категорий граждан, а также многообразие и сложность социальных проблем, связанных с поддержкой отдельных категорий граждан, попавших в трудную жизненную ситуацию, обусловливает необходимость реализации мероприятий подпрограммы 3 «Социальная поддержка отдельных категорий граждан»                                 (далее – подпрограмма) в течение 201</w:t>
      </w:r>
      <w:r w:rsidR="00321CB0" w:rsidRPr="00177612">
        <w:rPr>
          <w:szCs w:val="28"/>
        </w:rPr>
        <w:t>7</w:t>
      </w:r>
      <w:r w:rsidRPr="00177612">
        <w:rPr>
          <w:szCs w:val="28"/>
        </w:rPr>
        <w:t>-201</w:t>
      </w:r>
      <w:r w:rsidR="00321CB0" w:rsidRPr="00177612">
        <w:rPr>
          <w:szCs w:val="28"/>
        </w:rPr>
        <w:t>9</w:t>
      </w:r>
      <w:r w:rsidRPr="00177612">
        <w:rPr>
          <w:szCs w:val="28"/>
        </w:rPr>
        <w:t xml:space="preserve"> годов. </w:t>
      </w:r>
    </w:p>
    <w:p w:rsidR="00EB3B31" w:rsidRPr="00177612" w:rsidRDefault="00EB3B31" w:rsidP="00EB3B31">
      <w:pPr>
        <w:pStyle w:val="aa"/>
        <w:spacing w:after="0" w:line="240" w:lineRule="auto"/>
        <w:ind w:firstLine="709"/>
        <w:jc w:val="both"/>
        <w:rPr>
          <w:szCs w:val="28"/>
        </w:rPr>
      </w:pPr>
      <w:proofErr w:type="gramStart"/>
      <w:r w:rsidRPr="00177612">
        <w:rPr>
          <w:szCs w:val="28"/>
        </w:rPr>
        <w:t>Своевременно оказанная адресная материальная помощь позволяет гражданам, попавшим в трудную жизненную ситуацию, найти пути решения возникшей проблемы, ориентирует их на активизацию трудового потенциала, экономических и моральных ресурсов, что, в свою очередь, снижает риск негативных последствий (утрата постоянного места жительства, потеря работы, разрыв семейных отношений и родственных связей, попадание в группу потенциальных нарушителей закона).</w:t>
      </w:r>
      <w:proofErr w:type="gramEnd"/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Подпрограмма позволяет выделить направления финансирования, распределить полномочия и ответственность между исполнителями подпрограммы, обеспечить эффективное планирование и мониторинг результатов реализации подпрограммы.</w:t>
      </w:r>
    </w:p>
    <w:p w:rsidR="0090275F" w:rsidRPr="00177612" w:rsidRDefault="00F83FE9" w:rsidP="00EB3B31">
      <w:pPr>
        <w:pStyle w:val="aa"/>
        <w:spacing w:after="0" w:line="240" w:lineRule="auto"/>
        <w:jc w:val="both"/>
        <w:rPr>
          <w:szCs w:val="28"/>
        </w:rPr>
      </w:pPr>
      <w:r w:rsidRPr="00177612">
        <w:rPr>
          <w:szCs w:val="28"/>
        </w:rPr>
        <w:tab/>
      </w:r>
      <w:r w:rsidR="00EB3B31" w:rsidRPr="00177612">
        <w:rPr>
          <w:szCs w:val="28"/>
        </w:rPr>
        <w:t>Подпрограмма включает в себя систему социальных гарантий органов местного самоуправления для отдельных категорий граждан  и позволяет планировать затраты на их реализацию, тем самым обеспечивая их выполнение.</w:t>
      </w:r>
    </w:p>
    <w:p w:rsidR="00B66920" w:rsidRPr="00177612" w:rsidRDefault="00B66920" w:rsidP="0090275F">
      <w:pPr>
        <w:pStyle w:val="aa"/>
        <w:spacing w:after="0"/>
        <w:jc w:val="both"/>
        <w:rPr>
          <w:szCs w:val="28"/>
        </w:rPr>
      </w:pPr>
    </w:p>
    <w:p w:rsidR="009853E8" w:rsidRPr="00177612" w:rsidRDefault="005F55EA" w:rsidP="00F43727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Основн</w:t>
      </w:r>
      <w:r w:rsidR="00BA6796" w:rsidRPr="00177612">
        <w:rPr>
          <w:rFonts w:ascii="Times New Roman" w:hAnsi="Times New Roman" w:cs="Times New Roman"/>
          <w:sz w:val="28"/>
          <w:szCs w:val="28"/>
        </w:rPr>
        <w:t>ая</w:t>
      </w:r>
      <w:r w:rsidRPr="00177612"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 w:rsidRPr="00177612">
        <w:rPr>
          <w:rFonts w:ascii="Times New Roman" w:hAnsi="Times New Roman" w:cs="Times New Roman"/>
          <w:sz w:val="28"/>
          <w:szCs w:val="28"/>
        </w:rPr>
        <w:t>ь</w:t>
      </w:r>
      <w:r w:rsidRPr="00177612">
        <w:rPr>
          <w:rFonts w:ascii="Times New Roman" w:hAnsi="Times New Roman" w:cs="Times New Roman"/>
          <w:sz w:val="28"/>
          <w:szCs w:val="28"/>
        </w:rPr>
        <w:t xml:space="preserve">, </w:t>
      </w:r>
      <w:r w:rsidR="005C7D59" w:rsidRPr="00177612">
        <w:rPr>
          <w:rFonts w:ascii="Times New Roman" w:hAnsi="Times New Roman" w:cs="Times New Roman"/>
          <w:sz w:val="28"/>
          <w:szCs w:val="28"/>
        </w:rPr>
        <w:t xml:space="preserve">задачи, </w:t>
      </w:r>
      <w:r w:rsidRPr="00177612"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862209" w:rsidRPr="00177612">
        <w:rPr>
          <w:rFonts w:ascii="Times New Roman" w:hAnsi="Times New Roman" w:cs="Times New Roman"/>
          <w:sz w:val="28"/>
          <w:szCs w:val="28"/>
        </w:rPr>
        <w:t>п</w:t>
      </w:r>
      <w:r w:rsidR="00BA6796" w:rsidRPr="00177612">
        <w:rPr>
          <w:rFonts w:ascii="Times New Roman" w:hAnsi="Times New Roman" w:cs="Times New Roman"/>
          <w:sz w:val="28"/>
          <w:szCs w:val="28"/>
        </w:rPr>
        <w:t>од</w:t>
      </w:r>
      <w:r w:rsidR="00A53AC1">
        <w:rPr>
          <w:rFonts w:ascii="Times New Roman" w:hAnsi="Times New Roman" w:cs="Times New Roman"/>
          <w:sz w:val="28"/>
          <w:szCs w:val="28"/>
        </w:rPr>
        <w:t>программы, показатели результативности</w:t>
      </w:r>
    </w:p>
    <w:p w:rsidR="00F43727" w:rsidRPr="00177612" w:rsidRDefault="00F4372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72A" w:rsidRPr="00177612" w:rsidRDefault="00F43727" w:rsidP="008B0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Основн</w:t>
      </w:r>
      <w:r w:rsidR="008F455A" w:rsidRPr="00177612">
        <w:rPr>
          <w:rFonts w:ascii="Times New Roman" w:hAnsi="Times New Roman" w:cs="Times New Roman"/>
          <w:sz w:val="28"/>
          <w:szCs w:val="28"/>
        </w:rPr>
        <w:t>ой</w:t>
      </w:r>
      <w:r w:rsidRPr="00177612">
        <w:rPr>
          <w:rFonts w:ascii="Times New Roman" w:hAnsi="Times New Roman" w:cs="Times New Roman"/>
          <w:sz w:val="28"/>
          <w:szCs w:val="28"/>
        </w:rPr>
        <w:t xml:space="preserve"> цел</w:t>
      </w:r>
      <w:r w:rsidR="008F455A" w:rsidRPr="00177612">
        <w:rPr>
          <w:rFonts w:ascii="Times New Roman" w:hAnsi="Times New Roman" w:cs="Times New Roman"/>
          <w:sz w:val="28"/>
          <w:szCs w:val="28"/>
        </w:rPr>
        <w:t>ью</w:t>
      </w:r>
      <w:r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7E35F1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>одпрограммы явля</w:t>
      </w:r>
      <w:r w:rsidR="008F455A" w:rsidRPr="00177612">
        <w:rPr>
          <w:rFonts w:ascii="Times New Roman" w:hAnsi="Times New Roman" w:cs="Times New Roman"/>
          <w:sz w:val="28"/>
          <w:szCs w:val="28"/>
        </w:rPr>
        <w:t>е</w:t>
      </w:r>
      <w:r w:rsidR="008B06BC" w:rsidRPr="00177612">
        <w:rPr>
          <w:rFonts w:ascii="Times New Roman" w:hAnsi="Times New Roman" w:cs="Times New Roman"/>
          <w:sz w:val="28"/>
          <w:szCs w:val="28"/>
        </w:rPr>
        <w:t>тся в</w:t>
      </w:r>
      <w:r w:rsidR="00552DF3" w:rsidRPr="00177612">
        <w:rPr>
          <w:rFonts w:ascii="Times New Roman" w:hAnsi="Times New Roman" w:cs="Times New Roman"/>
          <w:sz w:val="28"/>
          <w:szCs w:val="28"/>
        </w:rPr>
        <w:t xml:space="preserve">ыполнение обязательств </w:t>
      </w:r>
      <w:r w:rsidR="0083368D" w:rsidRPr="00177612">
        <w:rPr>
          <w:rFonts w:ascii="Times New Roman" w:hAnsi="Times New Roman" w:cs="Times New Roman"/>
          <w:sz w:val="28"/>
          <w:szCs w:val="28"/>
        </w:rPr>
        <w:t xml:space="preserve">органов местного </w:t>
      </w:r>
      <w:proofErr w:type="gramStart"/>
      <w:r w:rsidR="0083368D" w:rsidRPr="00177612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="0083368D"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552DF3" w:rsidRPr="00177612">
        <w:rPr>
          <w:rFonts w:ascii="Times New Roman" w:hAnsi="Times New Roman" w:cs="Times New Roman"/>
          <w:sz w:val="28"/>
          <w:szCs w:val="28"/>
        </w:rPr>
        <w:t>ЗАТО Железногорск по социальной поддержке отдельных категорий граждан</w:t>
      </w:r>
      <w:r w:rsidR="0083368D" w:rsidRPr="00177612">
        <w:rPr>
          <w:rFonts w:ascii="Times New Roman" w:hAnsi="Times New Roman" w:cs="Times New Roman"/>
          <w:sz w:val="28"/>
          <w:szCs w:val="28"/>
        </w:rPr>
        <w:t>.</w:t>
      </w:r>
    </w:p>
    <w:p w:rsidR="0078572A" w:rsidRPr="00177612" w:rsidRDefault="0078572A" w:rsidP="008F6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="00F43727" w:rsidRPr="00177612">
        <w:rPr>
          <w:rFonts w:ascii="Times New Roman" w:hAnsi="Times New Roman" w:cs="Times New Roman"/>
          <w:sz w:val="28"/>
          <w:szCs w:val="28"/>
        </w:rPr>
        <w:t>поставленн</w:t>
      </w:r>
      <w:r w:rsidR="008F455A" w:rsidRPr="00177612">
        <w:rPr>
          <w:rFonts w:ascii="Times New Roman" w:hAnsi="Times New Roman" w:cs="Times New Roman"/>
          <w:sz w:val="28"/>
          <w:szCs w:val="28"/>
        </w:rPr>
        <w:t>ой</w:t>
      </w:r>
      <w:r w:rsidR="00F43727" w:rsidRPr="00177612">
        <w:rPr>
          <w:rFonts w:ascii="Times New Roman" w:hAnsi="Times New Roman" w:cs="Times New Roman"/>
          <w:sz w:val="28"/>
          <w:szCs w:val="28"/>
        </w:rPr>
        <w:t xml:space="preserve"> цел</w:t>
      </w:r>
      <w:r w:rsidR="008F455A" w:rsidRPr="00177612">
        <w:rPr>
          <w:rFonts w:ascii="Times New Roman" w:hAnsi="Times New Roman" w:cs="Times New Roman"/>
          <w:sz w:val="28"/>
          <w:szCs w:val="28"/>
        </w:rPr>
        <w:t>и</w:t>
      </w:r>
      <w:r w:rsidR="00F43727"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8B06BC" w:rsidRPr="00177612">
        <w:rPr>
          <w:rFonts w:ascii="Times New Roman" w:hAnsi="Times New Roman" w:cs="Times New Roman"/>
          <w:sz w:val="28"/>
          <w:szCs w:val="28"/>
        </w:rPr>
        <w:t>п</w:t>
      </w:r>
      <w:r w:rsidR="00F43727" w:rsidRPr="00177612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Pr="00177612">
        <w:rPr>
          <w:rFonts w:ascii="Times New Roman" w:hAnsi="Times New Roman" w:cs="Times New Roman"/>
          <w:sz w:val="28"/>
          <w:szCs w:val="28"/>
        </w:rPr>
        <w:t xml:space="preserve">необходимо решение </w:t>
      </w:r>
      <w:r w:rsidR="00552DF3" w:rsidRPr="00177612">
        <w:rPr>
          <w:rFonts w:ascii="Times New Roman" w:hAnsi="Times New Roman" w:cs="Times New Roman"/>
          <w:sz w:val="28"/>
          <w:szCs w:val="28"/>
        </w:rPr>
        <w:t>следующ</w:t>
      </w:r>
      <w:r w:rsidR="0083368D" w:rsidRPr="00177612">
        <w:rPr>
          <w:rFonts w:ascii="Times New Roman" w:hAnsi="Times New Roman" w:cs="Times New Roman"/>
          <w:sz w:val="28"/>
          <w:szCs w:val="28"/>
        </w:rPr>
        <w:t>ей</w:t>
      </w:r>
      <w:r w:rsidR="00552DF3" w:rsidRPr="00177612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83368D" w:rsidRPr="00177612">
        <w:rPr>
          <w:rFonts w:ascii="Times New Roman" w:hAnsi="Times New Roman" w:cs="Times New Roman"/>
          <w:sz w:val="28"/>
          <w:szCs w:val="28"/>
        </w:rPr>
        <w:t>и</w:t>
      </w:r>
      <w:r w:rsidR="00552DF3" w:rsidRPr="00177612">
        <w:rPr>
          <w:rFonts w:ascii="Times New Roman" w:hAnsi="Times New Roman" w:cs="Times New Roman"/>
          <w:sz w:val="28"/>
          <w:szCs w:val="28"/>
        </w:rPr>
        <w:t>:</w:t>
      </w:r>
    </w:p>
    <w:p w:rsidR="0083368D" w:rsidRPr="00177612" w:rsidRDefault="008B06BC" w:rsidP="0083368D">
      <w:pPr>
        <w:pStyle w:val="a7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1</w:t>
      </w:r>
      <w:r w:rsidR="0083368D" w:rsidRPr="00177612">
        <w:rPr>
          <w:rFonts w:ascii="Times New Roman" w:hAnsi="Times New Roman" w:cs="Times New Roman"/>
          <w:sz w:val="28"/>
          <w:szCs w:val="28"/>
        </w:rPr>
        <w:t>. Предоставление  мер социальной поддержки отдельным категориям</w:t>
      </w:r>
      <w:r w:rsidR="00F2058B" w:rsidRPr="00177612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83368D" w:rsidRPr="00177612">
        <w:rPr>
          <w:rFonts w:ascii="Times New Roman" w:hAnsi="Times New Roman" w:cs="Times New Roman"/>
          <w:sz w:val="28"/>
          <w:szCs w:val="28"/>
        </w:rPr>
        <w:t>.</w:t>
      </w:r>
    </w:p>
    <w:p w:rsidR="00F43727" w:rsidRPr="00177612" w:rsidRDefault="00F43727" w:rsidP="0083368D">
      <w:pPr>
        <w:pStyle w:val="a7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Перечень мероприятий приведен в </w:t>
      </w:r>
      <w:r w:rsidR="0078572A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 xml:space="preserve">риложении № 2 к настоящей </w:t>
      </w:r>
      <w:r w:rsidR="008B06BC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F43727" w:rsidRPr="00177612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8B06BC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0869C6" w:rsidRPr="00177612">
        <w:rPr>
          <w:rFonts w:ascii="Times New Roman" w:hAnsi="Times New Roman" w:cs="Times New Roman"/>
          <w:sz w:val="28"/>
          <w:szCs w:val="28"/>
        </w:rPr>
        <w:t>Управление социальной защиты населения Администрации закрытого административно-территориального образования город</w:t>
      </w:r>
      <w:r w:rsidR="008F6A09"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0869C6" w:rsidRPr="00177612">
        <w:rPr>
          <w:rFonts w:ascii="Times New Roman" w:hAnsi="Times New Roman" w:cs="Times New Roman"/>
          <w:sz w:val="28"/>
          <w:szCs w:val="28"/>
        </w:rPr>
        <w:t>Железногорск (далее</w:t>
      </w:r>
      <w:r w:rsidR="008F6A09"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0869C6" w:rsidRPr="00177612">
        <w:rPr>
          <w:rFonts w:ascii="Times New Roman" w:hAnsi="Times New Roman" w:cs="Times New Roman"/>
          <w:sz w:val="28"/>
          <w:szCs w:val="28"/>
        </w:rPr>
        <w:t>-</w:t>
      </w:r>
      <w:r w:rsidR="008F6A09"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552DF3" w:rsidRPr="00177612">
        <w:rPr>
          <w:rFonts w:ascii="Times New Roman" w:hAnsi="Times New Roman" w:cs="Times New Roman"/>
          <w:sz w:val="28"/>
          <w:szCs w:val="28"/>
        </w:rPr>
        <w:t>УСЗН Администрации</w:t>
      </w:r>
      <w:r w:rsidR="008F6A09"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552DF3" w:rsidRPr="00177612">
        <w:rPr>
          <w:rFonts w:ascii="Times New Roman" w:hAnsi="Times New Roman" w:cs="Times New Roman"/>
          <w:sz w:val="28"/>
          <w:szCs w:val="28"/>
        </w:rPr>
        <w:t>ЗАТО</w:t>
      </w:r>
      <w:r w:rsidR="00E742A3" w:rsidRPr="0017761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52DF3" w:rsidRPr="001776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DF3" w:rsidRPr="0017761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552DF3" w:rsidRPr="00177612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552DF3" w:rsidRPr="00177612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="000869C6" w:rsidRPr="00177612">
        <w:rPr>
          <w:rFonts w:ascii="Times New Roman" w:hAnsi="Times New Roman" w:cs="Times New Roman"/>
          <w:sz w:val="28"/>
          <w:szCs w:val="28"/>
        </w:rPr>
        <w:t>)</w:t>
      </w:r>
      <w:r w:rsidR="00552DF3"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</w:rPr>
        <w:t>осуществляет следующие полномочия:</w:t>
      </w:r>
    </w:p>
    <w:p w:rsidR="00F43727" w:rsidRPr="00177612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мониторинг реализации подпрограммных мероприятий;</w:t>
      </w:r>
    </w:p>
    <w:p w:rsidR="00F43727" w:rsidRPr="00177612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761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77612">
        <w:rPr>
          <w:rFonts w:ascii="Times New Roman" w:hAnsi="Times New Roman" w:cs="Times New Roman"/>
          <w:sz w:val="28"/>
          <w:szCs w:val="28"/>
        </w:rPr>
        <w:t xml:space="preserve"> ходом реализации </w:t>
      </w:r>
      <w:r w:rsidR="004B4141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>одпрограммы и ее мероприятий;</w:t>
      </w:r>
    </w:p>
    <w:p w:rsidR="00F43727" w:rsidRPr="00177612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4B4141" w:rsidRPr="00177612">
        <w:rPr>
          <w:rFonts w:ascii="Times New Roman" w:hAnsi="Times New Roman" w:cs="Times New Roman"/>
          <w:sz w:val="28"/>
          <w:szCs w:val="28"/>
        </w:rPr>
        <w:t>одготовку отчетов о реализации п</w:t>
      </w:r>
      <w:r w:rsidRPr="00177612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F43727" w:rsidRPr="00177612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Пе</w:t>
      </w:r>
      <w:r w:rsidR="00A53AC1">
        <w:rPr>
          <w:rFonts w:ascii="Times New Roman" w:hAnsi="Times New Roman" w:cs="Times New Roman"/>
          <w:sz w:val="28"/>
          <w:szCs w:val="28"/>
        </w:rPr>
        <w:t>речень и значения показател</w:t>
      </w:r>
      <w:bookmarkStart w:id="0" w:name="_GoBack"/>
      <w:bookmarkEnd w:id="0"/>
      <w:r w:rsidR="00A53AC1">
        <w:rPr>
          <w:rFonts w:ascii="Times New Roman" w:hAnsi="Times New Roman" w:cs="Times New Roman"/>
          <w:sz w:val="28"/>
          <w:szCs w:val="28"/>
        </w:rPr>
        <w:t>ей результативности</w:t>
      </w:r>
      <w:r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4B4141" w:rsidRPr="00177612">
        <w:rPr>
          <w:rFonts w:ascii="Times New Roman" w:hAnsi="Times New Roman" w:cs="Times New Roman"/>
          <w:sz w:val="28"/>
          <w:szCs w:val="28"/>
        </w:rPr>
        <w:t>подпрограммы приведе</w:t>
      </w:r>
      <w:r w:rsidRPr="00177612">
        <w:rPr>
          <w:rFonts w:ascii="Times New Roman" w:hAnsi="Times New Roman" w:cs="Times New Roman"/>
          <w:sz w:val="28"/>
          <w:szCs w:val="28"/>
        </w:rPr>
        <w:t xml:space="preserve">н в </w:t>
      </w:r>
      <w:r w:rsidR="00DD5DBC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 xml:space="preserve">риложении № 1 к настоящей </w:t>
      </w:r>
      <w:r w:rsidR="004B4141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F43727" w:rsidRPr="00177612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Посредством данных целевых индикаторов определяется степень исполнения поставленных целей и задач, в том числе:</w:t>
      </w:r>
    </w:p>
    <w:p w:rsidR="00F43727" w:rsidRPr="00177612" w:rsidRDefault="00F43727" w:rsidP="008336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своевременность и полнота выполн</w:t>
      </w:r>
      <w:r w:rsidR="00552DF3" w:rsidRPr="00177612">
        <w:rPr>
          <w:rFonts w:ascii="Times New Roman" w:hAnsi="Times New Roman" w:cs="Times New Roman"/>
          <w:sz w:val="28"/>
          <w:szCs w:val="28"/>
        </w:rPr>
        <w:t xml:space="preserve">ения обязательств </w:t>
      </w:r>
      <w:r w:rsidR="0083368D" w:rsidRPr="00177612">
        <w:rPr>
          <w:rFonts w:ascii="Times New Roman" w:hAnsi="Times New Roman" w:cs="Times New Roman"/>
          <w:sz w:val="28"/>
          <w:szCs w:val="28"/>
        </w:rPr>
        <w:t xml:space="preserve">органов местного </w:t>
      </w:r>
      <w:proofErr w:type="gramStart"/>
      <w:r w:rsidR="0083368D" w:rsidRPr="00177612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="00552DF3"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78572A" w:rsidRPr="00177612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177612">
        <w:rPr>
          <w:rFonts w:ascii="Times New Roman" w:hAnsi="Times New Roman" w:cs="Times New Roman"/>
          <w:sz w:val="28"/>
          <w:szCs w:val="28"/>
        </w:rPr>
        <w:t xml:space="preserve"> по социальной поддержке </w:t>
      </w:r>
      <w:r w:rsidR="0083368D" w:rsidRPr="00177612">
        <w:rPr>
          <w:rFonts w:ascii="Times New Roman" w:hAnsi="Times New Roman" w:cs="Times New Roman"/>
          <w:sz w:val="28"/>
          <w:szCs w:val="28"/>
        </w:rPr>
        <w:t>отдельных категори</w:t>
      </w:r>
      <w:r w:rsidR="00F2058B" w:rsidRPr="00177612">
        <w:rPr>
          <w:rFonts w:ascii="Times New Roman" w:hAnsi="Times New Roman" w:cs="Times New Roman"/>
          <w:sz w:val="28"/>
          <w:szCs w:val="28"/>
        </w:rPr>
        <w:t>й граждан</w:t>
      </w:r>
      <w:r w:rsidR="0083368D" w:rsidRPr="00177612">
        <w:rPr>
          <w:rFonts w:ascii="Times New Roman" w:hAnsi="Times New Roman" w:cs="Times New Roman"/>
          <w:sz w:val="28"/>
          <w:szCs w:val="28"/>
        </w:rPr>
        <w:t>.</w:t>
      </w:r>
      <w:r w:rsidRPr="00177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2920" w:rsidRPr="00177612" w:rsidRDefault="00642920" w:rsidP="008336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Pr="00177612" w:rsidRDefault="005F55EA" w:rsidP="00F43727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FA1F37" w:rsidRPr="00177612">
        <w:rPr>
          <w:rFonts w:ascii="Times New Roman" w:hAnsi="Times New Roman" w:cs="Times New Roman"/>
          <w:sz w:val="28"/>
          <w:szCs w:val="28"/>
        </w:rPr>
        <w:t>п</w:t>
      </w:r>
      <w:r w:rsidR="00BF0617" w:rsidRPr="00177612">
        <w:rPr>
          <w:rFonts w:ascii="Times New Roman" w:hAnsi="Times New Roman" w:cs="Times New Roman"/>
          <w:sz w:val="28"/>
          <w:szCs w:val="28"/>
        </w:rPr>
        <w:t>од</w:t>
      </w:r>
      <w:r w:rsidR="009853E8" w:rsidRPr="00177612">
        <w:rPr>
          <w:rFonts w:ascii="Times New Roman" w:hAnsi="Times New Roman" w:cs="Times New Roman"/>
          <w:sz w:val="28"/>
          <w:szCs w:val="28"/>
        </w:rPr>
        <w:t>программы</w:t>
      </w:r>
    </w:p>
    <w:p w:rsidR="004D0B0F" w:rsidRPr="00177612" w:rsidRDefault="004D0B0F" w:rsidP="008F6A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8F9" w:rsidRPr="00177612" w:rsidRDefault="00655322" w:rsidP="008F6A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2B6832" w:rsidRPr="00177612">
        <w:rPr>
          <w:rFonts w:ascii="Times New Roman" w:hAnsi="Times New Roman" w:cs="Times New Roman"/>
          <w:sz w:val="28"/>
          <w:szCs w:val="28"/>
        </w:rPr>
        <w:t>ом</w:t>
      </w:r>
      <w:r w:rsidRPr="00177612">
        <w:rPr>
          <w:rFonts w:ascii="Times New Roman" w:hAnsi="Times New Roman" w:cs="Times New Roman"/>
          <w:sz w:val="28"/>
          <w:szCs w:val="28"/>
        </w:rPr>
        <w:t xml:space="preserve"> финансового обеспечения</w:t>
      </w:r>
      <w:r w:rsidR="00FA1F37" w:rsidRPr="00177612">
        <w:rPr>
          <w:rFonts w:ascii="Times New Roman" w:hAnsi="Times New Roman" w:cs="Times New Roman"/>
          <w:sz w:val="28"/>
          <w:szCs w:val="28"/>
        </w:rPr>
        <w:t xml:space="preserve"> п</w:t>
      </w:r>
      <w:r w:rsidR="00FC1BA9" w:rsidRPr="00177612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83368D" w:rsidRPr="00177612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B55B60" w:rsidRPr="00177612">
        <w:rPr>
          <w:rFonts w:ascii="Times New Roman" w:hAnsi="Times New Roman" w:cs="Times New Roman"/>
          <w:sz w:val="28"/>
          <w:szCs w:val="28"/>
        </w:rPr>
        <w:t>средств</w:t>
      </w:r>
      <w:r w:rsidR="0083368D" w:rsidRPr="00177612">
        <w:rPr>
          <w:rFonts w:ascii="Times New Roman" w:hAnsi="Times New Roman" w:cs="Times New Roman"/>
          <w:sz w:val="28"/>
          <w:szCs w:val="28"/>
        </w:rPr>
        <w:t>а</w:t>
      </w:r>
      <w:r w:rsidR="00B55B60" w:rsidRPr="001776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3770" w:rsidRPr="00177612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913770" w:rsidRPr="00177612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="00F43727" w:rsidRPr="00177612">
        <w:rPr>
          <w:rFonts w:ascii="Times New Roman" w:hAnsi="Times New Roman" w:cs="Times New Roman"/>
          <w:sz w:val="28"/>
          <w:szCs w:val="28"/>
        </w:rPr>
        <w:t>в соответствии со сводной бюджетной росписью</w:t>
      </w:r>
      <w:r w:rsidR="008F7D2B" w:rsidRPr="00177612">
        <w:rPr>
          <w:rFonts w:ascii="Times New Roman" w:hAnsi="Times New Roman" w:cs="Times New Roman"/>
          <w:sz w:val="28"/>
          <w:szCs w:val="28"/>
        </w:rPr>
        <w:t>,</w:t>
      </w:r>
      <w:r w:rsidR="002B6832" w:rsidRPr="00177612">
        <w:rPr>
          <w:rFonts w:ascii="Times New Roman" w:hAnsi="Times New Roman" w:cs="Times New Roman"/>
          <w:sz w:val="28"/>
          <w:szCs w:val="28"/>
        </w:rPr>
        <w:t xml:space="preserve"> в объемах, установленных муниципальными правовыми актами ЗАТО Железногорск</w:t>
      </w:r>
      <w:r w:rsidR="008F7D2B" w:rsidRPr="00177612">
        <w:rPr>
          <w:rFonts w:ascii="Times New Roman" w:hAnsi="Times New Roman" w:cs="Times New Roman"/>
          <w:sz w:val="28"/>
          <w:szCs w:val="28"/>
        </w:rPr>
        <w:t>.</w:t>
      </w:r>
    </w:p>
    <w:p w:rsidR="00342AC2" w:rsidRPr="00177612" w:rsidRDefault="00642920" w:rsidP="00342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 О</w:t>
      </w:r>
      <w:r w:rsidR="002B6832" w:rsidRPr="00177612">
        <w:rPr>
          <w:rFonts w:ascii="Times New Roman" w:hAnsi="Times New Roman" w:cs="Times New Roman"/>
          <w:sz w:val="28"/>
          <w:szCs w:val="28"/>
        </w:rPr>
        <w:t xml:space="preserve">тдельным категориям </w:t>
      </w:r>
      <w:proofErr w:type="gramStart"/>
      <w:r w:rsidR="002B6832" w:rsidRPr="00177612"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 w:rsidR="00A33571" w:rsidRPr="00177612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277186"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8F7D2B" w:rsidRPr="00177612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342AC2" w:rsidRPr="00177612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</w:t>
      </w:r>
      <w:r w:rsidRPr="00177612">
        <w:rPr>
          <w:rFonts w:ascii="Times New Roman" w:hAnsi="Times New Roman" w:cs="Times New Roman"/>
          <w:sz w:val="28"/>
          <w:szCs w:val="28"/>
          <w:lang w:eastAsia="ru-RU"/>
        </w:rPr>
        <w:t>е меры социальной поддержки</w:t>
      </w:r>
      <w:r w:rsidR="00342AC2" w:rsidRPr="0017761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F4D40" w:rsidRPr="00177612" w:rsidRDefault="0008548B" w:rsidP="00CF4D40">
      <w:pPr>
        <w:pStyle w:val="Standard"/>
        <w:autoSpaceDE w:val="0"/>
        <w:ind w:firstLine="57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ab/>
      </w:r>
      <w:r w:rsidR="00FE1027" w:rsidRPr="00177612">
        <w:rPr>
          <w:sz w:val="28"/>
          <w:szCs w:val="28"/>
          <w:lang w:eastAsia="ru-RU"/>
        </w:rPr>
        <w:t xml:space="preserve">1. </w:t>
      </w:r>
      <w:r w:rsidR="00642920" w:rsidRPr="00177612">
        <w:rPr>
          <w:sz w:val="28"/>
          <w:szCs w:val="28"/>
          <w:lang w:eastAsia="ru-RU"/>
        </w:rPr>
        <w:t>В</w:t>
      </w:r>
      <w:r w:rsidR="00B6456A" w:rsidRPr="00177612">
        <w:rPr>
          <w:sz w:val="28"/>
          <w:szCs w:val="28"/>
          <w:lang w:eastAsia="ru-RU"/>
        </w:rPr>
        <w:t>озмещени</w:t>
      </w:r>
      <w:r w:rsidR="00642920" w:rsidRPr="00177612">
        <w:rPr>
          <w:sz w:val="28"/>
          <w:szCs w:val="28"/>
          <w:lang w:eastAsia="ru-RU"/>
        </w:rPr>
        <w:t>е</w:t>
      </w:r>
      <w:r w:rsidR="00B6456A" w:rsidRPr="00177612">
        <w:rPr>
          <w:sz w:val="28"/>
          <w:szCs w:val="28"/>
          <w:lang w:eastAsia="ru-RU"/>
        </w:rPr>
        <w:t xml:space="preserve"> затрат организациям за оказанные услуги временного проживания с питанием</w:t>
      </w:r>
      <w:r w:rsidR="001C636A" w:rsidRPr="00177612">
        <w:rPr>
          <w:sz w:val="28"/>
          <w:szCs w:val="28"/>
          <w:lang w:eastAsia="ru-RU"/>
        </w:rPr>
        <w:t>.</w:t>
      </w:r>
    </w:p>
    <w:p w:rsidR="00B6456A" w:rsidRPr="00177612" w:rsidRDefault="00B6456A" w:rsidP="00CF4D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Право на в</w:t>
      </w:r>
      <w:r w:rsidRPr="00177612">
        <w:rPr>
          <w:rFonts w:ascii="Times New Roman" w:hAnsi="Times New Roman" w:cs="Times New Roman"/>
          <w:sz w:val="28"/>
          <w:szCs w:val="28"/>
          <w:lang w:eastAsia="ru-RU"/>
        </w:rPr>
        <w:t>ременное проживание с предоставлением питания имеют граждане</w:t>
      </w:r>
      <w:r w:rsidR="00CF4D40" w:rsidRPr="0017761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1776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F4D40" w:rsidRPr="00177612">
        <w:rPr>
          <w:rFonts w:ascii="Times New Roman" w:hAnsi="Times New Roman" w:cs="Times New Roman"/>
          <w:sz w:val="28"/>
          <w:szCs w:val="28"/>
        </w:rPr>
        <w:t xml:space="preserve">находящиеся в трудной жизненной ситуации, при которой </w:t>
      </w:r>
      <w:r w:rsidR="00D37C2B" w:rsidRPr="00177612">
        <w:rPr>
          <w:rFonts w:ascii="Times New Roman" w:hAnsi="Times New Roman" w:cs="Times New Roman"/>
          <w:sz w:val="28"/>
          <w:szCs w:val="28"/>
        </w:rPr>
        <w:t xml:space="preserve">они </w:t>
      </w:r>
      <w:r w:rsidR="00CF4D40" w:rsidRPr="00177612">
        <w:rPr>
          <w:rFonts w:ascii="Times New Roman" w:hAnsi="Times New Roman" w:cs="Times New Roman"/>
          <w:sz w:val="28"/>
          <w:szCs w:val="28"/>
        </w:rPr>
        <w:t>не могут собственными силами обеспечить устранение обстоятельств, объективно нарушающих их жизнедеятельность</w:t>
      </w:r>
      <w:r w:rsidR="00CF4D40" w:rsidRPr="0017761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  <w:lang w:eastAsia="ru-RU"/>
        </w:rPr>
        <w:t>лиц</w:t>
      </w:r>
      <w:r w:rsidR="00CF4D40" w:rsidRPr="0017761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776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</w:rPr>
        <w:t xml:space="preserve">без определенного места жительства, либо лишившиеся жилья в результате </w:t>
      </w:r>
      <w:r w:rsidR="00642920" w:rsidRPr="00177612">
        <w:rPr>
          <w:rFonts w:ascii="Times New Roman" w:hAnsi="Times New Roman" w:cs="Times New Roman"/>
          <w:sz w:val="28"/>
          <w:szCs w:val="28"/>
        </w:rPr>
        <w:t xml:space="preserve">стихийных бедствий, </w:t>
      </w:r>
      <w:r w:rsidRPr="00177612">
        <w:rPr>
          <w:rFonts w:ascii="Times New Roman" w:hAnsi="Times New Roman" w:cs="Times New Roman"/>
          <w:sz w:val="28"/>
          <w:szCs w:val="28"/>
        </w:rPr>
        <w:t>чрезвычайных ситуаций.</w:t>
      </w:r>
      <w:r w:rsidRPr="0017761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FB2E61" w:rsidRPr="00177612" w:rsidRDefault="00FB2E61" w:rsidP="00FB2E61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Граждане  помещаются на  временное проживание</w:t>
      </w:r>
      <w:r w:rsidRPr="00177612">
        <w:rPr>
          <w:szCs w:val="28"/>
          <w:lang w:eastAsia="ru-RU"/>
        </w:rPr>
        <w:t xml:space="preserve"> с предоставлением  комплекта постельных принадлежностей и трехразового питания </w:t>
      </w:r>
      <w:r w:rsidRPr="00177612">
        <w:rPr>
          <w:szCs w:val="28"/>
        </w:rPr>
        <w:t>на период</w:t>
      </w:r>
      <w:r w:rsidR="006B5332" w:rsidRPr="00177612">
        <w:rPr>
          <w:szCs w:val="28"/>
        </w:rPr>
        <w:t xml:space="preserve"> </w:t>
      </w:r>
      <w:r w:rsidRPr="00177612">
        <w:rPr>
          <w:szCs w:val="28"/>
        </w:rPr>
        <w:t>решения вопроса дальнейшего места пребывания, по направл</w:t>
      </w:r>
      <w:r w:rsidR="00E52984" w:rsidRPr="00177612">
        <w:rPr>
          <w:szCs w:val="28"/>
        </w:rPr>
        <w:t xml:space="preserve">ению УСЗН Администрации ЗАТО </w:t>
      </w:r>
      <w:proofErr w:type="spellStart"/>
      <w:r w:rsidR="00E52984" w:rsidRPr="00177612">
        <w:rPr>
          <w:szCs w:val="28"/>
        </w:rPr>
        <w:t>г</w:t>
      </w:r>
      <w:proofErr w:type="gramStart"/>
      <w:r w:rsidR="00E52984" w:rsidRPr="00177612">
        <w:rPr>
          <w:szCs w:val="28"/>
        </w:rPr>
        <w:t>.</w:t>
      </w:r>
      <w:r w:rsidRPr="00177612">
        <w:rPr>
          <w:szCs w:val="28"/>
        </w:rPr>
        <w:t>Ж</w:t>
      </w:r>
      <w:proofErr w:type="gramEnd"/>
      <w:r w:rsidRPr="00177612">
        <w:rPr>
          <w:szCs w:val="28"/>
        </w:rPr>
        <w:t>елезногорск</w:t>
      </w:r>
      <w:proofErr w:type="spellEnd"/>
      <w:r w:rsidRPr="00177612">
        <w:rPr>
          <w:szCs w:val="28"/>
        </w:rPr>
        <w:t xml:space="preserve">.  </w:t>
      </w:r>
    </w:p>
    <w:p w:rsidR="00B6456A" w:rsidRPr="00177612" w:rsidRDefault="00E52984" w:rsidP="00B6456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УСЗН Администрации ЗАТО </w:t>
      </w:r>
      <w:proofErr w:type="spellStart"/>
      <w:r w:rsidRPr="00177612">
        <w:rPr>
          <w:szCs w:val="28"/>
        </w:rPr>
        <w:t>г</w:t>
      </w:r>
      <w:proofErr w:type="gramStart"/>
      <w:r w:rsidRPr="00177612">
        <w:rPr>
          <w:szCs w:val="28"/>
        </w:rPr>
        <w:t>.</w:t>
      </w:r>
      <w:r w:rsidR="00B6456A" w:rsidRPr="00177612">
        <w:rPr>
          <w:szCs w:val="28"/>
        </w:rPr>
        <w:t>Ж</w:t>
      </w:r>
      <w:proofErr w:type="gramEnd"/>
      <w:r w:rsidR="00B6456A" w:rsidRPr="00177612">
        <w:rPr>
          <w:szCs w:val="28"/>
        </w:rPr>
        <w:t>елезногорск</w:t>
      </w:r>
      <w:proofErr w:type="spellEnd"/>
      <w:r w:rsidR="00B6456A" w:rsidRPr="00177612">
        <w:rPr>
          <w:szCs w:val="28"/>
        </w:rPr>
        <w:t xml:space="preserve"> выдает гражданину направление в организацию на временное проживание</w:t>
      </w:r>
      <w:r w:rsidR="00B6456A" w:rsidRPr="00177612">
        <w:rPr>
          <w:szCs w:val="28"/>
          <w:lang w:eastAsia="ru-RU"/>
        </w:rPr>
        <w:t xml:space="preserve"> с предоставлением питания</w:t>
      </w:r>
      <w:r w:rsidR="00B6456A" w:rsidRPr="00177612">
        <w:rPr>
          <w:szCs w:val="28"/>
        </w:rPr>
        <w:t xml:space="preserve"> на основании заявления гражданина и документ</w:t>
      </w:r>
      <w:r w:rsidR="007E2C12" w:rsidRPr="00177612">
        <w:rPr>
          <w:szCs w:val="28"/>
        </w:rPr>
        <w:t>а, удостоверяющего его личность, на срок, не превышающий 60 календарных дней.</w:t>
      </w:r>
    </w:p>
    <w:p w:rsidR="00B6456A" w:rsidRPr="00177612" w:rsidRDefault="00B6456A" w:rsidP="00B6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7612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оказывает гражданам услуги </w:t>
      </w:r>
      <w:r w:rsidRPr="00177612">
        <w:rPr>
          <w:rFonts w:ascii="Times New Roman" w:hAnsi="Times New Roman" w:cs="Times New Roman"/>
          <w:sz w:val="28"/>
          <w:szCs w:val="28"/>
        </w:rPr>
        <w:t>временного проживания</w:t>
      </w:r>
      <w:r w:rsidRPr="00177612">
        <w:rPr>
          <w:sz w:val="28"/>
          <w:szCs w:val="28"/>
          <w:lang w:eastAsia="ru-RU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  <w:lang w:eastAsia="ru-RU"/>
        </w:rPr>
        <w:t>в номере (комнате, палате) с предоставлением комплекта постельных принадле</w:t>
      </w:r>
      <w:r w:rsidR="007E2C12" w:rsidRPr="00177612">
        <w:rPr>
          <w:rFonts w:ascii="Times New Roman" w:hAnsi="Times New Roman" w:cs="Times New Roman"/>
          <w:sz w:val="28"/>
          <w:szCs w:val="28"/>
          <w:lang w:eastAsia="ru-RU"/>
        </w:rPr>
        <w:t>жностей и  трехразового питания</w:t>
      </w:r>
      <w:r w:rsidR="002A29B2" w:rsidRPr="0017761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6456A" w:rsidRPr="00177612" w:rsidRDefault="00B6456A" w:rsidP="00B6456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УСЗН А</w:t>
      </w:r>
      <w:r w:rsidR="00E52984" w:rsidRPr="00177612">
        <w:rPr>
          <w:sz w:val="28"/>
          <w:szCs w:val="28"/>
        </w:rPr>
        <w:t xml:space="preserve">дминистрации ЗАТО </w:t>
      </w:r>
      <w:proofErr w:type="spellStart"/>
      <w:r w:rsidR="00E52984" w:rsidRPr="00177612">
        <w:rPr>
          <w:sz w:val="28"/>
          <w:szCs w:val="28"/>
        </w:rPr>
        <w:t>г</w:t>
      </w:r>
      <w:proofErr w:type="gramStart"/>
      <w:r w:rsidR="00E52984" w:rsidRPr="00177612">
        <w:rPr>
          <w:sz w:val="28"/>
          <w:szCs w:val="28"/>
        </w:rPr>
        <w:t>.</w:t>
      </w:r>
      <w:r w:rsidRPr="00177612">
        <w:rPr>
          <w:sz w:val="28"/>
          <w:szCs w:val="28"/>
        </w:rPr>
        <w:t>Ж</w:t>
      </w:r>
      <w:proofErr w:type="gramEnd"/>
      <w:r w:rsidRPr="00177612">
        <w:rPr>
          <w:sz w:val="28"/>
          <w:szCs w:val="28"/>
        </w:rPr>
        <w:t>елезногорск</w:t>
      </w:r>
      <w:proofErr w:type="spellEnd"/>
      <w:r w:rsidRPr="00177612">
        <w:rPr>
          <w:sz w:val="28"/>
          <w:szCs w:val="28"/>
        </w:rPr>
        <w:t xml:space="preserve"> </w:t>
      </w:r>
      <w:r w:rsidRPr="00177612">
        <w:rPr>
          <w:sz w:val="28"/>
          <w:szCs w:val="28"/>
          <w:lang w:eastAsia="ru-RU"/>
        </w:rPr>
        <w:t xml:space="preserve">возмещает затраты организациям за оказанные услуги </w:t>
      </w:r>
      <w:r w:rsidRPr="00177612">
        <w:rPr>
          <w:sz w:val="28"/>
          <w:szCs w:val="28"/>
        </w:rPr>
        <w:t>временного проживания</w:t>
      </w:r>
      <w:r w:rsidRPr="00177612">
        <w:rPr>
          <w:sz w:val="28"/>
          <w:szCs w:val="28"/>
          <w:lang w:eastAsia="ru-RU"/>
        </w:rPr>
        <w:t xml:space="preserve"> в номере (комнате, палате) с предоставлением комплекта постельных принадлежностей и трехразового питания</w:t>
      </w:r>
      <w:r w:rsidRPr="00177612">
        <w:rPr>
          <w:sz w:val="28"/>
          <w:szCs w:val="28"/>
        </w:rPr>
        <w:t xml:space="preserve"> на основании муниципального контракта, заключенного в соответствии с действующим законодательством.</w:t>
      </w:r>
    </w:p>
    <w:p w:rsidR="001E4C2C" w:rsidRPr="00177612" w:rsidRDefault="001E4C2C" w:rsidP="00B6456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177612">
        <w:rPr>
          <w:sz w:val="28"/>
          <w:szCs w:val="28"/>
        </w:rPr>
        <w:t xml:space="preserve">2. </w:t>
      </w:r>
      <w:r w:rsidR="00642920" w:rsidRPr="00177612">
        <w:rPr>
          <w:sz w:val="28"/>
          <w:szCs w:val="28"/>
        </w:rPr>
        <w:t>О</w:t>
      </w:r>
      <w:r w:rsidRPr="00177612">
        <w:rPr>
          <w:sz w:val="28"/>
          <w:szCs w:val="28"/>
        </w:rPr>
        <w:t>казани</w:t>
      </w:r>
      <w:r w:rsidR="00642920" w:rsidRPr="00177612">
        <w:rPr>
          <w:sz w:val="28"/>
          <w:szCs w:val="28"/>
        </w:rPr>
        <w:t>е</w:t>
      </w:r>
      <w:r w:rsidRPr="00177612">
        <w:rPr>
          <w:sz w:val="28"/>
          <w:szCs w:val="28"/>
        </w:rPr>
        <w:t xml:space="preserve"> адресной социальной помощи отдельным категориям граждан</w:t>
      </w:r>
      <w:r w:rsidR="001C636A" w:rsidRPr="00177612">
        <w:rPr>
          <w:sz w:val="28"/>
          <w:szCs w:val="28"/>
        </w:rPr>
        <w:t>.</w:t>
      </w:r>
    </w:p>
    <w:p w:rsidR="0040662D" w:rsidRPr="00177612" w:rsidRDefault="001371EA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lastRenderedPageBreak/>
        <w:t>Право на оказание</w:t>
      </w:r>
      <w:r w:rsidR="004D0B0F" w:rsidRPr="00177612">
        <w:rPr>
          <w:szCs w:val="28"/>
        </w:rPr>
        <w:t xml:space="preserve"> адресной социальной помощи имеют отдельные категории граждан, имеющи</w:t>
      </w:r>
      <w:r w:rsidR="0005177D" w:rsidRPr="00177612">
        <w:rPr>
          <w:szCs w:val="28"/>
        </w:rPr>
        <w:t>х</w:t>
      </w:r>
      <w:r w:rsidR="004D0B0F" w:rsidRPr="00177612">
        <w:rPr>
          <w:szCs w:val="28"/>
        </w:rPr>
        <w:t xml:space="preserve"> место жительства или временную регистрацию по месту пребывания на </w:t>
      </w:r>
      <w:proofErr w:type="gramStart"/>
      <w:r w:rsidR="004D0B0F" w:rsidRPr="00177612">
        <w:rPr>
          <w:szCs w:val="28"/>
        </w:rPr>
        <w:t>территории</w:t>
      </w:r>
      <w:proofErr w:type="gramEnd"/>
      <w:r w:rsidR="004D0B0F" w:rsidRPr="00177612">
        <w:rPr>
          <w:szCs w:val="28"/>
        </w:rPr>
        <w:t xml:space="preserve"> ЗАТО Железногорск, при наличии трудной </w:t>
      </w:r>
    </w:p>
    <w:p w:rsidR="004D0B0F" w:rsidRPr="00177612" w:rsidRDefault="004D0B0F" w:rsidP="0040662D">
      <w:pPr>
        <w:pStyle w:val="aa"/>
        <w:tabs>
          <w:tab w:val="clear" w:pos="708"/>
          <w:tab w:val="left" w:pos="0"/>
        </w:tabs>
        <w:spacing w:after="0" w:line="240" w:lineRule="auto"/>
        <w:jc w:val="both"/>
        <w:rPr>
          <w:szCs w:val="28"/>
        </w:rPr>
      </w:pPr>
      <w:r w:rsidRPr="00177612">
        <w:rPr>
          <w:szCs w:val="28"/>
        </w:rPr>
        <w:t>жизненной ситуации, с учетом нуждаемости, среднедушевого дохода, величины прожиточного минимума, установленной в Красноярском крае по третьей группе территорий края, а также лица без определенного места жительства (далее – отдельные категории граждан</w:t>
      </w:r>
      <w:r w:rsidR="001371EA" w:rsidRPr="00177612">
        <w:rPr>
          <w:szCs w:val="28"/>
        </w:rPr>
        <w:t>).</w:t>
      </w:r>
    </w:p>
    <w:p w:rsidR="001E4C2C" w:rsidRPr="00177612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Оказание адресной социальной помощи отдельным категориям граждан  осуществляется за счет средств </w:t>
      </w:r>
      <w:proofErr w:type="gramStart"/>
      <w:r w:rsidRPr="00177612">
        <w:rPr>
          <w:szCs w:val="28"/>
        </w:rPr>
        <w:t>бюджета</w:t>
      </w:r>
      <w:proofErr w:type="gramEnd"/>
      <w:r w:rsidRPr="00177612">
        <w:rPr>
          <w:szCs w:val="28"/>
        </w:rPr>
        <w:t xml:space="preserve"> ЗАТО Железногорск в виде денежных выплат на основании заявлений граждан об оказании адресной социальной помощи и решения Комиссии </w:t>
      </w:r>
      <w:r w:rsidR="003069C3" w:rsidRPr="00177612">
        <w:rPr>
          <w:szCs w:val="28"/>
        </w:rPr>
        <w:t>п</w:t>
      </w:r>
      <w:r w:rsidRPr="00177612">
        <w:rPr>
          <w:szCs w:val="28"/>
        </w:rPr>
        <w:t>о оказани</w:t>
      </w:r>
      <w:r w:rsidR="003069C3" w:rsidRPr="00177612">
        <w:rPr>
          <w:szCs w:val="28"/>
        </w:rPr>
        <w:t>ю</w:t>
      </w:r>
      <w:r w:rsidRPr="00177612">
        <w:rPr>
          <w:szCs w:val="28"/>
        </w:rPr>
        <w:t xml:space="preserve"> адресной социальной помощи отдельным категориям граждан, состав которой утверждается постановлением Администрации ЗАТО  </w:t>
      </w:r>
      <w:r w:rsidR="008F6A09" w:rsidRPr="00177612">
        <w:rPr>
          <w:szCs w:val="28"/>
        </w:rPr>
        <w:t xml:space="preserve">г. Железногорск </w:t>
      </w:r>
      <w:r w:rsidRPr="00177612">
        <w:rPr>
          <w:szCs w:val="28"/>
        </w:rPr>
        <w:t>(далее - Комиссия).</w:t>
      </w:r>
    </w:p>
    <w:p w:rsidR="001E4C2C" w:rsidRPr="00177612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К заявлению прилагаются следующие документы:</w:t>
      </w:r>
    </w:p>
    <w:p w:rsidR="001E4C2C" w:rsidRPr="00177612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паспорт или другой документ, удостоверяющий личность;</w:t>
      </w:r>
    </w:p>
    <w:p w:rsidR="001E4C2C" w:rsidRPr="00177612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для </w:t>
      </w:r>
      <w:proofErr w:type="gramStart"/>
      <w:r w:rsidRPr="00177612">
        <w:rPr>
          <w:szCs w:val="28"/>
        </w:rPr>
        <w:t>неработающих</w:t>
      </w:r>
      <w:proofErr w:type="gramEnd"/>
      <w:r w:rsidRPr="00177612">
        <w:rPr>
          <w:szCs w:val="28"/>
        </w:rPr>
        <w:t xml:space="preserve"> - трудовые книжки;</w:t>
      </w:r>
      <w:r w:rsidRPr="00177612">
        <w:rPr>
          <w:szCs w:val="28"/>
        </w:rPr>
        <w:tab/>
      </w:r>
    </w:p>
    <w:p w:rsidR="001E4C2C" w:rsidRPr="00177612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справки о доходах совместно проживающих членов семьи за три месяца, предшествующих месяцу обращения (кроме одиноко проживающих граждан в домах с печным отоплением, состоящих на учете в УСЗН Администрации ЗАТО </w:t>
      </w:r>
      <w:proofErr w:type="spellStart"/>
      <w:r w:rsidR="00E52984" w:rsidRPr="00177612">
        <w:rPr>
          <w:szCs w:val="28"/>
        </w:rPr>
        <w:t>г</w:t>
      </w:r>
      <w:proofErr w:type="gramStart"/>
      <w:r w:rsidR="00E52984" w:rsidRPr="00177612">
        <w:rPr>
          <w:szCs w:val="28"/>
        </w:rPr>
        <w:t>.</w:t>
      </w:r>
      <w:r w:rsidR="008F6A09" w:rsidRPr="00177612">
        <w:rPr>
          <w:szCs w:val="28"/>
        </w:rPr>
        <w:t>Ж</w:t>
      </w:r>
      <w:proofErr w:type="gramEnd"/>
      <w:r w:rsidR="008F6A09" w:rsidRPr="00177612">
        <w:rPr>
          <w:szCs w:val="28"/>
        </w:rPr>
        <w:t>елезногорск</w:t>
      </w:r>
      <w:proofErr w:type="spellEnd"/>
      <w:r w:rsidR="008F6A09" w:rsidRPr="00177612">
        <w:rPr>
          <w:szCs w:val="28"/>
        </w:rPr>
        <w:t xml:space="preserve"> </w:t>
      </w:r>
      <w:r w:rsidRPr="00177612">
        <w:rPr>
          <w:szCs w:val="28"/>
        </w:rPr>
        <w:t>и получающих меры социальной поддержки в виде субсидий отдельным категориям граждан на приобретение и доставку твердого топлива);</w:t>
      </w:r>
    </w:p>
    <w:p w:rsidR="001E4C2C" w:rsidRPr="00177612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документы, подтверждающие наличие трудной жизненной ситуации, необходимость оказания адресной социальной помощи (при наличии)</w:t>
      </w:r>
      <w:r w:rsidR="00096E33" w:rsidRPr="00177612">
        <w:rPr>
          <w:szCs w:val="28"/>
        </w:rPr>
        <w:t>.</w:t>
      </w:r>
    </w:p>
    <w:p w:rsidR="001E4C2C" w:rsidRPr="00177612" w:rsidRDefault="001E4C2C" w:rsidP="008F6A09">
      <w:pPr>
        <w:pStyle w:val="aa"/>
        <w:tabs>
          <w:tab w:val="left" w:pos="8505"/>
        </w:tabs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Заявитель вправе представить по собственной инициативе справку с места жительства о составе семьи.</w:t>
      </w:r>
    </w:p>
    <w:p w:rsidR="007E2C12" w:rsidRPr="00177612" w:rsidRDefault="007E2C12" w:rsidP="00805303">
      <w:pPr>
        <w:pStyle w:val="aa"/>
        <w:tabs>
          <w:tab w:val="left" w:pos="8505"/>
        </w:tabs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За содействием в сборе и оформлении или оформлением документов д</w:t>
      </w:r>
      <w:r w:rsidR="00805303" w:rsidRPr="00177612">
        <w:rPr>
          <w:szCs w:val="28"/>
        </w:rPr>
        <w:t xml:space="preserve">ля </w:t>
      </w:r>
      <w:r w:rsidRPr="00177612">
        <w:rPr>
          <w:szCs w:val="28"/>
        </w:rPr>
        <w:t>определения</w:t>
      </w:r>
      <w:r w:rsidR="00805303" w:rsidRPr="00177612">
        <w:rPr>
          <w:szCs w:val="28"/>
        </w:rPr>
        <w:t xml:space="preserve"> права на </w:t>
      </w:r>
      <w:r w:rsidRPr="00177612">
        <w:rPr>
          <w:szCs w:val="28"/>
        </w:rPr>
        <w:t>меры социальной поддержки</w:t>
      </w:r>
      <w:r w:rsidR="00805303" w:rsidRPr="00177612">
        <w:rPr>
          <w:szCs w:val="28"/>
        </w:rPr>
        <w:t xml:space="preserve"> отдельные категории г</w:t>
      </w:r>
      <w:r w:rsidR="0005177D" w:rsidRPr="00177612">
        <w:rPr>
          <w:szCs w:val="28"/>
        </w:rPr>
        <w:t xml:space="preserve">раждан </w:t>
      </w:r>
      <w:r w:rsidR="00321CB0" w:rsidRPr="00177612">
        <w:rPr>
          <w:szCs w:val="28"/>
        </w:rPr>
        <w:t xml:space="preserve">обращаются с заявлением </w:t>
      </w:r>
      <w:r w:rsidR="00B159C9" w:rsidRPr="00177612">
        <w:rPr>
          <w:szCs w:val="28"/>
        </w:rPr>
        <w:t xml:space="preserve"> </w:t>
      </w:r>
      <w:r w:rsidR="00321CB0" w:rsidRPr="00177612">
        <w:rPr>
          <w:szCs w:val="28"/>
        </w:rPr>
        <w:t xml:space="preserve">в </w:t>
      </w:r>
      <w:r w:rsidR="00B641CE" w:rsidRPr="00177612">
        <w:rPr>
          <w:szCs w:val="28"/>
        </w:rPr>
        <w:t xml:space="preserve">Муниципальное </w:t>
      </w:r>
      <w:r w:rsidR="00C47541" w:rsidRPr="00177612">
        <w:rPr>
          <w:szCs w:val="28"/>
        </w:rPr>
        <w:t>бюджетное учреждение «Комплексный центр социального обслуживания населения» (далее – МБУ «КЦСОН»)</w:t>
      </w:r>
      <w:r w:rsidR="00805303" w:rsidRPr="00177612">
        <w:rPr>
          <w:szCs w:val="28"/>
        </w:rPr>
        <w:t xml:space="preserve"> с предъявлением паспорта или другого документа, удостоверяющего личность</w:t>
      </w:r>
      <w:r w:rsidRPr="00177612">
        <w:rPr>
          <w:szCs w:val="28"/>
        </w:rPr>
        <w:t>.</w:t>
      </w:r>
    </w:p>
    <w:p w:rsidR="0005177D" w:rsidRPr="00177612" w:rsidRDefault="00805303" w:rsidP="00805303">
      <w:pPr>
        <w:pStyle w:val="aa"/>
        <w:tabs>
          <w:tab w:val="left" w:pos="8505"/>
        </w:tabs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Комиссия принимает решение по каждому заявлению об оказании адресной социальной помощи отдельным категориям граждан</w:t>
      </w:r>
      <w:r w:rsidR="0005177D" w:rsidRPr="00177612">
        <w:rPr>
          <w:szCs w:val="28"/>
        </w:rPr>
        <w:t>:</w:t>
      </w:r>
    </w:p>
    <w:p w:rsidR="0005177D" w:rsidRPr="00177612" w:rsidRDefault="00805303" w:rsidP="00805303">
      <w:pPr>
        <w:pStyle w:val="aa"/>
        <w:tabs>
          <w:tab w:val="left" w:pos="8505"/>
        </w:tabs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с учетом нуждаемости, наличия трудной жизненной ситуации, среднедушевого дохода, величины прожиточного минимума, установленной в Красноярском крае в расчете на душу населения по третьей группе территорий края (для одиноко проживающих пенсионеров и семей, состоящих из пенсионеров, в расчет принимается величина прожиточного минимума для пенсионеров); </w:t>
      </w:r>
    </w:p>
    <w:p w:rsidR="00805303" w:rsidRPr="00177612" w:rsidRDefault="00805303" w:rsidP="00805303">
      <w:pPr>
        <w:pStyle w:val="aa"/>
        <w:tabs>
          <w:tab w:val="left" w:pos="8505"/>
        </w:tabs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без учета доходов и обследования материально-бытовых условий при обращении за адресной социальной помощью на дополнительное приобретение твердого топлива одиноко проживающи</w:t>
      </w:r>
      <w:r w:rsidR="00E52984" w:rsidRPr="00177612">
        <w:rPr>
          <w:szCs w:val="28"/>
        </w:rPr>
        <w:t>х граждан</w:t>
      </w:r>
      <w:r w:rsidRPr="00177612">
        <w:rPr>
          <w:szCs w:val="28"/>
        </w:rPr>
        <w:t xml:space="preserve"> в дома</w:t>
      </w:r>
      <w:r w:rsidR="00651BD2" w:rsidRPr="00177612">
        <w:rPr>
          <w:szCs w:val="28"/>
        </w:rPr>
        <w:t>х с печным отоплением, состоящих</w:t>
      </w:r>
      <w:r w:rsidRPr="00177612">
        <w:rPr>
          <w:szCs w:val="28"/>
        </w:rPr>
        <w:t xml:space="preserve"> на учете в УСЗН Администрации ЗАТО </w:t>
      </w:r>
      <w:proofErr w:type="spellStart"/>
      <w:r w:rsidR="0005177D" w:rsidRPr="00177612">
        <w:rPr>
          <w:szCs w:val="28"/>
        </w:rPr>
        <w:lastRenderedPageBreak/>
        <w:t>г</w:t>
      </w:r>
      <w:proofErr w:type="gramStart"/>
      <w:r w:rsidR="0005177D" w:rsidRPr="00177612">
        <w:rPr>
          <w:szCs w:val="28"/>
        </w:rPr>
        <w:t>.</w:t>
      </w:r>
      <w:r w:rsidRPr="00177612">
        <w:rPr>
          <w:szCs w:val="28"/>
        </w:rPr>
        <w:t>Ж</w:t>
      </w:r>
      <w:proofErr w:type="gramEnd"/>
      <w:r w:rsidRPr="00177612">
        <w:rPr>
          <w:szCs w:val="28"/>
        </w:rPr>
        <w:t>елезногорск</w:t>
      </w:r>
      <w:proofErr w:type="spellEnd"/>
      <w:r w:rsidRPr="00177612">
        <w:rPr>
          <w:szCs w:val="28"/>
        </w:rPr>
        <w:t xml:space="preserve"> и получающи</w:t>
      </w:r>
      <w:r w:rsidR="00651BD2" w:rsidRPr="00177612">
        <w:rPr>
          <w:szCs w:val="28"/>
        </w:rPr>
        <w:t>х</w:t>
      </w:r>
      <w:r w:rsidRPr="00177612">
        <w:rPr>
          <w:szCs w:val="28"/>
        </w:rPr>
        <w:t xml:space="preserve"> меры социальной поддержки в виде субсидий отдельным категориям граждан на приобретение и доставку твердого топлива.</w:t>
      </w:r>
    </w:p>
    <w:p w:rsidR="00805303" w:rsidRPr="00177612" w:rsidRDefault="00805303" w:rsidP="00805303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Адресная социальная помощь обратившимся гражданам оказывается в размере, не превышающем 10 000 рублей. В отдельных случаях, исходя из сложности жизненной ситуации, Комиссия принимает решение о выделении адресной социальной помощи обратившимся гражданам в размере, превышающем 10 000 рублей. </w:t>
      </w:r>
    </w:p>
    <w:p w:rsidR="00651BD2" w:rsidRPr="00177612" w:rsidRDefault="00651BD2" w:rsidP="00651BD2">
      <w:pPr>
        <w:pStyle w:val="aa"/>
        <w:tabs>
          <w:tab w:val="left" w:pos="8505"/>
        </w:tabs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Адресная социальная помощь на дополнительное приобретение твердого топлива одиноко проживающим гражданам в домах с печным отоплением, состоящим на учете в УСЗН Администрации ЗАТО </w:t>
      </w:r>
      <w:proofErr w:type="spellStart"/>
      <w:r w:rsidRPr="00177612">
        <w:rPr>
          <w:szCs w:val="28"/>
        </w:rPr>
        <w:t>г</w:t>
      </w:r>
      <w:proofErr w:type="gramStart"/>
      <w:r w:rsidRPr="00177612">
        <w:rPr>
          <w:szCs w:val="28"/>
        </w:rPr>
        <w:t>.Ж</w:t>
      </w:r>
      <w:proofErr w:type="gramEnd"/>
      <w:r w:rsidRPr="00177612">
        <w:rPr>
          <w:szCs w:val="28"/>
        </w:rPr>
        <w:t>елезногорск</w:t>
      </w:r>
      <w:proofErr w:type="spellEnd"/>
      <w:r w:rsidRPr="00177612">
        <w:rPr>
          <w:szCs w:val="28"/>
        </w:rPr>
        <w:t xml:space="preserve"> и получающим меры социальной поддержки в виде субсидий отдельным категориям граждан на приобретение и доставку твердого топлива,  предоставляется в размере 1 500 рублей, для проживающих в деревне </w:t>
      </w:r>
      <w:proofErr w:type="spellStart"/>
      <w:r w:rsidRPr="00177612">
        <w:rPr>
          <w:szCs w:val="28"/>
        </w:rPr>
        <w:t>Шивера</w:t>
      </w:r>
      <w:proofErr w:type="spellEnd"/>
      <w:r w:rsidRPr="00177612">
        <w:rPr>
          <w:szCs w:val="28"/>
        </w:rPr>
        <w:t xml:space="preserve"> –  1 750 рублей.</w:t>
      </w:r>
    </w:p>
    <w:p w:rsidR="00805303" w:rsidRPr="00177612" w:rsidRDefault="00805303" w:rsidP="00805303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Комиссия принимает решение о предоставлении адресной социальной помощи либо мотивированное решение об отказе в ее предоставлении в течение 30 календарных дней со дня получения заявления. </w:t>
      </w:r>
    </w:p>
    <w:p w:rsidR="00805303" w:rsidRPr="00177612" w:rsidRDefault="00805303" w:rsidP="00805303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Основанием  для принятия решения об отказе в оказании адресной социальной помощи является:</w:t>
      </w:r>
    </w:p>
    <w:p w:rsidR="00805303" w:rsidRPr="00177612" w:rsidRDefault="00805303" w:rsidP="00805303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а) отсутствие права на получение адресной социальной помощи на момент принятия решения;</w:t>
      </w:r>
    </w:p>
    <w:p w:rsidR="00805303" w:rsidRPr="00177612" w:rsidRDefault="00805303" w:rsidP="00805303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б) пред</w:t>
      </w:r>
      <w:r w:rsidR="00352F41" w:rsidRPr="00177612">
        <w:rPr>
          <w:szCs w:val="28"/>
        </w:rPr>
        <w:t>ставление</w:t>
      </w:r>
      <w:r w:rsidRPr="00177612">
        <w:rPr>
          <w:szCs w:val="28"/>
        </w:rPr>
        <w:t xml:space="preserve"> заявителем документов, содержащих неполные</w:t>
      </w:r>
      <w:r w:rsidR="00352F41" w:rsidRPr="00177612">
        <w:rPr>
          <w:szCs w:val="28"/>
        </w:rPr>
        <w:t xml:space="preserve"> и (или) недостоверные сведения;</w:t>
      </w:r>
    </w:p>
    <w:p w:rsidR="00352F41" w:rsidRPr="00177612" w:rsidRDefault="00352F41" w:rsidP="00805303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в) </w:t>
      </w:r>
      <w:r w:rsidR="003826A8" w:rsidRPr="00177612">
        <w:rPr>
          <w:szCs w:val="28"/>
        </w:rPr>
        <w:t>непредставление заявителем в полном объеме</w:t>
      </w:r>
      <w:r w:rsidR="00363B6D" w:rsidRPr="00177612">
        <w:rPr>
          <w:szCs w:val="28"/>
        </w:rPr>
        <w:t xml:space="preserve"> необходимых документов</w:t>
      </w:r>
      <w:r w:rsidR="003826A8" w:rsidRPr="00177612">
        <w:rPr>
          <w:szCs w:val="28"/>
        </w:rPr>
        <w:t>;</w:t>
      </w:r>
    </w:p>
    <w:p w:rsidR="003826A8" w:rsidRPr="00177612" w:rsidRDefault="003826A8" w:rsidP="00805303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г) отсутствие целевых средств </w:t>
      </w:r>
      <w:proofErr w:type="gramStart"/>
      <w:r w:rsidRPr="00177612">
        <w:rPr>
          <w:szCs w:val="28"/>
        </w:rPr>
        <w:t>бюджета</w:t>
      </w:r>
      <w:proofErr w:type="gramEnd"/>
      <w:r w:rsidRPr="00177612">
        <w:rPr>
          <w:szCs w:val="28"/>
        </w:rPr>
        <w:t xml:space="preserve"> ЗАТО Железногорск</w:t>
      </w:r>
      <w:r w:rsidR="00363B6D" w:rsidRPr="00177612">
        <w:rPr>
          <w:szCs w:val="28"/>
        </w:rPr>
        <w:t xml:space="preserve"> </w:t>
      </w:r>
      <w:r w:rsidRPr="00177612">
        <w:rPr>
          <w:szCs w:val="28"/>
        </w:rPr>
        <w:t>в текущем году.</w:t>
      </w:r>
    </w:p>
    <w:p w:rsidR="00805303" w:rsidRPr="00177612" w:rsidRDefault="00805303" w:rsidP="00805303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Расчет среднедушевого дохода производится, исходя из суммы доходов всех проживающих и ведущих совместное хозяйство членов семьи или одиноко проживающего гражданина, за три последних календарных месяца, предшествующих месяцу подачи заявления об оказании адресной социальной помощи. Для одиноко проживающих граждан пожилого возраста (пенсионеров) и семей граждан пожилого возраста, в составе которых отсутствуют трудоспособные граждане, в расчет принимается величина прожиточного минимума, установленная для пенсионеров третьей группы территорий края.</w:t>
      </w:r>
    </w:p>
    <w:p w:rsidR="00805303" w:rsidRPr="00177612" w:rsidRDefault="00805303" w:rsidP="00805303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Адресная социальная помощь обратившимся гражданам </w:t>
      </w:r>
      <w:r w:rsidR="00972615" w:rsidRPr="00177612">
        <w:rPr>
          <w:szCs w:val="28"/>
        </w:rPr>
        <w:t xml:space="preserve">предоставляется путем перечисления денежных средств на счета граждан, открытые ими в российских кредитных организациях, либо </w:t>
      </w:r>
      <w:r w:rsidRPr="00177612">
        <w:rPr>
          <w:szCs w:val="28"/>
        </w:rPr>
        <w:t xml:space="preserve">выдается в виде денежных выплат в кассе УСЗН Администрации ЗАТО </w:t>
      </w:r>
      <w:proofErr w:type="spellStart"/>
      <w:r w:rsidR="00E52984" w:rsidRPr="00177612">
        <w:rPr>
          <w:szCs w:val="28"/>
        </w:rPr>
        <w:t>г</w:t>
      </w:r>
      <w:proofErr w:type="gramStart"/>
      <w:r w:rsidR="00E52984" w:rsidRPr="00177612">
        <w:rPr>
          <w:szCs w:val="28"/>
        </w:rPr>
        <w:t>.</w:t>
      </w:r>
      <w:r w:rsidRPr="00177612">
        <w:rPr>
          <w:szCs w:val="28"/>
        </w:rPr>
        <w:t>Ж</w:t>
      </w:r>
      <w:proofErr w:type="gramEnd"/>
      <w:r w:rsidRPr="00177612">
        <w:rPr>
          <w:szCs w:val="28"/>
        </w:rPr>
        <w:t>елезногорск</w:t>
      </w:r>
      <w:proofErr w:type="spellEnd"/>
      <w:r w:rsidRPr="00177612">
        <w:rPr>
          <w:szCs w:val="28"/>
        </w:rPr>
        <w:t xml:space="preserve"> в соответствии с решением Комиссии, на основании приказа руководителя УСЗН Администрации ЗАТО</w:t>
      </w:r>
      <w:r w:rsidR="00972615" w:rsidRPr="00177612">
        <w:rPr>
          <w:szCs w:val="28"/>
        </w:rPr>
        <w:t xml:space="preserve">           </w:t>
      </w:r>
      <w:r w:rsidRPr="00177612">
        <w:rPr>
          <w:szCs w:val="28"/>
        </w:rPr>
        <w:t>г.</w:t>
      </w:r>
      <w:r w:rsidR="00972615" w:rsidRPr="00177612">
        <w:rPr>
          <w:szCs w:val="28"/>
        </w:rPr>
        <w:t xml:space="preserve"> </w:t>
      </w:r>
      <w:r w:rsidRPr="00177612">
        <w:rPr>
          <w:szCs w:val="28"/>
        </w:rPr>
        <w:t>Железногорск при предъявлении паспорта или другого документа, удостоверяющего личность, либо друг</w:t>
      </w:r>
      <w:r w:rsidR="001C636A" w:rsidRPr="00177612">
        <w:rPr>
          <w:szCs w:val="28"/>
        </w:rPr>
        <w:t>ому</w:t>
      </w:r>
      <w:r w:rsidRPr="00177612">
        <w:rPr>
          <w:szCs w:val="28"/>
        </w:rPr>
        <w:t xml:space="preserve"> лиц</w:t>
      </w:r>
      <w:r w:rsidR="001C636A" w:rsidRPr="00177612">
        <w:rPr>
          <w:szCs w:val="28"/>
        </w:rPr>
        <w:t>у</w:t>
      </w:r>
      <w:r w:rsidRPr="00177612">
        <w:rPr>
          <w:szCs w:val="28"/>
        </w:rPr>
        <w:t xml:space="preserve"> на основании доверенности, оформленной в установленном порядке в соответствии с законодательством Российской Федерации.</w:t>
      </w:r>
    </w:p>
    <w:p w:rsidR="001E4C2C" w:rsidRPr="00177612" w:rsidRDefault="00AC0754" w:rsidP="008F6A09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Данное м</w:t>
      </w:r>
      <w:r w:rsidR="001E4C2C" w:rsidRPr="00177612">
        <w:rPr>
          <w:rFonts w:cs="Times New Roman"/>
          <w:sz w:val="28"/>
          <w:szCs w:val="28"/>
        </w:rPr>
        <w:t>ероприятие является публично-нормативным обязательством.</w:t>
      </w:r>
    </w:p>
    <w:p w:rsidR="008F7D2B" w:rsidRPr="00177612" w:rsidRDefault="008F7D2B" w:rsidP="008F7D2B">
      <w:pPr>
        <w:pStyle w:val="aa"/>
        <w:tabs>
          <w:tab w:val="clear" w:pos="708"/>
        </w:tabs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lastRenderedPageBreak/>
        <w:t xml:space="preserve">3. </w:t>
      </w:r>
      <w:r w:rsidR="001C636A" w:rsidRPr="00177612">
        <w:rPr>
          <w:szCs w:val="28"/>
        </w:rPr>
        <w:t>А</w:t>
      </w:r>
      <w:r w:rsidRPr="00177612">
        <w:rPr>
          <w:szCs w:val="28"/>
        </w:rPr>
        <w:t>дресн</w:t>
      </w:r>
      <w:r w:rsidR="001C636A" w:rsidRPr="00177612">
        <w:rPr>
          <w:szCs w:val="28"/>
        </w:rPr>
        <w:t>ая</w:t>
      </w:r>
      <w:r w:rsidRPr="00177612">
        <w:rPr>
          <w:szCs w:val="28"/>
        </w:rPr>
        <w:t xml:space="preserve"> социальн</w:t>
      </w:r>
      <w:r w:rsidR="001C636A" w:rsidRPr="00177612">
        <w:rPr>
          <w:szCs w:val="28"/>
        </w:rPr>
        <w:t>ая</w:t>
      </w:r>
      <w:r w:rsidRPr="00177612">
        <w:rPr>
          <w:szCs w:val="28"/>
        </w:rPr>
        <w:t xml:space="preserve"> помощ</w:t>
      </w:r>
      <w:r w:rsidR="001C636A" w:rsidRPr="00177612">
        <w:rPr>
          <w:szCs w:val="28"/>
        </w:rPr>
        <w:t>ь</w:t>
      </w:r>
      <w:r w:rsidRPr="00177612">
        <w:rPr>
          <w:szCs w:val="28"/>
        </w:rPr>
        <w:t xml:space="preserve"> работникам муниципальных организаций на приобретение  путевок (курсовок) на санаторно-курортное лечение</w:t>
      </w:r>
      <w:r w:rsidR="001C636A" w:rsidRPr="00177612">
        <w:rPr>
          <w:szCs w:val="28"/>
        </w:rPr>
        <w:t>.</w:t>
      </w:r>
      <w:r w:rsidRPr="00177612">
        <w:rPr>
          <w:szCs w:val="28"/>
        </w:rPr>
        <w:t xml:space="preserve"> 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 xml:space="preserve">Адресная социальная помощь работникам муниципальных организаций, финансируемых за счет средств </w:t>
      </w:r>
      <w:proofErr w:type="gramStart"/>
      <w:r w:rsidRPr="00177612">
        <w:t>бюджета</w:t>
      </w:r>
      <w:proofErr w:type="gramEnd"/>
      <w:r w:rsidRPr="00177612">
        <w:t xml:space="preserve"> ЗАТО Железногорск</w:t>
      </w:r>
      <w:r w:rsidR="003F71C8" w:rsidRPr="00177612">
        <w:t xml:space="preserve">                      </w:t>
      </w:r>
      <w:r w:rsidRPr="00177612">
        <w:t xml:space="preserve">(далее – работники муниципальных организаций), на приобретение путевок (курсовок) на санаторно-курортное лечение предоставляется в целях обеспечения социальных гарантий органов местного самоуправления ЗАТО Железногорск в соответствии с Соглашением между Администрацией ЗАТО </w:t>
      </w:r>
      <w:r w:rsidR="003F71C8" w:rsidRPr="00177612">
        <w:t xml:space="preserve">    </w:t>
      </w:r>
      <w:r w:rsidR="00162F68" w:rsidRPr="00177612">
        <w:t>г. Железногорск</w:t>
      </w:r>
      <w:r w:rsidRPr="00177612">
        <w:t>, Территориальной</w:t>
      </w:r>
      <w:r w:rsidR="00162F68" w:rsidRPr="00177612">
        <w:t xml:space="preserve"> </w:t>
      </w:r>
      <w:r w:rsidRPr="00177612">
        <w:t>профсоюзной организацией</w:t>
      </w:r>
      <w:r w:rsidR="00162F68" w:rsidRPr="00177612">
        <w:t xml:space="preserve"> </w:t>
      </w:r>
      <w:r w:rsidR="003F71C8" w:rsidRPr="00177612">
        <w:t xml:space="preserve">                           </w:t>
      </w:r>
      <w:r w:rsidR="00162F68" w:rsidRPr="00177612">
        <w:t>г. Железногорск</w:t>
      </w:r>
      <w:r w:rsidR="0034797A" w:rsidRPr="00177612">
        <w:t>а</w:t>
      </w:r>
      <w:r w:rsidRPr="00177612">
        <w:t xml:space="preserve"> и </w:t>
      </w:r>
      <w:r w:rsidR="00F1432B" w:rsidRPr="00177612">
        <w:t>Союзом работодателей ЗАТО Железногорск</w:t>
      </w:r>
      <w:r w:rsidRPr="00177612">
        <w:t xml:space="preserve"> </w:t>
      </w:r>
      <w:r w:rsidR="0034797A" w:rsidRPr="00177612">
        <w:t xml:space="preserve">ЗАТО Железногорск </w:t>
      </w:r>
      <w:r w:rsidRPr="00177612">
        <w:t>по регулированию социально-трудовых отношений, заключенным на соответствующий период.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t>Адресная социальная помощь оказывается при обращении гражд</w:t>
      </w:r>
      <w:r w:rsidR="00E52984" w:rsidRPr="00177612">
        <w:t xml:space="preserve">ан в УСЗН Администрации ЗАТО </w:t>
      </w:r>
      <w:proofErr w:type="spellStart"/>
      <w:r w:rsidR="00E52984" w:rsidRPr="00177612">
        <w:t>г</w:t>
      </w:r>
      <w:proofErr w:type="gramStart"/>
      <w:r w:rsidR="00E52984" w:rsidRPr="00177612">
        <w:t>.</w:t>
      </w:r>
      <w:r w:rsidRPr="00177612">
        <w:t>Ж</w:t>
      </w:r>
      <w:proofErr w:type="gramEnd"/>
      <w:r w:rsidRPr="00177612">
        <w:t>елезногорск</w:t>
      </w:r>
      <w:proofErr w:type="spellEnd"/>
      <w:r w:rsidRPr="00177612">
        <w:t xml:space="preserve"> с письменным заявлением об оказании адресной социальной помощи на приобретение путевки (курсовки) на санаторно-курортное лечение, в том числе  «Мать и дитя», в организациях, оказывающих услуги по санаторно-курортному оздоровлению, расположенных на территории Российской Федерации, республики Абхазия, один раз в три года</w:t>
      </w:r>
      <w:r w:rsidRPr="00177612">
        <w:rPr>
          <w:szCs w:val="28"/>
        </w:rPr>
        <w:t xml:space="preserve">, </w:t>
      </w:r>
      <w:r w:rsidRPr="00177612">
        <w:rPr>
          <w:bCs/>
          <w:szCs w:val="28"/>
        </w:rPr>
        <w:t>проработавшим в организации не менее трех лет</w:t>
      </w:r>
      <w:r w:rsidRPr="00177612">
        <w:rPr>
          <w:szCs w:val="28"/>
        </w:rPr>
        <w:t>, в размере: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rPr>
          <w:szCs w:val="28"/>
        </w:rPr>
        <w:t>- 70% от стоимости путевки (курсовки) на санаторно-курортное лечение</w:t>
      </w:r>
      <w:r w:rsidRPr="00177612">
        <w:t xml:space="preserve">, но не более 25 000 рублей, и путевки на санаторно-курортное лечение «Мать и дитя», но не </w:t>
      </w:r>
      <w:r w:rsidRPr="00177612">
        <w:rPr>
          <w:szCs w:val="28"/>
        </w:rPr>
        <w:t xml:space="preserve">более </w:t>
      </w:r>
      <w:r w:rsidRPr="00177612">
        <w:rPr>
          <w:bCs/>
          <w:szCs w:val="28"/>
        </w:rPr>
        <w:t>30 000</w:t>
      </w:r>
      <w:r w:rsidRPr="00177612">
        <w:rPr>
          <w:szCs w:val="28"/>
        </w:rPr>
        <w:t xml:space="preserve"> рублей, при среднемесячной заработной плате работника муниципальной организации</w:t>
      </w:r>
      <w:r w:rsidRPr="00177612">
        <w:t>, не превышающей  20 000 рублей;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  <w:rPr>
          <w:bCs/>
          <w:szCs w:val="28"/>
        </w:rPr>
      </w:pPr>
      <w:r w:rsidRPr="00177612">
        <w:t xml:space="preserve">- 70% от стоимости путевки (курсовки) на санаторно-курортное лечение, но не более 15 000 рублей, и путевки на санаторно-курортное лечение «Мать и дитя», но не </w:t>
      </w:r>
      <w:r w:rsidRPr="00177612">
        <w:rPr>
          <w:szCs w:val="28"/>
        </w:rPr>
        <w:t xml:space="preserve">более </w:t>
      </w:r>
      <w:r w:rsidRPr="00177612">
        <w:rPr>
          <w:bCs/>
          <w:szCs w:val="28"/>
        </w:rPr>
        <w:t>20 000</w:t>
      </w:r>
      <w:r w:rsidRPr="00177612">
        <w:rPr>
          <w:szCs w:val="28"/>
        </w:rPr>
        <w:t xml:space="preserve"> рублей, при среднемесячной заработной плате работника муниципальной организации, не </w:t>
      </w:r>
      <w:r w:rsidRPr="00177612">
        <w:rPr>
          <w:bCs/>
          <w:szCs w:val="28"/>
        </w:rPr>
        <w:t>превышающей  30 000 рублей.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rPr>
          <w:szCs w:val="28"/>
        </w:rPr>
        <w:t>Исчисление трехлетнего периода для оказания работникам</w:t>
      </w:r>
      <w:r w:rsidRPr="00177612">
        <w:t xml:space="preserve"> муниципальных организаций адресной социальной помощи на приобретение путевки (курсовки) на санаторно-курортное лечение производится от года, в котором работникам муниципальных организаций была предоставлена данная мера социальной поддержки в соответствии с муниципальными целевыми </w:t>
      </w:r>
      <w:proofErr w:type="gramStart"/>
      <w:r w:rsidRPr="00177612">
        <w:t>программами</w:t>
      </w:r>
      <w:proofErr w:type="gramEnd"/>
      <w:r w:rsidRPr="00177612">
        <w:t xml:space="preserve"> ЗАТО Железногорск.  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>К заявлению прилагаются следующие документы: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>паспорт или другой документ, удостоверяющий личность;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>справка с места работы с указанием средней заработной платы за три месяца, предшествующие обращению и даты начала трудовой деятельности в муниципальной организации;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 xml:space="preserve">решение Комиссии (уполномоченного) по социальному страхованию муниципальной организации, финансируемой за счет средств </w:t>
      </w:r>
      <w:proofErr w:type="gramStart"/>
      <w:r w:rsidRPr="00177612">
        <w:t>бюджета</w:t>
      </w:r>
      <w:proofErr w:type="gramEnd"/>
      <w:r w:rsidRPr="00177612">
        <w:t xml:space="preserve"> ЗАТО Железногорск, согласованное с председателем Территориальной профсоюзной организации или его заместителем.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 xml:space="preserve">В решении Комиссии (уполномоченного) по социальному страхованию муниципальной организации, финансируемой за счет средств </w:t>
      </w:r>
      <w:proofErr w:type="gramStart"/>
      <w:r w:rsidRPr="00177612">
        <w:t>бюджета</w:t>
      </w:r>
      <w:proofErr w:type="gramEnd"/>
      <w:r w:rsidRPr="00177612">
        <w:t xml:space="preserve"> ЗАТО Железногорск, указывается размер адресной социальной помощи на </w:t>
      </w:r>
      <w:r w:rsidRPr="00177612">
        <w:lastRenderedPageBreak/>
        <w:t>приобретение санаторно-курортной путевки (курсовки), в том числе «Мать и дитя», в организациях, оказывающих услуги по санаторно-курортному оздоровлению, расположенных на территории Российской Федерации, республики Абхазия, исходя из ее стоимости.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>Работники муниципальной организации представляют в Комиссию (уполномоченному) по социальному страхованию муниципальной организации счет или Договор на оказание услуг, где указана стоимость приобретение санаторно-курортной путевки (курсовки), в том числе «Мать и дитя».</w:t>
      </w:r>
    </w:p>
    <w:p w:rsidR="00363B6D" w:rsidRPr="00177612" w:rsidRDefault="00E52984" w:rsidP="00363B6D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УСЗН Администрации ЗАТО </w:t>
      </w:r>
      <w:proofErr w:type="spellStart"/>
      <w:r w:rsidRPr="00177612">
        <w:rPr>
          <w:szCs w:val="28"/>
        </w:rPr>
        <w:t>г</w:t>
      </w:r>
      <w:proofErr w:type="gramStart"/>
      <w:r w:rsidRPr="00177612">
        <w:rPr>
          <w:szCs w:val="28"/>
        </w:rPr>
        <w:t>.</w:t>
      </w:r>
      <w:r w:rsidR="00363B6D" w:rsidRPr="00177612">
        <w:rPr>
          <w:szCs w:val="28"/>
        </w:rPr>
        <w:t>Ж</w:t>
      </w:r>
      <w:proofErr w:type="gramEnd"/>
      <w:r w:rsidR="00363B6D" w:rsidRPr="00177612">
        <w:rPr>
          <w:szCs w:val="28"/>
        </w:rPr>
        <w:t>елезногорск</w:t>
      </w:r>
      <w:proofErr w:type="spellEnd"/>
      <w:r w:rsidR="00363B6D" w:rsidRPr="00177612">
        <w:rPr>
          <w:szCs w:val="28"/>
        </w:rPr>
        <w:t xml:space="preserve"> принимает решение об оказании  </w:t>
      </w:r>
      <w:r w:rsidR="00363B6D" w:rsidRPr="00177612">
        <w:t xml:space="preserve">адресной социальной помощи на приобретение путевки (курсовки) на санаторно-курортное лечение, в том числе  «Мать и дитя» </w:t>
      </w:r>
      <w:r w:rsidR="00363B6D" w:rsidRPr="00177612">
        <w:rPr>
          <w:szCs w:val="28"/>
        </w:rPr>
        <w:t xml:space="preserve">либо об отказе в оказании  </w:t>
      </w:r>
      <w:r w:rsidR="00363B6D" w:rsidRPr="00177612">
        <w:t xml:space="preserve">адресной социальной помощи </w:t>
      </w:r>
      <w:r w:rsidR="00363B6D" w:rsidRPr="00177612">
        <w:rPr>
          <w:szCs w:val="28"/>
        </w:rPr>
        <w:t xml:space="preserve">принимается в течение 30 календарных дней со дня получения заявления. </w:t>
      </w:r>
    </w:p>
    <w:p w:rsidR="00363B6D" w:rsidRPr="00177612" w:rsidRDefault="00363B6D" w:rsidP="00363B6D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Основанием  для принятия решения об отказе в оказании  </w:t>
      </w:r>
      <w:r w:rsidRPr="00177612">
        <w:t xml:space="preserve">адресной социальной помощи на приобретение путевки (курсовки) на санаторно-курортное лечение, в том числе  «Мать и дитя» </w:t>
      </w:r>
      <w:r w:rsidRPr="00177612">
        <w:rPr>
          <w:szCs w:val="28"/>
        </w:rPr>
        <w:t>является:</w:t>
      </w:r>
    </w:p>
    <w:p w:rsidR="00363B6D" w:rsidRPr="00177612" w:rsidRDefault="00363B6D" w:rsidP="00363B6D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а) отсутствие права на получение </w:t>
      </w:r>
      <w:r w:rsidRPr="00177612">
        <w:t>адресной социальной помощи</w:t>
      </w:r>
      <w:r w:rsidRPr="00177612">
        <w:rPr>
          <w:szCs w:val="28"/>
        </w:rPr>
        <w:t>;</w:t>
      </w:r>
    </w:p>
    <w:p w:rsidR="00363B6D" w:rsidRPr="00177612" w:rsidRDefault="00363B6D" w:rsidP="00363B6D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б) представление заявителем документов, содержащих неполные и (или) недостоверные сведения;</w:t>
      </w:r>
    </w:p>
    <w:p w:rsidR="00363B6D" w:rsidRPr="00177612" w:rsidRDefault="00363B6D" w:rsidP="00363B6D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в) непредставление заявителем в полном объеме необходимых документов;</w:t>
      </w:r>
    </w:p>
    <w:p w:rsidR="00363B6D" w:rsidRPr="00177612" w:rsidRDefault="00363B6D" w:rsidP="00363B6D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г) отсутствие целевых средств </w:t>
      </w:r>
      <w:proofErr w:type="gramStart"/>
      <w:r w:rsidRPr="00177612">
        <w:rPr>
          <w:szCs w:val="28"/>
        </w:rPr>
        <w:t>бюджета</w:t>
      </w:r>
      <w:proofErr w:type="gramEnd"/>
      <w:r w:rsidRPr="00177612">
        <w:rPr>
          <w:szCs w:val="28"/>
        </w:rPr>
        <w:t xml:space="preserve"> ЗАТО Железногорск в текущем году.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>Работники муниципальной организации, которым оказана адресная социальная помощь на приобретение путевок на санаторно-курортное лечение, в том числе путевок на санаторно-курортное лечение «Мать и дитя», обязаны представить в Комиссию (уполномоченному) по социальному страхованию муниципальной организации отрывной талон к санаторно-курортной путевке (курсовке), в том числе «Мать и дитя».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 xml:space="preserve">Для подтверждения о целевом использовании денежных средств работник муниципальной организации обязан представить в Комиссию (уполномоченному) по социальному страхованию муниципальной организации отрывной талон к санаторно-курортной путевке (курсовке), в том числе «Мать и дитя», в течение  3-х месяцев после получения денежных средств в кассе УСЗН Администрации ЗАТО </w:t>
      </w:r>
      <w:proofErr w:type="spellStart"/>
      <w:r w:rsidR="00E52984" w:rsidRPr="00177612">
        <w:t>г</w:t>
      </w:r>
      <w:proofErr w:type="gramStart"/>
      <w:r w:rsidR="00E52984" w:rsidRPr="00177612">
        <w:t>.</w:t>
      </w:r>
      <w:r w:rsidR="00162F68" w:rsidRPr="00177612">
        <w:t>Ж</w:t>
      </w:r>
      <w:proofErr w:type="gramEnd"/>
      <w:r w:rsidR="00162F68" w:rsidRPr="00177612">
        <w:t>елезногорск</w:t>
      </w:r>
      <w:proofErr w:type="spellEnd"/>
      <w:r w:rsidRPr="00177612">
        <w:t>, но не позднее окончания текущего финансового года.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 xml:space="preserve">Комиссия (уполномоченный) по социальному страхованию муниципальной организации, финансируемой за счет средств </w:t>
      </w:r>
      <w:proofErr w:type="gramStart"/>
      <w:r w:rsidRPr="00177612">
        <w:t>бюджета</w:t>
      </w:r>
      <w:proofErr w:type="gramEnd"/>
      <w:r w:rsidRPr="00177612">
        <w:t xml:space="preserve"> ЗАТО Железногорск</w:t>
      </w:r>
      <w:r w:rsidR="0049448B" w:rsidRPr="00177612">
        <w:t>,</w:t>
      </w:r>
      <w:r w:rsidRPr="00177612">
        <w:t xml:space="preserve"> обеспечивает своевременное предоставление отрывных талонов к санаторно-курортным путевкам (курсовкам), в том числе «Мать и дитя», работников муниципальных организаций, получивших в текущем финансовом году адресную социальную помощь.</w:t>
      </w:r>
    </w:p>
    <w:p w:rsidR="007A7BBF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>Адресная социальная помощь работникам муниципальных организаций на приобретение путевок осущес</w:t>
      </w:r>
      <w:r w:rsidR="007A7BBF" w:rsidRPr="00177612">
        <w:t>твляется в виде денежных выплат.</w:t>
      </w:r>
    </w:p>
    <w:p w:rsidR="001C636A" w:rsidRPr="00177612" w:rsidRDefault="007A7BBF" w:rsidP="001C636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lastRenderedPageBreak/>
        <w:t xml:space="preserve">Денежные выплаты работникам муниципальных организаций </w:t>
      </w:r>
      <w:r w:rsidR="00642920" w:rsidRPr="00177612">
        <w:t xml:space="preserve">предоставляются </w:t>
      </w:r>
      <w:r w:rsidR="00642920" w:rsidRPr="00177612">
        <w:rPr>
          <w:szCs w:val="28"/>
        </w:rPr>
        <w:t xml:space="preserve">путем перечисления денежных средств на счета граждан, открытые ими в российских кредитных организациях, либо </w:t>
      </w:r>
      <w:r w:rsidR="0082555A" w:rsidRPr="00177612">
        <w:t>выдаются</w:t>
      </w:r>
      <w:r w:rsidR="00711EBE" w:rsidRPr="00177612">
        <w:t xml:space="preserve"> </w:t>
      </w:r>
      <w:r w:rsidR="00903530" w:rsidRPr="00177612">
        <w:t>в к</w:t>
      </w:r>
      <w:r w:rsidR="00E52984" w:rsidRPr="00177612">
        <w:t xml:space="preserve">ассе УСЗН Администрации ЗАТО </w:t>
      </w:r>
      <w:proofErr w:type="spellStart"/>
      <w:r w:rsidR="00E52984" w:rsidRPr="00177612">
        <w:t>г</w:t>
      </w:r>
      <w:proofErr w:type="gramStart"/>
      <w:r w:rsidR="00E52984" w:rsidRPr="00177612">
        <w:t>.</w:t>
      </w:r>
      <w:r w:rsidR="00903530" w:rsidRPr="00177612">
        <w:t>Ж</w:t>
      </w:r>
      <w:proofErr w:type="gramEnd"/>
      <w:r w:rsidR="00903530" w:rsidRPr="00177612">
        <w:t>елезногорск</w:t>
      </w:r>
      <w:proofErr w:type="spellEnd"/>
      <w:r w:rsidR="00903530" w:rsidRPr="00177612">
        <w:t xml:space="preserve"> на основании приказа руководи</w:t>
      </w:r>
      <w:r w:rsidR="00E52984" w:rsidRPr="00177612">
        <w:t xml:space="preserve">теля УСЗН Администрации ЗАТО </w:t>
      </w:r>
      <w:r w:rsidR="003B60F3" w:rsidRPr="00177612">
        <w:t xml:space="preserve"> </w:t>
      </w:r>
      <w:proofErr w:type="spellStart"/>
      <w:r w:rsidR="00E52984" w:rsidRPr="00177612">
        <w:t>г.</w:t>
      </w:r>
      <w:r w:rsidR="00903530" w:rsidRPr="00177612">
        <w:t>Железногорск</w:t>
      </w:r>
      <w:proofErr w:type="spellEnd"/>
      <w:r w:rsidR="00903530" w:rsidRPr="00177612">
        <w:t xml:space="preserve">, </w:t>
      </w:r>
      <w:r w:rsidR="001C636A" w:rsidRPr="00177612">
        <w:rPr>
          <w:szCs w:val="28"/>
        </w:rPr>
        <w:t>при предъявлении паспорта или другого документа, удостоверяющего личность, либо другому лицу на основании доверенности, оформленной в установленном порядке в соответствии с законодательством Российской Федерации.</w:t>
      </w:r>
    </w:p>
    <w:p w:rsidR="003C27CB" w:rsidRPr="00177612" w:rsidRDefault="003C27CB" w:rsidP="003C27C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77612">
        <w:rPr>
          <w:rFonts w:ascii="Times New Roman" w:hAnsi="Times New Roman" w:cs="Times New Roman"/>
          <w:sz w:val="28"/>
          <w:szCs w:val="28"/>
        </w:rPr>
        <w:t>Данное мероприятие является публично-нормативным обязательством.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4. </w:t>
      </w:r>
      <w:r w:rsidR="001C636A" w:rsidRPr="00177612">
        <w:rPr>
          <w:szCs w:val="28"/>
        </w:rPr>
        <w:t>Д</w:t>
      </w:r>
      <w:r w:rsidRPr="00177612">
        <w:rPr>
          <w:szCs w:val="28"/>
        </w:rPr>
        <w:t>енежн</w:t>
      </w:r>
      <w:r w:rsidR="001C636A" w:rsidRPr="00177612">
        <w:rPr>
          <w:szCs w:val="28"/>
        </w:rPr>
        <w:t>ая</w:t>
      </w:r>
      <w:r w:rsidRPr="00177612">
        <w:rPr>
          <w:szCs w:val="28"/>
        </w:rPr>
        <w:t xml:space="preserve"> выплат</w:t>
      </w:r>
      <w:r w:rsidR="001C636A" w:rsidRPr="00177612">
        <w:rPr>
          <w:szCs w:val="28"/>
        </w:rPr>
        <w:t>а</w:t>
      </w:r>
      <w:r w:rsidRPr="00177612">
        <w:rPr>
          <w:szCs w:val="28"/>
        </w:rPr>
        <w:t xml:space="preserve"> работникам муниципальных организаций на возмещение расходов по зубопротезиро</w:t>
      </w:r>
      <w:r w:rsidR="001C636A" w:rsidRPr="00177612">
        <w:rPr>
          <w:szCs w:val="28"/>
        </w:rPr>
        <w:t>ванию.</w:t>
      </w:r>
      <w:r w:rsidRPr="00177612">
        <w:rPr>
          <w:szCs w:val="28"/>
        </w:rPr>
        <w:t xml:space="preserve"> 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Денежная выплата работникам муниципальных организаций</w:t>
      </w:r>
      <w:r w:rsidR="00FB2FE1" w:rsidRPr="00177612">
        <w:rPr>
          <w:szCs w:val="28"/>
        </w:rPr>
        <w:t xml:space="preserve">, финансируемых за счет средств </w:t>
      </w:r>
      <w:proofErr w:type="gramStart"/>
      <w:r w:rsidR="00FB2FE1" w:rsidRPr="00177612">
        <w:rPr>
          <w:szCs w:val="28"/>
        </w:rPr>
        <w:t>бюджета</w:t>
      </w:r>
      <w:proofErr w:type="gramEnd"/>
      <w:r w:rsidR="00FB2FE1" w:rsidRPr="00177612">
        <w:rPr>
          <w:szCs w:val="28"/>
        </w:rPr>
        <w:t xml:space="preserve"> ЗАТО Железногорск                      (далее – работники муниципальных организаций),</w:t>
      </w:r>
      <w:r w:rsidRPr="00177612">
        <w:rPr>
          <w:szCs w:val="28"/>
        </w:rPr>
        <w:t xml:space="preserve"> на возмещение расходов по зубопротезированию предоставляется в целях обеспечения социальных гарантий органов местного самоуправления ЗАТО Железногорск в соответствии с </w:t>
      </w:r>
      <w:r w:rsidR="0034797A" w:rsidRPr="00177612">
        <w:t xml:space="preserve">Соглашением между Администрацией ЗАТО </w:t>
      </w:r>
      <w:r w:rsidR="00162F68" w:rsidRPr="00177612">
        <w:t>г. Железногорск</w:t>
      </w:r>
      <w:r w:rsidR="0034797A" w:rsidRPr="00177612">
        <w:t xml:space="preserve">, Территориальной профсоюзной организацией </w:t>
      </w:r>
      <w:r w:rsidR="00162F68" w:rsidRPr="00177612">
        <w:t>г. Железногорск</w:t>
      </w:r>
      <w:r w:rsidR="0034797A" w:rsidRPr="00177612">
        <w:t xml:space="preserve">а и Союзом работодателей ЗАТО Железногорск ЗАТО Железногорск </w:t>
      </w:r>
      <w:r w:rsidRPr="00177612">
        <w:rPr>
          <w:szCs w:val="28"/>
        </w:rPr>
        <w:t>по регулированию социально-трудовых отношений, заключенным на соответствующий период.</w:t>
      </w:r>
    </w:p>
    <w:p w:rsidR="00FB2FE1" w:rsidRPr="00177612" w:rsidRDefault="008F7D2B" w:rsidP="00FB2FE1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Предоставление денежной выплаты работникам муниципальных организаций на возмещение расходов по зубопротезированию осуществляется один раз в три года в размере 50% от стоимости оказанных услуг, но не более 10 000 рублей. Исчисление трехлетнего периода для </w:t>
      </w:r>
      <w:r w:rsidR="00FB2FE1" w:rsidRPr="00177612">
        <w:rPr>
          <w:szCs w:val="28"/>
        </w:rPr>
        <w:t>предоставления денежной выплаты</w:t>
      </w:r>
      <w:r w:rsidRPr="00177612">
        <w:rPr>
          <w:szCs w:val="28"/>
        </w:rPr>
        <w:t xml:space="preserve"> </w:t>
      </w:r>
      <w:r w:rsidR="00FB2FE1" w:rsidRPr="00177612">
        <w:rPr>
          <w:szCs w:val="28"/>
        </w:rPr>
        <w:t>работникам муниципальных организаций</w:t>
      </w:r>
      <w:r w:rsidRPr="00177612">
        <w:rPr>
          <w:szCs w:val="28"/>
        </w:rPr>
        <w:t xml:space="preserve"> </w:t>
      </w:r>
      <w:r w:rsidR="00FB2FE1" w:rsidRPr="00177612">
        <w:rPr>
          <w:szCs w:val="28"/>
        </w:rPr>
        <w:t xml:space="preserve">на возмещение расходов по зубопротезированию </w:t>
      </w:r>
      <w:r w:rsidRPr="00177612">
        <w:rPr>
          <w:szCs w:val="28"/>
        </w:rPr>
        <w:t xml:space="preserve">производится от года, </w:t>
      </w:r>
      <w:r w:rsidR="00FB2FE1" w:rsidRPr="00177612">
        <w:rPr>
          <w:szCs w:val="28"/>
        </w:rPr>
        <w:t xml:space="preserve">в котором работникам муниципальных организаций была предоставлена данная мера социальной поддержки в соответствии с муниципальными целевыми </w:t>
      </w:r>
      <w:proofErr w:type="gramStart"/>
      <w:r w:rsidR="00FB2FE1" w:rsidRPr="00177612">
        <w:rPr>
          <w:szCs w:val="28"/>
        </w:rPr>
        <w:t>программами</w:t>
      </w:r>
      <w:proofErr w:type="gramEnd"/>
      <w:r w:rsidR="00FB2FE1" w:rsidRPr="00177612">
        <w:rPr>
          <w:szCs w:val="28"/>
        </w:rPr>
        <w:t xml:space="preserve"> ЗАТО Железногорск.  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Работники муниципальных организаций обращают</w:t>
      </w:r>
      <w:r w:rsidR="00E52984" w:rsidRPr="00177612">
        <w:rPr>
          <w:szCs w:val="28"/>
        </w:rPr>
        <w:t xml:space="preserve">ся в УСЗН Администрации ЗАТО </w:t>
      </w:r>
      <w:proofErr w:type="spellStart"/>
      <w:r w:rsidR="00E52984" w:rsidRPr="00177612">
        <w:rPr>
          <w:szCs w:val="28"/>
        </w:rPr>
        <w:t>г</w:t>
      </w:r>
      <w:proofErr w:type="gramStart"/>
      <w:r w:rsidR="00E52984" w:rsidRPr="00177612">
        <w:rPr>
          <w:szCs w:val="28"/>
        </w:rPr>
        <w:t>.</w:t>
      </w:r>
      <w:r w:rsidRPr="00177612">
        <w:rPr>
          <w:szCs w:val="28"/>
        </w:rPr>
        <w:t>Ж</w:t>
      </w:r>
      <w:proofErr w:type="gramEnd"/>
      <w:r w:rsidRPr="00177612">
        <w:rPr>
          <w:szCs w:val="28"/>
        </w:rPr>
        <w:t>елезногорск</w:t>
      </w:r>
      <w:proofErr w:type="spellEnd"/>
      <w:r w:rsidRPr="00177612">
        <w:rPr>
          <w:szCs w:val="28"/>
        </w:rPr>
        <w:t xml:space="preserve"> с письменным заявлением.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К заявлению прилагаются следующие документы: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паспорт или другой документ, удостоверяющий личность;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справка с места работы;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решение Комиссии (уполномоченного) по социальному страхованию муниципальной организации, финансируемой за счет средств </w:t>
      </w:r>
      <w:proofErr w:type="gramStart"/>
      <w:r w:rsidRPr="00177612">
        <w:rPr>
          <w:szCs w:val="28"/>
        </w:rPr>
        <w:t>бюджета</w:t>
      </w:r>
      <w:proofErr w:type="gramEnd"/>
      <w:r w:rsidRPr="00177612">
        <w:rPr>
          <w:szCs w:val="28"/>
        </w:rPr>
        <w:t xml:space="preserve"> ЗАТО Железногорск;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документы, подтверждающие оплату услуг по зубопротезированию (заказ-наряд, кассовый чек, счет-квитанция и т.п.).</w:t>
      </w:r>
    </w:p>
    <w:p w:rsidR="003826A8" w:rsidRPr="00177612" w:rsidRDefault="003826A8" w:rsidP="003826A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Решение о денежной выплате </w:t>
      </w:r>
      <w:r w:rsidR="007A2754" w:rsidRPr="00177612">
        <w:rPr>
          <w:szCs w:val="28"/>
        </w:rPr>
        <w:t xml:space="preserve">на возмещение расходов по зубопротезированию </w:t>
      </w:r>
      <w:r w:rsidRPr="00177612">
        <w:rPr>
          <w:szCs w:val="28"/>
        </w:rPr>
        <w:t xml:space="preserve">либо об отказе в денежной выплате принимается в течение 30 календарных дней со дня получения заявления. </w:t>
      </w:r>
    </w:p>
    <w:p w:rsidR="003826A8" w:rsidRPr="00177612" w:rsidRDefault="003826A8" w:rsidP="003826A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Основанием  </w:t>
      </w:r>
      <w:proofErr w:type="gramStart"/>
      <w:r w:rsidRPr="00177612">
        <w:rPr>
          <w:szCs w:val="28"/>
        </w:rPr>
        <w:t>для принятия решения об отказе в денежной выплате на возмещение расходов по зубопротезированию</w:t>
      </w:r>
      <w:proofErr w:type="gramEnd"/>
      <w:r w:rsidRPr="00177612">
        <w:rPr>
          <w:szCs w:val="28"/>
        </w:rPr>
        <w:t xml:space="preserve"> является:</w:t>
      </w:r>
    </w:p>
    <w:p w:rsidR="003826A8" w:rsidRPr="00177612" w:rsidRDefault="003826A8" w:rsidP="003826A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lastRenderedPageBreak/>
        <w:t>а) отсутствие права на получение денежной выплат</w:t>
      </w:r>
      <w:r w:rsidR="00363B6D" w:rsidRPr="00177612">
        <w:rPr>
          <w:szCs w:val="28"/>
        </w:rPr>
        <w:t>ы</w:t>
      </w:r>
      <w:r w:rsidRPr="00177612">
        <w:rPr>
          <w:szCs w:val="28"/>
        </w:rPr>
        <w:t xml:space="preserve"> на возмещение расходов по зубопротезированию;</w:t>
      </w:r>
    </w:p>
    <w:p w:rsidR="003826A8" w:rsidRPr="00177612" w:rsidRDefault="003826A8" w:rsidP="003826A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б) представление заявителем документов, содержащих неполные и (или) недостоверные сведения;</w:t>
      </w:r>
    </w:p>
    <w:p w:rsidR="003826A8" w:rsidRPr="00177612" w:rsidRDefault="003826A8" w:rsidP="003826A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в) непредставление заявителем в полном объеме </w:t>
      </w:r>
      <w:r w:rsidR="00363B6D" w:rsidRPr="00177612">
        <w:rPr>
          <w:szCs w:val="28"/>
        </w:rPr>
        <w:t xml:space="preserve">необходимых </w:t>
      </w:r>
      <w:r w:rsidRPr="00177612">
        <w:rPr>
          <w:szCs w:val="28"/>
        </w:rPr>
        <w:t>документов;</w:t>
      </w:r>
    </w:p>
    <w:p w:rsidR="003826A8" w:rsidRPr="00177612" w:rsidRDefault="003826A8" w:rsidP="003826A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г) отсутствие целевых средств </w:t>
      </w:r>
      <w:proofErr w:type="gramStart"/>
      <w:r w:rsidRPr="00177612">
        <w:rPr>
          <w:szCs w:val="28"/>
        </w:rPr>
        <w:t>бюджета</w:t>
      </w:r>
      <w:proofErr w:type="gramEnd"/>
      <w:r w:rsidRPr="00177612">
        <w:rPr>
          <w:szCs w:val="28"/>
        </w:rPr>
        <w:t xml:space="preserve"> ЗАТО Железногорск</w:t>
      </w:r>
      <w:r w:rsidR="00363B6D" w:rsidRPr="00177612">
        <w:rPr>
          <w:szCs w:val="28"/>
        </w:rPr>
        <w:t xml:space="preserve"> в текущем году</w:t>
      </w:r>
      <w:r w:rsidRPr="00177612">
        <w:rPr>
          <w:szCs w:val="28"/>
        </w:rPr>
        <w:t>.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Денежные выплаты </w:t>
      </w:r>
      <w:r w:rsidR="00D67EDB" w:rsidRPr="00177612">
        <w:rPr>
          <w:szCs w:val="28"/>
        </w:rPr>
        <w:t>работникам муниципальных организаций</w:t>
      </w:r>
      <w:r w:rsidRPr="00177612">
        <w:rPr>
          <w:szCs w:val="28"/>
        </w:rPr>
        <w:t xml:space="preserve"> </w:t>
      </w:r>
      <w:r w:rsidR="00642920" w:rsidRPr="00177612">
        <w:rPr>
          <w:szCs w:val="28"/>
        </w:rPr>
        <w:t xml:space="preserve">предоставляются путем перечисления денежных средств на счета граждан, открытые ими в российских кредитных организациях, либо выдаются </w:t>
      </w:r>
      <w:r w:rsidRPr="00177612">
        <w:rPr>
          <w:szCs w:val="28"/>
        </w:rPr>
        <w:t>в к</w:t>
      </w:r>
      <w:r w:rsidR="00E52984" w:rsidRPr="00177612">
        <w:rPr>
          <w:szCs w:val="28"/>
        </w:rPr>
        <w:t xml:space="preserve">ассе УСЗН Администрации ЗАТО </w:t>
      </w:r>
      <w:proofErr w:type="spellStart"/>
      <w:r w:rsidR="00E52984" w:rsidRPr="00177612">
        <w:rPr>
          <w:szCs w:val="28"/>
        </w:rPr>
        <w:t>г</w:t>
      </w:r>
      <w:proofErr w:type="gramStart"/>
      <w:r w:rsidR="00E52984" w:rsidRPr="00177612">
        <w:rPr>
          <w:szCs w:val="28"/>
        </w:rPr>
        <w:t>.</w:t>
      </w:r>
      <w:r w:rsidRPr="00177612">
        <w:rPr>
          <w:szCs w:val="28"/>
        </w:rPr>
        <w:t>Ж</w:t>
      </w:r>
      <w:proofErr w:type="gramEnd"/>
      <w:r w:rsidRPr="00177612">
        <w:rPr>
          <w:szCs w:val="28"/>
        </w:rPr>
        <w:t>елезногорск</w:t>
      </w:r>
      <w:proofErr w:type="spellEnd"/>
      <w:r w:rsidRPr="00177612">
        <w:rPr>
          <w:szCs w:val="28"/>
        </w:rPr>
        <w:t xml:space="preserve"> на основании приказа руководи</w:t>
      </w:r>
      <w:r w:rsidR="00E52984" w:rsidRPr="00177612">
        <w:rPr>
          <w:szCs w:val="28"/>
        </w:rPr>
        <w:t xml:space="preserve">теля УСЗН Администрации ЗАТО </w:t>
      </w:r>
      <w:r w:rsidR="003B60F3" w:rsidRPr="00177612">
        <w:rPr>
          <w:szCs w:val="28"/>
        </w:rPr>
        <w:t xml:space="preserve"> </w:t>
      </w:r>
      <w:proofErr w:type="spellStart"/>
      <w:r w:rsidR="00E52984" w:rsidRPr="00177612">
        <w:rPr>
          <w:szCs w:val="28"/>
        </w:rPr>
        <w:t>г.</w:t>
      </w:r>
      <w:r w:rsidRPr="00177612">
        <w:rPr>
          <w:szCs w:val="28"/>
        </w:rPr>
        <w:t>Железногорск</w:t>
      </w:r>
      <w:proofErr w:type="spellEnd"/>
      <w:r w:rsidRPr="00177612">
        <w:rPr>
          <w:szCs w:val="28"/>
        </w:rPr>
        <w:t xml:space="preserve">, </w:t>
      </w:r>
      <w:r w:rsidR="001C636A" w:rsidRPr="00177612">
        <w:rPr>
          <w:szCs w:val="28"/>
        </w:rPr>
        <w:t>при предъявлении паспорта или другого документа, удостоверяющего личность, либо другому лицу на основании доверенности, оформленной в установленном порядке в соответствии с законодательством Российской Федерации.</w:t>
      </w:r>
      <w:r w:rsidRPr="00177612">
        <w:rPr>
          <w:szCs w:val="28"/>
        </w:rPr>
        <w:t xml:space="preserve"> 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Данное мероприятие является публично-нормативным обязательством.</w:t>
      </w:r>
    </w:p>
    <w:p w:rsidR="00B66920" w:rsidRPr="00177612" w:rsidRDefault="008F7D2B" w:rsidP="00B66920">
      <w:pPr>
        <w:pStyle w:val="a7"/>
        <w:autoSpaceDE w:val="0"/>
        <w:spacing w:after="0" w:line="240" w:lineRule="auto"/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5. </w:t>
      </w:r>
      <w:r w:rsidR="00B66920"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1C636A" w:rsidRPr="00177612">
        <w:rPr>
          <w:rFonts w:ascii="Times New Roman" w:hAnsi="Times New Roman" w:cs="Times New Roman"/>
          <w:sz w:val="28"/>
          <w:szCs w:val="28"/>
        </w:rPr>
        <w:t>Д</w:t>
      </w:r>
      <w:r w:rsidR="00B66920" w:rsidRPr="00177612">
        <w:rPr>
          <w:rFonts w:ascii="Times New Roman" w:hAnsi="Times New Roman" w:cs="Times New Roman"/>
          <w:sz w:val="28"/>
          <w:szCs w:val="28"/>
        </w:rPr>
        <w:t>енежн</w:t>
      </w:r>
      <w:r w:rsidR="001C636A" w:rsidRPr="00177612">
        <w:rPr>
          <w:rFonts w:ascii="Times New Roman" w:hAnsi="Times New Roman" w:cs="Times New Roman"/>
          <w:sz w:val="28"/>
          <w:szCs w:val="28"/>
        </w:rPr>
        <w:t>ая</w:t>
      </w:r>
      <w:r w:rsidR="001C636A" w:rsidRPr="00177612">
        <w:rPr>
          <w:rFonts w:ascii="Times New Roman" w:hAnsi="Times New Roman"/>
          <w:sz w:val="28"/>
          <w:szCs w:val="28"/>
        </w:rPr>
        <w:t xml:space="preserve"> компенсация</w:t>
      </w:r>
      <w:r w:rsidR="00B66920" w:rsidRPr="00177612">
        <w:rPr>
          <w:rFonts w:ascii="Times New Roman" w:hAnsi="Times New Roman"/>
          <w:sz w:val="28"/>
          <w:szCs w:val="28"/>
        </w:rPr>
        <w:t xml:space="preserve"> работникам муниципальных организаций за проезд детей</w:t>
      </w:r>
      <w:r w:rsidR="001C636A" w:rsidRPr="00177612">
        <w:rPr>
          <w:rFonts w:ascii="Times New Roman" w:hAnsi="Times New Roman"/>
          <w:sz w:val="28"/>
          <w:szCs w:val="28"/>
        </w:rPr>
        <w:t xml:space="preserve"> транспортом общего пользования.</w:t>
      </w:r>
    </w:p>
    <w:p w:rsidR="00B66920" w:rsidRPr="00177612" w:rsidRDefault="00B66920" w:rsidP="00B66920">
      <w:pPr>
        <w:pStyle w:val="a7"/>
        <w:autoSpaceDE w:val="0"/>
        <w:spacing w:after="0" w:line="240" w:lineRule="auto"/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177612">
        <w:rPr>
          <w:rFonts w:ascii="Times New Roman" w:hAnsi="Times New Roman"/>
          <w:sz w:val="28"/>
          <w:szCs w:val="28"/>
        </w:rPr>
        <w:t xml:space="preserve">Денежная компенсация работникам муниципальных организаций (учреждений, предприятий) (далее - работники муниципальных организаций) за проезд детей транспортом общего пользования по маршрутам регулярных перевозок городского сообщения и на сезонных садоводческих маршрутах (кроме такси), предоставляется в целях обеспечения социальных гарантий органов местного </w:t>
      </w:r>
      <w:proofErr w:type="gramStart"/>
      <w:r w:rsidRPr="00177612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177612">
        <w:rPr>
          <w:rFonts w:ascii="Times New Roman" w:hAnsi="Times New Roman"/>
          <w:sz w:val="28"/>
          <w:szCs w:val="28"/>
        </w:rPr>
        <w:t xml:space="preserve"> ЗАТО Железногорск, в соответствии с Соглашением по регулированию социально-трудовых отношений между Администрацией ЗАТО г. Железногорск, Территориальной профсоюзной организацией г. Железногорска и Союзом </w:t>
      </w:r>
      <w:proofErr w:type="gramStart"/>
      <w:r w:rsidRPr="00177612">
        <w:rPr>
          <w:rFonts w:ascii="Times New Roman" w:hAnsi="Times New Roman"/>
          <w:sz w:val="28"/>
          <w:szCs w:val="28"/>
        </w:rPr>
        <w:t>работодателей</w:t>
      </w:r>
      <w:proofErr w:type="gramEnd"/>
      <w:r w:rsidRPr="00177612">
        <w:rPr>
          <w:rFonts w:ascii="Times New Roman" w:hAnsi="Times New Roman"/>
          <w:sz w:val="28"/>
          <w:szCs w:val="28"/>
        </w:rPr>
        <w:t xml:space="preserve"> ЗАТО Железногорск, заключенным на соответствующий период. </w:t>
      </w:r>
    </w:p>
    <w:p w:rsidR="00B66920" w:rsidRPr="00177612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Право на получение денежной компенсации работникам муниципальных организаций за проезд детей транспортом общего пользования по маршрутам регулярных перевозок городского сообщения и на сезонных садоводческих маршрутах (кроме такси) имеют работники муниципальных организаций, являющиеся родителями (законными представителями) детей (учащихся, студентов в возрасте до 23 лет), обучающихся по дневной форме в образовательных учреждениях</w:t>
      </w:r>
      <w:r w:rsidR="00D85ED8" w:rsidRPr="00177612">
        <w:rPr>
          <w:szCs w:val="28"/>
        </w:rPr>
        <w:t>, расположенных на</w:t>
      </w:r>
      <w:r w:rsidRPr="00177612">
        <w:rPr>
          <w:szCs w:val="28"/>
        </w:rPr>
        <w:t xml:space="preserve"> </w:t>
      </w:r>
      <w:proofErr w:type="gramStart"/>
      <w:r w:rsidR="00D85ED8" w:rsidRPr="00177612">
        <w:rPr>
          <w:szCs w:val="28"/>
        </w:rPr>
        <w:t>территории</w:t>
      </w:r>
      <w:proofErr w:type="gramEnd"/>
      <w:r w:rsidR="00D85ED8" w:rsidRPr="00177612">
        <w:rPr>
          <w:szCs w:val="28"/>
        </w:rPr>
        <w:t xml:space="preserve"> </w:t>
      </w:r>
      <w:r w:rsidRPr="00177612">
        <w:rPr>
          <w:szCs w:val="28"/>
        </w:rPr>
        <w:t xml:space="preserve">ЗАТО Железногорск: </w:t>
      </w:r>
    </w:p>
    <w:p w:rsidR="00B66920" w:rsidRPr="00177612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в высших учебных заведениях, средних профессиональных учебных заведениях, начальных профессиональных учебных заведениях;</w:t>
      </w:r>
    </w:p>
    <w:p w:rsidR="00B66920" w:rsidRPr="00177612" w:rsidRDefault="00EC1E81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в общеобразовательных учреждениях, реализующих образовательные программы общего образования</w:t>
      </w:r>
      <w:r w:rsidR="00B66920" w:rsidRPr="00177612">
        <w:rPr>
          <w:szCs w:val="28"/>
        </w:rPr>
        <w:t>.</w:t>
      </w:r>
    </w:p>
    <w:p w:rsidR="00B66920" w:rsidRPr="00177612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Денежная компенсация работникам муниципальных организаций предоставляется в размере 50 % стоимости приобретенного месячного проездного билета для учащихся, студентов. </w:t>
      </w:r>
    </w:p>
    <w:p w:rsidR="00B66920" w:rsidRPr="00177612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lastRenderedPageBreak/>
        <w:t>Для получения денежной компенсации один из родителей (законных представителей), являющийся работником муниципальной организации, представляет ежегодно в</w:t>
      </w:r>
      <w:r w:rsidR="00E52984" w:rsidRPr="00177612">
        <w:rPr>
          <w:szCs w:val="28"/>
        </w:rPr>
        <w:t xml:space="preserve"> УСЗН Администрации ЗАТО </w:t>
      </w:r>
      <w:proofErr w:type="spellStart"/>
      <w:r w:rsidR="00E52984" w:rsidRPr="00177612">
        <w:rPr>
          <w:szCs w:val="28"/>
        </w:rPr>
        <w:t>г</w:t>
      </w:r>
      <w:proofErr w:type="gramStart"/>
      <w:r w:rsidR="00E52984" w:rsidRPr="00177612">
        <w:rPr>
          <w:szCs w:val="28"/>
        </w:rPr>
        <w:t>.</w:t>
      </w:r>
      <w:r w:rsidRPr="00177612">
        <w:rPr>
          <w:szCs w:val="28"/>
        </w:rPr>
        <w:t>Ж</w:t>
      </w:r>
      <w:proofErr w:type="gramEnd"/>
      <w:r w:rsidRPr="00177612">
        <w:rPr>
          <w:szCs w:val="28"/>
        </w:rPr>
        <w:t>елезногорск</w:t>
      </w:r>
      <w:proofErr w:type="spellEnd"/>
      <w:r w:rsidRPr="00177612">
        <w:rPr>
          <w:szCs w:val="28"/>
        </w:rPr>
        <w:t xml:space="preserve"> следующие документы:</w:t>
      </w:r>
    </w:p>
    <w:p w:rsidR="00B66920" w:rsidRPr="00177612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заявление с указанием счета, открытого в российской кредитной организации;</w:t>
      </w:r>
    </w:p>
    <w:p w:rsidR="00B66920" w:rsidRPr="00177612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паспорт или другой документ, удостоверяющий личность, и его копию;</w:t>
      </w:r>
    </w:p>
    <w:p w:rsidR="00717AAF" w:rsidRPr="00177612" w:rsidRDefault="00717AAF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документ, подтверждающий полномочия законного представителя ребенка (учащегося, студента в возрасте до 23 лет);</w:t>
      </w:r>
    </w:p>
    <w:p w:rsidR="00B66920" w:rsidRPr="00177612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proofErr w:type="gramStart"/>
      <w:r w:rsidRPr="00177612">
        <w:rPr>
          <w:szCs w:val="28"/>
        </w:rPr>
        <w:t xml:space="preserve">справку из учебного образовательного учреждения для студентов, учащихся, обучающихся по дневной форме в высших учебных заведениях, средних профессиональных учебных заведениях, начальных профессиональных учебных заведениях; в </w:t>
      </w:r>
      <w:r w:rsidR="00EC1E81" w:rsidRPr="00177612">
        <w:rPr>
          <w:szCs w:val="28"/>
        </w:rPr>
        <w:t xml:space="preserve">общеобразовательных учреждениях, реализующих образовательные программы общего образования </w:t>
      </w:r>
      <w:r w:rsidR="00717AAF" w:rsidRPr="00177612">
        <w:rPr>
          <w:szCs w:val="28"/>
        </w:rPr>
        <w:t>(далее – справка об обучении)</w:t>
      </w:r>
      <w:r w:rsidRPr="00177612">
        <w:rPr>
          <w:szCs w:val="28"/>
        </w:rPr>
        <w:t>;</w:t>
      </w:r>
      <w:r w:rsidR="00717AAF" w:rsidRPr="00177612">
        <w:rPr>
          <w:szCs w:val="28"/>
        </w:rPr>
        <w:t xml:space="preserve"> для детей, продолжающих обучение после 9 и 11 классов  </w:t>
      </w:r>
      <w:r w:rsidR="00EC1E81" w:rsidRPr="00177612">
        <w:rPr>
          <w:szCs w:val="28"/>
        </w:rPr>
        <w:t>- справку об обучении на</w:t>
      </w:r>
      <w:r w:rsidR="00717AAF" w:rsidRPr="00177612">
        <w:rPr>
          <w:szCs w:val="28"/>
        </w:rPr>
        <w:t xml:space="preserve"> 01 сентября текущего года.</w:t>
      </w:r>
      <w:proofErr w:type="gramEnd"/>
    </w:p>
    <w:p w:rsidR="00B66920" w:rsidRPr="00177612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справку из муниципальной организации (учреждения, предприятия) с места работы заявителя;</w:t>
      </w:r>
    </w:p>
    <w:p w:rsidR="00B66920" w:rsidRPr="00177612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свидетельство о рождении ребенка и его копию</w:t>
      </w:r>
      <w:r w:rsidR="00E26BDA" w:rsidRPr="00177612">
        <w:rPr>
          <w:szCs w:val="28"/>
        </w:rPr>
        <w:t>, паспорт ребенка или другой документ, удостоверяющий личность, и его копию</w:t>
      </w:r>
      <w:r w:rsidRPr="00177612">
        <w:rPr>
          <w:szCs w:val="28"/>
        </w:rPr>
        <w:t>;</w:t>
      </w:r>
    </w:p>
    <w:p w:rsidR="00B66920" w:rsidRPr="00177612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свидетельство о заключении брака и его копию (при необходимости).</w:t>
      </w:r>
    </w:p>
    <w:p w:rsidR="00B66920" w:rsidRPr="00177612" w:rsidRDefault="00E52984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УСЗН Администрации ЗАТО </w:t>
      </w:r>
      <w:proofErr w:type="spellStart"/>
      <w:r w:rsidRPr="00177612">
        <w:rPr>
          <w:szCs w:val="28"/>
        </w:rPr>
        <w:t>г</w:t>
      </w:r>
      <w:proofErr w:type="gramStart"/>
      <w:r w:rsidRPr="00177612">
        <w:rPr>
          <w:szCs w:val="28"/>
        </w:rPr>
        <w:t>.</w:t>
      </w:r>
      <w:r w:rsidR="00B66920" w:rsidRPr="00177612">
        <w:rPr>
          <w:szCs w:val="28"/>
        </w:rPr>
        <w:t>Ж</w:t>
      </w:r>
      <w:proofErr w:type="gramEnd"/>
      <w:r w:rsidR="00B66920" w:rsidRPr="00177612">
        <w:rPr>
          <w:szCs w:val="28"/>
        </w:rPr>
        <w:t>елезногорск</w:t>
      </w:r>
      <w:proofErr w:type="spellEnd"/>
      <w:r w:rsidR="00B66920" w:rsidRPr="00177612">
        <w:rPr>
          <w:szCs w:val="28"/>
        </w:rPr>
        <w:t xml:space="preserve"> выдает заявителю справку о праве получения денежной компенсации на текущий финансовый год (для учащихся 9 и 11 классов - на период по 31 августа текущего года) и включения в реестр на 50% компенсацию стоимости месячных проездных билетов учащихся, студентов для предъявления в кассы транспортных экспедиционных агентств, предприятий и организаций, осуществляющих транспортные услуги по перевозкам пассажиров в городском общественном автомобильном </w:t>
      </w:r>
      <w:proofErr w:type="gramStart"/>
      <w:r w:rsidR="00B66920" w:rsidRPr="00177612">
        <w:rPr>
          <w:szCs w:val="28"/>
        </w:rPr>
        <w:t>транспорте</w:t>
      </w:r>
      <w:proofErr w:type="gramEnd"/>
      <w:r w:rsidR="00B66920" w:rsidRPr="00177612">
        <w:rPr>
          <w:szCs w:val="28"/>
        </w:rPr>
        <w:t xml:space="preserve"> (кроме такси) (далее – транспортная организация).  </w:t>
      </w:r>
    </w:p>
    <w:p w:rsidR="00B66920" w:rsidRPr="00177612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Транспортная организация осуществляет реализацию месячных проездных билетов учащи</w:t>
      </w:r>
      <w:r w:rsidR="007E38D5" w:rsidRPr="00177612">
        <w:rPr>
          <w:szCs w:val="28"/>
        </w:rPr>
        <w:t>х</w:t>
      </w:r>
      <w:r w:rsidRPr="00177612">
        <w:rPr>
          <w:szCs w:val="28"/>
        </w:rPr>
        <w:t>ся, студентов за полную стоимость, формирует реестр проданных месячных проездных билетов предъявителям спр</w:t>
      </w:r>
      <w:r w:rsidR="00E52984" w:rsidRPr="00177612">
        <w:rPr>
          <w:szCs w:val="28"/>
        </w:rPr>
        <w:t xml:space="preserve">авок УСЗН Администрации ЗАТО </w:t>
      </w:r>
      <w:proofErr w:type="spellStart"/>
      <w:r w:rsidR="00E52984" w:rsidRPr="00177612">
        <w:rPr>
          <w:szCs w:val="28"/>
        </w:rPr>
        <w:t>г</w:t>
      </w:r>
      <w:proofErr w:type="gramStart"/>
      <w:r w:rsidR="00E52984" w:rsidRPr="00177612">
        <w:rPr>
          <w:szCs w:val="28"/>
        </w:rPr>
        <w:t>.</w:t>
      </w:r>
      <w:r w:rsidRPr="00177612">
        <w:rPr>
          <w:szCs w:val="28"/>
        </w:rPr>
        <w:t>Ж</w:t>
      </w:r>
      <w:proofErr w:type="gramEnd"/>
      <w:r w:rsidRPr="00177612">
        <w:rPr>
          <w:szCs w:val="28"/>
        </w:rPr>
        <w:t>елезногорск</w:t>
      </w:r>
      <w:proofErr w:type="spellEnd"/>
      <w:r w:rsidRPr="00177612">
        <w:rPr>
          <w:szCs w:val="28"/>
        </w:rPr>
        <w:t xml:space="preserve"> и направляет его ежемесячно, </w:t>
      </w:r>
      <w:r w:rsidR="003B60F3" w:rsidRPr="00177612">
        <w:rPr>
          <w:szCs w:val="28"/>
        </w:rPr>
        <w:t xml:space="preserve">                   </w:t>
      </w:r>
      <w:r w:rsidRPr="00177612">
        <w:rPr>
          <w:szCs w:val="28"/>
        </w:rPr>
        <w:t>до 5 числа следующего месяц</w:t>
      </w:r>
      <w:r w:rsidR="00E52984" w:rsidRPr="00177612">
        <w:rPr>
          <w:szCs w:val="28"/>
        </w:rPr>
        <w:t xml:space="preserve">а, в УСЗН Администрации ЗАТО </w:t>
      </w:r>
      <w:proofErr w:type="spellStart"/>
      <w:r w:rsidR="00E52984" w:rsidRPr="00177612">
        <w:rPr>
          <w:szCs w:val="28"/>
        </w:rPr>
        <w:t>г.</w:t>
      </w:r>
      <w:r w:rsidRPr="00177612">
        <w:rPr>
          <w:szCs w:val="28"/>
        </w:rPr>
        <w:t>Железногорск</w:t>
      </w:r>
      <w:proofErr w:type="spellEnd"/>
      <w:r w:rsidRPr="00177612">
        <w:rPr>
          <w:szCs w:val="28"/>
        </w:rPr>
        <w:t xml:space="preserve"> в соответствии с заключенным соглашением о взаимодействии по обмену информацией.</w:t>
      </w:r>
    </w:p>
    <w:p w:rsidR="00B66920" w:rsidRPr="00177612" w:rsidRDefault="00E52984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УСЗН Администрации ЗАТО </w:t>
      </w:r>
      <w:proofErr w:type="spellStart"/>
      <w:r w:rsidRPr="00177612">
        <w:rPr>
          <w:szCs w:val="28"/>
        </w:rPr>
        <w:t>г</w:t>
      </w:r>
      <w:proofErr w:type="gramStart"/>
      <w:r w:rsidRPr="00177612">
        <w:rPr>
          <w:szCs w:val="28"/>
        </w:rPr>
        <w:t>.</w:t>
      </w:r>
      <w:r w:rsidR="00B66920" w:rsidRPr="00177612">
        <w:rPr>
          <w:szCs w:val="28"/>
        </w:rPr>
        <w:t>Ж</w:t>
      </w:r>
      <w:proofErr w:type="gramEnd"/>
      <w:r w:rsidR="00B66920" w:rsidRPr="00177612">
        <w:rPr>
          <w:szCs w:val="28"/>
        </w:rPr>
        <w:t>елезногорск</w:t>
      </w:r>
      <w:proofErr w:type="spellEnd"/>
      <w:r w:rsidR="00B66920" w:rsidRPr="00177612">
        <w:rPr>
          <w:szCs w:val="28"/>
        </w:rPr>
        <w:t xml:space="preserve"> ежемесячно осуществляет выплату денежной компенсации работникам муниципальных организаций на основании представленных реестров с января по декабрь текущего финансового года, путем перечисления денежных средств на счета заявителей, открытые в российских кредитных организациях.</w:t>
      </w:r>
    </w:p>
    <w:p w:rsidR="003C27CB" w:rsidRPr="00177612" w:rsidRDefault="003C27CB" w:rsidP="003C2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Данное мероприятие является публично-нормативным обязательством.</w:t>
      </w:r>
    </w:p>
    <w:p w:rsidR="0004397D" w:rsidRPr="00177612" w:rsidRDefault="0004397D" w:rsidP="008F7D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6</w:t>
      </w:r>
      <w:r w:rsidR="008F7D2B" w:rsidRPr="00177612">
        <w:rPr>
          <w:rFonts w:ascii="Times New Roman" w:hAnsi="Times New Roman" w:cs="Times New Roman"/>
          <w:sz w:val="28"/>
          <w:szCs w:val="28"/>
        </w:rPr>
        <w:t xml:space="preserve">. </w:t>
      </w:r>
      <w:r w:rsidR="001C636A" w:rsidRPr="00177612">
        <w:rPr>
          <w:rFonts w:ascii="Times New Roman" w:hAnsi="Times New Roman" w:cs="Times New Roman"/>
          <w:sz w:val="28"/>
          <w:szCs w:val="28"/>
        </w:rPr>
        <w:t>Д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>енежн</w:t>
      </w:r>
      <w:r w:rsidR="001C636A" w:rsidRPr="00177612">
        <w:rPr>
          <w:rFonts w:ascii="Times New Roman" w:hAnsi="Times New Roman" w:cs="Times New Roman"/>
          <w:bCs/>
          <w:sz w:val="28"/>
          <w:szCs w:val="28"/>
        </w:rPr>
        <w:t>ая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 компенсационн</w:t>
      </w:r>
      <w:r w:rsidR="001C636A" w:rsidRPr="00177612">
        <w:rPr>
          <w:rFonts w:ascii="Times New Roman" w:hAnsi="Times New Roman" w:cs="Times New Roman"/>
          <w:bCs/>
          <w:sz w:val="28"/>
          <w:szCs w:val="28"/>
        </w:rPr>
        <w:t>ая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 выплат</w:t>
      </w:r>
      <w:r w:rsidR="001C636A" w:rsidRPr="00177612">
        <w:rPr>
          <w:rFonts w:ascii="Times New Roman" w:hAnsi="Times New Roman" w:cs="Times New Roman"/>
          <w:bCs/>
          <w:sz w:val="28"/>
          <w:szCs w:val="28"/>
        </w:rPr>
        <w:t>а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7D2B" w:rsidRPr="00177612">
        <w:rPr>
          <w:rFonts w:ascii="Times New Roman" w:hAnsi="Times New Roman" w:cs="Times New Roman"/>
          <w:sz w:val="28"/>
          <w:szCs w:val="28"/>
        </w:rPr>
        <w:t>в размере 50% родительской платы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7D2B" w:rsidRPr="00177612">
        <w:rPr>
          <w:rFonts w:ascii="Times New Roman" w:hAnsi="Times New Roman" w:cs="Times New Roman"/>
          <w:sz w:val="28"/>
          <w:szCs w:val="28"/>
        </w:rPr>
        <w:t>за присмотр и уход за детьми в образовательных организациях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F7D2B" w:rsidRPr="00177612">
        <w:rPr>
          <w:rFonts w:ascii="Times New Roman" w:hAnsi="Times New Roman" w:cs="Times New Roman"/>
          <w:sz w:val="28"/>
          <w:szCs w:val="28"/>
        </w:rPr>
        <w:t xml:space="preserve">реализующих образовательную программу дошкольного образования, </w:t>
      </w:r>
      <w:r w:rsidR="008F7D2B" w:rsidRPr="00177612">
        <w:rPr>
          <w:rFonts w:ascii="Times New Roman" w:hAnsi="Times New Roman" w:cs="Times New Roman"/>
          <w:sz w:val="28"/>
          <w:szCs w:val="28"/>
        </w:rPr>
        <w:lastRenderedPageBreak/>
        <w:t xml:space="preserve">родителям (законным представителям), являющимся работниками муниципальных дошкольных образовательных </w:t>
      </w:r>
      <w:proofErr w:type="gramStart"/>
      <w:r w:rsidR="008F7D2B" w:rsidRPr="00177612">
        <w:rPr>
          <w:rFonts w:ascii="Times New Roman" w:hAnsi="Times New Roman" w:cs="Times New Roman"/>
          <w:sz w:val="28"/>
          <w:szCs w:val="28"/>
        </w:rPr>
        <w:t>учреждений</w:t>
      </w:r>
      <w:proofErr w:type="gramEnd"/>
      <w:r w:rsidR="008F7D2B" w:rsidRPr="00177612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 оплата труда которых осуществляется в диапазоне окладов </w:t>
      </w:r>
      <w:r w:rsidR="001C636A" w:rsidRPr="00177612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1708CA" w:rsidRPr="00177612">
        <w:rPr>
          <w:rFonts w:ascii="Times New Roman" w:hAnsi="Times New Roman" w:cs="Times New Roman"/>
          <w:sz w:val="28"/>
          <w:szCs w:val="28"/>
        </w:rPr>
        <w:t>2231 - 3820</w:t>
      </w:r>
      <w:r w:rsidR="008F7D2B"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>рублей</w:t>
      </w:r>
      <w:r w:rsidR="001C636A" w:rsidRPr="00177612">
        <w:rPr>
          <w:rFonts w:ascii="Times New Roman" w:hAnsi="Times New Roman" w:cs="Times New Roman"/>
          <w:bCs/>
          <w:sz w:val="28"/>
          <w:szCs w:val="28"/>
        </w:rPr>
        <w:t>.</w:t>
      </w:r>
    </w:p>
    <w:p w:rsidR="0004397D" w:rsidRPr="00177612" w:rsidRDefault="0004397D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Д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енежная компенсационная выплата </w:t>
      </w:r>
      <w:r w:rsidRPr="00177612">
        <w:rPr>
          <w:rFonts w:ascii="Times New Roman" w:hAnsi="Times New Roman" w:cs="Times New Roman"/>
          <w:sz w:val="28"/>
          <w:szCs w:val="28"/>
        </w:rPr>
        <w:t>в размере 50% родительской платы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</w:rPr>
        <w:t>за присмотр и уход за детьми в образовательных организациях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 xml:space="preserve">реализующих образовательную программу дошкольного образования, родителям (законным представителям), являющимся работниками муниципальных дошкольных образовательных </w:t>
      </w:r>
      <w:proofErr w:type="gramStart"/>
      <w:r w:rsidRPr="00177612">
        <w:rPr>
          <w:rFonts w:ascii="Times New Roman" w:hAnsi="Times New Roman" w:cs="Times New Roman"/>
          <w:sz w:val="28"/>
          <w:szCs w:val="28"/>
        </w:rPr>
        <w:t>учреждений</w:t>
      </w:r>
      <w:proofErr w:type="gramEnd"/>
      <w:r w:rsidRPr="00177612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 оплата труда которых осуществляется в диапазоне окладов </w:t>
      </w:r>
      <w:r w:rsidR="001708CA" w:rsidRPr="00177612">
        <w:rPr>
          <w:rFonts w:ascii="Times New Roman" w:hAnsi="Times New Roman" w:cs="Times New Roman"/>
          <w:sz w:val="28"/>
          <w:szCs w:val="28"/>
        </w:rPr>
        <w:t>2231 - 3820</w:t>
      </w:r>
      <w:r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рублей 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>(далее – получатели мер социальной поддержки), определяется, исходя из установленного размера родительской платы за присмотр и уход за детьми  в муниципальных дошкольных обра</w:t>
      </w:r>
      <w:r w:rsidR="0063718C" w:rsidRPr="00177612">
        <w:rPr>
          <w:rFonts w:ascii="Times New Roman" w:hAnsi="Times New Roman" w:cs="Times New Roman"/>
          <w:bCs/>
          <w:sz w:val="28"/>
          <w:szCs w:val="28"/>
        </w:rPr>
        <w:t xml:space="preserve">зовательных </w:t>
      </w:r>
      <w:proofErr w:type="gramStart"/>
      <w:r w:rsidR="0063718C" w:rsidRPr="00177612">
        <w:rPr>
          <w:rFonts w:ascii="Times New Roman" w:hAnsi="Times New Roman" w:cs="Times New Roman"/>
          <w:bCs/>
          <w:sz w:val="28"/>
          <w:szCs w:val="28"/>
        </w:rPr>
        <w:t>учреждениях</w:t>
      </w:r>
      <w:proofErr w:type="gramEnd"/>
      <w:r w:rsidR="0063718C" w:rsidRPr="00177612">
        <w:rPr>
          <w:rFonts w:ascii="Times New Roman" w:hAnsi="Times New Roman" w:cs="Times New Roman"/>
          <w:bCs/>
          <w:sz w:val="28"/>
          <w:szCs w:val="28"/>
        </w:rPr>
        <w:t xml:space="preserve"> ЗАТО 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Железногорск и фактического количества дней </w:t>
      </w:r>
      <w:r w:rsidR="008F7D2B" w:rsidRPr="00177612">
        <w:rPr>
          <w:rFonts w:ascii="Times New Roman" w:hAnsi="Times New Roman" w:cs="Times New Roman"/>
          <w:sz w:val="28"/>
          <w:szCs w:val="28"/>
        </w:rPr>
        <w:t xml:space="preserve">посещения ребенком образовательного учреждения 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за вычетом назначенной компенсации части родительской платы за </w:t>
      </w:r>
      <w:r w:rsidR="008F7D2B" w:rsidRPr="00177612">
        <w:rPr>
          <w:rFonts w:ascii="Times New Roman" w:hAnsi="Times New Roman" w:cs="Times New Roman"/>
          <w:sz w:val="28"/>
          <w:szCs w:val="28"/>
        </w:rPr>
        <w:t>присмотр и уход за детьми в образовательных организациях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F7D2B" w:rsidRPr="00177612">
        <w:rPr>
          <w:rFonts w:ascii="Times New Roman" w:hAnsi="Times New Roman" w:cs="Times New Roman"/>
          <w:sz w:val="28"/>
          <w:szCs w:val="28"/>
        </w:rPr>
        <w:t>реализующих образовательную программу дошкольного образования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, выплачиваемой на основании </w:t>
      </w:r>
      <w:r w:rsidR="0063718C" w:rsidRPr="00177612">
        <w:rPr>
          <w:rFonts w:ascii="Times New Roman" w:hAnsi="Times New Roman" w:cs="Times New Roman"/>
          <w:bCs/>
          <w:sz w:val="28"/>
          <w:szCs w:val="28"/>
        </w:rPr>
        <w:t>Федерального закона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63718C" w:rsidRPr="00177612">
        <w:rPr>
          <w:rFonts w:ascii="Times New Roman" w:hAnsi="Times New Roman" w:cs="Times New Roman"/>
          <w:bCs/>
          <w:sz w:val="28"/>
          <w:szCs w:val="28"/>
        </w:rPr>
        <w:t>29.12.2012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63718C" w:rsidRPr="00177612">
        <w:rPr>
          <w:rFonts w:ascii="Times New Roman" w:hAnsi="Times New Roman" w:cs="Times New Roman"/>
          <w:bCs/>
          <w:sz w:val="28"/>
          <w:szCs w:val="28"/>
        </w:rPr>
        <w:t>273-ФЗ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8F7D2B" w:rsidRPr="00177612">
        <w:rPr>
          <w:rFonts w:ascii="Times New Roman" w:hAnsi="Times New Roman" w:cs="Times New Roman"/>
          <w:sz w:val="28"/>
          <w:szCs w:val="28"/>
        </w:rPr>
        <w:t>О</w:t>
      </w:r>
      <w:r w:rsidR="0063718C" w:rsidRPr="00177612">
        <w:rPr>
          <w:rFonts w:ascii="Times New Roman" w:hAnsi="Times New Roman" w:cs="Times New Roman"/>
          <w:sz w:val="28"/>
          <w:szCs w:val="28"/>
        </w:rPr>
        <w:t>б образовании в Российской Федерации»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>.</w:t>
      </w:r>
    </w:p>
    <w:p w:rsidR="008F7D2B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Для назначения денежной компенсационной выплаты в размере 50% родительской платы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</w:rPr>
        <w:t>за присмотр и уход за детьми в образовательных организациях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 xml:space="preserve">реализующих образовательную программу дошкольного образования, родителям (законным представителям), являющимся работниками муниципальных дошкольных образовательных </w:t>
      </w:r>
      <w:proofErr w:type="gramStart"/>
      <w:r w:rsidRPr="00177612">
        <w:rPr>
          <w:rFonts w:ascii="Times New Roman" w:hAnsi="Times New Roman" w:cs="Times New Roman"/>
          <w:sz w:val="28"/>
          <w:szCs w:val="28"/>
        </w:rPr>
        <w:t>учреждений</w:t>
      </w:r>
      <w:proofErr w:type="gramEnd"/>
      <w:r w:rsidRPr="00177612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 оплата труда которых осуществляется в диапазоне окладов </w:t>
      </w:r>
      <w:r w:rsidR="001708CA" w:rsidRPr="00177612">
        <w:rPr>
          <w:rFonts w:ascii="Times New Roman" w:hAnsi="Times New Roman" w:cs="Times New Roman"/>
          <w:sz w:val="28"/>
          <w:szCs w:val="28"/>
        </w:rPr>
        <w:t>2231 - 3820</w:t>
      </w:r>
      <w:r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рублей </w:t>
      </w:r>
      <w:r w:rsidRPr="00177612">
        <w:rPr>
          <w:rFonts w:ascii="Times New Roman" w:hAnsi="Times New Roman" w:cs="Times New Roman"/>
          <w:sz w:val="28"/>
          <w:szCs w:val="28"/>
        </w:rPr>
        <w:t>(далее - денежная компенсация родительской платы за присмотр и уход за детьми в образовательных учреждениях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>реализующих образовательную программу дошкольного образования), получатели мер социальной поддержки представляют в образовательное учреждение, реализующее образовательную программу дошкольного образования, которое посещает ребенок, следующие документы:</w:t>
      </w:r>
    </w:p>
    <w:p w:rsidR="008F7D2B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заявление с указанием реквизитов лицевого счета, открытого в кредитной организации;</w:t>
      </w:r>
    </w:p>
    <w:p w:rsidR="008F7D2B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копию свидетельства о рождении ребенка;</w:t>
      </w:r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копию  акта органа опеки и попечительства о назначении опекуна или попечителя;</w:t>
      </w:r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справку с места работы с указанием оклада по  системе оплаты труда.</w:t>
      </w:r>
    </w:p>
    <w:p w:rsidR="008F7D2B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Денежная компенсация родительской платы за присмотр и уход за детьми в образовательных организациях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 xml:space="preserve">реализующих образовательную программу дошкольного образования, назначается с первого числа месяца, в котором подано заявление со всеми необходимыми документами. </w:t>
      </w:r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7612">
        <w:rPr>
          <w:rFonts w:ascii="Times New Roman" w:hAnsi="Times New Roman" w:cs="Times New Roman"/>
          <w:sz w:val="28"/>
          <w:szCs w:val="28"/>
        </w:rPr>
        <w:t>Прекращение выплаты денежной компенсации родительской платы за присмотр и уход за детьми в образовательных организациях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 xml:space="preserve">реализующих образовательную программу дошкольного образования наступает с первого числа месяца, следующего за месяцем в котором наступили обстоятельства, </w:t>
      </w:r>
      <w:r w:rsidRPr="00177612">
        <w:rPr>
          <w:rFonts w:ascii="Times New Roman" w:hAnsi="Times New Roman" w:cs="Times New Roman"/>
          <w:sz w:val="28"/>
          <w:szCs w:val="28"/>
        </w:rPr>
        <w:lastRenderedPageBreak/>
        <w:t>влекущие прекращение права родителя (законного представителя) на денежную компенсацию родительской платы за присмотр и уход за детьми в образовательных организациях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 xml:space="preserve">реализующих образовательную программу дошкольного образования.      </w:t>
      </w:r>
      <w:proofErr w:type="gramEnd"/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7612">
        <w:rPr>
          <w:rFonts w:ascii="Times New Roman" w:hAnsi="Times New Roman" w:cs="Times New Roman"/>
          <w:sz w:val="28"/>
          <w:szCs w:val="28"/>
        </w:rPr>
        <w:t xml:space="preserve">Образовательные учреждения, реализующие общеобразовательную программу дошкольного образования, до 10 числа месяца, следующего за отчетным, предоставляют </w:t>
      </w:r>
      <w:r w:rsidR="007A42A6" w:rsidRPr="00177612">
        <w:rPr>
          <w:rFonts w:ascii="Times New Roman" w:hAnsi="Times New Roman" w:cs="Times New Roman"/>
          <w:sz w:val="28"/>
          <w:szCs w:val="28"/>
        </w:rPr>
        <w:t xml:space="preserve">в Муниципальное казенное учреждение «Управление образования» (далее - МКУ «Управление образования») </w:t>
      </w:r>
      <w:r w:rsidRPr="00177612">
        <w:rPr>
          <w:rFonts w:ascii="Times New Roman" w:hAnsi="Times New Roman" w:cs="Times New Roman"/>
          <w:sz w:val="28"/>
          <w:szCs w:val="28"/>
        </w:rPr>
        <w:t>список родителей (законных представителей), являющихся работниками муниципальных дошкольных образовательных учреждений, оплата труда которых осущест</w:t>
      </w:r>
      <w:r w:rsidR="001708CA" w:rsidRPr="00177612">
        <w:rPr>
          <w:rFonts w:ascii="Times New Roman" w:hAnsi="Times New Roman" w:cs="Times New Roman"/>
          <w:sz w:val="28"/>
          <w:szCs w:val="28"/>
        </w:rPr>
        <w:t>вляется в диапазоне окладов 2231 - 3820</w:t>
      </w:r>
      <w:r w:rsidRPr="00177612">
        <w:rPr>
          <w:rFonts w:ascii="Times New Roman" w:hAnsi="Times New Roman" w:cs="Times New Roman"/>
          <w:sz w:val="28"/>
          <w:szCs w:val="28"/>
        </w:rPr>
        <w:t xml:space="preserve">  рублей, с приложением следующих документов:</w:t>
      </w:r>
      <w:proofErr w:type="gramEnd"/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справки с места работы с указанием оклада по новой системе оплаты труда; </w:t>
      </w:r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заявления с указанием реквизитов лицевого счета, открытого в кредитной организации;</w:t>
      </w:r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копию свидетельства о рождении ребенка или копию документа, подтверждающего родство;</w:t>
      </w:r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копию акта органа опеки и попечительства о назначении опекуна или попечителя.</w:t>
      </w:r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МКУ «Управление образования» до 25 числа месяца, следующего за отчетным, на основании Соглашения об информационном взаимодействии представля</w:t>
      </w:r>
      <w:r w:rsidR="00E52984" w:rsidRPr="00177612">
        <w:rPr>
          <w:rFonts w:ascii="Times New Roman" w:hAnsi="Times New Roman" w:cs="Times New Roman"/>
          <w:sz w:val="28"/>
          <w:szCs w:val="28"/>
        </w:rPr>
        <w:t xml:space="preserve">ет в УСЗН Администрации ЗАТО </w:t>
      </w:r>
      <w:proofErr w:type="spellStart"/>
      <w:r w:rsidR="00E52984" w:rsidRPr="0017761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52984" w:rsidRPr="00177612">
        <w:rPr>
          <w:rFonts w:ascii="Times New Roman" w:hAnsi="Times New Roman" w:cs="Times New Roman"/>
          <w:sz w:val="28"/>
          <w:szCs w:val="28"/>
        </w:rPr>
        <w:t>.</w:t>
      </w:r>
      <w:r w:rsidRPr="00177612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177612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Pr="00177612">
        <w:rPr>
          <w:rFonts w:ascii="Times New Roman" w:hAnsi="Times New Roman" w:cs="Times New Roman"/>
          <w:sz w:val="28"/>
          <w:szCs w:val="28"/>
        </w:rPr>
        <w:t xml:space="preserve"> список получателей мер социальной поддержки в полном размере внесших родительскую плату за присмотр и уход за детьми в образовательных организациях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>реализующих образовательную программу дошкольного образования.</w:t>
      </w:r>
    </w:p>
    <w:p w:rsidR="0004397D" w:rsidRPr="00177612" w:rsidRDefault="00E52984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УСЗН Администрации ЗАТО </w:t>
      </w:r>
      <w:proofErr w:type="spellStart"/>
      <w:r w:rsidRPr="0017761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77612">
        <w:rPr>
          <w:rFonts w:ascii="Times New Roman" w:hAnsi="Times New Roman" w:cs="Times New Roman"/>
          <w:sz w:val="28"/>
          <w:szCs w:val="28"/>
        </w:rPr>
        <w:t>.</w:t>
      </w:r>
      <w:r w:rsidR="008F7D2B" w:rsidRPr="00177612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8F7D2B" w:rsidRPr="00177612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="008F7D2B" w:rsidRPr="00177612">
        <w:rPr>
          <w:rFonts w:ascii="Times New Roman" w:hAnsi="Times New Roman" w:cs="Times New Roman"/>
          <w:sz w:val="28"/>
          <w:szCs w:val="28"/>
        </w:rPr>
        <w:t xml:space="preserve"> до 30 числа месяца, следующего за месяцем фактической оплаты родительской платы, перечисляет денежную компенсацию родительской платы за присмотр и уход за детьми в образовательных организациях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F7D2B" w:rsidRPr="00177612">
        <w:rPr>
          <w:rFonts w:ascii="Times New Roman" w:hAnsi="Times New Roman" w:cs="Times New Roman"/>
          <w:sz w:val="28"/>
          <w:szCs w:val="28"/>
        </w:rPr>
        <w:t>реализующих образовательную программу дошкольного образования, на лицевые счета получателей мер социальной поддержки, открытые в кредитной организации.</w:t>
      </w:r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Денежная компенсация родительской платы за присмотр и уход за детьми в образовательных организациях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 xml:space="preserve">реализующих образовательную программу дошкольного образования, предоставляется получателям мер социальной поддержки за счет средств </w:t>
      </w:r>
      <w:proofErr w:type="gramStart"/>
      <w:r w:rsidRPr="00177612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177612">
        <w:rPr>
          <w:rFonts w:ascii="Times New Roman" w:hAnsi="Times New Roman" w:cs="Times New Roman"/>
          <w:sz w:val="28"/>
          <w:szCs w:val="28"/>
        </w:rPr>
        <w:t xml:space="preserve"> ЗАТО Железногорск, направляемых на финансирование мер социальной поддержки отдельных категорий граждан.</w:t>
      </w:r>
    </w:p>
    <w:p w:rsidR="008F7D2B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Данное мероприятие является публично-нормативным обязательством.</w:t>
      </w:r>
    </w:p>
    <w:p w:rsidR="00525F0F" w:rsidRPr="00177612" w:rsidRDefault="0004397D" w:rsidP="008F6A09">
      <w:pPr>
        <w:pStyle w:val="Standard"/>
        <w:autoSpaceDE w:val="0"/>
        <w:ind w:firstLine="709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>7</w:t>
      </w:r>
      <w:r w:rsidR="00525F0F" w:rsidRPr="00177612">
        <w:rPr>
          <w:sz w:val="28"/>
          <w:szCs w:val="28"/>
          <w:lang w:eastAsia="ru-RU"/>
        </w:rPr>
        <w:t xml:space="preserve">. </w:t>
      </w:r>
      <w:r w:rsidR="001C636A" w:rsidRPr="00177612">
        <w:rPr>
          <w:sz w:val="28"/>
          <w:szCs w:val="28"/>
          <w:lang w:eastAsia="ru-RU"/>
        </w:rPr>
        <w:t>В</w:t>
      </w:r>
      <w:r w:rsidR="00525F0F" w:rsidRPr="00177612">
        <w:rPr>
          <w:sz w:val="28"/>
          <w:szCs w:val="28"/>
          <w:lang w:eastAsia="ru-RU"/>
        </w:rPr>
        <w:t>озмещени</w:t>
      </w:r>
      <w:r w:rsidR="001C636A" w:rsidRPr="00177612">
        <w:rPr>
          <w:sz w:val="28"/>
          <w:szCs w:val="28"/>
          <w:lang w:eastAsia="ru-RU"/>
        </w:rPr>
        <w:t>е</w:t>
      </w:r>
      <w:r w:rsidR="00525F0F" w:rsidRPr="00177612">
        <w:rPr>
          <w:sz w:val="28"/>
          <w:szCs w:val="28"/>
          <w:lang w:eastAsia="ru-RU"/>
        </w:rPr>
        <w:t xml:space="preserve"> затрат специализированным организациям, оказывающим   транспортные услуги пассажирских и грузовых перевозок</w:t>
      </w:r>
      <w:r w:rsidR="001C636A" w:rsidRPr="00177612">
        <w:rPr>
          <w:sz w:val="28"/>
          <w:szCs w:val="28"/>
          <w:lang w:eastAsia="ru-RU"/>
        </w:rPr>
        <w:t>.</w:t>
      </w:r>
    </w:p>
    <w:p w:rsidR="00FF625F" w:rsidRPr="00177612" w:rsidRDefault="00E66A7B" w:rsidP="00FF6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затрат специализированным организациям, оказывающим транспортные услуги пассажирских и грузовых перевозок, осуществляет </w:t>
      </w:r>
      <w:r w:rsidR="00FF625F" w:rsidRPr="00177612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 «</w:t>
      </w:r>
      <w:r w:rsidR="00321CB0" w:rsidRPr="0017761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F625F" w:rsidRPr="00177612">
        <w:rPr>
          <w:rFonts w:ascii="Times New Roman" w:eastAsia="Times New Roman" w:hAnsi="Times New Roman" w:cs="Times New Roman"/>
          <w:sz w:val="28"/>
          <w:szCs w:val="28"/>
          <w:lang w:eastAsia="ru-RU"/>
        </w:rPr>
        <w:t>ЦСО</w:t>
      </w:r>
      <w:r w:rsidR="00321CB0" w:rsidRPr="0017761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F625F" w:rsidRPr="0017761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21CB0" w:rsidRPr="00177612" w:rsidRDefault="00321CB0" w:rsidP="00321CB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76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Председатели местных общественных организаций направляют заявки на оказание транспортных услуг пассажирских и грузовых перевозок директору МБУ «КЦСОН».</w:t>
      </w:r>
    </w:p>
    <w:p w:rsidR="00321CB0" w:rsidRPr="00177612" w:rsidRDefault="00321CB0" w:rsidP="00321CB0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177612">
        <w:rPr>
          <w:sz w:val="28"/>
          <w:szCs w:val="28"/>
        </w:rPr>
        <w:t xml:space="preserve">Транспортные услуги </w:t>
      </w:r>
      <w:r w:rsidRPr="00177612">
        <w:rPr>
          <w:sz w:val="28"/>
          <w:szCs w:val="28"/>
          <w:lang w:eastAsia="ru-RU"/>
        </w:rPr>
        <w:t xml:space="preserve">пассажирских и грузовых перевозок предоставляются местным </w:t>
      </w:r>
      <w:r w:rsidRPr="00177612">
        <w:rPr>
          <w:sz w:val="28"/>
          <w:szCs w:val="28"/>
        </w:rPr>
        <w:t>общественным организациям для участия в кол</w:t>
      </w:r>
      <w:r w:rsidR="00FC2708" w:rsidRPr="00177612">
        <w:rPr>
          <w:sz w:val="28"/>
          <w:szCs w:val="28"/>
        </w:rPr>
        <w:t>лективных экскурсиях, социально-</w:t>
      </w:r>
      <w:r w:rsidRPr="00177612">
        <w:rPr>
          <w:sz w:val="28"/>
          <w:szCs w:val="28"/>
        </w:rPr>
        <w:t xml:space="preserve">значимых мероприятиях межрегионального, краевого и общегородского уровней, фестивалях, спортивных соревнованиях, предусматривающих участие членов </w:t>
      </w:r>
      <w:r w:rsidR="00FC2708" w:rsidRPr="00177612">
        <w:rPr>
          <w:sz w:val="28"/>
          <w:szCs w:val="28"/>
        </w:rPr>
        <w:t xml:space="preserve">местных </w:t>
      </w:r>
      <w:r w:rsidRPr="00177612">
        <w:rPr>
          <w:sz w:val="28"/>
          <w:szCs w:val="28"/>
        </w:rPr>
        <w:t xml:space="preserve">общественных организаций, </w:t>
      </w:r>
      <w:r w:rsidR="003B60F3" w:rsidRPr="00177612">
        <w:rPr>
          <w:sz w:val="28"/>
          <w:szCs w:val="28"/>
        </w:rPr>
        <w:t xml:space="preserve">и </w:t>
      </w:r>
      <w:r w:rsidRPr="00177612">
        <w:rPr>
          <w:sz w:val="28"/>
          <w:szCs w:val="28"/>
        </w:rPr>
        <w:t xml:space="preserve">для решения вопросов по организации деятельности </w:t>
      </w:r>
      <w:r w:rsidR="00FC2708" w:rsidRPr="00177612">
        <w:rPr>
          <w:sz w:val="28"/>
          <w:szCs w:val="28"/>
        </w:rPr>
        <w:t xml:space="preserve">местных </w:t>
      </w:r>
      <w:r w:rsidRPr="00177612">
        <w:rPr>
          <w:sz w:val="28"/>
          <w:szCs w:val="28"/>
        </w:rPr>
        <w:t>общественных организаций.</w:t>
      </w:r>
    </w:p>
    <w:p w:rsidR="00CA143E" w:rsidRPr="00177612" w:rsidRDefault="00CA143E" w:rsidP="00CA143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61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МБУ «КЦСОН» по возмещению затрат специализированным организациям, оказывающим транспортные услуги пассажирских и грузовых перевозок, осуществ</w:t>
      </w:r>
      <w:r w:rsidR="00E52984" w:rsidRPr="0017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 УСЗН Администрации ЗАТО </w:t>
      </w:r>
      <w:proofErr w:type="spellStart"/>
      <w:r w:rsidR="00E52984" w:rsidRPr="0017761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E52984" w:rsidRPr="001776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77612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proofErr w:type="gramEnd"/>
      <w:r w:rsidRPr="0017761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елезногорск</w:t>
      </w:r>
      <w:proofErr w:type="spellEnd"/>
      <w:r w:rsidRPr="0017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субсидий на цели, не связанные с финансовым обеспечением выполнения муниципального задания</w:t>
      </w:r>
      <w:r w:rsidR="00EA3623" w:rsidRPr="001776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7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оказание муниципальных услуг на основании Соглашения о порядке и условиях ее предоставления.</w:t>
      </w:r>
    </w:p>
    <w:p w:rsidR="00065301" w:rsidRPr="00177612" w:rsidRDefault="0004397D" w:rsidP="00065301">
      <w:pPr>
        <w:pStyle w:val="Standard"/>
        <w:autoSpaceDE w:val="0"/>
        <w:ind w:firstLine="709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>8</w:t>
      </w:r>
      <w:r w:rsidR="00525F0F" w:rsidRPr="00177612">
        <w:rPr>
          <w:sz w:val="28"/>
          <w:szCs w:val="28"/>
          <w:lang w:eastAsia="ru-RU"/>
        </w:rPr>
        <w:t xml:space="preserve">. </w:t>
      </w:r>
      <w:r w:rsidR="001C636A" w:rsidRPr="00177612">
        <w:rPr>
          <w:sz w:val="28"/>
          <w:szCs w:val="28"/>
          <w:lang w:eastAsia="ru-RU"/>
        </w:rPr>
        <w:t>В</w:t>
      </w:r>
      <w:r w:rsidR="00065301" w:rsidRPr="00177612">
        <w:rPr>
          <w:sz w:val="28"/>
          <w:szCs w:val="28"/>
          <w:lang w:eastAsia="ru-RU"/>
        </w:rPr>
        <w:t>озмещени</w:t>
      </w:r>
      <w:r w:rsidR="001C636A" w:rsidRPr="00177612">
        <w:rPr>
          <w:sz w:val="28"/>
          <w:szCs w:val="28"/>
          <w:lang w:eastAsia="ru-RU"/>
        </w:rPr>
        <w:t>е</w:t>
      </w:r>
      <w:r w:rsidR="00065301" w:rsidRPr="00177612">
        <w:rPr>
          <w:sz w:val="28"/>
          <w:szCs w:val="28"/>
          <w:lang w:eastAsia="ru-RU"/>
        </w:rPr>
        <w:t xml:space="preserve"> затрат за приобретение  путевок  на санаторно-курортное лечение отдельных категорий граждан</w:t>
      </w:r>
      <w:r w:rsidR="001C636A" w:rsidRPr="00177612">
        <w:rPr>
          <w:sz w:val="28"/>
          <w:szCs w:val="28"/>
          <w:lang w:eastAsia="ru-RU"/>
        </w:rPr>
        <w:t>.</w:t>
      </w:r>
    </w:p>
    <w:p w:rsidR="00065301" w:rsidRPr="00177612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Право на санаторно-курортное лечение в санаториях-профилакториях имеют следующие категории граждан:</w:t>
      </w:r>
    </w:p>
    <w:p w:rsidR="00065301" w:rsidRPr="00177612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вдовы погибших (умерших) участников Великой Отечественной войны;</w:t>
      </w:r>
    </w:p>
    <w:p w:rsidR="00065301" w:rsidRPr="00177612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труженики тыла;</w:t>
      </w:r>
    </w:p>
    <w:p w:rsidR="00065301" w:rsidRPr="00177612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ветераны труда;</w:t>
      </w:r>
    </w:p>
    <w:p w:rsidR="00065301" w:rsidRPr="00177612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ветераны труда края;</w:t>
      </w:r>
    </w:p>
    <w:p w:rsidR="00065301" w:rsidRPr="00177612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граждане, имеющие звание «</w:t>
      </w:r>
      <w:proofErr w:type="gramStart"/>
      <w:r w:rsidRPr="00177612">
        <w:rPr>
          <w:rFonts w:cs="Times New Roman"/>
          <w:sz w:val="28"/>
          <w:szCs w:val="28"/>
        </w:rPr>
        <w:t>Первопроходец</w:t>
      </w:r>
      <w:proofErr w:type="gramEnd"/>
      <w:r w:rsidRPr="00177612">
        <w:rPr>
          <w:rFonts w:cs="Times New Roman"/>
          <w:sz w:val="28"/>
          <w:szCs w:val="28"/>
        </w:rPr>
        <w:t xml:space="preserve"> ЗАТО Железногорск».</w:t>
      </w:r>
    </w:p>
    <w:p w:rsidR="00065301" w:rsidRPr="00177612" w:rsidRDefault="00065301" w:rsidP="0029529A">
      <w:pPr>
        <w:pStyle w:val="Standard"/>
        <w:autoSpaceDE w:val="0"/>
        <w:ind w:firstLine="709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</w:rPr>
        <w:t xml:space="preserve">Выдача путевок </w:t>
      </w:r>
      <w:r w:rsidR="000E7AFD" w:rsidRPr="00177612">
        <w:rPr>
          <w:sz w:val="28"/>
          <w:szCs w:val="28"/>
        </w:rPr>
        <w:t xml:space="preserve">на санаторно-курортное лечение </w:t>
      </w:r>
      <w:r w:rsidRPr="00177612">
        <w:rPr>
          <w:sz w:val="28"/>
          <w:szCs w:val="28"/>
        </w:rPr>
        <w:t xml:space="preserve">(по медицинским показаниям) в санаториях-профилакториях </w:t>
      </w:r>
      <w:r w:rsidR="00867A60" w:rsidRPr="00177612">
        <w:rPr>
          <w:sz w:val="28"/>
          <w:szCs w:val="28"/>
        </w:rPr>
        <w:t xml:space="preserve">отдельным категориям граждан </w:t>
      </w:r>
      <w:r w:rsidRPr="00177612">
        <w:rPr>
          <w:sz w:val="28"/>
          <w:szCs w:val="28"/>
        </w:rPr>
        <w:t>осуществляется без учета доходов</w:t>
      </w:r>
      <w:r w:rsidR="00FC2708" w:rsidRPr="00177612">
        <w:rPr>
          <w:sz w:val="28"/>
          <w:szCs w:val="28"/>
        </w:rPr>
        <w:t xml:space="preserve"> граждан</w:t>
      </w:r>
      <w:r w:rsidR="00867A60" w:rsidRPr="00177612">
        <w:rPr>
          <w:sz w:val="28"/>
          <w:szCs w:val="28"/>
        </w:rPr>
        <w:t>, на основании решения Комиссии</w:t>
      </w:r>
      <w:r w:rsidR="0029529A" w:rsidRPr="00177612">
        <w:rPr>
          <w:sz w:val="28"/>
          <w:szCs w:val="28"/>
        </w:rPr>
        <w:t xml:space="preserve"> по предоставлению путевок </w:t>
      </w:r>
      <w:r w:rsidR="0029529A" w:rsidRPr="00177612">
        <w:rPr>
          <w:sz w:val="28"/>
          <w:szCs w:val="28"/>
          <w:lang w:eastAsia="ru-RU"/>
        </w:rPr>
        <w:t>на санаторно-курортное лечение отдельным категориям граждан</w:t>
      </w:r>
      <w:r w:rsidR="003B60F3" w:rsidRPr="00177612">
        <w:rPr>
          <w:sz w:val="28"/>
          <w:szCs w:val="28"/>
          <w:lang w:eastAsia="ru-RU"/>
        </w:rPr>
        <w:t xml:space="preserve"> (далее – Комиссия)</w:t>
      </w:r>
      <w:r w:rsidR="00867A60" w:rsidRPr="00177612">
        <w:rPr>
          <w:sz w:val="28"/>
          <w:szCs w:val="28"/>
        </w:rPr>
        <w:t>, при пред</w:t>
      </w:r>
      <w:r w:rsidRPr="00177612">
        <w:rPr>
          <w:sz w:val="28"/>
          <w:szCs w:val="28"/>
        </w:rPr>
        <w:t>ставлении следующих документов:</w:t>
      </w:r>
    </w:p>
    <w:p w:rsidR="00065301" w:rsidRPr="00177612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 xml:space="preserve">заявления на имя руководителя УСЗН Администрации ЗАТО     </w:t>
      </w:r>
      <w:r w:rsidR="000E7AFD" w:rsidRPr="00177612">
        <w:rPr>
          <w:rFonts w:cs="Times New Roman"/>
          <w:sz w:val="28"/>
          <w:szCs w:val="28"/>
        </w:rPr>
        <w:t xml:space="preserve">                  </w:t>
      </w:r>
      <w:proofErr w:type="spellStart"/>
      <w:r w:rsidR="000E7AFD" w:rsidRPr="00177612">
        <w:rPr>
          <w:rFonts w:cs="Times New Roman"/>
          <w:sz w:val="28"/>
          <w:szCs w:val="28"/>
        </w:rPr>
        <w:t>г</w:t>
      </w:r>
      <w:proofErr w:type="gramStart"/>
      <w:r w:rsidR="000E7AFD" w:rsidRPr="00177612">
        <w:rPr>
          <w:rFonts w:cs="Times New Roman"/>
          <w:sz w:val="28"/>
          <w:szCs w:val="28"/>
        </w:rPr>
        <w:t>.</w:t>
      </w:r>
      <w:r w:rsidRPr="00177612">
        <w:rPr>
          <w:rFonts w:cs="Times New Roman"/>
          <w:sz w:val="28"/>
          <w:szCs w:val="28"/>
        </w:rPr>
        <w:t>Ж</w:t>
      </w:r>
      <w:proofErr w:type="gramEnd"/>
      <w:r w:rsidRPr="00177612">
        <w:rPr>
          <w:rFonts w:cs="Times New Roman"/>
          <w:sz w:val="28"/>
          <w:szCs w:val="28"/>
        </w:rPr>
        <w:t>елезногорск</w:t>
      </w:r>
      <w:proofErr w:type="spellEnd"/>
      <w:r w:rsidRPr="00177612">
        <w:rPr>
          <w:rFonts w:cs="Times New Roman"/>
          <w:sz w:val="28"/>
          <w:szCs w:val="28"/>
        </w:rPr>
        <w:t>;</w:t>
      </w:r>
    </w:p>
    <w:p w:rsidR="00065301" w:rsidRPr="00177612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паспорта или другого документа, удостоверяющего личность, и его копии;</w:t>
      </w:r>
    </w:p>
    <w:p w:rsidR="00065301" w:rsidRPr="00177612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справки для получения путевки, выданной участковым терапевтом ФГБУЗ КБ № 51 ФМБА России;</w:t>
      </w:r>
    </w:p>
    <w:p w:rsidR="00065301" w:rsidRPr="00177612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удостоверения о праве на меры социальной поддержки и его копии;</w:t>
      </w:r>
    </w:p>
    <w:p w:rsidR="00065301" w:rsidRPr="00177612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удостоверения «</w:t>
      </w:r>
      <w:proofErr w:type="gramStart"/>
      <w:r w:rsidRPr="00177612">
        <w:rPr>
          <w:rFonts w:cs="Times New Roman"/>
          <w:sz w:val="28"/>
          <w:szCs w:val="28"/>
        </w:rPr>
        <w:t>Первопроходец</w:t>
      </w:r>
      <w:proofErr w:type="gramEnd"/>
      <w:r w:rsidRPr="00177612">
        <w:rPr>
          <w:rFonts w:cs="Times New Roman"/>
          <w:sz w:val="28"/>
          <w:szCs w:val="28"/>
        </w:rPr>
        <w:t xml:space="preserve"> ЗАТО Железногорск» (для граждан, имеющих звание «Первопроходец ЗАТО Железногорск») и его копии;</w:t>
      </w:r>
    </w:p>
    <w:p w:rsidR="00065301" w:rsidRPr="00177612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трудовой книжки.</w:t>
      </w:r>
    </w:p>
    <w:p w:rsidR="00065301" w:rsidRPr="00177612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Подлинники документов после сличения с их копиями возвращаются заявителю. Трудовая книжка после внесения в заявление сведений об увольнении (</w:t>
      </w:r>
      <w:r w:rsidR="001E3888" w:rsidRPr="00177612">
        <w:rPr>
          <w:rFonts w:cs="Times New Roman"/>
          <w:sz w:val="28"/>
          <w:szCs w:val="28"/>
        </w:rPr>
        <w:t>№</w:t>
      </w:r>
      <w:r w:rsidRPr="00177612">
        <w:rPr>
          <w:rFonts w:cs="Times New Roman"/>
          <w:sz w:val="28"/>
          <w:szCs w:val="28"/>
        </w:rPr>
        <w:t xml:space="preserve"> приказа и дата увольнения) возвращается заявителю.</w:t>
      </w:r>
    </w:p>
    <w:p w:rsidR="000E7AFD" w:rsidRPr="00177612" w:rsidRDefault="0029529A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 xml:space="preserve">Состав Комиссии утверждается приказом руководителя УСЗН </w:t>
      </w:r>
      <w:r w:rsidRPr="00177612">
        <w:rPr>
          <w:rFonts w:cs="Times New Roman"/>
          <w:sz w:val="28"/>
          <w:szCs w:val="28"/>
        </w:rPr>
        <w:lastRenderedPageBreak/>
        <w:t xml:space="preserve">Администрации ЗАТО </w:t>
      </w:r>
      <w:proofErr w:type="spellStart"/>
      <w:r w:rsidRPr="00177612">
        <w:rPr>
          <w:rFonts w:cs="Times New Roman"/>
          <w:sz w:val="28"/>
          <w:szCs w:val="28"/>
        </w:rPr>
        <w:t>г</w:t>
      </w:r>
      <w:proofErr w:type="gramStart"/>
      <w:r w:rsidRPr="00177612">
        <w:rPr>
          <w:rFonts w:cs="Times New Roman"/>
          <w:sz w:val="28"/>
          <w:szCs w:val="28"/>
        </w:rPr>
        <w:t>.Ж</w:t>
      </w:r>
      <w:proofErr w:type="gramEnd"/>
      <w:r w:rsidRPr="00177612">
        <w:rPr>
          <w:rFonts w:cs="Times New Roman"/>
          <w:sz w:val="28"/>
          <w:szCs w:val="28"/>
        </w:rPr>
        <w:t>елезногорск</w:t>
      </w:r>
      <w:proofErr w:type="spellEnd"/>
      <w:r w:rsidRPr="00177612">
        <w:rPr>
          <w:rFonts w:cs="Times New Roman"/>
          <w:sz w:val="28"/>
          <w:szCs w:val="28"/>
        </w:rPr>
        <w:t xml:space="preserve">. В состав Комиссии входят </w:t>
      </w:r>
      <w:r w:rsidR="003B60F3" w:rsidRPr="00177612">
        <w:rPr>
          <w:rFonts w:cs="Times New Roman"/>
          <w:sz w:val="28"/>
          <w:szCs w:val="28"/>
        </w:rPr>
        <w:t xml:space="preserve">специалисты УСЗН Администрации ЗАТО </w:t>
      </w:r>
      <w:proofErr w:type="spellStart"/>
      <w:r w:rsidR="003B60F3" w:rsidRPr="00177612">
        <w:rPr>
          <w:rFonts w:cs="Times New Roman"/>
          <w:sz w:val="28"/>
          <w:szCs w:val="28"/>
        </w:rPr>
        <w:t>г</w:t>
      </w:r>
      <w:proofErr w:type="gramStart"/>
      <w:r w:rsidR="003B60F3" w:rsidRPr="00177612">
        <w:rPr>
          <w:rFonts w:cs="Times New Roman"/>
          <w:sz w:val="28"/>
          <w:szCs w:val="28"/>
        </w:rPr>
        <w:t>.Ж</w:t>
      </w:r>
      <w:proofErr w:type="gramEnd"/>
      <w:r w:rsidR="003B60F3" w:rsidRPr="00177612">
        <w:rPr>
          <w:rFonts w:cs="Times New Roman"/>
          <w:sz w:val="28"/>
          <w:szCs w:val="28"/>
        </w:rPr>
        <w:t>елезногорск</w:t>
      </w:r>
      <w:proofErr w:type="spellEnd"/>
      <w:r w:rsidR="003B60F3" w:rsidRPr="00177612">
        <w:rPr>
          <w:rFonts w:cs="Times New Roman"/>
          <w:sz w:val="28"/>
          <w:szCs w:val="28"/>
        </w:rPr>
        <w:t xml:space="preserve">, </w:t>
      </w:r>
      <w:r w:rsidRPr="00177612">
        <w:rPr>
          <w:rFonts w:cs="Times New Roman"/>
          <w:sz w:val="28"/>
          <w:szCs w:val="28"/>
        </w:rPr>
        <w:t xml:space="preserve">представители </w:t>
      </w:r>
      <w:r w:rsidR="00E75945" w:rsidRPr="00177612">
        <w:rPr>
          <w:rFonts w:cs="Times New Roman"/>
          <w:sz w:val="28"/>
          <w:szCs w:val="28"/>
        </w:rPr>
        <w:t xml:space="preserve">местных </w:t>
      </w:r>
      <w:r w:rsidRPr="00177612">
        <w:rPr>
          <w:rFonts w:cs="Times New Roman"/>
          <w:sz w:val="28"/>
          <w:szCs w:val="28"/>
        </w:rPr>
        <w:t>общественных организаций</w:t>
      </w:r>
      <w:r w:rsidR="00E75945" w:rsidRPr="00177612">
        <w:rPr>
          <w:rFonts w:cs="Times New Roman"/>
          <w:sz w:val="28"/>
          <w:szCs w:val="28"/>
        </w:rPr>
        <w:t xml:space="preserve"> ветеранов</w:t>
      </w:r>
      <w:r w:rsidRPr="00177612">
        <w:rPr>
          <w:rFonts w:cs="Times New Roman"/>
          <w:sz w:val="28"/>
          <w:szCs w:val="28"/>
        </w:rPr>
        <w:t>, зарегистрированных на территории ЗАТО Железногорск.</w:t>
      </w:r>
    </w:p>
    <w:p w:rsidR="0029529A" w:rsidRPr="00177612" w:rsidRDefault="0029529A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 xml:space="preserve">Выдача путевок </w:t>
      </w:r>
      <w:r w:rsidR="00D867B5" w:rsidRPr="00177612">
        <w:rPr>
          <w:rFonts w:cs="Times New Roman"/>
          <w:sz w:val="28"/>
          <w:szCs w:val="28"/>
        </w:rPr>
        <w:t xml:space="preserve">отдельным категориям граждан </w:t>
      </w:r>
      <w:r w:rsidRPr="00177612">
        <w:rPr>
          <w:rFonts w:cs="Times New Roman"/>
          <w:sz w:val="28"/>
          <w:szCs w:val="28"/>
        </w:rPr>
        <w:t xml:space="preserve">осуществляется в </w:t>
      </w:r>
      <w:r w:rsidR="003B60F3" w:rsidRPr="00177612">
        <w:rPr>
          <w:rFonts w:cs="Times New Roman"/>
          <w:sz w:val="28"/>
          <w:szCs w:val="28"/>
        </w:rPr>
        <w:t xml:space="preserve">кассе УСЗН Администрации ЗАТО </w:t>
      </w:r>
      <w:proofErr w:type="spellStart"/>
      <w:r w:rsidR="003B60F3" w:rsidRPr="00177612">
        <w:rPr>
          <w:rFonts w:cs="Times New Roman"/>
          <w:sz w:val="28"/>
          <w:szCs w:val="28"/>
        </w:rPr>
        <w:t>г</w:t>
      </w:r>
      <w:proofErr w:type="gramStart"/>
      <w:r w:rsidR="003B60F3" w:rsidRPr="00177612">
        <w:rPr>
          <w:rFonts w:cs="Times New Roman"/>
          <w:sz w:val="28"/>
          <w:szCs w:val="28"/>
        </w:rPr>
        <w:t>.Ж</w:t>
      </w:r>
      <w:proofErr w:type="gramEnd"/>
      <w:r w:rsidR="003B60F3" w:rsidRPr="00177612">
        <w:rPr>
          <w:rFonts w:cs="Times New Roman"/>
          <w:sz w:val="28"/>
          <w:szCs w:val="28"/>
        </w:rPr>
        <w:t>елезногорск</w:t>
      </w:r>
      <w:proofErr w:type="spellEnd"/>
      <w:r w:rsidR="003B60F3" w:rsidRPr="00177612">
        <w:rPr>
          <w:rFonts w:cs="Times New Roman"/>
          <w:sz w:val="28"/>
          <w:szCs w:val="28"/>
        </w:rPr>
        <w:t xml:space="preserve"> в </w:t>
      </w:r>
      <w:r w:rsidRPr="00177612">
        <w:rPr>
          <w:rFonts w:cs="Times New Roman"/>
          <w:sz w:val="28"/>
          <w:szCs w:val="28"/>
        </w:rPr>
        <w:t xml:space="preserve">соответствии с решением </w:t>
      </w:r>
      <w:r w:rsidR="003B60F3" w:rsidRPr="00177612">
        <w:rPr>
          <w:rFonts w:cs="Times New Roman"/>
          <w:sz w:val="28"/>
          <w:szCs w:val="28"/>
        </w:rPr>
        <w:t xml:space="preserve">Комиссии, на основании приказа руководителя УСЗН Администрации ЗАТО </w:t>
      </w:r>
      <w:proofErr w:type="spellStart"/>
      <w:r w:rsidR="003B60F3" w:rsidRPr="00177612">
        <w:rPr>
          <w:rFonts w:cs="Times New Roman"/>
          <w:sz w:val="28"/>
          <w:szCs w:val="28"/>
        </w:rPr>
        <w:t>г.Железногорск</w:t>
      </w:r>
      <w:proofErr w:type="spellEnd"/>
      <w:r w:rsidR="003B60F3" w:rsidRPr="00177612">
        <w:rPr>
          <w:rFonts w:cs="Times New Roman"/>
          <w:sz w:val="28"/>
          <w:szCs w:val="28"/>
        </w:rPr>
        <w:t>.</w:t>
      </w:r>
    </w:p>
    <w:p w:rsidR="00065301" w:rsidRPr="00177612" w:rsidRDefault="00E52984" w:rsidP="00065301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177612">
        <w:rPr>
          <w:sz w:val="28"/>
          <w:szCs w:val="28"/>
        </w:rPr>
        <w:t xml:space="preserve">УСЗН Администрации ЗАТО </w:t>
      </w:r>
      <w:proofErr w:type="spellStart"/>
      <w:r w:rsidRPr="00177612">
        <w:rPr>
          <w:sz w:val="28"/>
          <w:szCs w:val="28"/>
        </w:rPr>
        <w:t>г</w:t>
      </w:r>
      <w:proofErr w:type="gramStart"/>
      <w:r w:rsidRPr="00177612">
        <w:rPr>
          <w:sz w:val="28"/>
          <w:szCs w:val="28"/>
        </w:rPr>
        <w:t>.</w:t>
      </w:r>
      <w:r w:rsidR="00065301" w:rsidRPr="00177612">
        <w:rPr>
          <w:sz w:val="28"/>
          <w:szCs w:val="28"/>
        </w:rPr>
        <w:t>Ж</w:t>
      </w:r>
      <w:proofErr w:type="gramEnd"/>
      <w:r w:rsidR="00065301" w:rsidRPr="00177612">
        <w:rPr>
          <w:sz w:val="28"/>
          <w:szCs w:val="28"/>
        </w:rPr>
        <w:t>елезногорск</w:t>
      </w:r>
      <w:proofErr w:type="spellEnd"/>
      <w:r w:rsidR="00065301" w:rsidRPr="00177612">
        <w:rPr>
          <w:sz w:val="28"/>
          <w:szCs w:val="28"/>
        </w:rPr>
        <w:t xml:space="preserve"> возмещает затраты за приобретение путевок на санаторно-курортное лечение граждан на основании муниципальных контрактов, заключенных в соответствии с действующим законодательством.</w:t>
      </w:r>
    </w:p>
    <w:p w:rsidR="00525F0F" w:rsidRPr="00177612" w:rsidRDefault="0004397D" w:rsidP="00065301">
      <w:pPr>
        <w:pStyle w:val="Standard"/>
        <w:autoSpaceDE w:val="0"/>
        <w:ind w:firstLine="709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>9</w:t>
      </w:r>
      <w:r w:rsidR="00525F0F" w:rsidRPr="00177612">
        <w:rPr>
          <w:sz w:val="28"/>
          <w:szCs w:val="28"/>
          <w:lang w:eastAsia="ru-RU"/>
        </w:rPr>
        <w:t>.</w:t>
      </w:r>
      <w:r w:rsidR="009B0DFA" w:rsidRPr="00177612">
        <w:rPr>
          <w:sz w:val="28"/>
          <w:szCs w:val="28"/>
        </w:rPr>
        <w:t xml:space="preserve"> </w:t>
      </w:r>
      <w:r w:rsidR="00071F44" w:rsidRPr="00177612">
        <w:rPr>
          <w:sz w:val="28"/>
          <w:szCs w:val="28"/>
        </w:rPr>
        <w:t>Мероприятия, связанные с проведением Международного дня инвалидов</w:t>
      </w:r>
      <w:r w:rsidR="001C636A" w:rsidRPr="00177612">
        <w:rPr>
          <w:sz w:val="28"/>
          <w:szCs w:val="28"/>
          <w:shd w:val="clear" w:color="auto" w:fill="FFFFFF"/>
        </w:rPr>
        <w:t>.</w:t>
      </w:r>
    </w:p>
    <w:p w:rsidR="00E66A7B" w:rsidRPr="00177612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УСЗН Администрации ЗАТО </w:t>
      </w:r>
      <w:proofErr w:type="spellStart"/>
      <w:r w:rsidR="00E52984" w:rsidRPr="0017761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52984" w:rsidRPr="00177612">
        <w:rPr>
          <w:rFonts w:ascii="Times New Roman" w:hAnsi="Times New Roman" w:cs="Times New Roman"/>
          <w:sz w:val="28"/>
          <w:szCs w:val="28"/>
        </w:rPr>
        <w:t>.</w:t>
      </w:r>
      <w:r w:rsidR="008F6A09" w:rsidRPr="00177612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8F6A09" w:rsidRPr="00177612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="008F6A09" w:rsidRPr="00177612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177612">
        <w:rPr>
          <w:rFonts w:ascii="Times New Roman" w:hAnsi="Times New Roman" w:cs="Times New Roman"/>
          <w:sz w:val="28"/>
          <w:szCs w:val="28"/>
        </w:rPr>
        <w:t xml:space="preserve">Планом </w:t>
      </w:r>
      <w:r w:rsidR="00030616" w:rsidRPr="00177612">
        <w:rPr>
          <w:rFonts w:ascii="Times New Roman" w:hAnsi="Times New Roman" w:cs="Times New Roman"/>
          <w:sz w:val="28"/>
          <w:szCs w:val="28"/>
        </w:rPr>
        <w:t xml:space="preserve">и Сметой </w:t>
      </w:r>
      <w:r w:rsidRPr="00177612">
        <w:rPr>
          <w:rFonts w:ascii="Times New Roman" w:hAnsi="Times New Roman" w:cs="Times New Roman"/>
          <w:sz w:val="28"/>
          <w:szCs w:val="28"/>
        </w:rPr>
        <w:t>по подг</w:t>
      </w:r>
      <w:r w:rsidR="00030616" w:rsidRPr="00177612">
        <w:rPr>
          <w:rFonts w:ascii="Times New Roman" w:hAnsi="Times New Roman" w:cs="Times New Roman"/>
          <w:sz w:val="28"/>
          <w:szCs w:val="28"/>
        </w:rPr>
        <w:t>отовке и проведению мероприятий</w:t>
      </w:r>
      <w:r w:rsidRPr="00177612">
        <w:rPr>
          <w:rFonts w:ascii="Times New Roman" w:hAnsi="Times New Roman" w:cs="Times New Roman"/>
          <w:sz w:val="28"/>
          <w:szCs w:val="28"/>
        </w:rPr>
        <w:t xml:space="preserve"> осуществляет единовременные денежные выплаты активистам общественных организаций инвалидов</w:t>
      </w:r>
      <w:r w:rsidR="00A50D7D" w:rsidRPr="00177612">
        <w:rPr>
          <w:rFonts w:ascii="Times New Roman" w:hAnsi="Times New Roman" w:cs="Times New Roman"/>
          <w:sz w:val="28"/>
          <w:szCs w:val="28"/>
        </w:rPr>
        <w:t xml:space="preserve"> по спискам местных общественных организаций инвалидов.</w:t>
      </w:r>
    </w:p>
    <w:p w:rsidR="0046593D" w:rsidRPr="00177612" w:rsidRDefault="0046593D" w:rsidP="0046593D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</w:rPr>
        <w:t xml:space="preserve">Единовременная денежная выплата </w:t>
      </w:r>
      <w:r w:rsidRPr="00177612">
        <w:rPr>
          <w:sz w:val="28"/>
          <w:szCs w:val="28"/>
          <w:lang w:eastAsia="ru-RU"/>
        </w:rPr>
        <w:t xml:space="preserve">оказывается в виде материальной помощи </w:t>
      </w:r>
      <w:r w:rsidRPr="00177612">
        <w:rPr>
          <w:sz w:val="28"/>
          <w:szCs w:val="28"/>
        </w:rPr>
        <w:t>активистам местных общественных организаций инвалидов</w:t>
      </w:r>
      <w:r w:rsidRPr="00177612">
        <w:rPr>
          <w:sz w:val="28"/>
          <w:szCs w:val="28"/>
          <w:lang w:eastAsia="ru-RU"/>
        </w:rPr>
        <w:t>, принимающим участие в реализации социально-значимых мероприятий, связанных с оказанием помощи и поддержки инвалидам.</w:t>
      </w:r>
    </w:p>
    <w:p w:rsidR="00E66A7B" w:rsidRPr="00177612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7612">
        <w:rPr>
          <w:rFonts w:ascii="Times New Roman" w:hAnsi="Times New Roman" w:cs="Times New Roman"/>
          <w:sz w:val="28"/>
          <w:szCs w:val="28"/>
        </w:rPr>
        <w:t>Активистами общественных организаций инвалидов считаются председатели и члены местных общественных организаций инвалидов</w:t>
      </w:r>
      <w:r w:rsidR="0046593D" w:rsidRPr="00177612">
        <w:rPr>
          <w:rFonts w:ascii="Times New Roman" w:hAnsi="Times New Roman" w:cs="Times New Roman"/>
          <w:sz w:val="28"/>
          <w:szCs w:val="28"/>
        </w:rPr>
        <w:t>.</w:t>
      </w:r>
    </w:p>
    <w:p w:rsidR="004B3505" w:rsidRPr="00177612" w:rsidRDefault="00E66A7B" w:rsidP="004B35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Единовременная денежная выплата активистам местных общественных организаций инвалидов осуществляе</w:t>
      </w:r>
      <w:r w:rsidR="00F404A7" w:rsidRPr="00177612">
        <w:rPr>
          <w:rFonts w:ascii="Times New Roman" w:hAnsi="Times New Roman" w:cs="Times New Roman"/>
          <w:sz w:val="28"/>
          <w:szCs w:val="28"/>
        </w:rPr>
        <w:t>тся в соответствии с решениями президиумов (п</w:t>
      </w:r>
      <w:r w:rsidRPr="00177612">
        <w:rPr>
          <w:rFonts w:ascii="Times New Roman" w:hAnsi="Times New Roman" w:cs="Times New Roman"/>
          <w:sz w:val="28"/>
          <w:szCs w:val="28"/>
        </w:rPr>
        <w:t xml:space="preserve">равлений)  местных общественных организаций инвалидов, на основании приказа руководителя УСЗН Администрации ЗАТО </w:t>
      </w:r>
      <w:r w:rsidR="00547F21" w:rsidRPr="0017761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177612">
        <w:rPr>
          <w:rFonts w:ascii="Times New Roman" w:hAnsi="Times New Roman" w:cs="Times New Roman"/>
          <w:sz w:val="28"/>
          <w:szCs w:val="28"/>
        </w:rPr>
        <w:t>г.</w:t>
      </w:r>
      <w:r w:rsidR="008F6A09"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</w:rPr>
        <w:t xml:space="preserve">Железногорск, </w:t>
      </w:r>
      <w:r w:rsidR="004B3505" w:rsidRPr="00177612">
        <w:rPr>
          <w:rFonts w:ascii="Times New Roman" w:hAnsi="Times New Roman" w:cs="Times New Roman"/>
          <w:sz w:val="28"/>
          <w:szCs w:val="28"/>
        </w:rPr>
        <w:t>предоставляется путем перечисления денежных средств на счета граждан, открытые ими в российских кредитных организациях, либо выдается в кассе УСЗН Ад</w:t>
      </w:r>
      <w:r w:rsidR="00547F21" w:rsidRPr="00177612">
        <w:rPr>
          <w:rFonts w:ascii="Times New Roman" w:hAnsi="Times New Roman" w:cs="Times New Roman"/>
          <w:sz w:val="28"/>
          <w:szCs w:val="28"/>
        </w:rPr>
        <w:t xml:space="preserve">министрации ЗАТО </w:t>
      </w:r>
      <w:proofErr w:type="spellStart"/>
      <w:r w:rsidR="00E52984" w:rsidRPr="0017761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52984" w:rsidRPr="00177612">
        <w:rPr>
          <w:rFonts w:ascii="Times New Roman" w:hAnsi="Times New Roman" w:cs="Times New Roman"/>
          <w:sz w:val="28"/>
          <w:szCs w:val="28"/>
        </w:rPr>
        <w:t>.</w:t>
      </w:r>
      <w:r w:rsidR="004B3505" w:rsidRPr="00177612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4B3505" w:rsidRPr="00177612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="004B3505" w:rsidRPr="00177612">
        <w:rPr>
          <w:rFonts w:ascii="Times New Roman" w:hAnsi="Times New Roman" w:cs="Times New Roman"/>
          <w:sz w:val="28"/>
          <w:szCs w:val="28"/>
        </w:rPr>
        <w:t>.</w:t>
      </w:r>
      <w:r w:rsidRPr="00177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DFA" w:rsidRPr="00177612" w:rsidRDefault="00151380" w:rsidP="008F6A09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>1</w:t>
      </w:r>
      <w:r w:rsidR="00C96590" w:rsidRPr="00177612">
        <w:rPr>
          <w:sz w:val="28"/>
          <w:szCs w:val="28"/>
          <w:lang w:eastAsia="ru-RU"/>
        </w:rPr>
        <w:t>0</w:t>
      </w:r>
      <w:r w:rsidR="009B0DFA" w:rsidRPr="00177612">
        <w:rPr>
          <w:sz w:val="28"/>
          <w:szCs w:val="28"/>
          <w:lang w:eastAsia="ru-RU"/>
        </w:rPr>
        <w:t xml:space="preserve">. </w:t>
      </w:r>
      <w:r w:rsidR="00A50D7D" w:rsidRPr="00177612">
        <w:rPr>
          <w:sz w:val="28"/>
          <w:szCs w:val="28"/>
          <w:lang w:eastAsia="ru-RU"/>
        </w:rPr>
        <w:t>Е</w:t>
      </w:r>
      <w:r w:rsidR="009B0DFA" w:rsidRPr="00177612">
        <w:rPr>
          <w:sz w:val="28"/>
          <w:szCs w:val="28"/>
          <w:lang w:eastAsia="ru-RU"/>
        </w:rPr>
        <w:t>д</w:t>
      </w:r>
      <w:r w:rsidR="000224EE" w:rsidRPr="00177612">
        <w:rPr>
          <w:sz w:val="28"/>
          <w:szCs w:val="28"/>
          <w:lang w:eastAsia="ru-RU"/>
        </w:rPr>
        <w:t>иновременн</w:t>
      </w:r>
      <w:r w:rsidR="00A50D7D" w:rsidRPr="00177612">
        <w:rPr>
          <w:sz w:val="28"/>
          <w:szCs w:val="28"/>
          <w:lang w:eastAsia="ru-RU"/>
        </w:rPr>
        <w:t>ая</w:t>
      </w:r>
      <w:r w:rsidR="000224EE" w:rsidRPr="00177612">
        <w:rPr>
          <w:sz w:val="28"/>
          <w:szCs w:val="28"/>
          <w:lang w:eastAsia="ru-RU"/>
        </w:rPr>
        <w:t xml:space="preserve"> денежн</w:t>
      </w:r>
      <w:r w:rsidR="00A50D7D" w:rsidRPr="00177612">
        <w:rPr>
          <w:sz w:val="28"/>
          <w:szCs w:val="28"/>
          <w:lang w:eastAsia="ru-RU"/>
        </w:rPr>
        <w:t>ая</w:t>
      </w:r>
      <w:r w:rsidR="000224EE" w:rsidRPr="00177612">
        <w:rPr>
          <w:sz w:val="28"/>
          <w:szCs w:val="28"/>
          <w:lang w:eastAsia="ru-RU"/>
        </w:rPr>
        <w:t xml:space="preserve"> выплат</w:t>
      </w:r>
      <w:r w:rsidR="00A50D7D" w:rsidRPr="00177612">
        <w:rPr>
          <w:sz w:val="28"/>
          <w:szCs w:val="28"/>
          <w:lang w:eastAsia="ru-RU"/>
        </w:rPr>
        <w:t>а</w:t>
      </w:r>
      <w:r w:rsidR="000224EE" w:rsidRPr="00177612">
        <w:rPr>
          <w:sz w:val="28"/>
          <w:szCs w:val="28"/>
          <w:lang w:eastAsia="ru-RU"/>
        </w:rPr>
        <w:t xml:space="preserve"> </w:t>
      </w:r>
      <w:r w:rsidR="009B0DFA" w:rsidRPr="00177612">
        <w:rPr>
          <w:sz w:val="28"/>
          <w:szCs w:val="28"/>
          <w:lang w:eastAsia="ru-RU"/>
        </w:rPr>
        <w:t>активистам ветеранского движения города</w:t>
      </w:r>
      <w:r w:rsidR="00A50D7D" w:rsidRPr="00177612">
        <w:rPr>
          <w:sz w:val="28"/>
          <w:szCs w:val="28"/>
          <w:lang w:eastAsia="ru-RU"/>
        </w:rPr>
        <w:t>.</w:t>
      </w:r>
    </w:p>
    <w:p w:rsidR="00EA46D1" w:rsidRPr="00177612" w:rsidRDefault="00EA46D1" w:rsidP="008F6A09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>Единовременная денежная выплата оказывается в виде материальной помощи активистам ветеранского движения, принимающим участие в реализации социально-значимых мероприятий, связанных с оказанием помощи и поддержки гражданам пожилого возраста.</w:t>
      </w:r>
    </w:p>
    <w:p w:rsidR="00EA46D1" w:rsidRPr="00177612" w:rsidRDefault="00EA46D1" w:rsidP="00EA46D1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 xml:space="preserve">Активистами ветеранского движения города считаются: председатели и члены </w:t>
      </w:r>
      <w:r w:rsidR="009B5665" w:rsidRPr="00177612">
        <w:rPr>
          <w:rFonts w:cs="Times New Roman"/>
          <w:sz w:val="28"/>
          <w:szCs w:val="28"/>
        </w:rPr>
        <w:t xml:space="preserve">подразделений ветеранов предприятий и учреждений города, а также подразделений, созданных по месту жительства пенсионеров, </w:t>
      </w:r>
      <w:r w:rsidR="002A29B2" w:rsidRPr="00177612">
        <w:rPr>
          <w:rFonts w:cs="Times New Roman"/>
          <w:sz w:val="28"/>
          <w:szCs w:val="28"/>
        </w:rPr>
        <w:t>иных местных общественных организаций</w:t>
      </w:r>
      <w:r w:rsidR="00FC2708" w:rsidRPr="00177612">
        <w:rPr>
          <w:rFonts w:cs="Times New Roman"/>
          <w:sz w:val="28"/>
          <w:szCs w:val="28"/>
        </w:rPr>
        <w:t xml:space="preserve"> ветеранов</w:t>
      </w:r>
      <w:r w:rsidR="002A29B2" w:rsidRPr="00177612">
        <w:rPr>
          <w:rFonts w:cs="Times New Roman"/>
          <w:sz w:val="28"/>
          <w:szCs w:val="28"/>
        </w:rPr>
        <w:t xml:space="preserve">, </w:t>
      </w:r>
      <w:r w:rsidRPr="00177612">
        <w:rPr>
          <w:rFonts w:cs="Times New Roman"/>
          <w:sz w:val="28"/>
          <w:szCs w:val="28"/>
        </w:rPr>
        <w:t xml:space="preserve">входящих в состав </w:t>
      </w:r>
      <w:r w:rsidR="00314C99" w:rsidRPr="00177612">
        <w:rPr>
          <w:rFonts w:cs="Times New Roman"/>
          <w:sz w:val="28"/>
          <w:szCs w:val="28"/>
        </w:rPr>
        <w:t xml:space="preserve">Местной городской общественной организацией ветеранов (пенсионеров) войны, труда,  Вооруженных Сил  и правоохранительных </w:t>
      </w:r>
      <w:proofErr w:type="gramStart"/>
      <w:r w:rsidR="00314C99" w:rsidRPr="00177612">
        <w:rPr>
          <w:rFonts w:cs="Times New Roman"/>
          <w:sz w:val="28"/>
          <w:szCs w:val="28"/>
        </w:rPr>
        <w:t>органов</w:t>
      </w:r>
      <w:proofErr w:type="gramEnd"/>
      <w:r w:rsidR="00314C99" w:rsidRPr="00177612">
        <w:rPr>
          <w:rFonts w:cs="Times New Roman"/>
          <w:sz w:val="28"/>
          <w:szCs w:val="28"/>
        </w:rPr>
        <w:t xml:space="preserve"> ЗАТО Железногорск (далее – </w:t>
      </w:r>
      <w:proofErr w:type="spellStart"/>
      <w:r w:rsidRPr="00177612">
        <w:rPr>
          <w:rFonts w:cs="Times New Roman"/>
          <w:sz w:val="28"/>
          <w:szCs w:val="28"/>
        </w:rPr>
        <w:t>ГСВВиТ</w:t>
      </w:r>
      <w:proofErr w:type="spellEnd"/>
      <w:r w:rsidR="00314C99" w:rsidRPr="00177612">
        <w:rPr>
          <w:rFonts w:cs="Times New Roman"/>
          <w:sz w:val="28"/>
          <w:szCs w:val="28"/>
        </w:rPr>
        <w:t>)</w:t>
      </w:r>
      <w:r w:rsidRPr="00177612">
        <w:rPr>
          <w:rFonts w:cs="Times New Roman"/>
          <w:sz w:val="28"/>
          <w:szCs w:val="28"/>
        </w:rPr>
        <w:t>.</w:t>
      </w:r>
    </w:p>
    <w:p w:rsidR="003C27CB" w:rsidRPr="00177612" w:rsidRDefault="00EA46D1" w:rsidP="003C2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Единовременная денежная выплата активистам ветеранского движения </w:t>
      </w:r>
      <w:r w:rsidRPr="00177612">
        <w:rPr>
          <w:rFonts w:ascii="Times New Roman" w:hAnsi="Times New Roman" w:cs="Times New Roman"/>
          <w:sz w:val="28"/>
          <w:szCs w:val="28"/>
        </w:rPr>
        <w:t>предоставляется</w:t>
      </w:r>
      <w:r w:rsidRPr="001776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541E" w:rsidRPr="00177612">
        <w:rPr>
          <w:rFonts w:ascii="Times New Roman" w:hAnsi="Times New Roman" w:cs="Times New Roman"/>
          <w:sz w:val="28"/>
          <w:szCs w:val="28"/>
        </w:rPr>
        <w:t xml:space="preserve">на основании решения президиума </w:t>
      </w:r>
      <w:proofErr w:type="spellStart"/>
      <w:r w:rsidR="0071541E" w:rsidRPr="00177612">
        <w:rPr>
          <w:rFonts w:ascii="Times New Roman" w:hAnsi="Times New Roman" w:cs="Times New Roman"/>
          <w:sz w:val="28"/>
          <w:szCs w:val="28"/>
        </w:rPr>
        <w:t>ГСВВиТ</w:t>
      </w:r>
      <w:proofErr w:type="spellEnd"/>
      <w:r w:rsidR="0071541E" w:rsidRPr="00177612">
        <w:rPr>
          <w:rFonts w:ascii="Times New Roman" w:hAnsi="Times New Roman" w:cs="Times New Roman"/>
          <w:sz w:val="28"/>
          <w:szCs w:val="28"/>
        </w:rPr>
        <w:t xml:space="preserve">, приказа руководителя УСЗН Администрации ЗАТО </w:t>
      </w:r>
      <w:proofErr w:type="spellStart"/>
      <w:r w:rsidR="0071541E" w:rsidRPr="0017761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1541E" w:rsidRPr="00177612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71541E" w:rsidRPr="00177612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="0071541E"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3C27CB" w:rsidRPr="00177612">
        <w:rPr>
          <w:rFonts w:ascii="Times New Roman" w:hAnsi="Times New Roman" w:cs="Times New Roman"/>
          <w:sz w:val="28"/>
          <w:szCs w:val="28"/>
        </w:rPr>
        <w:t>предоставляется путем перечисления денежных средств на счета граждан, открытые ими в российских кредитных организациях, либо выдается в кассе УСЗН Администрац</w:t>
      </w:r>
      <w:r w:rsidR="00E52984" w:rsidRPr="00177612">
        <w:rPr>
          <w:rFonts w:ascii="Times New Roman" w:hAnsi="Times New Roman" w:cs="Times New Roman"/>
          <w:sz w:val="28"/>
          <w:szCs w:val="28"/>
        </w:rPr>
        <w:t xml:space="preserve">ии ЗАТО </w:t>
      </w:r>
      <w:proofErr w:type="spellStart"/>
      <w:r w:rsidR="00E52984" w:rsidRPr="00177612">
        <w:rPr>
          <w:rFonts w:ascii="Times New Roman" w:hAnsi="Times New Roman" w:cs="Times New Roman"/>
          <w:sz w:val="28"/>
          <w:szCs w:val="28"/>
        </w:rPr>
        <w:t>г.</w:t>
      </w:r>
      <w:r w:rsidR="003C27CB" w:rsidRPr="00177612">
        <w:rPr>
          <w:rFonts w:ascii="Times New Roman" w:hAnsi="Times New Roman" w:cs="Times New Roman"/>
          <w:sz w:val="28"/>
          <w:szCs w:val="28"/>
        </w:rPr>
        <w:t>Железногорск</w:t>
      </w:r>
      <w:proofErr w:type="spellEnd"/>
      <w:r w:rsidR="003C27CB" w:rsidRPr="001776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27CB" w:rsidRPr="00177612" w:rsidRDefault="003C27CB" w:rsidP="003C2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Данное мероприятие является публично-нормативным обязательством.</w:t>
      </w:r>
    </w:p>
    <w:p w:rsidR="009B0DFA" w:rsidRPr="00177612" w:rsidRDefault="007C15EC" w:rsidP="003C27CB">
      <w:pPr>
        <w:pStyle w:val="Textbody"/>
        <w:snapToGrid w:val="0"/>
        <w:spacing w:after="0"/>
        <w:ind w:firstLine="708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>1</w:t>
      </w:r>
      <w:r w:rsidR="00C96590" w:rsidRPr="00177612">
        <w:rPr>
          <w:sz w:val="28"/>
          <w:szCs w:val="28"/>
          <w:lang w:eastAsia="ru-RU"/>
        </w:rPr>
        <w:t>1</w:t>
      </w:r>
      <w:r w:rsidR="009B0DFA" w:rsidRPr="00177612">
        <w:rPr>
          <w:sz w:val="28"/>
          <w:szCs w:val="28"/>
          <w:lang w:eastAsia="ru-RU"/>
        </w:rPr>
        <w:t xml:space="preserve">. </w:t>
      </w:r>
      <w:r w:rsidR="00A50D7D" w:rsidRPr="00177612">
        <w:rPr>
          <w:sz w:val="28"/>
          <w:szCs w:val="28"/>
          <w:lang w:eastAsia="ru-RU"/>
        </w:rPr>
        <w:t>О</w:t>
      </w:r>
      <w:r w:rsidR="009B0DFA" w:rsidRPr="00177612">
        <w:rPr>
          <w:sz w:val="28"/>
          <w:szCs w:val="28"/>
          <w:lang w:eastAsia="ru-RU"/>
        </w:rPr>
        <w:t>бучени</w:t>
      </w:r>
      <w:r w:rsidR="00A50D7D" w:rsidRPr="00177612">
        <w:rPr>
          <w:sz w:val="28"/>
          <w:szCs w:val="28"/>
          <w:lang w:eastAsia="ru-RU"/>
        </w:rPr>
        <w:t>е</w:t>
      </w:r>
      <w:r w:rsidR="009B0DFA" w:rsidRPr="00177612">
        <w:rPr>
          <w:sz w:val="28"/>
          <w:szCs w:val="28"/>
          <w:lang w:eastAsia="ru-RU"/>
        </w:rPr>
        <w:t xml:space="preserve"> граждан пожилого возраста о</w:t>
      </w:r>
      <w:r w:rsidR="00012971" w:rsidRPr="00177612">
        <w:rPr>
          <w:sz w:val="28"/>
          <w:szCs w:val="28"/>
          <w:lang w:eastAsia="ru-RU"/>
        </w:rPr>
        <w:t>сновам компьютерной грамотности</w:t>
      </w:r>
      <w:r w:rsidR="00A50D7D" w:rsidRPr="00177612">
        <w:rPr>
          <w:sz w:val="28"/>
          <w:szCs w:val="28"/>
          <w:lang w:eastAsia="ru-RU"/>
        </w:rPr>
        <w:t>.</w:t>
      </w:r>
    </w:p>
    <w:p w:rsidR="006047BF" w:rsidRPr="00177612" w:rsidRDefault="006047BF" w:rsidP="006047BF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 xml:space="preserve">Обучение граждан пожилого возраста основам компьютерной грамотности осуществляется по специально разработанным учебным программам в объеме не менее 25 часов </w:t>
      </w:r>
      <w:r w:rsidRPr="00177612">
        <w:rPr>
          <w:sz w:val="28"/>
          <w:szCs w:val="28"/>
        </w:rPr>
        <w:t xml:space="preserve">Муниципальным бюджетным учреждением культуры «Центральная городская библиотека им. </w:t>
      </w:r>
      <w:proofErr w:type="spellStart"/>
      <w:r w:rsidRPr="00177612">
        <w:rPr>
          <w:sz w:val="28"/>
          <w:szCs w:val="28"/>
        </w:rPr>
        <w:t>М.Горького</w:t>
      </w:r>
      <w:proofErr w:type="spellEnd"/>
      <w:r w:rsidRPr="00177612">
        <w:rPr>
          <w:sz w:val="28"/>
          <w:szCs w:val="28"/>
        </w:rPr>
        <w:t xml:space="preserve">» (далее - МБУК ЦГБ им. </w:t>
      </w:r>
      <w:proofErr w:type="spellStart"/>
      <w:r w:rsidRPr="00177612">
        <w:rPr>
          <w:sz w:val="28"/>
          <w:szCs w:val="28"/>
        </w:rPr>
        <w:t>М.Горького</w:t>
      </w:r>
      <w:proofErr w:type="spellEnd"/>
      <w:r w:rsidRPr="00177612">
        <w:rPr>
          <w:sz w:val="28"/>
          <w:szCs w:val="28"/>
        </w:rPr>
        <w:t>).</w:t>
      </w:r>
    </w:p>
    <w:p w:rsidR="006047BF" w:rsidRPr="00177612" w:rsidRDefault="006047BF" w:rsidP="006047BF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Финансовое обеспечение МБУК ЦГБ им. М.</w:t>
      </w:r>
      <w:r w:rsidR="00815AF9" w:rsidRPr="00177612">
        <w:rPr>
          <w:rFonts w:cs="Times New Roman"/>
          <w:sz w:val="28"/>
          <w:szCs w:val="28"/>
        </w:rPr>
        <w:t xml:space="preserve"> </w:t>
      </w:r>
      <w:r w:rsidRPr="00177612">
        <w:rPr>
          <w:rFonts w:cs="Times New Roman"/>
          <w:sz w:val="28"/>
          <w:szCs w:val="28"/>
        </w:rPr>
        <w:t xml:space="preserve">Горького по </w:t>
      </w:r>
      <w:r w:rsidRPr="00177612">
        <w:rPr>
          <w:sz w:val="28"/>
          <w:szCs w:val="28"/>
          <w:lang w:eastAsia="ru-RU"/>
        </w:rPr>
        <w:t>обучению граждан пожилого возраста основам компьютерной грамотности</w:t>
      </w:r>
      <w:r w:rsidRPr="00177612">
        <w:rPr>
          <w:rFonts w:cs="Times New Roman"/>
          <w:sz w:val="28"/>
          <w:szCs w:val="28"/>
        </w:rPr>
        <w:t xml:space="preserve"> осуществляется МКУ «Управление культуры» в виде субсидий на цели, не связанные с финансовым обеспечением выполнения муниципального задания на оказание муниципальных услуг.</w:t>
      </w:r>
    </w:p>
    <w:p w:rsidR="00072050" w:rsidRPr="00177612" w:rsidRDefault="00A65626" w:rsidP="0007205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>1</w:t>
      </w:r>
      <w:r w:rsidR="0051069D" w:rsidRPr="00177612">
        <w:rPr>
          <w:sz w:val="28"/>
          <w:szCs w:val="28"/>
          <w:lang w:eastAsia="ru-RU"/>
        </w:rPr>
        <w:t>2</w:t>
      </w:r>
      <w:r w:rsidR="009B0DFA" w:rsidRPr="00177612">
        <w:rPr>
          <w:sz w:val="28"/>
          <w:szCs w:val="28"/>
          <w:lang w:eastAsia="ru-RU"/>
        </w:rPr>
        <w:t xml:space="preserve">. </w:t>
      </w:r>
      <w:r w:rsidR="003E3E4C" w:rsidRPr="00177612">
        <w:rPr>
          <w:sz w:val="28"/>
          <w:szCs w:val="28"/>
          <w:lang w:eastAsia="ru-RU"/>
        </w:rPr>
        <w:t>В</w:t>
      </w:r>
      <w:r w:rsidR="00072050" w:rsidRPr="00177612">
        <w:rPr>
          <w:sz w:val="28"/>
          <w:szCs w:val="28"/>
          <w:lang w:eastAsia="ru-RU"/>
        </w:rPr>
        <w:t>озмещени</w:t>
      </w:r>
      <w:r w:rsidR="003E3E4C" w:rsidRPr="00177612">
        <w:rPr>
          <w:sz w:val="28"/>
          <w:szCs w:val="28"/>
          <w:lang w:eastAsia="ru-RU"/>
        </w:rPr>
        <w:t>е</w:t>
      </w:r>
      <w:r w:rsidR="00072050" w:rsidRPr="00177612">
        <w:rPr>
          <w:sz w:val="28"/>
          <w:szCs w:val="28"/>
          <w:lang w:eastAsia="ru-RU"/>
        </w:rPr>
        <w:t xml:space="preserve"> затрат за оздоровление граждан, достигших пенсионного возраста</w:t>
      </w:r>
      <w:r w:rsidR="003E3E4C" w:rsidRPr="00177612">
        <w:rPr>
          <w:sz w:val="28"/>
          <w:szCs w:val="28"/>
          <w:lang w:eastAsia="ru-RU"/>
        </w:rPr>
        <w:t>.</w:t>
      </w:r>
    </w:p>
    <w:p w:rsidR="002B37BB" w:rsidRPr="00177612" w:rsidRDefault="002B37BB" w:rsidP="002B37BB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 xml:space="preserve">К </w:t>
      </w:r>
      <w:r w:rsidRPr="00177612">
        <w:rPr>
          <w:rFonts w:cs="Times New Roman"/>
          <w:sz w:val="28"/>
          <w:szCs w:val="28"/>
          <w:lang w:eastAsia="ru-RU"/>
        </w:rPr>
        <w:t>гражданам, достигшим пенсионного возраста,</w:t>
      </w:r>
      <w:r w:rsidRPr="00177612">
        <w:rPr>
          <w:rFonts w:cs="Times New Roman"/>
          <w:sz w:val="28"/>
          <w:szCs w:val="28"/>
        </w:rPr>
        <w:t xml:space="preserve"> относятся   пенсионеры: женщины – 55 лет и старше, мужчины – 60 лет и старше. </w:t>
      </w:r>
    </w:p>
    <w:p w:rsidR="00C4262A" w:rsidRPr="00177612" w:rsidRDefault="00C4262A" w:rsidP="002B37BB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  <w:lang w:eastAsia="ru-RU"/>
        </w:rPr>
        <w:t>З</w:t>
      </w:r>
      <w:r w:rsidRPr="00177612">
        <w:rPr>
          <w:rFonts w:cs="Times New Roman"/>
          <w:sz w:val="28"/>
          <w:szCs w:val="28"/>
        </w:rPr>
        <w:t xml:space="preserve">анятия </w:t>
      </w:r>
      <w:r w:rsidRPr="00177612">
        <w:rPr>
          <w:rFonts w:cs="Times New Roman"/>
          <w:sz w:val="28"/>
          <w:szCs w:val="28"/>
          <w:lang w:eastAsia="ru-RU"/>
        </w:rPr>
        <w:t>в группах здоровья</w:t>
      </w:r>
      <w:r w:rsidRPr="00177612">
        <w:rPr>
          <w:rFonts w:cs="Times New Roman"/>
          <w:sz w:val="28"/>
          <w:szCs w:val="28"/>
        </w:rPr>
        <w:t xml:space="preserve"> </w:t>
      </w:r>
      <w:r w:rsidRPr="00177612">
        <w:rPr>
          <w:rFonts w:cs="Times New Roman"/>
          <w:sz w:val="28"/>
          <w:szCs w:val="28"/>
          <w:lang w:eastAsia="ru-RU"/>
        </w:rPr>
        <w:t xml:space="preserve">проводятся </w:t>
      </w:r>
      <w:r w:rsidRPr="00177612">
        <w:rPr>
          <w:rFonts w:cs="Times New Roman"/>
          <w:sz w:val="28"/>
          <w:szCs w:val="28"/>
        </w:rPr>
        <w:t xml:space="preserve">в целях оздоровления </w:t>
      </w:r>
      <w:r w:rsidRPr="00177612">
        <w:rPr>
          <w:rFonts w:cs="Times New Roman"/>
          <w:sz w:val="28"/>
          <w:szCs w:val="28"/>
          <w:lang w:eastAsia="ru-RU"/>
        </w:rPr>
        <w:t xml:space="preserve">граждан, достигших пенсионного возраста. </w:t>
      </w:r>
    </w:p>
    <w:p w:rsidR="002B37BB" w:rsidRPr="00177612" w:rsidRDefault="002B37BB" w:rsidP="002B37BB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Занятия в группах здоровья проводятся в спортивном зале (</w:t>
      </w:r>
      <w:r w:rsidR="00637AD3" w:rsidRPr="00177612">
        <w:rPr>
          <w:rFonts w:cs="Times New Roman"/>
          <w:sz w:val="28"/>
          <w:szCs w:val="28"/>
        </w:rPr>
        <w:t xml:space="preserve">зал </w:t>
      </w:r>
      <w:r w:rsidRPr="00177612">
        <w:rPr>
          <w:rFonts w:cs="Times New Roman"/>
          <w:sz w:val="28"/>
          <w:szCs w:val="28"/>
        </w:rPr>
        <w:t xml:space="preserve">сухого плавания) учреждения, предоставляющего услуги по физической культуре и спорту. Продолжительность одного занятия в группе здоровья составляет 1 час. </w:t>
      </w:r>
    </w:p>
    <w:p w:rsidR="002B37BB" w:rsidRPr="00177612" w:rsidRDefault="002B37BB" w:rsidP="002B37BB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 xml:space="preserve">Занятия проводятся 2 раза в неделю (кроме субботы, воскресенья и праздничных дней). Период занятий с января по май и с сентября по декабрь. </w:t>
      </w:r>
    </w:p>
    <w:p w:rsidR="002B37BB" w:rsidRPr="00177612" w:rsidRDefault="002B37BB" w:rsidP="002B37BB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Списки граждан, достигших пенсионного возраста, посещающих занятия в груп</w:t>
      </w:r>
      <w:r w:rsidR="00935F04" w:rsidRPr="00177612">
        <w:rPr>
          <w:rFonts w:cs="Times New Roman"/>
          <w:sz w:val="28"/>
          <w:szCs w:val="28"/>
        </w:rPr>
        <w:t xml:space="preserve">пах здоровья </w:t>
      </w:r>
      <w:r w:rsidRPr="00177612">
        <w:rPr>
          <w:rFonts w:cs="Times New Roman"/>
          <w:sz w:val="28"/>
          <w:szCs w:val="28"/>
        </w:rPr>
        <w:t xml:space="preserve"> утверждаются директором учреждения, предоставляющего услуги по физической культуре и спорту.</w:t>
      </w:r>
    </w:p>
    <w:p w:rsidR="00BE455C" w:rsidRPr="00177612" w:rsidRDefault="00177301" w:rsidP="00BE45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7612">
        <w:rPr>
          <w:rFonts w:ascii="Times New Roman" w:hAnsi="Times New Roman" w:cs="Times New Roman"/>
          <w:sz w:val="28"/>
          <w:szCs w:val="28"/>
        </w:rPr>
        <w:t>УСЗН Администрации ЗАТО г. Железногорск возмещает затраты учреждению, предоставляющему услуги по физической культуре и спорту, за оздоровление граждан, достигших пенсионного возраста, на основании муниципального контракта, заключенного в соответствии с действующим законодательством</w:t>
      </w:r>
      <w:r w:rsidR="00BE455C" w:rsidRPr="0017761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E1027" w:rsidRPr="00177612" w:rsidRDefault="00FE1027" w:rsidP="00FE1027">
      <w:pPr>
        <w:pStyle w:val="a7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7612">
        <w:rPr>
          <w:rFonts w:ascii="Times New Roman" w:hAnsi="Times New Roman"/>
          <w:sz w:val="28"/>
          <w:szCs w:val="28"/>
          <w:lang w:eastAsia="ru-RU"/>
        </w:rPr>
        <w:t>1</w:t>
      </w:r>
      <w:r w:rsidR="0051069D" w:rsidRPr="00177612">
        <w:rPr>
          <w:rFonts w:ascii="Times New Roman" w:hAnsi="Times New Roman"/>
          <w:sz w:val="28"/>
          <w:szCs w:val="28"/>
          <w:lang w:eastAsia="ru-RU"/>
        </w:rPr>
        <w:t>3</w:t>
      </w:r>
      <w:r w:rsidRPr="0017761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F7D42" w:rsidRPr="00177612">
        <w:rPr>
          <w:rFonts w:ascii="Times New Roman" w:hAnsi="Times New Roman"/>
          <w:sz w:val="28"/>
          <w:szCs w:val="28"/>
          <w:lang w:eastAsia="ru-RU"/>
        </w:rPr>
        <w:t>П</w:t>
      </w:r>
      <w:r w:rsidRPr="00177612">
        <w:rPr>
          <w:rFonts w:ascii="Times New Roman" w:hAnsi="Times New Roman"/>
          <w:sz w:val="28"/>
          <w:szCs w:val="28"/>
          <w:lang w:eastAsia="ru-RU"/>
        </w:rPr>
        <w:t>оздравлени</w:t>
      </w:r>
      <w:r w:rsidR="00BF7D42" w:rsidRPr="00177612">
        <w:rPr>
          <w:rFonts w:ascii="Times New Roman" w:hAnsi="Times New Roman"/>
          <w:sz w:val="28"/>
          <w:szCs w:val="28"/>
          <w:lang w:eastAsia="ru-RU"/>
        </w:rPr>
        <w:t>е</w:t>
      </w:r>
      <w:r w:rsidRPr="00177612">
        <w:rPr>
          <w:rFonts w:ascii="Times New Roman" w:hAnsi="Times New Roman"/>
          <w:sz w:val="28"/>
          <w:szCs w:val="28"/>
          <w:lang w:eastAsia="ru-RU"/>
        </w:rPr>
        <w:t xml:space="preserve"> отдельных катег</w:t>
      </w:r>
      <w:r w:rsidR="00071F44" w:rsidRPr="00177612">
        <w:rPr>
          <w:rFonts w:ascii="Times New Roman" w:hAnsi="Times New Roman"/>
          <w:sz w:val="28"/>
          <w:szCs w:val="28"/>
          <w:lang w:eastAsia="ru-RU"/>
        </w:rPr>
        <w:t>орий граждан старшего поколения.</w:t>
      </w:r>
    </w:p>
    <w:p w:rsidR="003F5605" w:rsidRPr="00177612" w:rsidRDefault="00FE1027" w:rsidP="00FE1027">
      <w:pPr>
        <w:pStyle w:val="Standard"/>
        <w:ind w:firstLine="726"/>
        <w:jc w:val="both"/>
        <w:rPr>
          <w:sz w:val="28"/>
          <w:szCs w:val="28"/>
        </w:rPr>
      </w:pPr>
      <w:r w:rsidRPr="00177612">
        <w:rPr>
          <w:sz w:val="28"/>
          <w:szCs w:val="28"/>
        </w:rPr>
        <w:t xml:space="preserve">Поздравление </w:t>
      </w:r>
      <w:r w:rsidR="009C248A" w:rsidRPr="00177612">
        <w:rPr>
          <w:sz w:val="28"/>
          <w:szCs w:val="28"/>
        </w:rPr>
        <w:t xml:space="preserve">отдельных категорий граждан </w:t>
      </w:r>
      <w:r w:rsidR="00111E0A" w:rsidRPr="00177612">
        <w:rPr>
          <w:sz w:val="28"/>
          <w:szCs w:val="28"/>
          <w:lang w:eastAsia="ru-RU"/>
        </w:rPr>
        <w:t>старшего поколения</w:t>
      </w:r>
      <w:r w:rsidR="00111E0A" w:rsidRPr="00177612">
        <w:rPr>
          <w:sz w:val="28"/>
          <w:szCs w:val="28"/>
        </w:rPr>
        <w:t xml:space="preserve"> </w:t>
      </w:r>
      <w:r w:rsidR="00F56B73" w:rsidRPr="00177612">
        <w:rPr>
          <w:sz w:val="28"/>
          <w:szCs w:val="28"/>
        </w:rPr>
        <w:t xml:space="preserve">осуществляется </w:t>
      </w:r>
      <w:r w:rsidR="00BF7D42" w:rsidRPr="00177612">
        <w:rPr>
          <w:sz w:val="28"/>
          <w:szCs w:val="28"/>
        </w:rPr>
        <w:t xml:space="preserve">ежегодно </w:t>
      </w:r>
      <w:r w:rsidR="00F56B73" w:rsidRPr="00177612">
        <w:rPr>
          <w:sz w:val="28"/>
          <w:szCs w:val="28"/>
        </w:rPr>
        <w:t>муниципальными бюджетными учреждениями культуры по спи</w:t>
      </w:r>
      <w:r w:rsidR="00E52984" w:rsidRPr="00177612">
        <w:rPr>
          <w:sz w:val="28"/>
          <w:szCs w:val="28"/>
        </w:rPr>
        <w:t xml:space="preserve">скам УСЗН Администрации ЗАТО </w:t>
      </w:r>
      <w:proofErr w:type="spellStart"/>
      <w:r w:rsidR="00E52984" w:rsidRPr="00177612">
        <w:rPr>
          <w:sz w:val="28"/>
          <w:szCs w:val="28"/>
        </w:rPr>
        <w:t>г</w:t>
      </w:r>
      <w:proofErr w:type="gramStart"/>
      <w:r w:rsidR="00E52984" w:rsidRPr="00177612">
        <w:rPr>
          <w:sz w:val="28"/>
          <w:szCs w:val="28"/>
        </w:rPr>
        <w:t>.</w:t>
      </w:r>
      <w:r w:rsidR="00F56B73" w:rsidRPr="00177612">
        <w:rPr>
          <w:sz w:val="28"/>
          <w:szCs w:val="28"/>
        </w:rPr>
        <w:t>Ж</w:t>
      </w:r>
      <w:proofErr w:type="gramEnd"/>
      <w:r w:rsidR="00F56B73" w:rsidRPr="00177612">
        <w:rPr>
          <w:sz w:val="28"/>
          <w:szCs w:val="28"/>
        </w:rPr>
        <w:t>елезногорск</w:t>
      </w:r>
      <w:proofErr w:type="spellEnd"/>
      <w:r w:rsidR="00F56B73" w:rsidRPr="00177612">
        <w:rPr>
          <w:sz w:val="28"/>
          <w:szCs w:val="28"/>
        </w:rPr>
        <w:t>, в том числе</w:t>
      </w:r>
      <w:r w:rsidR="009C248A" w:rsidRPr="00177612">
        <w:rPr>
          <w:sz w:val="28"/>
          <w:szCs w:val="28"/>
        </w:rPr>
        <w:t>:</w:t>
      </w:r>
    </w:p>
    <w:p w:rsidR="00F56B73" w:rsidRPr="00177612" w:rsidRDefault="00FE1027" w:rsidP="00FE1027">
      <w:pPr>
        <w:pStyle w:val="Standard"/>
        <w:ind w:firstLine="726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ветеранов Великой Отечественной войны</w:t>
      </w:r>
      <w:r w:rsidR="00F56B73" w:rsidRPr="00177612">
        <w:rPr>
          <w:sz w:val="28"/>
          <w:szCs w:val="28"/>
        </w:rPr>
        <w:t xml:space="preserve">, </w:t>
      </w:r>
      <w:r w:rsidR="0012282E" w:rsidRPr="00177612">
        <w:rPr>
          <w:sz w:val="28"/>
          <w:szCs w:val="28"/>
        </w:rPr>
        <w:t xml:space="preserve">инвалидов Великой Отечественной войны, </w:t>
      </w:r>
      <w:r w:rsidRPr="00177612">
        <w:rPr>
          <w:sz w:val="28"/>
          <w:szCs w:val="28"/>
        </w:rPr>
        <w:t xml:space="preserve">вдов погибших (умерших) участников Великой </w:t>
      </w:r>
      <w:r w:rsidR="009C248A" w:rsidRPr="00177612">
        <w:rPr>
          <w:sz w:val="28"/>
          <w:szCs w:val="28"/>
        </w:rPr>
        <w:t>Отечественной войны</w:t>
      </w:r>
      <w:r w:rsidR="00F56B73" w:rsidRPr="00177612">
        <w:rPr>
          <w:sz w:val="28"/>
          <w:szCs w:val="28"/>
        </w:rPr>
        <w:t xml:space="preserve">, </w:t>
      </w:r>
      <w:r w:rsidRPr="00177612">
        <w:rPr>
          <w:sz w:val="28"/>
          <w:szCs w:val="28"/>
        </w:rPr>
        <w:t>граждан, имеющих звание «</w:t>
      </w:r>
      <w:proofErr w:type="gramStart"/>
      <w:r w:rsidRPr="00177612">
        <w:rPr>
          <w:sz w:val="28"/>
          <w:szCs w:val="28"/>
        </w:rPr>
        <w:t>Первопроходец</w:t>
      </w:r>
      <w:proofErr w:type="gramEnd"/>
      <w:r w:rsidRPr="00177612">
        <w:rPr>
          <w:sz w:val="28"/>
          <w:szCs w:val="28"/>
        </w:rPr>
        <w:t xml:space="preserve"> ЗАТО </w:t>
      </w:r>
      <w:r w:rsidRPr="00177612">
        <w:rPr>
          <w:sz w:val="28"/>
          <w:szCs w:val="28"/>
        </w:rPr>
        <w:lastRenderedPageBreak/>
        <w:t>Железногорск»</w:t>
      </w:r>
      <w:r w:rsidR="00301640" w:rsidRPr="00177612">
        <w:rPr>
          <w:sz w:val="28"/>
          <w:szCs w:val="28"/>
        </w:rPr>
        <w:t>,</w:t>
      </w:r>
      <w:r w:rsidR="00F56B73" w:rsidRPr="00177612">
        <w:rPr>
          <w:sz w:val="28"/>
          <w:szCs w:val="28"/>
        </w:rPr>
        <w:t xml:space="preserve"> с юбилейной датой рождения при достижении ими возраста 80, 85 лет;</w:t>
      </w:r>
    </w:p>
    <w:p w:rsidR="00F56B73" w:rsidRPr="00177612" w:rsidRDefault="00F56B73" w:rsidP="00FE1027">
      <w:pPr>
        <w:pStyle w:val="Standard"/>
        <w:ind w:firstLine="726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граждан</w:t>
      </w:r>
      <w:r w:rsidR="00523661" w:rsidRPr="00177612">
        <w:rPr>
          <w:sz w:val="28"/>
          <w:szCs w:val="28"/>
        </w:rPr>
        <w:t xml:space="preserve"> старшего поколения</w:t>
      </w:r>
      <w:r w:rsidRPr="00177612">
        <w:rPr>
          <w:sz w:val="28"/>
          <w:szCs w:val="28"/>
        </w:rPr>
        <w:t>, достигших 90 лет и старше.</w:t>
      </w:r>
    </w:p>
    <w:p w:rsidR="00FE1027" w:rsidRPr="00177612" w:rsidRDefault="00FE1027" w:rsidP="00FE1027">
      <w:pPr>
        <w:pStyle w:val="Standard"/>
        <w:ind w:firstLine="726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Поздравление в дни воинской славы России участников и вдов погибших (умерших) участников битв под Москвой, Сталинградом, Курском, жителей блокадного Ленинграда, и участников, вдов участников  Берлинского сражения в дату окончания Берлинского сражения осуществляется муниципальными бюджетными учреждениями культуры</w:t>
      </w:r>
      <w:r w:rsidR="007A42A6" w:rsidRPr="00177612">
        <w:rPr>
          <w:sz w:val="28"/>
          <w:szCs w:val="28"/>
        </w:rPr>
        <w:t xml:space="preserve">, с участием </w:t>
      </w:r>
      <w:r w:rsidR="004141B8" w:rsidRPr="00177612">
        <w:rPr>
          <w:sz w:val="28"/>
          <w:szCs w:val="28"/>
        </w:rPr>
        <w:t xml:space="preserve">местных </w:t>
      </w:r>
      <w:r w:rsidR="007A42A6" w:rsidRPr="00177612">
        <w:rPr>
          <w:sz w:val="28"/>
          <w:szCs w:val="28"/>
        </w:rPr>
        <w:t>общественных организаций ветеранов,</w:t>
      </w:r>
      <w:r w:rsidRPr="00177612">
        <w:rPr>
          <w:sz w:val="28"/>
          <w:szCs w:val="28"/>
        </w:rPr>
        <w:t xml:space="preserve"> по спи</w:t>
      </w:r>
      <w:r w:rsidR="00E52984" w:rsidRPr="00177612">
        <w:rPr>
          <w:sz w:val="28"/>
          <w:szCs w:val="28"/>
        </w:rPr>
        <w:t xml:space="preserve">скам УСЗН Администрации ЗАТО </w:t>
      </w:r>
      <w:proofErr w:type="spellStart"/>
      <w:r w:rsidR="00E52984" w:rsidRPr="00177612">
        <w:rPr>
          <w:sz w:val="28"/>
          <w:szCs w:val="28"/>
        </w:rPr>
        <w:t>г</w:t>
      </w:r>
      <w:proofErr w:type="gramStart"/>
      <w:r w:rsidR="00E52984" w:rsidRPr="00177612">
        <w:rPr>
          <w:sz w:val="28"/>
          <w:szCs w:val="28"/>
        </w:rPr>
        <w:t>.</w:t>
      </w:r>
      <w:r w:rsidRPr="00177612">
        <w:rPr>
          <w:sz w:val="28"/>
          <w:szCs w:val="28"/>
        </w:rPr>
        <w:t>Ж</w:t>
      </w:r>
      <w:proofErr w:type="gramEnd"/>
      <w:r w:rsidRPr="00177612">
        <w:rPr>
          <w:sz w:val="28"/>
          <w:szCs w:val="28"/>
        </w:rPr>
        <w:t>елезногорск</w:t>
      </w:r>
      <w:proofErr w:type="spellEnd"/>
      <w:r w:rsidRPr="00177612">
        <w:rPr>
          <w:sz w:val="28"/>
          <w:szCs w:val="28"/>
        </w:rPr>
        <w:t>.</w:t>
      </w:r>
    </w:p>
    <w:p w:rsidR="00FE1027" w:rsidRPr="00177612" w:rsidRDefault="00FE1027" w:rsidP="00FE1027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</w:rPr>
        <w:t xml:space="preserve">Финансовое обеспечение муниципальных бюджетных учреждений культуры для поздравления отдельных категорий граждан старшего поколения </w:t>
      </w:r>
      <w:r w:rsidRPr="00177612">
        <w:rPr>
          <w:bCs/>
          <w:sz w:val="28"/>
          <w:szCs w:val="28"/>
        </w:rPr>
        <w:t xml:space="preserve">осуществляется </w:t>
      </w:r>
      <w:r w:rsidRPr="00177612">
        <w:rPr>
          <w:sz w:val="28"/>
          <w:szCs w:val="28"/>
        </w:rPr>
        <w:t xml:space="preserve">МКУ «Управление культуры» </w:t>
      </w:r>
      <w:r w:rsidRPr="00177612">
        <w:rPr>
          <w:bCs/>
          <w:sz w:val="28"/>
          <w:szCs w:val="28"/>
        </w:rPr>
        <w:t>в виде субсидий</w:t>
      </w:r>
      <w:r w:rsidRPr="00177612">
        <w:rPr>
          <w:sz w:val="28"/>
          <w:szCs w:val="28"/>
        </w:rPr>
        <w:t xml:space="preserve"> на цели, не связанные с финансовым обеспечением выполнения муниципального задания на оказание муниципальных услуг.</w:t>
      </w:r>
    </w:p>
    <w:p w:rsidR="00103005" w:rsidRPr="00177612" w:rsidRDefault="007C15EC" w:rsidP="00FE1027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  <w:lang w:eastAsia="ru-RU"/>
        </w:rPr>
        <w:t>1</w:t>
      </w:r>
      <w:r w:rsidR="0051069D" w:rsidRPr="00177612">
        <w:rPr>
          <w:sz w:val="28"/>
          <w:szCs w:val="28"/>
          <w:lang w:eastAsia="ru-RU"/>
        </w:rPr>
        <w:t>4</w:t>
      </w:r>
      <w:r w:rsidR="00103005" w:rsidRPr="00177612">
        <w:rPr>
          <w:sz w:val="28"/>
          <w:szCs w:val="28"/>
          <w:lang w:eastAsia="ru-RU"/>
        </w:rPr>
        <w:t xml:space="preserve">. </w:t>
      </w:r>
      <w:r w:rsidR="00BF7D42" w:rsidRPr="00177612">
        <w:rPr>
          <w:sz w:val="28"/>
          <w:szCs w:val="28"/>
          <w:lang w:eastAsia="ru-RU"/>
        </w:rPr>
        <w:t>Е</w:t>
      </w:r>
      <w:r w:rsidR="00395433" w:rsidRPr="00177612">
        <w:rPr>
          <w:sz w:val="28"/>
          <w:szCs w:val="28"/>
        </w:rPr>
        <w:t>жемесячн</w:t>
      </w:r>
      <w:r w:rsidR="00BF7D42" w:rsidRPr="00177612">
        <w:rPr>
          <w:sz w:val="28"/>
          <w:szCs w:val="28"/>
        </w:rPr>
        <w:t>ая</w:t>
      </w:r>
      <w:r w:rsidR="00395433" w:rsidRPr="00177612">
        <w:rPr>
          <w:sz w:val="28"/>
          <w:szCs w:val="28"/>
        </w:rPr>
        <w:t xml:space="preserve"> выплат</w:t>
      </w:r>
      <w:r w:rsidR="00BF7D42" w:rsidRPr="00177612">
        <w:rPr>
          <w:sz w:val="28"/>
          <w:szCs w:val="28"/>
        </w:rPr>
        <w:t>а</w:t>
      </w:r>
      <w:r w:rsidR="00395433" w:rsidRPr="00177612">
        <w:rPr>
          <w:sz w:val="28"/>
          <w:szCs w:val="28"/>
        </w:rPr>
        <w:t xml:space="preserve"> пенсии за выслугу лет гражданам, замещавшим должности муниципальной </w:t>
      </w:r>
      <w:proofErr w:type="gramStart"/>
      <w:r w:rsidR="00395433" w:rsidRPr="00177612">
        <w:rPr>
          <w:sz w:val="28"/>
          <w:szCs w:val="28"/>
        </w:rPr>
        <w:t>службы</w:t>
      </w:r>
      <w:proofErr w:type="gramEnd"/>
      <w:r w:rsidR="00395433" w:rsidRPr="00177612">
        <w:rPr>
          <w:sz w:val="28"/>
          <w:szCs w:val="28"/>
        </w:rPr>
        <w:t xml:space="preserve"> ЗАТО Железногорск</w:t>
      </w:r>
      <w:r w:rsidR="00BF7D42" w:rsidRPr="00177612">
        <w:rPr>
          <w:sz w:val="28"/>
          <w:szCs w:val="28"/>
        </w:rPr>
        <w:t>.</w:t>
      </w:r>
    </w:p>
    <w:p w:rsidR="00103005" w:rsidRPr="00177612" w:rsidRDefault="00307B3A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Г</w:t>
      </w:r>
      <w:r w:rsidR="00103005" w:rsidRPr="00177612">
        <w:rPr>
          <w:sz w:val="28"/>
          <w:szCs w:val="28"/>
        </w:rPr>
        <w:t xml:space="preserve">ражданам, замещавшим должности муниципальной </w:t>
      </w:r>
      <w:proofErr w:type="gramStart"/>
      <w:r w:rsidR="00103005" w:rsidRPr="00177612">
        <w:rPr>
          <w:sz w:val="28"/>
          <w:szCs w:val="28"/>
        </w:rPr>
        <w:t>службы</w:t>
      </w:r>
      <w:proofErr w:type="gramEnd"/>
      <w:r w:rsidR="00103005" w:rsidRPr="00177612">
        <w:rPr>
          <w:sz w:val="28"/>
          <w:szCs w:val="28"/>
        </w:rPr>
        <w:t xml:space="preserve"> ЗАТО Железногорск</w:t>
      </w:r>
      <w:r w:rsidRPr="00177612">
        <w:rPr>
          <w:sz w:val="28"/>
          <w:szCs w:val="28"/>
        </w:rPr>
        <w:t>,</w:t>
      </w:r>
      <w:r w:rsidR="00103005" w:rsidRPr="00177612">
        <w:rPr>
          <w:sz w:val="28"/>
          <w:szCs w:val="28"/>
        </w:rPr>
        <w:t xml:space="preserve"> </w:t>
      </w:r>
      <w:r w:rsidRPr="00177612">
        <w:rPr>
          <w:sz w:val="28"/>
          <w:szCs w:val="28"/>
        </w:rPr>
        <w:t xml:space="preserve">предоставляется мера социальной поддержки </w:t>
      </w:r>
      <w:r w:rsidR="00103005" w:rsidRPr="00177612">
        <w:rPr>
          <w:sz w:val="28"/>
          <w:szCs w:val="28"/>
        </w:rPr>
        <w:t xml:space="preserve">«Ежемесячная выплата пенсии за выслугу лет гражданам, замещавшим должности муниципальной службы ЗАТО Железногорск» в соответствии с Законом Красноярского края от 24.04.2008 № 5-1565 «Об особенностях правового регулирования муниципальной службы в Красноярском крае»; решением Совета </w:t>
      </w:r>
      <w:proofErr w:type="gramStart"/>
      <w:r w:rsidR="00103005" w:rsidRPr="00177612">
        <w:rPr>
          <w:sz w:val="28"/>
          <w:szCs w:val="28"/>
        </w:rPr>
        <w:t>депутатов</w:t>
      </w:r>
      <w:proofErr w:type="gramEnd"/>
      <w:r w:rsidR="00103005" w:rsidRPr="00177612">
        <w:rPr>
          <w:sz w:val="28"/>
          <w:szCs w:val="28"/>
        </w:rPr>
        <w:t xml:space="preserve"> ЗАТО г. Железногорск от 18.09.2008 № 47-318Р «Об утверждении Положения «О порядке назначения, перерасчета и выплаты пенсии за выслугу лет гражданам, замещавшим должности муниципальной службы ЗАТО Железногорск».</w:t>
      </w:r>
    </w:p>
    <w:p w:rsidR="00047456" w:rsidRPr="00177612" w:rsidRDefault="00127623" w:rsidP="00047456">
      <w:pPr>
        <w:pStyle w:val="aa"/>
        <w:tabs>
          <w:tab w:val="clear" w:pos="708"/>
          <w:tab w:val="left" w:pos="0"/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1</w:t>
      </w:r>
      <w:r w:rsidR="0051069D" w:rsidRPr="00177612">
        <w:rPr>
          <w:szCs w:val="28"/>
        </w:rPr>
        <w:t>5</w:t>
      </w:r>
      <w:r w:rsidRPr="00177612">
        <w:rPr>
          <w:szCs w:val="28"/>
        </w:rPr>
        <w:t xml:space="preserve">. </w:t>
      </w:r>
      <w:r w:rsidR="00047456" w:rsidRPr="00177612">
        <w:rPr>
          <w:szCs w:val="28"/>
        </w:rPr>
        <w:t xml:space="preserve"> </w:t>
      </w:r>
      <w:r w:rsidR="00071F44" w:rsidRPr="00177612">
        <w:rPr>
          <w:szCs w:val="28"/>
        </w:rPr>
        <w:t>Ежемесячная денежная компенсация</w:t>
      </w:r>
      <w:r w:rsidR="00212527" w:rsidRPr="00177612">
        <w:rPr>
          <w:szCs w:val="28"/>
        </w:rPr>
        <w:t xml:space="preserve"> части стоимости платы за содержание жилых помещений для граждан, проживающих в домах, в которых размер платы за содержание жилых помещений устанавливается </w:t>
      </w:r>
      <w:proofErr w:type="gramStart"/>
      <w:r w:rsidR="00212527" w:rsidRPr="00177612">
        <w:rPr>
          <w:szCs w:val="28"/>
        </w:rPr>
        <w:t>Администрацией</w:t>
      </w:r>
      <w:proofErr w:type="gramEnd"/>
      <w:r w:rsidR="00212527" w:rsidRPr="00177612">
        <w:rPr>
          <w:szCs w:val="28"/>
        </w:rPr>
        <w:t xml:space="preserve"> ЗАТО г. Железногорск</w:t>
      </w:r>
      <w:r w:rsidR="00E02A8E" w:rsidRPr="00177612">
        <w:rPr>
          <w:szCs w:val="28"/>
        </w:rPr>
        <w:t>.</w:t>
      </w:r>
    </w:p>
    <w:p w:rsidR="00F71ADE" w:rsidRPr="00177612" w:rsidRDefault="00F71ADE" w:rsidP="00F71ADE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 xml:space="preserve">Ежемесячная денежная компенсация части стоимости платы за содержание жилых помещений для граждан, зарегистрированных на </w:t>
      </w:r>
      <w:proofErr w:type="gramStart"/>
      <w:r w:rsidRPr="00177612">
        <w:rPr>
          <w:rFonts w:cs="Times New Roman"/>
          <w:sz w:val="28"/>
          <w:szCs w:val="28"/>
        </w:rPr>
        <w:t>территории</w:t>
      </w:r>
      <w:proofErr w:type="gramEnd"/>
      <w:r w:rsidRPr="00177612">
        <w:rPr>
          <w:rFonts w:cs="Times New Roman"/>
          <w:sz w:val="28"/>
          <w:szCs w:val="28"/>
        </w:rPr>
        <w:t xml:space="preserve"> ЗАТО Железногорск, проживающих в домах, в которых размер платы за содержание жилых помещений, включая плату за услугу по вывозу твердых бытовых отходов, устанавливается Администрацией ЗАТО                     г. Железногорск  (далее - ежемесячная денежная компенсация части стоимости платы за содержание жилых помещений), предоставляется управляющим организациям собственников жилых помещений (далее - </w:t>
      </w:r>
      <w:proofErr w:type="gramStart"/>
      <w:r w:rsidRPr="00177612">
        <w:rPr>
          <w:rFonts w:cs="Times New Roman"/>
          <w:sz w:val="28"/>
          <w:szCs w:val="28"/>
        </w:rPr>
        <w:t>Управляющие организации).</w:t>
      </w:r>
      <w:proofErr w:type="gramEnd"/>
    </w:p>
    <w:p w:rsidR="00F71ADE" w:rsidRPr="00177612" w:rsidRDefault="00F71ADE" w:rsidP="00F71ADE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 xml:space="preserve">Управляющие организации ежемесячно рассчитывают сумму платы граждан и формируют Реестры граждан, проживающих в жилых помещениях (далее - Реестр). </w:t>
      </w:r>
      <w:proofErr w:type="gramStart"/>
      <w:r w:rsidRPr="00177612">
        <w:rPr>
          <w:rFonts w:cs="Times New Roman"/>
          <w:sz w:val="28"/>
          <w:szCs w:val="28"/>
        </w:rPr>
        <w:t xml:space="preserve">Реестры, с указанием фамилии, имени, отчества, адреса проживания, размера ежемесячной денежной компенсации части стоимости платы за содержание жилых помещений формируются с учетом платы граждан </w:t>
      </w:r>
      <w:r w:rsidRPr="00177612">
        <w:rPr>
          <w:rFonts w:cs="Times New Roman"/>
          <w:sz w:val="28"/>
          <w:szCs w:val="28"/>
        </w:rPr>
        <w:lastRenderedPageBreak/>
        <w:t xml:space="preserve">за содержание жилых помещений, включая плату за услугу по вывозу твердых бытовых отходов, превышающей максимальный рост с 1 </w:t>
      </w:r>
      <w:r w:rsidR="00102BA0" w:rsidRPr="00177612">
        <w:rPr>
          <w:rFonts w:cs="Times New Roman"/>
          <w:sz w:val="28"/>
          <w:szCs w:val="28"/>
        </w:rPr>
        <w:t>январ</w:t>
      </w:r>
      <w:r w:rsidRPr="00177612">
        <w:rPr>
          <w:rFonts w:cs="Times New Roman"/>
          <w:sz w:val="28"/>
          <w:szCs w:val="28"/>
        </w:rPr>
        <w:t>я 201</w:t>
      </w:r>
      <w:r w:rsidR="00102BA0" w:rsidRPr="00177612">
        <w:rPr>
          <w:rFonts w:cs="Times New Roman"/>
          <w:sz w:val="28"/>
          <w:szCs w:val="28"/>
        </w:rPr>
        <w:t>7</w:t>
      </w:r>
      <w:r w:rsidRPr="00177612">
        <w:rPr>
          <w:rFonts w:cs="Times New Roman"/>
          <w:sz w:val="28"/>
          <w:szCs w:val="28"/>
        </w:rPr>
        <w:t xml:space="preserve"> года по 31 декабря 201</w:t>
      </w:r>
      <w:r w:rsidR="00102BA0" w:rsidRPr="00177612">
        <w:rPr>
          <w:rFonts w:cs="Times New Roman"/>
          <w:sz w:val="28"/>
          <w:szCs w:val="28"/>
        </w:rPr>
        <w:t>7</w:t>
      </w:r>
      <w:r w:rsidRPr="00177612">
        <w:rPr>
          <w:rFonts w:cs="Times New Roman"/>
          <w:sz w:val="28"/>
          <w:szCs w:val="28"/>
        </w:rPr>
        <w:t xml:space="preserve"> года на 10% к плате за содержание и ремонт жилых помещений</w:t>
      </w:r>
      <w:proofErr w:type="gramEnd"/>
      <w:r w:rsidRPr="00177612">
        <w:rPr>
          <w:rFonts w:cs="Times New Roman"/>
          <w:sz w:val="28"/>
          <w:szCs w:val="28"/>
        </w:rPr>
        <w:t xml:space="preserve">, которая действовала для населения, с учетом мер социальной поддержки по муниципальной </w:t>
      </w:r>
      <w:proofErr w:type="gramStart"/>
      <w:r w:rsidRPr="00177612">
        <w:rPr>
          <w:rFonts w:cs="Times New Roman"/>
          <w:sz w:val="28"/>
          <w:szCs w:val="28"/>
        </w:rPr>
        <w:t>программе</w:t>
      </w:r>
      <w:proofErr w:type="gramEnd"/>
      <w:r w:rsidRPr="00177612">
        <w:rPr>
          <w:rFonts w:cs="Times New Roman"/>
          <w:sz w:val="28"/>
          <w:szCs w:val="28"/>
        </w:rPr>
        <w:t xml:space="preserve"> ЗАТО Железногорск, в декабре 201</w:t>
      </w:r>
      <w:r w:rsidR="00102BA0" w:rsidRPr="00177612">
        <w:rPr>
          <w:rFonts w:cs="Times New Roman"/>
          <w:sz w:val="28"/>
          <w:szCs w:val="28"/>
        </w:rPr>
        <w:t>6</w:t>
      </w:r>
      <w:r w:rsidRPr="00177612">
        <w:rPr>
          <w:rFonts w:cs="Times New Roman"/>
          <w:sz w:val="28"/>
          <w:szCs w:val="28"/>
        </w:rPr>
        <w:t xml:space="preserve"> года.</w:t>
      </w:r>
    </w:p>
    <w:p w:rsidR="00F71ADE" w:rsidRPr="00177612" w:rsidRDefault="00F71ADE" w:rsidP="00F71ADE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proofErr w:type="gramStart"/>
      <w:r w:rsidRPr="00177612">
        <w:rPr>
          <w:rFonts w:cs="Times New Roman"/>
          <w:sz w:val="28"/>
          <w:szCs w:val="28"/>
        </w:rPr>
        <w:t>Со дня наступления у граждан обязанности по внесению платы за коммунальную услугу по обращению</w:t>
      </w:r>
      <w:proofErr w:type="gramEnd"/>
      <w:r w:rsidRPr="00177612">
        <w:rPr>
          <w:rFonts w:cs="Times New Roman"/>
          <w:sz w:val="28"/>
          <w:szCs w:val="28"/>
        </w:rPr>
        <w:t xml:space="preserve"> с твердыми коммунальными отходами размер платы на содержание жилых помещений уменьшается Управляющими организациями на величину платы за вывоз твердых бытовых отходов. </w:t>
      </w:r>
    </w:p>
    <w:p w:rsidR="00F71ADE" w:rsidRPr="00177612" w:rsidRDefault="00F71ADE" w:rsidP="00F71ADE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Ежемесячная денежная компенсация части стоимости платы за содержание жилых помещений предоставляется Управляющим организациям на граждан, у которых отсутствует задолженность по оплате жилых помещений и коммунальных услуг или при заключении и (или) выполнении гражданами соглашений по ее погашению.</w:t>
      </w:r>
    </w:p>
    <w:p w:rsidR="00F71ADE" w:rsidRPr="00177612" w:rsidRDefault="00F71ADE" w:rsidP="00F71ADE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Управляющие организации ежемесячно исключают из Реестров граждан, имеющих задолженность по оплате жилого помещения и (или) коммунальных услуг за два и более месяца либо невыполнении соглашения по погашению задолженности по оплате жилого помещения и (или) коммунальных услуг, проживающих в соответствующих жилых помещениях.</w:t>
      </w:r>
    </w:p>
    <w:p w:rsidR="00F71ADE" w:rsidRPr="00177612" w:rsidRDefault="00F71ADE" w:rsidP="00F71ADE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Реестры подписываются руководителями Управляющих организаций и ежемесячно направляют</w:t>
      </w:r>
      <w:r w:rsidR="00E52984" w:rsidRPr="00177612">
        <w:rPr>
          <w:rFonts w:cs="Times New Roman"/>
          <w:sz w:val="28"/>
          <w:szCs w:val="28"/>
        </w:rPr>
        <w:t xml:space="preserve">ся в УСЗН Администрации ЗАТО </w:t>
      </w:r>
      <w:proofErr w:type="spellStart"/>
      <w:r w:rsidR="00E52984" w:rsidRPr="00177612">
        <w:rPr>
          <w:rFonts w:cs="Times New Roman"/>
          <w:sz w:val="28"/>
          <w:szCs w:val="28"/>
        </w:rPr>
        <w:t>г</w:t>
      </w:r>
      <w:proofErr w:type="gramStart"/>
      <w:r w:rsidR="00E52984" w:rsidRPr="00177612">
        <w:rPr>
          <w:rFonts w:cs="Times New Roman"/>
          <w:sz w:val="28"/>
          <w:szCs w:val="28"/>
        </w:rPr>
        <w:t>.</w:t>
      </w:r>
      <w:r w:rsidRPr="00177612">
        <w:rPr>
          <w:rFonts w:cs="Times New Roman"/>
          <w:sz w:val="28"/>
          <w:szCs w:val="28"/>
        </w:rPr>
        <w:t>Ж</w:t>
      </w:r>
      <w:proofErr w:type="gramEnd"/>
      <w:r w:rsidRPr="00177612">
        <w:rPr>
          <w:rFonts w:cs="Times New Roman"/>
          <w:sz w:val="28"/>
          <w:szCs w:val="28"/>
        </w:rPr>
        <w:t>елезногорск</w:t>
      </w:r>
      <w:proofErr w:type="spellEnd"/>
      <w:r w:rsidRPr="00177612">
        <w:rPr>
          <w:rFonts w:cs="Times New Roman"/>
          <w:sz w:val="28"/>
          <w:szCs w:val="28"/>
        </w:rPr>
        <w:t xml:space="preserve">. </w:t>
      </w:r>
    </w:p>
    <w:p w:rsidR="00F71ADE" w:rsidRPr="00177612" w:rsidRDefault="00F71ADE" w:rsidP="00F71ADE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 xml:space="preserve">Ежемесячная денежная компенсация части стоимости платы за содержание жилых помещений направляется УСЗН Администрации ЗАТО </w:t>
      </w:r>
      <w:proofErr w:type="spellStart"/>
      <w:r w:rsidRPr="00177612">
        <w:rPr>
          <w:rFonts w:cs="Times New Roman"/>
          <w:sz w:val="28"/>
          <w:szCs w:val="28"/>
        </w:rPr>
        <w:t>г</w:t>
      </w:r>
      <w:proofErr w:type="gramStart"/>
      <w:r w:rsidRPr="00177612">
        <w:rPr>
          <w:rFonts w:cs="Times New Roman"/>
          <w:sz w:val="28"/>
          <w:szCs w:val="28"/>
        </w:rPr>
        <w:t>.Ж</w:t>
      </w:r>
      <w:proofErr w:type="gramEnd"/>
      <w:r w:rsidRPr="00177612">
        <w:rPr>
          <w:rFonts w:cs="Times New Roman"/>
          <w:sz w:val="28"/>
          <w:szCs w:val="28"/>
        </w:rPr>
        <w:t>елезногорск</w:t>
      </w:r>
      <w:proofErr w:type="spellEnd"/>
      <w:r w:rsidRPr="00177612">
        <w:rPr>
          <w:rFonts w:cs="Times New Roman"/>
          <w:sz w:val="28"/>
          <w:szCs w:val="28"/>
        </w:rPr>
        <w:t xml:space="preserve"> в Управляющие организации на основании муниципальных контрактов, заключенных в соответствии с действующим законодательством.</w:t>
      </w:r>
    </w:p>
    <w:p w:rsidR="00F71ADE" w:rsidRPr="00177612" w:rsidRDefault="00F71ADE" w:rsidP="00F71ADE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>Руководители Управляющих организаций несут ответственность, предусмотренную действующим законодательством Российской Федерации за достоверность предоставленных сведений в Реестрах.</w:t>
      </w:r>
    </w:p>
    <w:p w:rsidR="00A367F2" w:rsidRPr="00177612" w:rsidRDefault="003F5605" w:rsidP="00704AD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1</w:t>
      </w:r>
      <w:r w:rsidR="0051069D" w:rsidRPr="00177612">
        <w:rPr>
          <w:sz w:val="28"/>
          <w:szCs w:val="28"/>
        </w:rPr>
        <w:t>6</w:t>
      </w:r>
      <w:r w:rsidR="00127623" w:rsidRPr="00177612">
        <w:rPr>
          <w:sz w:val="28"/>
          <w:szCs w:val="28"/>
        </w:rPr>
        <w:t xml:space="preserve">. </w:t>
      </w:r>
      <w:r w:rsidR="00BF7D42" w:rsidRPr="00177612">
        <w:rPr>
          <w:sz w:val="28"/>
          <w:szCs w:val="28"/>
        </w:rPr>
        <w:t>О</w:t>
      </w:r>
      <w:r w:rsidR="00A367F2" w:rsidRPr="00177612">
        <w:rPr>
          <w:sz w:val="28"/>
          <w:szCs w:val="28"/>
        </w:rPr>
        <w:t>беспечени</w:t>
      </w:r>
      <w:r w:rsidR="00BF7D42" w:rsidRPr="00177612">
        <w:rPr>
          <w:sz w:val="28"/>
          <w:szCs w:val="28"/>
        </w:rPr>
        <w:t>е</w:t>
      </w:r>
      <w:r w:rsidR="00A367F2" w:rsidRPr="00177612">
        <w:rPr>
          <w:sz w:val="28"/>
          <w:szCs w:val="28"/>
        </w:rPr>
        <w:t xml:space="preserve"> детей новогодними подарками</w:t>
      </w:r>
      <w:r w:rsidR="008C2341" w:rsidRPr="00177612">
        <w:rPr>
          <w:sz w:val="28"/>
          <w:szCs w:val="28"/>
        </w:rPr>
        <w:t>.</w:t>
      </w:r>
    </w:p>
    <w:p w:rsidR="0095436F" w:rsidRPr="00177612" w:rsidRDefault="0095436F" w:rsidP="0095436F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Обеспечение детей, посещающих начальные классы муниципальных </w:t>
      </w:r>
      <w:r w:rsidR="00B5206C" w:rsidRPr="00177612">
        <w:rPr>
          <w:szCs w:val="28"/>
        </w:rPr>
        <w:t>обще</w:t>
      </w:r>
      <w:r w:rsidRPr="00177612">
        <w:rPr>
          <w:szCs w:val="28"/>
        </w:rPr>
        <w:t>образовательных учреждений и муниципальные дошкольные образовательные учреждения,  новогодними подарками осуществляется МКУ «Управление образования», исходя</w:t>
      </w:r>
      <w:r w:rsidR="00220D8D" w:rsidRPr="00177612">
        <w:rPr>
          <w:szCs w:val="28"/>
        </w:rPr>
        <w:t xml:space="preserve"> из стоимости одного подарка 173 рублей 00</w:t>
      </w:r>
      <w:r w:rsidRPr="00177612">
        <w:rPr>
          <w:szCs w:val="28"/>
        </w:rPr>
        <w:t xml:space="preserve"> копеек. </w:t>
      </w:r>
    </w:p>
    <w:p w:rsidR="008839F3" w:rsidRPr="00177612" w:rsidRDefault="00A367F2" w:rsidP="0051069D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Финансовое обеспечение муниципальных бюджетных, муниципальных автономных </w:t>
      </w:r>
      <w:r w:rsidR="00B5206C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образовательных </w:t>
      </w:r>
      <w:proofErr w:type="gramStart"/>
      <w:r w:rsidRPr="00177612">
        <w:rPr>
          <w:szCs w:val="28"/>
        </w:rPr>
        <w:t>учреждений</w:t>
      </w:r>
      <w:proofErr w:type="gramEnd"/>
      <w:r w:rsidRPr="00177612">
        <w:rPr>
          <w:szCs w:val="28"/>
        </w:rPr>
        <w:t xml:space="preserve"> ЗАТО Железногорск и муниципальных бюджетных, муниципальных автономных дошкольных образовательных учреждений ЗАТО Железногорск по обеспечению новогодними подарками детей, обучающихся в муниципальных бюджетных  или в муниципальных автономных </w:t>
      </w:r>
      <w:r w:rsidR="00B5206C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образовательных учреждениях ЗАТО Железногорск, и детей, посещающих муниципальные бюджетные или муниципальные автономные дошкольные образовательные учреждения ЗАТО Железногорск, осуществляет </w:t>
      </w:r>
      <w:r w:rsidR="007A42A6" w:rsidRPr="00177612">
        <w:rPr>
          <w:szCs w:val="28"/>
        </w:rPr>
        <w:t xml:space="preserve">МКУ «Управление образования» </w:t>
      </w:r>
      <w:r w:rsidRPr="00177612">
        <w:rPr>
          <w:szCs w:val="28"/>
        </w:rPr>
        <w:t xml:space="preserve"> в виде субсидий на цели, не связанные с финансовым обеспечением выполнения </w:t>
      </w:r>
      <w:r w:rsidRPr="00177612">
        <w:rPr>
          <w:szCs w:val="28"/>
        </w:rPr>
        <w:lastRenderedPageBreak/>
        <w:t>муниципального задания на оказание муниципальных услуг, на основании Соглашения о порядке и условиях ее предоставления.</w:t>
      </w:r>
    </w:p>
    <w:p w:rsidR="00A367F2" w:rsidRPr="00177612" w:rsidRDefault="008839F3" w:rsidP="00A367F2">
      <w:pPr>
        <w:pStyle w:val="aa"/>
        <w:shd w:val="clear" w:color="auto" w:fill="FFFFFF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1</w:t>
      </w:r>
      <w:r w:rsidR="0051069D" w:rsidRPr="00177612">
        <w:rPr>
          <w:szCs w:val="28"/>
        </w:rPr>
        <w:t>7</w:t>
      </w:r>
      <w:r w:rsidR="00A367F2" w:rsidRPr="00177612">
        <w:rPr>
          <w:szCs w:val="28"/>
        </w:rPr>
        <w:t xml:space="preserve">. </w:t>
      </w:r>
      <w:r w:rsidR="008C2341" w:rsidRPr="00177612">
        <w:rPr>
          <w:szCs w:val="28"/>
        </w:rPr>
        <w:t>Н</w:t>
      </w:r>
      <w:r w:rsidR="00A367F2" w:rsidRPr="00177612">
        <w:rPr>
          <w:szCs w:val="28"/>
        </w:rPr>
        <w:t>овогодни</w:t>
      </w:r>
      <w:r w:rsidR="008C2341" w:rsidRPr="00177612">
        <w:rPr>
          <w:szCs w:val="28"/>
        </w:rPr>
        <w:t>е</w:t>
      </w:r>
      <w:r w:rsidR="00A367F2" w:rsidRPr="00177612">
        <w:rPr>
          <w:szCs w:val="28"/>
        </w:rPr>
        <w:t xml:space="preserve"> мероприятия с вручением подарков детям</w:t>
      </w:r>
      <w:r w:rsidR="008C2341" w:rsidRPr="00177612">
        <w:rPr>
          <w:szCs w:val="28"/>
        </w:rPr>
        <w:t>.</w:t>
      </w:r>
    </w:p>
    <w:p w:rsidR="00A367F2" w:rsidRPr="00177612" w:rsidRDefault="00A367F2" w:rsidP="00D07DF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Организация и проведение новогодних мероприятий с вручением новогодних подарков осуществляется по Плану мероприятий муниципальных </w:t>
      </w:r>
      <w:r w:rsidR="008C2341" w:rsidRPr="00177612">
        <w:rPr>
          <w:szCs w:val="28"/>
        </w:rPr>
        <w:t xml:space="preserve">бюджетных, муниципальных автономных </w:t>
      </w:r>
      <w:r w:rsidRPr="00177612">
        <w:rPr>
          <w:szCs w:val="28"/>
        </w:rPr>
        <w:t xml:space="preserve">учреждений </w:t>
      </w:r>
      <w:proofErr w:type="gramStart"/>
      <w:r w:rsidRPr="00177612">
        <w:rPr>
          <w:szCs w:val="28"/>
        </w:rPr>
        <w:t>культуры</w:t>
      </w:r>
      <w:proofErr w:type="gramEnd"/>
      <w:r w:rsidRPr="00177612">
        <w:rPr>
          <w:szCs w:val="28"/>
        </w:rPr>
        <w:t xml:space="preserve"> ЗАТО Железногорск, утвержденному руководителем </w:t>
      </w:r>
      <w:r w:rsidR="00C80BFC" w:rsidRPr="00177612">
        <w:rPr>
          <w:szCs w:val="28"/>
        </w:rPr>
        <w:t xml:space="preserve"> МКУ «Управление культуры»</w:t>
      </w:r>
      <w:r w:rsidRPr="00177612">
        <w:rPr>
          <w:szCs w:val="28"/>
        </w:rPr>
        <w:t xml:space="preserve">, </w:t>
      </w:r>
      <w:r w:rsidR="00D07DFA" w:rsidRPr="00177612">
        <w:rPr>
          <w:szCs w:val="28"/>
        </w:rPr>
        <w:t>исходя</w:t>
      </w:r>
      <w:r w:rsidR="00220D8D" w:rsidRPr="00177612">
        <w:rPr>
          <w:szCs w:val="28"/>
        </w:rPr>
        <w:t xml:space="preserve"> из стоимости одного подарка 173 рублей 00</w:t>
      </w:r>
      <w:r w:rsidR="00D07DFA" w:rsidRPr="00177612">
        <w:rPr>
          <w:szCs w:val="28"/>
        </w:rPr>
        <w:t xml:space="preserve"> копеек, </w:t>
      </w:r>
      <w:r w:rsidRPr="00177612">
        <w:rPr>
          <w:szCs w:val="28"/>
        </w:rPr>
        <w:t xml:space="preserve">для: </w:t>
      </w:r>
    </w:p>
    <w:p w:rsidR="0095436F" w:rsidRPr="00177612" w:rsidRDefault="0095436F" w:rsidP="0095436F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детей, посещающих начальные классы в </w:t>
      </w:r>
      <w:r w:rsidR="006241B3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образовательных учреждениях, реализующих образовательные программы общего образования,  расположенных на </w:t>
      </w:r>
      <w:proofErr w:type="gramStart"/>
      <w:r w:rsidRPr="00177612">
        <w:rPr>
          <w:szCs w:val="28"/>
        </w:rPr>
        <w:t>территории</w:t>
      </w:r>
      <w:proofErr w:type="gramEnd"/>
      <w:r w:rsidRPr="00177612">
        <w:rPr>
          <w:szCs w:val="28"/>
        </w:rPr>
        <w:t xml:space="preserve"> ЗАТО Железногорск и не находящихся в ведении МКУ «Управление образования»;</w:t>
      </w:r>
    </w:p>
    <w:p w:rsidR="00A367F2" w:rsidRPr="00177612" w:rsidRDefault="00A367F2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proofErr w:type="gramStart"/>
      <w:r w:rsidRPr="00177612">
        <w:rPr>
          <w:szCs w:val="28"/>
        </w:rPr>
        <w:t xml:space="preserve">детей в возрасте от 1,5 до 3 лет, состоящих на учете в </w:t>
      </w:r>
      <w:r w:rsidR="00C414C6" w:rsidRPr="00177612">
        <w:rPr>
          <w:szCs w:val="28"/>
        </w:rPr>
        <w:t xml:space="preserve">МКУ «Управление образования» </w:t>
      </w:r>
      <w:r w:rsidRPr="00177612">
        <w:rPr>
          <w:szCs w:val="28"/>
        </w:rPr>
        <w:t>для определения в муниципальное дошкольное образовательное учреждение, родители (законные представители, опекуны, приемные родители) которы</w:t>
      </w:r>
      <w:r w:rsidR="00DD3A12" w:rsidRPr="00177612">
        <w:rPr>
          <w:szCs w:val="28"/>
        </w:rPr>
        <w:t>х, по состоянию</w:t>
      </w:r>
      <w:r w:rsidRPr="00177612">
        <w:rPr>
          <w:szCs w:val="28"/>
        </w:rPr>
        <w:t xml:space="preserve"> </w:t>
      </w:r>
      <w:r w:rsidR="00CD6F1C" w:rsidRPr="00177612">
        <w:rPr>
          <w:szCs w:val="28"/>
        </w:rPr>
        <w:t>на 1 ноября текущего года</w:t>
      </w:r>
      <w:r w:rsidR="00DD3A12" w:rsidRPr="00177612">
        <w:rPr>
          <w:szCs w:val="28"/>
        </w:rPr>
        <w:t>,</w:t>
      </w:r>
      <w:r w:rsidR="00CD6F1C" w:rsidRPr="00177612">
        <w:rPr>
          <w:szCs w:val="28"/>
        </w:rPr>
        <w:t xml:space="preserve"> </w:t>
      </w:r>
      <w:r w:rsidR="00DD3A12" w:rsidRPr="00177612">
        <w:rPr>
          <w:szCs w:val="28"/>
        </w:rPr>
        <w:t xml:space="preserve">имеют право на получение  </w:t>
      </w:r>
      <w:r w:rsidRPr="00177612">
        <w:rPr>
          <w:szCs w:val="28"/>
        </w:rPr>
        <w:t>ежемесячн</w:t>
      </w:r>
      <w:r w:rsidR="00DD3A12" w:rsidRPr="00177612">
        <w:rPr>
          <w:szCs w:val="28"/>
        </w:rPr>
        <w:t>ой</w:t>
      </w:r>
      <w:r w:rsidRPr="00177612">
        <w:rPr>
          <w:szCs w:val="28"/>
        </w:rPr>
        <w:t xml:space="preserve"> компенсационн</w:t>
      </w:r>
      <w:r w:rsidR="00DD3A12" w:rsidRPr="00177612">
        <w:rPr>
          <w:szCs w:val="28"/>
        </w:rPr>
        <w:t>ой</w:t>
      </w:r>
      <w:r w:rsidRPr="00177612">
        <w:rPr>
          <w:szCs w:val="28"/>
        </w:rPr>
        <w:t xml:space="preserve"> выплат</w:t>
      </w:r>
      <w:r w:rsidR="00DD3A12" w:rsidRPr="00177612">
        <w:rPr>
          <w:szCs w:val="28"/>
        </w:rPr>
        <w:t>ы</w:t>
      </w:r>
      <w:r w:rsidRPr="00177612">
        <w:rPr>
          <w:szCs w:val="28"/>
        </w:rPr>
        <w:t xml:space="preserve"> за не предоставление места в дошкольном образовательном учреждении или предоставленное место в группе кратковременного пребывания дошкольного образовательного</w:t>
      </w:r>
      <w:proofErr w:type="gramEnd"/>
      <w:r w:rsidRPr="00177612">
        <w:rPr>
          <w:szCs w:val="28"/>
        </w:rPr>
        <w:t xml:space="preserve"> учреждения.</w:t>
      </w:r>
    </w:p>
    <w:p w:rsidR="00A367F2" w:rsidRPr="00177612" w:rsidRDefault="00A367F2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МКУ «Управление культуры» информирует родителей (законных представителей) о месте и времени проведения новогодних мероприятий с вручением новогодних подарков.</w:t>
      </w:r>
    </w:p>
    <w:p w:rsidR="00A367F2" w:rsidRPr="00177612" w:rsidRDefault="00A367F2" w:rsidP="00A367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7612">
        <w:rPr>
          <w:rFonts w:ascii="Times New Roman" w:hAnsi="Times New Roman"/>
          <w:sz w:val="28"/>
          <w:szCs w:val="28"/>
        </w:rPr>
        <w:t xml:space="preserve">Финансовое обеспечение муниципальных бюджетных, муниципальных автономных учреждений </w:t>
      </w:r>
      <w:proofErr w:type="gramStart"/>
      <w:r w:rsidRPr="00177612">
        <w:rPr>
          <w:rFonts w:ascii="Times New Roman" w:hAnsi="Times New Roman"/>
          <w:sz w:val="28"/>
          <w:szCs w:val="28"/>
        </w:rPr>
        <w:t>культуры</w:t>
      </w:r>
      <w:proofErr w:type="gramEnd"/>
      <w:r w:rsidRPr="00177612">
        <w:rPr>
          <w:rFonts w:ascii="Times New Roman" w:hAnsi="Times New Roman"/>
          <w:sz w:val="28"/>
          <w:szCs w:val="28"/>
        </w:rPr>
        <w:t xml:space="preserve"> ЗАТО Железногорск по организации и проведению новогодних мероприятий с вручением новогодних подарков отдельным категориям детей осуществляется МКУ «Управление культуры» </w:t>
      </w:r>
      <w:r w:rsidRPr="00177612">
        <w:rPr>
          <w:rFonts w:ascii="Times New Roman" w:eastAsia="Times New Roman" w:hAnsi="Times New Roman"/>
          <w:sz w:val="28"/>
          <w:szCs w:val="28"/>
        </w:rPr>
        <w:t>в виде субсидий на цели, не связанные с финансовым обеспечением выполнения муниципального задания на оказание муниципальных услуг, на основании Соглашения о порядке и условиях ее предоставления.</w:t>
      </w:r>
    </w:p>
    <w:p w:rsidR="00A367F2" w:rsidRPr="00177612" w:rsidRDefault="0051069D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18</w:t>
      </w:r>
      <w:r w:rsidR="00A367F2" w:rsidRPr="00177612">
        <w:rPr>
          <w:szCs w:val="28"/>
        </w:rPr>
        <w:t xml:space="preserve">. </w:t>
      </w:r>
      <w:r w:rsidR="008C2341" w:rsidRPr="00177612">
        <w:rPr>
          <w:szCs w:val="28"/>
        </w:rPr>
        <w:t>Обеспечение</w:t>
      </w:r>
      <w:r w:rsidR="00A367F2" w:rsidRPr="00177612">
        <w:rPr>
          <w:szCs w:val="28"/>
        </w:rPr>
        <w:t xml:space="preserve"> горячим питанием без взимания платы детей, обучающихся в муниципальных бюджетных, муниципальных автономных </w:t>
      </w:r>
      <w:r w:rsidR="002D6942" w:rsidRPr="00177612">
        <w:rPr>
          <w:szCs w:val="28"/>
        </w:rPr>
        <w:t>обще</w:t>
      </w:r>
      <w:r w:rsidR="00A367F2" w:rsidRPr="00177612">
        <w:rPr>
          <w:szCs w:val="28"/>
        </w:rPr>
        <w:t xml:space="preserve">образовательных </w:t>
      </w:r>
      <w:proofErr w:type="gramStart"/>
      <w:r w:rsidR="00A367F2" w:rsidRPr="00177612">
        <w:rPr>
          <w:szCs w:val="28"/>
        </w:rPr>
        <w:t>учреждениях</w:t>
      </w:r>
      <w:proofErr w:type="gramEnd"/>
      <w:r w:rsidR="00A367F2" w:rsidRPr="00177612">
        <w:rPr>
          <w:szCs w:val="28"/>
        </w:rPr>
        <w:t xml:space="preserve"> ЗАТО Железногорск</w:t>
      </w:r>
      <w:r w:rsidR="008C2341" w:rsidRPr="00177612">
        <w:rPr>
          <w:szCs w:val="28"/>
        </w:rPr>
        <w:t>.</w:t>
      </w:r>
    </w:p>
    <w:p w:rsidR="00A367F2" w:rsidRPr="00177612" w:rsidRDefault="00A367F2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Горячее питание без взимания платы предоставляется детям из семей, находящихся в социально опасном положении, обучающимся в муниципальных бюджетных, муниципальных автономных </w:t>
      </w:r>
      <w:r w:rsidR="00E01561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образовательных </w:t>
      </w:r>
      <w:proofErr w:type="gramStart"/>
      <w:r w:rsidRPr="00177612">
        <w:rPr>
          <w:szCs w:val="28"/>
        </w:rPr>
        <w:t>учреждениях</w:t>
      </w:r>
      <w:proofErr w:type="gramEnd"/>
      <w:r w:rsidRPr="00177612">
        <w:rPr>
          <w:szCs w:val="28"/>
        </w:rPr>
        <w:t xml:space="preserve"> ЗАТО Железногорск, и детям, обучающимся в муниципальных бюджетных, муниципальных автономных </w:t>
      </w:r>
      <w:r w:rsidR="00E01561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образовательных учреждениях ЗАТО Железногорск, из семей, где среднедушевой доход родителей (законных представителей) и их детей не превышает величину прожиточного минимума, установленную в Красноярском крае в расчете на душу </w:t>
      </w:r>
      <w:proofErr w:type="gramStart"/>
      <w:r w:rsidRPr="00177612">
        <w:rPr>
          <w:szCs w:val="28"/>
        </w:rPr>
        <w:t xml:space="preserve">населения по третьей группе территорий края (без учета доходов других совместно проживающих родственников), а также детям из многодетных семей, детям одиноких матерей (отцов), обучающимся в муниципальных бюджетных, муниципальных автономных </w:t>
      </w:r>
      <w:r w:rsidR="00E01561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образовательных учреждениях, со среднедушевым доходом семьи, не превышающим 1,25 величины прожиточного минимума, </w:t>
      </w:r>
      <w:r w:rsidRPr="00177612">
        <w:rPr>
          <w:szCs w:val="28"/>
        </w:rPr>
        <w:lastRenderedPageBreak/>
        <w:t>установленной в районах Красноярского края на душу населения по третьей группе территорий края (без учета доходов других совместно проживающих</w:t>
      </w:r>
      <w:proofErr w:type="gramEnd"/>
      <w:r w:rsidRPr="00177612">
        <w:rPr>
          <w:szCs w:val="28"/>
        </w:rPr>
        <w:t xml:space="preserve"> родственников):</w:t>
      </w:r>
    </w:p>
    <w:p w:rsidR="00A367F2" w:rsidRPr="00177612" w:rsidRDefault="00A367F2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Горячее питание без взимания платы предоставляется детям из семей, находящихся в социально опасном положении, обучающимся в муниципальных бюджетных, муниципальных автономных </w:t>
      </w:r>
      <w:r w:rsidR="00B8324C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образовательных </w:t>
      </w:r>
      <w:proofErr w:type="gramStart"/>
      <w:r w:rsidRPr="00177612">
        <w:rPr>
          <w:szCs w:val="28"/>
        </w:rPr>
        <w:t>учреждениях</w:t>
      </w:r>
      <w:proofErr w:type="gramEnd"/>
      <w:r w:rsidRPr="00177612">
        <w:rPr>
          <w:szCs w:val="28"/>
        </w:rPr>
        <w:t xml:space="preserve"> ЗАТО Железногорск, и детям, обучающимся в муниципальных бюджетных, муниципальных автономных </w:t>
      </w:r>
      <w:r w:rsidR="00B8324C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образовательных учреждениях ЗАТО Железногорск, из семей, где среднедушевой доход родителей (законных представителей) и их детей не превышает величину прожиточного минимума, установленную в Красноярском крае в расчете на душу </w:t>
      </w:r>
      <w:proofErr w:type="gramStart"/>
      <w:r w:rsidRPr="00177612">
        <w:rPr>
          <w:szCs w:val="28"/>
        </w:rPr>
        <w:t xml:space="preserve">населения по третьей группе территорий края (без учета доходов других совместно проживающих родственников), а также детям из многодетных семей, детям одиноких матерей (отцов), обучающимся в муниципальных бюджетных, муниципальных автономных </w:t>
      </w:r>
      <w:r w:rsidR="00B8324C" w:rsidRPr="00177612">
        <w:rPr>
          <w:szCs w:val="28"/>
        </w:rPr>
        <w:t>обще</w:t>
      </w:r>
      <w:r w:rsidRPr="00177612">
        <w:rPr>
          <w:szCs w:val="28"/>
        </w:rPr>
        <w:t>образовательных учреждениях, со среднедушевым доходом семьи, не превышающим 1,25 величины прожиточного минимума, установленной в районах Красноярского края на душу населения по третьей группе территорий края (без учета доходов других совместно проживающих</w:t>
      </w:r>
      <w:proofErr w:type="gramEnd"/>
      <w:r w:rsidRPr="00177612">
        <w:rPr>
          <w:szCs w:val="28"/>
        </w:rPr>
        <w:t xml:space="preserve"> родственников) (далее - горячее питание без взимания платы детям, обучающимся в муниципальных </w:t>
      </w:r>
      <w:r w:rsidR="00B8324C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образовательных </w:t>
      </w:r>
      <w:proofErr w:type="gramStart"/>
      <w:r w:rsidRPr="00177612">
        <w:rPr>
          <w:szCs w:val="28"/>
        </w:rPr>
        <w:t>учреждениях</w:t>
      </w:r>
      <w:proofErr w:type="gramEnd"/>
      <w:r w:rsidRPr="00177612">
        <w:rPr>
          <w:szCs w:val="28"/>
        </w:rPr>
        <w:t xml:space="preserve"> ЗАТО Железногорск), из расчета стоимости питания  на  одного  учащего</w:t>
      </w:r>
      <w:r w:rsidR="0009062B" w:rsidRPr="00177612">
        <w:rPr>
          <w:szCs w:val="28"/>
        </w:rPr>
        <w:t>ся</w:t>
      </w:r>
      <w:r w:rsidRPr="00177612">
        <w:rPr>
          <w:szCs w:val="28"/>
        </w:rPr>
        <w:t xml:space="preserve"> 26 рубл</w:t>
      </w:r>
      <w:r w:rsidR="0009062B" w:rsidRPr="00177612">
        <w:rPr>
          <w:szCs w:val="28"/>
        </w:rPr>
        <w:t xml:space="preserve">ей </w:t>
      </w:r>
      <w:r w:rsidRPr="00177612">
        <w:rPr>
          <w:szCs w:val="28"/>
        </w:rPr>
        <w:t>24 коп</w:t>
      </w:r>
      <w:r w:rsidR="0009062B" w:rsidRPr="00177612">
        <w:rPr>
          <w:szCs w:val="28"/>
        </w:rPr>
        <w:t>ей</w:t>
      </w:r>
      <w:r w:rsidR="00B8324C" w:rsidRPr="00177612">
        <w:rPr>
          <w:szCs w:val="28"/>
        </w:rPr>
        <w:t>к</w:t>
      </w:r>
      <w:r w:rsidR="0009062B" w:rsidRPr="00177612">
        <w:rPr>
          <w:szCs w:val="28"/>
        </w:rPr>
        <w:t>и</w:t>
      </w:r>
      <w:r w:rsidRPr="00177612">
        <w:rPr>
          <w:i/>
          <w:szCs w:val="28"/>
        </w:rPr>
        <w:t xml:space="preserve"> </w:t>
      </w:r>
      <w:r w:rsidRPr="00177612">
        <w:rPr>
          <w:szCs w:val="28"/>
        </w:rPr>
        <w:t>по месту учебы учащихся, при обращении одного из родителей (законного представителя) с заявлением на имя руководителя соответствующего муниципального бюджетного, муниципального автономного образовательного учреждения.</w:t>
      </w:r>
    </w:p>
    <w:p w:rsidR="00A367F2" w:rsidRPr="00177612" w:rsidRDefault="00A367F2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К заявлению прилагаются:</w:t>
      </w:r>
    </w:p>
    <w:p w:rsidR="00A367F2" w:rsidRPr="00177612" w:rsidRDefault="00A367F2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справки о доходах родителей (законных представителей) и их детей                  за последние три месяца, предшествующие обращению;</w:t>
      </w:r>
    </w:p>
    <w:p w:rsidR="00A367F2" w:rsidRPr="00177612" w:rsidRDefault="00A367F2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копия решения органа опеки и попечительства на ребенка, находящегося под опекой (попечительством).</w:t>
      </w:r>
    </w:p>
    <w:p w:rsidR="00A367F2" w:rsidRPr="00177612" w:rsidRDefault="00A367F2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Заявитель вправе представить по собственной инициативе справку с места жительства о составе семьи.</w:t>
      </w:r>
    </w:p>
    <w:p w:rsidR="00A367F2" w:rsidRPr="00177612" w:rsidRDefault="00A367F2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В случаях, когда родители (законные представители) детей, обучающихся   в муниципальном бюджетном, муниципальном автономном </w:t>
      </w:r>
      <w:r w:rsidR="008A3704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образовательном учреждении, не исполняют своих обязанностей по воспитанию, обучению и (или) содержанию детей, предоставление горячего питания без взимания платы детям, обучающимся в муниципальных </w:t>
      </w:r>
      <w:r w:rsidR="008A3704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образовательных </w:t>
      </w:r>
      <w:proofErr w:type="gramStart"/>
      <w:r w:rsidRPr="00177612">
        <w:rPr>
          <w:szCs w:val="28"/>
        </w:rPr>
        <w:t>учреждениях</w:t>
      </w:r>
      <w:proofErr w:type="gramEnd"/>
      <w:r w:rsidRPr="00177612">
        <w:rPr>
          <w:szCs w:val="28"/>
        </w:rPr>
        <w:t xml:space="preserve"> ЗАТО Железногорск, осуществляется по письменному заявлению классного руководителя и на основании акта обследования материально-бытовых условий семьи, без учета доходов семьи.   </w:t>
      </w:r>
      <w:r w:rsidRPr="00177612">
        <w:rPr>
          <w:szCs w:val="28"/>
        </w:rPr>
        <w:tab/>
        <w:t>В акте обследования материально-бытовых условий семьи указываются факты, подтверждающие неисполнение родителями (законными представителями) своих обязанностей по воспитанию, обучению и (или) содержанию детей, обосновывается необходимость предоставления детям горячего питания без взимания платы.</w:t>
      </w:r>
    </w:p>
    <w:p w:rsidR="00A367F2" w:rsidRPr="00177612" w:rsidRDefault="00A367F2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lastRenderedPageBreak/>
        <w:t xml:space="preserve">Решение о предоставлении горячего питания без взимания платы детям, обучающимся в муниципальных </w:t>
      </w:r>
      <w:r w:rsidR="008A3704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образовательных </w:t>
      </w:r>
      <w:proofErr w:type="gramStart"/>
      <w:r w:rsidRPr="00177612">
        <w:rPr>
          <w:szCs w:val="28"/>
        </w:rPr>
        <w:t>учреждениях</w:t>
      </w:r>
      <w:proofErr w:type="gramEnd"/>
      <w:r w:rsidRPr="00177612">
        <w:rPr>
          <w:szCs w:val="28"/>
        </w:rPr>
        <w:t xml:space="preserve">                               ЗАТО Железногорск, принимается на заседании комиссии, созданной органом самоуправления соответствующего муниципального бюджетного, муниципального автономного </w:t>
      </w:r>
      <w:r w:rsidR="008A3704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образовательного учреждения ЗАТО Железногорск (Совет образовательного учреждения, Педагогический совет, Попечительский совет, Родительский комитет и т.п.), и оформляется Протоколом. На основании Протокола заседания органа самоуправления муниципального бюджетного, муниципального автономного </w:t>
      </w:r>
      <w:r w:rsidR="008A3704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образовательного </w:t>
      </w:r>
      <w:proofErr w:type="gramStart"/>
      <w:r w:rsidRPr="00177612">
        <w:rPr>
          <w:szCs w:val="28"/>
        </w:rPr>
        <w:t>учреждения</w:t>
      </w:r>
      <w:proofErr w:type="gramEnd"/>
      <w:r w:rsidRPr="00177612">
        <w:rPr>
          <w:szCs w:val="28"/>
        </w:rPr>
        <w:t xml:space="preserve"> ЗАТО Железногорск руководитель учреждения издает приказ о предоставлении учащимся горячего питания без взимания платы.</w:t>
      </w:r>
    </w:p>
    <w:p w:rsidR="00A367F2" w:rsidRPr="00177612" w:rsidRDefault="00A367F2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Детям из семей, находящихся в социально опасном положении, обучающимся в муниципальном бюджетном или в муниципальном автономном </w:t>
      </w:r>
      <w:r w:rsidR="008A3704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образовательном </w:t>
      </w:r>
      <w:proofErr w:type="gramStart"/>
      <w:r w:rsidRPr="00177612">
        <w:rPr>
          <w:szCs w:val="28"/>
        </w:rPr>
        <w:t>учреждении</w:t>
      </w:r>
      <w:proofErr w:type="gramEnd"/>
      <w:r w:rsidRPr="00177612">
        <w:rPr>
          <w:szCs w:val="28"/>
        </w:rPr>
        <w:t xml:space="preserve"> ЗАТО Железногорск, предоставление горячего питания без взимания платы осуществляется на основании постановления Комиссии по делам несовершеннолетних и защите их прав Администрации ЗАТО  </w:t>
      </w:r>
      <w:r w:rsidR="00DD3A12" w:rsidRPr="00177612">
        <w:rPr>
          <w:szCs w:val="28"/>
        </w:rPr>
        <w:t xml:space="preserve">г. </w:t>
      </w:r>
      <w:r w:rsidRPr="00177612">
        <w:rPr>
          <w:szCs w:val="28"/>
        </w:rPr>
        <w:t xml:space="preserve">Железногорск (далее — Комиссия) на период их учета Комиссией по приказу руководителя </w:t>
      </w:r>
      <w:r w:rsidR="008A3704" w:rsidRPr="00177612">
        <w:rPr>
          <w:szCs w:val="28"/>
        </w:rPr>
        <w:t>обще</w:t>
      </w:r>
      <w:r w:rsidRPr="00177612">
        <w:rPr>
          <w:szCs w:val="28"/>
        </w:rPr>
        <w:t>образовательного учреждения.</w:t>
      </w:r>
    </w:p>
    <w:p w:rsidR="00A367F2" w:rsidRPr="00177612" w:rsidRDefault="00A367F2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Предоставление горячего питания без взимания платы детям, обучающимся в муниципальных </w:t>
      </w:r>
      <w:r w:rsidR="008C2341" w:rsidRPr="00177612">
        <w:rPr>
          <w:szCs w:val="28"/>
        </w:rPr>
        <w:t xml:space="preserve">бюджетных, муниципальных автономных </w:t>
      </w:r>
      <w:r w:rsidR="008A3704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образовательных </w:t>
      </w:r>
      <w:proofErr w:type="gramStart"/>
      <w:r w:rsidRPr="00177612">
        <w:rPr>
          <w:szCs w:val="28"/>
        </w:rPr>
        <w:t>учреждениях</w:t>
      </w:r>
      <w:proofErr w:type="gramEnd"/>
      <w:r w:rsidRPr="00177612">
        <w:rPr>
          <w:szCs w:val="28"/>
        </w:rPr>
        <w:t xml:space="preserve"> ЗАТО Железногорск, осуществляется  в  дни  посещения муниципальных </w:t>
      </w:r>
      <w:r w:rsidR="008A3704" w:rsidRPr="00177612">
        <w:rPr>
          <w:szCs w:val="28"/>
        </w:rPr>
        <w:t>обще</w:t>
      </w:r>
      <w:r w:rsidRPr="00177612">
        <w:rPr>
          <w:szCs w:val="28"/>
        </w:rPr>
        <w:t>образовательных учреждений без права получения денежных компенсаций за пропущенные дни и отказ от предлагаемого горячего питания.</w:t>
      </w:r>
    </w:p>
    <w:p w:rsidR="00A367F2" w:rsidRPr="00177612" w:rsidRDefault="00A367F2" w:rsidP="00A367F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7612">
        <w:rPr>
          <w:rFonts w:ascii="Times New Roman" w:hAnsi="Times New Roman"/>
          <w:sz w:val="28"/>
          <w:szCs w:val="28"/>
        </w:rPr>
        <w:t xml:space="preserve">Финансовое обеспечение муниципальных бюджетных, муниципальных автономных </w:t>
      </w:r>
      <w:r w:rsidR="008A3704" w:rsidRPr="00177612">
        <w:rPr>
          <w:rFonts w:ascii="Times New Roman" w:hAnsi="Times New Roman"/>
          <w:sz w:val="28"/>
          <w:szCs w:val="28"/>
        </w:rPr>
        <w:t>обще</w:t>
      </w:r>
      <w:r w:rsidRPr="00177612">
        <w:rPr>
          <w:rFonts w:ascii="Times New Roman" w:hAnsi="Times New Roman"/>
          <w:sz w:val="28"/>
          <w:szCs w:val="28"/>
        </w:rPr>
        <w:t xml:space="preserve">образовательных </w:t>
      </w:r>
      <w:proofErr w:type="gramStart"/>
      <w:r w:rsidRPr="00177612">
        <w:rPr>
          <w:rFonts w:ascii="Times New Roman" w:hAnsi="Times New Roman"/>
          <w:sz w:val="28"/>
          <w:szCs w:val="28"/>
        </w:rPr>
        <w:t>учреждений</w:t>
      </w:r>
      <w:proofErr w:type="gramEnd"/>
      <w:r w:rsidRPr="00177612">
        <w:rPr>
          <w:rFonts w:ascii="Times New Roman" w:hAnsi="Times New Roman"/>
          <w:sz w:val="28"/>
          <w:szCs w:val="28"/>
        </w:rPr>
        <w:t xml:space="preserve"> ЗАТО Железногорск                                       по предоставлению горячего питания без взимания платы детям, обучающимся в </w:t>
      </w:r>
      <w:r w:rsidRPr="0017761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8A3704" w:rsidRPr="00177612">
        <w:rPr>
          <w:rFonts w:ascii="Times New Roman" w:hAnsi="Times New Roman" w:cs="Times New Roman"/>
          <w:sz w:val="28"/>
          <w:szCs w:val="28"/>
        </w:rPr>
        <w:t>обще</w:t>
      </w:r>
      <w:r w:rsidRPr="00177612">
        <w:rPr>
          <w:rFonts w:ascii="Times New Roman" w:hAnsi="Times New Roman" w:cs="Times New Roman"/>
          <w:sz w:val="28"/>
          <w:szCs w:val="28"/>
        </w:rPr>
        <w:t>образовательных учреждениях ЗАТО Железногорск, осуществляется МКУ «Управление</w:t>
      </w:r>
      <w:r w:rsidRPr="00177612">
        <w:rPr>
          <w:rFonts w:ascii="Times New Roman" w:hAnsi="Times New Roman"/>
          <w:sz w:val="28"/>
          <w:szCs w:val="28"/>
        </w:rPr>
        <w:t xml:space="preserve"> образования» </w:t>
      </w:r>
      <w:r w:rsidRPr="00177612">
        <w:rPr>
          <w:rFonts w:ascii="Times New Roman" w:eastAsia="Times New Roman" w:hAnsi="Times New Roman"/>
          <w:sz w:val="28"/>
          <w:szCs w:val="28"/>
        </w:rPr>
        <w:t>в виде субсидий на цели, не связанные с финансовым обеспечением выполнения муниципального задания на оказание муниципальных услуг, на основании Соглашения о порядке и условиях ее предоставления.</w:t>
      </w:r>
    </w:p>
    <w:p w:rsidR="00A367F2" w:rsidRPr="00177612" w:rsidRDefault="0051069D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19</w:t>
      </w:r>
      <w:r w:rsidR="00A367F2" w:rsidRPr="00177612">
        <w:rPr>
          <w:szCs w:val="28"/>
        </w:rPr>
        <w:t xml:space="preserve">. </w:t>
      </w:r>
      <w:r w:rsidR="008C2341" w:rsidRPr="00177612">
        <w:rPr>
          <w:szCs w:val="28"/>
        </w:rPr>
        <w:t>П</w:t>
      </w:r>
      <w:r w:rsidR="00A367F2" w:rsidRPr="00177612">
        <w:rPr>
          <w:szCs w:val="28"/>
        </w:rPr>
        <w:t>роведени</w:t>
      </w:r>
      <w:r w:rsidR="008C2341" w:rsidRPr="00177612">
        <w:rPr>
          <w:szCs w:val="28"/>
        </w:rPr>
        <w:t>е</w:t>
      </w:r>
      <w:r w:rsidR="00A367F2" w:rsidRPr="00177612">
        <w:rPr>
          <w:szCs w:val="28"/>
        </w:rPr>
        <w:t xml:space="preserve"> социально</w:t>
      </w:r>
      <w:r w:rsidR="006C4F7B" w:rsidRPr="00177612">
        <w:rPr>
          <w:szCs w:val="28"/>
        </w:rPr>
        <w:t xml:space="preserve"> </w:t>
      </w:r>
      <w:r w:rsidR="00A367F2" w:rsidRPr="00177612">
        <w:rPr>
          <w:szCs w:val="28"/>
        </w:rPr>
        <w:t>значимых мероприятий по торжественным регистрациям рождения детей.</w:t>
      </w:r>
    </w:p>
    <w:p w:rsidR="00A367F2" w:rsidRPr="00177612" w:rsidRDefault="00A367F2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Мероприятия по проведению социально</w:t>
      </w:r>
      <w:r w:rsidR="004B3086" w:rsidRPr="00177612">
        <w:rPr>
          <w:szCs w:val="28"/>
        </w:rPr>
        <w:t xml:space="preserve"> </w:t>
      </w:r>
      <w:r w:rsidRPr="00177612">
        <w:rPr>
          <w:szCs w:val="28"/>
        </w:rPr>
        <w:t xml:space="preserve">значимых мероприятий по торжественным регистрациям рождения детей проводятся </w:t>
      </w:r>
      <w:r w:rsidR="003A40E3" w:rsidRPr="00177612">
        <w:rPr>
          <w:szCs w:val="28"/>
        </w:rPr>
        <w:t>в соответствии</w:t>
      </w:r>
      <w:r w:rsidRPr="00177612">
        <w:rPr>
          <w:szCs w:val="28"/>
        </w:rPr>
        <w:t xml:space="preserve"> </w:t>
      </w:r>
      <w:r w:rsidR="003A40E3" w:rsidRPr="00177612">
        <w:rPr>
          <w:szCs w:val="28"/>
        </w:rPr>
        <w:t>с</w:t>
      </w:r>
      <w:r w:rsidRPr="00177612">
        <w:rPr>
          <w:szCs w:val="28"/>
        </w:rPr>
        <w:t xml:space="preserve"> План</w:t>
      </w:r>
      <w:r w:rsidR="003A40E3" w:rsidRPr="00177612">
        <w:rPr>
          <w:szCs w:val="28"/>
        </w:rPr>
        <w:t>ом</w:t>
      </w:r>
      <w:r w:rsidRPr="00177612">
        <w:rPr>
          <w:szCs w:val="28"/>
        </w:rPr>
        <w:t xml:space="preserve"> и смет</w:t>
      </w:r>
      <w:r w:rsidR="003A40E3" w:rsidRPr="00177612">
        <w:rPr>
          <w:szCs w:val="28"/>
        </w:rPr>
        <w:t xml:space="preserve">ой </w:t>
      </w:r>
      <w:r w:rsidRPr="00177612">
        <w:rPr>
          <w:szCs w:val="28"/>
        </w:rPr>
        <w:t>расходов по подготовке и проведению мероприятий. В План по подготовке и проведению мероприятий включаются приобретение подарков и сувениров для многодетных семей и молодых семей в возрасте до 35 лет, изготовление благодарственных писем и дисков, содержащих информацию психологов о периоде новорожденности и построение гармоничных семейных взаимоотношений.</w:t>
      </w:r>
    </w:p>
    <w:p w:rsidR="00A367F2" w:rsidRPr="00177612" w:rsidRDefault="00A367F2" w:rsidP="00A367F2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Финансовое обеспечение муниципальных бюджетных, муниципальных автономных учреждений культуры по проведению социально</w:t>
      </w:r>
      <w:r w:rsidR="004B3086" w:rsidRPr="00177612">
        <w:rPr>
          <w:sz w:val="28"/>
          <w:szCs w:val="28"/>
        </w:rPr>
        <w:t xml:space="preserve"> </w:t>
      </w:r>
      <w:r w:rsidRPr="00177612">
        <w:rPr>
          <w:sz w:val="28"/>
          <w:szCs w:val="28"/>
        </w:rPr>
        <w:t xml:space="preserve">значимых </w:t>
      </w:r>
      <w:r w:rsidRPr="00177612">
        <w:rPr>
          <w:sz w:val="28"/>
          <w:szCs w:val="28"/>
        </w:rPr>
        <w:lastRenderedPageBreak/>
        <w:t>мероприятий по торжественным регистрациям рождения детей осуществляется МКУ «Управление культуры» в виде субсидий на цели, не связанные с финансовым обеспечением выполнения муниципального задания на оказание муниципальных услуг, на основании Соглашения о порядке и условиях ее предоставления.</w:t>
      </w:r>
    </w:p>
    <w:p w:rsidR="00151380" w:rsidRPr="00177612" w:rsidRDefault="00AC1E89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>2</w:t>
      </w:r>
      <w:r w:rsidR="0051069D" w:rsidRPr="00177612">
        <w:rPr>
          <w:sz w:val="28"/>
          <w:szCs w:val="28"/>
          <w:lang w:eastAsia="ru-RU"/>
        </w:rPr>
        <w:t>0</w:t>
      </w:r>
      <w:r w:rsidRPr="00177612">
        <w:rPr>
          <w:sz w:val="28"/>
          <w:szCs w:val="28"/>
          <w:lang w:eastAsia="ru-RU"/>
        </w:rPr>
        <w:t>-</w:t>
      </w:r>
      <w:r w:rsidR="00704AD5" w:rsidRPr="00177612">
        <w:rPr>
          <w:sz w:val="28"/>
          <w:szCs w:val="28"/>
          <w:lang w:eastAsia="ru-RU"/>
        </w:rPr>
        <w:t>2</w:t>
      </w:r>
      <w:r w:rsidR="0051069D" w:rsidRPr="00177612">
        <w:rPr>
          <w:sz w:val="28"/>
          <w:szCs w:val="28"/>
          <w:lang w:eastAsia="ru-RU"/>
        </w:rPr>
        <w:t>6</w:t>
      </w:r>
      <w:r w:rsidR="00151380" w:rsidRPr="00177612">
        <w:rPr>
          <w:sz w:val="28"/>
          <w:szCs w:val="28"/>
          <w:lang w:eastAsia="ru-RU"/>
        </w:rPr>
        <w:t xml:space="preserve">. </w:t>
      </w:r>
      <w:r w:rsidR="008C2341" w:rsidRPr="00177612">
        <w:rPr>
          <w:sz w:val="28"/>
          <w:szCs w:val="28"/>
          <w:lang w:eastAsia="ru-RU"/>
        </w:rPr>
        <w:t>П</w:t>
      </w:r>
      <w:r w:rsidR="00151380" w:rsidRPr="00177612">
        <w:rPr>
          <w:sz w:val="28"/>
          <w:szCs w:val="28"/>
          <w:lang w:eastAsia="ru-RU"/>
        </w:rPr>
        <w:t>редоставлени</w:t>
      </w:r>
      <w:r w:rsidR="008C2341" w:rsidRPr="00177612">
        <w:rPr>
          <w:sz w:val="28"/>
          <w:szCs w:val="28"/>
          <w:lang w:eastAsia="ru-RU"/>
        </w:rPr>
        <w:t>е</w:t>
      </w:r>
      <w:r w:rsidR="00151380" w:rsidRPr="00177612">
        <w:rPr>
          <w:sz w:val="28"/>
          <w:szCs w:val="28"/>
          <w:lang w:eastAsia="ru-RU"/>
        </w:rPr>
        <w:t xml:space="preserve"> мер социальной поддержки Почетным </w:t>
      </w:r>
      <w:proofErr w:type="gramStart"/>
      <w:r w:rsidR="00151380" w:rsidRPr="00177612">
        <w:rPr>
          <w:sz w:val="28"/>
          <w:szCs w:val="28"/>
          <w:lang w:eastAsia="ru-RU"/>
        </w:rPr>
        <w:t>гражданам</w:t>
      </w:r>
      <w:proofErr w:type="gramEnd"/>
      <w:r w:rsidR="00151380" w:rsidRPr="00177612">
        <w:rPr>
          <w:sz w:val="28"/>
          <w:szCs w:val="28"/>
          <w:lang w:eastAsia="ru-RU"/>
        </w:rPr>
        <w:t xml:space="preserve"> ЗАТО </w:t>
      </w:r>
      <w:r w:rsidR="008C2341" w:rsidRPr="00177612">
        <w:rPr>
          <w:sz w:val="28"/>
          <w:szCs w:val="28"/>
          <w:lang w:eastAsia="ru-RU"/>
        </w:rPr>
        <w:t>Железногорск Красноярского края.</w:t>
      </w:r>
    </w:p>
    <w:p w:rsidR="00151380" w:rsidRPr="00177612" w:rsidRDefault="00151380" w:rsidP="00151380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  <w:lang w:eastAsia="ru-RU"/>
        </w:rPr>
        <w:t>Меры социальной поддержки Почетным гражданам ЗАТО Железногорск Красноярского края</w:t>
      </w:r>
      <w:r w:rsidR="00637AD3" w:rsidRPr="00177612">
        <w:rPr>
          <w:sz w:val="28"/>
          <w:szCs w:val="28"/>
          <w:lang w:eastAsia="ru-RU"/>
        </w:rPr>
        <w:t xml:space="preserve"> предоставляются </w:t>
      </w:r>
      <w:r w:rsidR="00711C8C" w:rsidRPr="00177612">
        <w:rPr>
          <w:sz w:val="28"/>
          <w:szCs w:val="28"/>
          <w:lang w:eastAsia="ru-RU"/>
        </w:rPr>
        <w:t xml:space="preserve">УСЗН Администрации ЗАТО </w:t>
      </w:r>
      <w:proofErr w:type="spellStart"/>
      <w:r w:rsidR="00711C8C" w:rsidRPr="00177612">
        <w:rPr>
          <w:sz w:val="28"/>
          <w:szCs w:val="28"/>
          <w:lang w:eastAsia="ru-RU"/>
        </w:rPr>
        <w:t>г</w:t>
      </w:r>
      <w:proofErr w:type="gramStart"/>
      <w:r w:rsidR="00711C8C" w:rsidRPr="00177612">
        <w:rPr>
          <w:sz w:val="28"/>
          <w:szCs w:val="28"/>
          <w:lang w:eastAsia="ru-RU"/>
        </w:rPr>
        <w:t>.Ж</w:t>
      </w:r>
      <w:proofErr w:type="gramEnd"/>
      <w:r w:rsidR="00711C8C" w:rsidRPr="00177612">
        <w:rPr>
          <w:sz w:val="28"/>
          <w:szCs w:val="28"/>
          <w:lang w:eastAsia="ru-RU"/>
        </w:rPr>
        <w:t>елезногорск</w:t>
      </w:r>
      <w:proofErr w:type="spellEnd"/>
      <w:r w:rsidR="00711C8C" w:rsidRPr="00177612">
        <w:rPr>
          <w:sz w:val="28"/>
          <w:szCs w:val="28"/>
          <w:lang w:eastAsia="ru-RU"/>
        </w:rPr>
        <w:t xml:space="preserve"> </w:t>
      </w:r>
      <w:r w:rsidR="00637AD3" w:rsidRPr="00177612">
        <w:rPr>
          <w:sz w:val="28"/>
          <w:szCs w:val="28"/>
          <w:lang w:eastAsia="ru-RU"/>
        </w:rPr>
        <w:t xml:space="preserve">в соответствии с </w:t>
      </w:r>
      <w:r w:rsidR="00637AD3" w:rsidRPr="00177612">
        <w:rPr>
          <w:sz w:val="28"/>
          <w:szCs w:val="28"/>
        </w:rPr>
        <w:t xml:space="preserve">решением Совета депутатов ЗАТО </w:t>
      </w:r>
      <w:r w:rsidR="00711C8C" w:rsidRPr="00177612">
        <w:rPr>
          <w:sz w:val="28"/>
          <w:szCs w:val="28"/>
        </w:rPr>
        <w:t xml:space="preserve">                         </w:t>
      </w:r>
      <w:r w:rsidR="00637AD3" w:rsidRPr="00177612">
        <w:rPr>
          <w:sz w:val="28"/>
          <w:szCs w:val="28"/>
        </w:rPr>
        <w:t>г. Железногорск от 18.12.2008 № 51-375Р «Об утверждении Положения «О Почетном гражданине ЗАТО Железногорск Красноярского края».</w:t>
      </w:r>
    </w:p>
    <w:p w:rsidR="004E200D" w:rsidRPr="00177612" w:rsidRDefault="00637AD3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 xml:space="preserve">Почетным </w:t>
      </w:r>
      <w:proofErr w:type="gramStart"/>
      <w:r w:rsidRPr="00177612">
        <w:rPr>
          <w:sz w:val="28"/>
          <w:szCs w:val="28"/>
          <w:lang w:eastAsia="ru-RU"/>
        </w:rPr>
        <w:t>гражданам</w:t>
      </w:r>
      <w:proofErr w:type="gramEnd"/>
      <w:r w:rsidRPr="00177612">
        <w:rPr>
          <w:sz w:val="28"/>
          <w:szCs w:val="28"/>
          <w:lang w:eastAsia="ru-RU"/>
        </w:rPr>
        <w:t xml:space="preserve"> ЗАТО Железногорск Красноярского края </w:t>
      </w:r>
      <w:r w:rsidR="004E200D" w:rsidRPr="00177612">
        <w:rPr>
          <w:sz w:val="28"/>
          <w:szCs w:val="28"/>
          <w:lang w:eastAsia="ru-RU"/>
        </w:rPr>
        <w:t>предоставляются следующие м</w:t>
      </w:r>
      <w:r w:rsidRPr="00177612">
        <w:rPr>
          <w:sz w:val="28"/>
          <w:szCs w:val="28"/>
          <w:lang w:eastAsia="ru-RU"/>
        </w:rPr>
        <w:t>еры социальной поддержки</w:t>
      </w:r>
      <w:r w:rsidR="004E200D" w:rsidRPr="00177612">
        <w:rPr>
          <w:sz w:val="28"/>
          <w:szCs w:val="28"/>
          <w:lang w:eastAsia="ru-RU"/>
        </w:rPr>
        <w:t>:</w:t>
      </w:r>
    </w:p>
    <w:p w:rsidR="00151380" w:rsidRPr="00177612" w:rsidRDefault="00151380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 xml:space="preserve">«Единовременное материальное вознаграждение при присвоении звания «Почетный </w:t>
      </w:r>
      <w:proofErr w:type="gramStart"/>
      <w:r w:rsidRPr="00177612">
        <w:rPr>
          <w:sz w:val="28"/>
          <w:szCs w:val="28"/>
          <w:lang w:eastAsia="ru-RU"/>
        </w:rPr>
        <w:t>гражданин</w:t>
      </w:r>
      <w:proofErr w:type="gramEnd"/>
      <w:r w:rsidRPr="00177612">
        <w:rPr>
          <w:sz w:val="28"/>
          <w:szCs w:val="28"/>
          <w:lang w:eastAsia="ru-RU"/>
        </w:rPr>
        <w:t xml:space="preserve"> ЗАТО Железногорск Красноярского края»;</w:t>
      </w:r>
    </w:p>
    <w:p w:rsidR="00151380" w:rsidRPr="00177612" w:rsidRDefault="00151380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 xml:space="preserve">«Ежемесячное  материальное вознаграждение Почетному </w:t>
      </w:r>
      <w:proofErr w:type="gramStart"/>
      <w:r w:rsidRPr="00177612">
        <w:rPr>
          <w:sz w:val="28"/>
          <w:szCs w:val="28"/>
          <w:lang w:eastAsia="ru-RU"/>
        </w:rPr>
        <w:t>гражданину</w:t>
      </w:r>
      <w:proofErr w:type="gramEnd"/>
      <w:r w:rsidRPr="00177612">
        <w:rPr>
          <w:sz w:val="28"/>
          <w:szCs w:val="28"/>
          <w:lang w:eastAsia="ru-RU"/>
        </w:rPr>
        <w:t xml:space="preserve"> ЗАТО Железногорск при достижении пенсионного возраста»;</w:t>
      </w:r>
    </w:p>
    <w:p w:rsidR="00151380" w:rsidRPr="00177612" w:rsidRDefault="00151380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 xml:space="preserve">«Денежная выплата Почетному </w:t>
      </w:r>
      <w:proofErr w:type="gramStart"/>
      <w:r w:rsidRPr="00177612">
        <w:rPr>
          <w:sz w:val="28"/>
          <w:szCs w:val="28"/>
          <w:lang w:eastAsia="ru-RU"/>
        </w:rPr>
        <w:t>гражданину</w:t>
      </w:r>
      <w:proofErr w:type="gramEnd"/>
      <w:r w:rsidRPr="00177612">
        <w:rPr>
          <w:sz w:val="28"/>
          <w:szCs w:val="28"/>
          <w:lang w:eastAsia="ru-RU"/>
        </w:rPr>
        <w:t xml:space="preserve"> ЗАТО Железногорск на возмещение стоимости </w:t>
      </w:r>
      <w:r w:rsidR="004326C1" w:rsidRPr="00177612">
        <w:rPr>
          <w:sz w:val="28"/>
          <w:szCs w:val="28"/>
        </w:rPr>
        <w:t xml:space="preserve"> </w:t>
      </w:r>
      <w:r w:rsidRPr="00177612">
        <w:rPr>
          <w:sz w:val="28"/>
          <w:szCs w:val="28"/>
          <w:lang w:eastAsia="ru-RU"/>
        </w:rPr>
        <w:t>санаторно-курортно</w:t>
      </w:r>
      <w:r w:rsidR="004326C1" w:rsidRPr="00177612">
        <w:rPr>
          <w:sz w:val="28"/>
          <w:szCs w:val="28"/>
          <w:lang w:eastAsia="ru-RU"/>
        </w:rPr>
        <w:t>го</w:t>
      </w:r>
      <w:r w:rsidRPr="00177612">
        <w:rPr>
          <w:sz w:val="28"/>
          <w:szCs w:val="28"/>
          <w:lang w:eastAsia="ru-RU"/>
        </w:rPr>
        <w:t xml:space="preserve"> лечени</w:t>
      </w:r>
      <w:r w:rsidR="004326C1" w:rsidRPr="00177612">
        <w:rPr>
          <w:sz w:val="28"/>
          <w:szCs w:val="28"/>
          <w:lang w:eastAsia="ru-RU"/>
        </w:rPr>
        <w:t>я</w:t>
      </w:r>
      <w:r w:rsidRPr="00177612">
        <w:rPr>
          <w:sz w:val="28"/>
          <w:szCs w:val="28"/>
          <w:lang w:eastAsia="ru-RU"/>
        </w:rPr>
        <w:t>»;</w:t>
      </w:r>
    </w:p>
    <w:p w:rsidR="00151380" w:rsidRPr="00177612" w:rsidRDefault="00151380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</w:rPr>
        <w:t xml:space="preserve">«Ежемесячная денежная компенсация Почетному </w:t>
      </w:r>
      <w:proofErr w:type="gramStart"/>
      <w:r w:rsidRPr="00177612">
        <w:rPr>
          <w:sz w:val="28"/>
          <w:szCs w:val="28"/>
        </w:rPr>
        <w:t>гражданину</w:t>
      </w:r>
      <w:proofErr w:type="gramEnd"/>
      <w:r w:rsidRPr="00177612">
        <w:rPr>
          <w:sz w:val="28"/>
          <w:szCs w:val="28"/>
        </w:rPr>
        <w:t xml:space="preserve"> ЗАТО Железногорск на оплату жилищно-коммунальных услуг»;</w:t>
      </w:r>
    </w:p>
    <w:p w:rsidR="00151380" w:rsidRPr="00177612" w:rsidRDefault="00151380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 xml:space="preserve">«Ежемесячная денежная компенсация Почетному </w:t>
      </w:r>
      <w:proofErr w:type="gramStart"/>
      <w:r w:rsidRPr="00177612">
        <w:rPr>
          <w:sz w:val="28"/>
          <w:szCs w:val="28"/>
          <w:lang w:eastAsia="ru-RU"/>
        </w:rPr>
        <w:t>гражданину</w:t>
      </w:r>
      <w:proofErr w:type="gramEnd"/>
      <w:r w:rsidRPr="00177612">
        <w:rPr>
          <w:sz w:val="28"/>
          <w:szCs w:val="28"/>
          <w:lang w:eastAsia="ru-RU"/>
        </w:rPr>
        <w:t xml:space="preserve"> ЗАТО Железногорск за пользование услугами местной телефонной сети»;</w:t>
      </w:r>
    </w:p>
    <w:p w:rsidR="00151380" w:rsidRPr="00177612" w:rsidRDefault="00151380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>«Поздравление Почетног</w:t>
      </w:r>
      <w:r w:rsidR="000C69FF" w:rsidRPr="00177612">
        <w:rPr>
          <w:sz w:val="28"/>
          <w:szCs w:val="28"/>
          <w:lang w:eastAsia="ru-RU"/>
        </w:rPr>
        <w:t xml:space="preserve">о </w:t>
      </w:r>
      <w:proofErr w:type="gramStart"/>
      <w:r w:rsidR="000C69FF" w:rsidRPr="00177612">
        <w:rPr>
          <w:sz w:val="28"/>
          <w:szCs w:val="28"/>
          <w:lang w:eastAsia="ru-RU"/>
        </w:rPr>
        <w:t>гражданина</w:t>
      </w:r>
      <w:proofErr w:type="gramEnd"/>
      <w:r w:rsidR="000C69FF" w:rsidRPr="00177612">
        <w:rPr>
          <w:sz w:val="28"/>
          <w:szCs w:val="28"/>
          <w:lang w:eastAsia="ru-RU"/>
        </w:rPr>
        <w:t xml:space="preserve"> ЗАТО Железногорск </w:t>
      </w:r>
      <w:r w:rsidRPr="00177612">
        <w:rPr>
          <w:sz w:val="28"/>
          <w:szCs w:val="28"/>
          <w:lang w:eastAsia="ru-RU"/>
        </w:rPr>
        <w:t>в связи с юбилейной датой рождения (70, 75, 80, 85, 90, 95, 100 лет и более)»;</w:t>
      </w:r>
    </w:p>
    <w:p w:rsidR="00151380" w:rsidRPr="00177612" w:rsidRDefault="00151380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>«Возмещение затрат за организацию и проведение похорон Почетного гражданина ЗАТО Железногорск»</w:t>
      </w:r>
      <w:r w:rsidR="004E200D" w:rsidRPr="00177612">
        <w:rPr>
          <w:sz w:val="28"/>
          <w:szCs w:val="28"/>
          <w:lang w:eastAsia="ru-RU"/>
        </w:rPr>
        <w:t>.</w:t>
      </w:r>
      <w:r w:rsidRPr="00177612">
        <w:rPr>
          <w:sz w:val="28"/>
          <w:szCs w:val="28"/>
          <w:lang w:eastAsia="ru-RU"/>
        </w:rPr>
        <w:t xml:space="preserve">  </w:t>
      </w:r>
    </w:p>
    <w:p w:rsidR="00103005" w:rsidRPr="00177612" w:rsidRDefault="0051069D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  <w:lang w:eastAsia="ru-RU"/>
        </w:rPr>
        <w:t>27</w:t>
      </w:r>
      <w:r w:rsidR="00B70C66" w:rsidRPr="00177612">
        <w:rPr>
          <w:sz w:val="28"/>
          <w:szCs w:val="28"/>
          <w:lang w:eastAsia="ru-RU"/>
        </w:rPr>
        <w:t>-3</w:t>
      </w:r>
      <w:r w:rsidRPr="00177612">
        <w:rPr>
          <w:sz w:val="28"/>
          <w:szCs w:val="28"/>
          <w:lang w:eastAsia="ru-RU"/>
        </w:rPr>
        <w:t>0</w:t>
      </w:r>
      <w:r w:rsidR="00103005" w:rsidRPr="00177612">
        <w:rPr>
          <w:sz w:val="28"/>
          <w:szCs w:val="28"/>
          <w:lang w:eastAsia="ru-RU"/>
        </w:rPr>
        <w:t xml:space="preserve">. </w:t>
      </w:r>
      <w:r w:rsidR="008C2341" w:rsidRPr="00177612">
        <w:rPr>
          <w:sz w:val="28"/>
          <w:szCs w:val="28"/>
          <w:lang w:eastAsia="ru-RU"/>
        </w:rPr>
        <w:t>П</w:t>
      </w:r>
      <w:r w:rsidR="00103005" w:rsidRPr="00177612">
        <w:rPr>
          <w:sz w:val="28"/>
          <w:szCs w:val="28"/>
          <w:lang w:eastAsia="ru-RU"/>
        </w:rPr>
        <w:t>редоставлени</w:t>
      </w:r>
      <w:r w:rsidR="008C2341" w:rsidRPr="00177612">
        <w:rPr>
          <w:sz w:val="28"/>
          <w:szCs w:val="28"/>
          <w:lang w:eastAsia="ru-RU"/>
        </w:rPr>
        <w:t>е</w:t>
      </w:r>
      <w:r w:rsidR="00103005" w:rsidRPr="00177612">
        <w:rPr>
          <w:sz w:val="28"/>
          <w:szCs w:val="28"/>
          <w:lang w:eastAsia="ru-RU"/>
        </w:rPr>
        <w:t xml:space="preserve"> мер социальной поддержки </w:t>
      </w:r>
      <w:r w:rsidR="00103005" w:rsidRPr="00177612">
        <w:rPr>
          <w:sz w:val="28"/>
          <w:szCs w:val="28"/>
        </w:rPr>
        <w:t xml:space="preserve">гражданам, заключившим с </w:t>
      </w:r>
      <w:proofErr w:type="gramStart"/>
      <w:r w:rsidR="00103005" w:rsidRPr="00177612">
        <w:rPr>
          <w:sz w:val="28"/>
          <w:szCs w:val="28"/>
        </w:rPr>
        <w:t>Администрацией</w:t>
      </w:r>
      <w:proofErr w:type="gramEnd"/>
      <w:r w:rsidR="00103005" w:rsidRPr="00177612">
        <w:rPr>
          <w:sz w:val="28"/>
          <w:szCs w:val="28"/>
        </w:rPr>
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="008C2341" w:rsidRPr="00177612">
        <w:rPr>
          <w:sz w:val="28"/>
          <w:szCs w:val="28"/>
        </w:rPr>
        <w:t>.</w:t>
      </w:r>
    </w:p>
    <w:p w:rsidR="004E200D" w:rsidRPr="00177612" w:rsidRDefault="00103005" w:rsidP="004E200D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Меры социальной поддержки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="004E200D" w:rsidRPr="00177612">
        <w:rPr>
          <w:sz w:val="28"/>
          <w:szCs w:val="28"/>
          <w:lang w:eastAsia="ru-RU"/>
        </w:rPr>
        <w:t xml:space="preserve"> предоставляются </w:t>
      </w:r>
      <w:r w:rsidR="00711C8C" w:rsidRPr="00177612">
        <w:rPr>
          <w:sz w:val="28"/>
          <w:szCs w:val="28"/>
          <w:lang w:eastAsia="ru-RU"/>
        </w:rPr>
        <w:t xml:space="preserve">УСЗН Администрации ЗАТО </w:t>
      </w:r>
      <w:proofErr w:type="spellStart"/>
      <w:r w:rsidR="00711C8C" w:rsidRPr="00177612">
        <w:rPr>
          <w:sz w:val="28"/>
          <w:szCs w:val="28"/>
          <w:lang w:eastAsia="ru-RU"/>
        </w:rPr>
        <w:t>г</w:t>
      </w:r>
      <w:proofErr w:type="gramStart"/>
      <w:r w:rsidR="00711C8C" w:rsidRPr="00177612">
        <w:rPr>
          <w:sz w:val="28"/>
          <w:szCs w:val="28"/>
          <w:lang w:eastAsia="ru-RU"/>
        </w:rPr>
        <w:t>.Ж</w:t>
      </w:r>
      <w:proofErr w:type="gramEnd"/>
      <w:r w:rsidR="00711C8C" w:rsidRPr="00177612">
        <w:rPr>
          <w:sz w:val="28"/>
          <w:szCs w:val="28"/>
          <w:lang w:eastAsia="ru-RU"/>
        </w:rPr>
        <w:t>елезногорск</w:t>
      </w:r>
      <w:proofErr w:type="spellEnd"/>
      <w:r w:rsidR="00711C8C" w:rsidRPr="00177612">
        <w:rPr>
          <w:sz w:val="28"/>
          <w:szCs w:val="28"/>
          <w:lang w:eastAsia="ru-RU"/>
        </w:rPr>
        <w:t xml:space="preserve"> </w:t>
      </w:r>
      <w:r w:rsidR="004E200D" w:rsidRPr="00177612">
        <w:rPr>
          <w:sz w:val="28"/>
          <w:szCs w:val="28"/>
          <w:lang w:eastAsia="ru-RU"/>
        </w:rPr>
        <w:t xml:space="preserve">в соответствии с </w:t>
      </w:r>
      <w:r w:rsidR="004E200D" w:rsidRPr="00177612">
        <w:rPr>
          <w:sz w:val="28"/>
          <w:szCs w:val="28"/>
        </w:rPr>
        <w:t>постановлением Администрации ЗАТО г. Железногорск от 04.10.2007 № 922п «Об утверждении «Порядка осуществления пожизненного содержания с иждивением граждан, передавших жилые помещения в муниципальную собственность».</w:t>
      </w:r>
    </w:p>
    <w:p w:rsidR="00103005" w:rsidRPr="00177612" w:rsidRDefault="004E200D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</w:rPr>
        <w:t xml:space="preserve">Гражданам, заключившим с </w:t>
      </w:r>
      <w:proofErr w:type="gramStart"/>
      <w:r w:rsidRPr="00177612">
        <w:rPr>
          <w:sz w:val="28"/>
          <w:szCs w:val="28"/>
        </w:rPr>
        <w:t>Администрацией</w:t>
      </w:r>
      <w:proofErr w:type="gramEnd"/>
      <w:r w:rsidRPr="00177612">
        <w:rPr>
          <w:sz w:val="28"/>
          <w:szCs w:val="28"/>
        </w:rPr>
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Pr="00177612">
        <w:rPr>
          <w:sz w:val="28"/>
          <w:szCs w:val="28"/>
          <w:lang w:eastAsia="ru-RU"/>
        </w:rPr>
        <w:t xml:space="preserve"> предоставляются следующие меры социальной поддержки:</w:t>
      </w:r>
    </w:p>
    <w:p w:rsidR="00103005" w:rsidRPr="00177612" w:rsidRDefault="00103005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</w:rPr>
        <w:lastRenderedPageBreak/>
        <w:t xml:space="preserve"> «</w:t>
      </w:r>
      <w:r w:rsidR="00194AC5" w:rsidRPr="00177612">
        <w:rPr>
          <w:sz w:val="28"/>
          <w:szCs w:val="28"/>
        </w:rPr>
        <w:t xml:space="preserve">Денежная выплата ежемесячного общего объема содержания с иждивением гражданам, заключившим с </w:t>
      </w:r>
      <w:proofErr w:type="gramStart"/>
      <w:r w:rsidR="00194AC5" w:rsidRPr="00177612">
        <w:rPr>
          <w:sz w:val="28"/>
          <w:szCs w:val="28"/>
        </w:rPr>
        <w:t>Администрацией</w:t>
      </w:r>
      <w:proofErr w:type="gramEnd"/>
      <w:r w:rsidR="00194AC5" w:rsidRPr="00177612">
        <w:rPr>
          <w:sz w:val="28"/>
          <w:szCs w:val="28"/>
        </w:rPr>
        <w:t xml:space="preserve"> ЗАТО </w:t>
      </w:r>
      <w:r w:rsidR="004E200D" w:rsidRPr="00177612">
        <w:rPr>
          <w:sz w:val="28"/>
          <w:szCs w:val="28"/>
        </w:rPr>
        <w:t xml:space="preserve">                         </w:t>
      </w:r>
      <w:r w:rsidR="00194AC5" w:rsidRPr="00177612">
        <w:rPr>
          <w:sz w:val="28"/>
          <w:szCs w:val="28"/>
        </w:rPr>
        <w:t>г.</w:t>
      </w:r>
      <w:r w:rsidR="004E200D" w:rsidRPr="00177612">
        <w:rPr>
          <w:sz w:val="28"/>
          <w:szCs w:val="28"/>
        </w:rPr>
        <w:t xml:space="preserve"> </w:t>
      </w:r>
      <w:r w:rsidR="00194AC5" w:rsidRPr="00177612">
        <w:rPr>
          <w:sz w:val="28"/>
          <w:szCs w:val="28"/>
        </w:rPr>
        <w:t>Железногорск договоры пожизненного содержания с иждивением в обмен на передачу жилого помещения в муниципальную собственность</w:t>
      </w:r>
      <w:r w:rsidRPr="00177612">
        <w:rPr>
          <w:sz w:val="28"/>
          <w:szCs w:val="28"/>
        </w:rPr>
        <w:t xml:space="preserve">»; </w:t>
      </w:r>
    </w:p>
    <w:p w:rsidR="007725B2" w:rsidRPr="00177612" w:rsidRDefault="007725B2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«</w:t>
      </w:r>
      <w:r w:rsidR="00194AC5" w:rsidRPr="00177612">
        <w:rPr>
          <w:sz w:val="28"/>
          <w:szCs w:val="28"/>
        </w:rPr>
        <w:t xml:space="preserve">Денежная выплата на оплату жилищно-коммунальных услуг гражданам, заключившим с </w:t>
      </w:r>
      <w:proofErr w:type="gramStart"/>
      <w:r w:rsidR="00194AC5" w:rsidRPr="00177612">
        <w:rPr>
          <w:sz w:val="28"/>
          <w:szCs w:val="28"/>
        </w:rPr>
        <w:t>Администрацией</w:t>
      </w:r>
      <w:proofErr w:type="gramEnd"/>
      <w:r w:rsidR="00194AC5" w:rsidRPr="00177612">
        <w:rPr>
          <w:sz w:val="28"/>
          <w:szCs w:val="28"/>
        </w:rPr>
        <w:t xml:space="preserve"> ЗАТО г.</w:t>
      </w:r>
      <w:r w:rsidR="004E200D" w:rsidRPr="00177612">
        <w:rPr>
          <w:sz w:val="28"/>
          <w:szCs w:val="28"/>
        </w:rPr>
        <w:t xml:space="preserve"> </w:t>
      </w:r>
      <w:r w:rsidR="00194AC5" w:rsidRPr="00177612">
        <w:rPr>
          <w:sz w:val="28"/>
          <w:szCs w:val="28"/>
        </w:rPr>
        <w:t>Железногорск договоры пожизненного содержания с иждивением</w:t>
      </w:r>
      <w:r w:rsidRPr="00177612">
        <w:rPr>
          <w:sz w:val="28"/>
          <w:szCs w:val="28"/>
        </w:rPr>
        <w:t>»;</w:t>
      </w:r>
    </w:p>
    <w:p w:rsidR="00103005" w:rsidRPr="00177612" w:rsidRDefault="00EC78B2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</w:rPr>
        <w:t xml:space="preserve"> </w:t>
      </w:r>
      <w:r w:rsidR="00103005" w:rsidRPr="00177612">
        <w:rPr>
          <w:sz w:val="28"/>
          <w:szCs w:val="28"/>
        </w:rPr>
        <w:t>«</w:t>
      </w:r>
      <w:r w:rsidR="00194AC5" w:rsidRPr="00177612">
        <w:rPr>
          <w:sz w:val="28"/>
          <w:szCs w:val="28"/>
        </w:rPr>
        <w:t>Возмещение затрат за текущий ремонт жилых помещений гражданам, заключившим с Администрацией ЗАТО г.</w:t>
      </w:r>
      <w:r w:rsidR="004E200D" w:rsidRPr="00177612">
        <w:rPr>
          <w:sz w:val="28"/>
          <w:szCs w:val="28"/>
        </w:rPr>
        <w:t xml:space="preserve"> </w:t>
      </w:r>
      <w:r w:rsidR="00194AC5" w:rsidRPr="00177612">
        <w:rPr>
          <w:sz w:val="28"/>
          <w:szCs w:val="28"/>
        </w:rPr>
        <w:t>Железногорск договоры пожизненного содержания с иждивением в обмен на передачу жилого помещения в муниципальную   собственность</w:t>
      </w:r>
      <w:r w:rsidR="00103005" w:rsidRPr="00177612">
        <w:rPr>
          <w:sz w:val="28"/>
          <w:szCs w:val="28"/>
        </w:rPr>
        <w:t>»</w:t>
      </w:r>
      <w:r w:rsidRPr="00177612">
        <w:rPr>
          <w:sz w:val="28"/>
          <w:szCs w:val="28"/>
        </w:rPr>
        <w:t>;</w:t>
      </w:r>
    </w:p>
    <w:p w:rsidR="00EC78B2" w:rsidRPr="00177612" w:rsidRDefault="00EC78B2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«Возмещение затрат специализированной службе по вопросам похоронного дела за ритуальные услуги по захоронению граждан, заключивших с Администрацией ЗАТО г.</w:t>
      </w:r>
      <w:r w:rsidR="004E200D" w:rsidRPr="00177612">
        <w:rPr>
          <w:sz w:val="28"/>
          <w:szCs w:val="28"/>
        </w:rPr>
        <w:t xml:space="preserve"> </w:t>
      </w:r>
      <w:r w:rsidRPr="00177612">
        <w:rPr>
          <w:sz w:val="28"/>
          <w:szCs w:val="28"/>
        </w:rPr>
        <w:t>Железногорск договоры пожизненного содержания с иждивением в обмен на передачу жилого помещения в муниципальную собственность»</w:t>
      </w:r>
      <w:r w:rsidR="004E200D" w:rsidRPr="00177612">
        <w:rPr>
          <w:sz w:val="28"/>
          <w:szCs w:val="28"/>
        </w:rPr>
        <w:t>.</w:t>
      </w:r>
    </w:p>
    <w:p w:rsidR="00EC1E81" w:rsidRPr="00177612" w:rsidRDefault="00EC1E81" w:rsidP="00EC1E81">
      <w:pPr>
        <w:pStyle w:val="aa"/>
        <w:spacing w:after="0" w:line="240" w:lineRule="auto"/>
        <w:ind w:firstLine="708"/>
        <w:jc w:val="both"/>
        <w:rPr>
          <w:szCs w:val="28"/>
        </w:rPr>
      </w:pPr>
      <w:r w:rsidRPr="00177612">
        <w:rPr>
          <w:szCs w:val="28"/>
        </w:rPr>
        <w:t>31. Создание условий для активного участия граждан старшего поколения в общественной жизни.</w:t>
      </w:r>
    </w:p>
    <w:p w:rsidR="00EC1E81" w:rsidRPr="00177612" w:rsidRDefault="00EC1E81" w:rsidP="00EC1E81">
      <w:pPr>
        <w:pStyle w:val="Standard"/>
        <w:ind w:firstLine="726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Создание условий для активного участия граждан старшего поколения в общественной жизни включает в себя подписку изданий периодической печати для местных общественных организаций ветеранов.</w:t>
      </w:r>
    </w:p>
    <w:p w:rsidR="00EC1E81" w:rsidRPr="00177612" w:rsidRDefault="00EC1E81" w:rsidP="00EC1E81">
      <w:pPr>
        <w:pStyle w:val="Standard"/>
        <w:ind w:firstLine="726"/>
        <w:jc w:val="both"/>
        <w:rPr>
          <w:sz w:val="28"/>
          <w:szCs w:val="28"/>
        </w:rPr>
      </w:pPr>
      <w:r w:rsidRPr="00177612">
        <w:rPr>
          <w:sz w:val="28"/>
          <w:szCs w:val="28"/>
        </w:rPr>
        <w:t xml:space="preserve">Оформление подписки изданий периодической печати для местных общественных организаций ветеранов по их заявкам осуществляется МБУК ЦГБ им. М. Горького. </w:t>
      </w:r>
    </w:p>
    <w:p w:rsidR="0051069D" w:rsidRPr="00177612" w:rsidRDefault="00EC1E81" w:rsidP="00EC1E81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Финансовое обеспечение МБУК ЦГБ им. </w:t>
      </w:r>
      <w:proofErr w:type="spellStart"/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М.Горького</w:t>
      </w:r>
      <w:proofErr w:type="spellEnd"/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на оформление подписки изданий периодической печати осуществляет МКУ «Управление культуры» в виде субсидий на цели, не связанные с финансовым обеспечением выполнения муниципального задания на оказание муниципальных услуг.</w:t>
      </w:r>
    </w:p>
    <w:p w:rsidR="00676690" w:rsidRPr="00177612" w:rsidRDefault="00676690" w:rsidP="00BC4FB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3</w:t>
      </w:r>
      <w:r w:rsidR="00963AA4"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</w:t>
      </w:r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. </w:t>
      </w:r>
      <w:r w:rsidR="008C2341"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И</w:t>
      </w:r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нформировани</w:t>
      </w:r>
      <w:r w:rsidR="008C2341"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е</w:t>
      </w:r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proofErr w:type="gramStart"/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населения</w:t>
      </w:r>
      <w:proofErr w:type="gramEnd"/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ЗАТО Железногорск об изменениях в </w:t>
      </w:r>
      <w:r w:rsidR="00711C8C"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законодательстве Российской Федерации и Красноярского края</w:t>
      </w:r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о мерах социальной п</w:t>
      </w:r>
      <w:r w:rsidR="005148F4"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оддержки</w:t>
      </w:r>
      <w:r w:rsidR="00711C8C"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граждан</w:t>
      </w:r>
      <w:r w:rsidR="005148F4"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</w:p>
    <w:p w:rsidR="00B70C66" w:rsidRPr="00177612" w:rsidRDefault="00E52984" w:rsidP="00B70C66">
      <w:pPr>
        <w:pStyle w:val="aa"/>
        <w:spacing w:after="0" w:line="240" w:lineRule="auto"/>
        <w:ind w:firstLine="708"/>
        <w:jc w:val="both"/>
        <w:rPr>
          <w:szCs w:val="28"/>
        </w:rPr>
      </w:pPr>
      <w:r w:rsidRPr="00177612">
        <w:rPr>
          <w:bCs/>
          <w:szCs w:val="28"/>
        </w:rPr>
        <w:t xml:space="preserve">УСЗН Администрации ЗАТО </w:t>
      </w:r>
      <w:proofErr w:type="spellStart"/>
      <w:r w:rsidRPr="00177612">
        <w:rPr>
          <w:bCs/>
          <w:szCs w:val="28"/>
        </w:rPr>
        <w:t>г</w:t>
      </w:r>
      <w:proofErr w:type="gramStart"/>
      <w:r w:rsidRPr="00177612">
        <w:rPr>
          <w:bCs/>
          <w:szCs w:val="28"/>
        </w:rPr>
        <w:t>.</w:t>
      </w:r>
      <w:r w:rsidR="00B70C66" w:rsidRPr="00177612">
        <w:rPr>
          <w:bCs/>
          <w:szCs w:val="28"/>
        </w:rPr>
        <w:t>Ж</w:t>
      </w:r>
      <w:proofErr w:type="gramEnd"/>
      <w:r w:rsidR="00B70C66" w:rsidRPr="00177612">
        <w:rPr>
          <w:bCs/>
          <w:szCs w:val="28"/>
        </w:rPr>
        <w:t>елезногорск</w:t>
      </w:r>
      <w:proofErr w:type="spellEnd"/>
      <w:r w:rsidR="00B70C66" w:rsidRPr="00177612">
        <w:rPr>
          <w:bCs/>
          <w:szCs w:val="28"/>
        </w:rPr>
        <w:t xml:space="preserve"> осуществляет затраты на приобретение маркированных конвертов для информирования </w:t>
      </w:r>
      <w:r w:rsidR="00676690" w:rsidRPr="00177612">
        <w:rPr>
          <w:bCs/>
          <w:szCs w:val="28"/>
        </w:rPr>
        <w:t>населения</w:t>
      </w:r>
      <w:r w:rsidR="00B70C66" w:rsidRPr="00177612">
        <w:rPr>
          <w:bCs/>
          <w:szCs w:val="28"/>
        </w:rPr>
        <w:t xml:space="preserve"> ЗАТО Железногорск </w:t>
      </w:r>
      <w:r w:rsidR="00676690" w:rsidRPr="00177612">
        <w:rPr>
          <w:bCs/>
          <w:szCs w:val="28"/>
        </w:rPr>
        <w:t>о</w:t>
      </w:r>
      <w:r w:rsidR="00B70C66" w:rsidRPr="00177612">
        <w:rPr>
          <w:bCs/>
          <w:szCs w:val="28"/>
        </w:rPr>
        <w:t xml:space="preserve"> мер</w:t>
      </w:r>
      <w:r w:rsidR="00676690" w:rsidRPr="00177612">
        <w:rPr>
          <w:bCs/>
          <w:szCs w:val="28"/>
        </w:rPr>
        <w:t>ах</w:t>
      </w:r>
      <w:r w:rsidR="00B70C66" w:rsidRPr="00177612">
        <w:rPr>
          <w:bCs/>
          <w:szCs w:val="28"/>
        </w:rPr>
        <w:t xml:space="preserve"> социальной поддержки на основании муниципальных контрактов, </w:t>
      </w:r>
      <w:r w:rsidR="00B70C66" w:rsidRPr="00177612">
        <w:rPr>
          <w:szCs w:val="28"/>
        </w:rPr>
        <w:t>заключенных в соответствии с действующим законодательством.</w:t>
      </w:r>
    </w:p>
    <w:p w:rsidR="001708CA" w:rsidRPr="00177612" w:rsidRDefault="00676690" w:rsidP="00903B96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3</w:t>
      </w:r>
      <w:r w:rsidR="00963AA4" w:rsidRPr="00177612">
        <w:rPr>
          <w:sz w:val="28"/>
          <w:szCs w:val="28"/>
        </w:rPr>
        <w:t>3</w:t>
      </w:r>
      <w:r w:rsidRPr="00177612">
        <w:rPr>
          <w:sz w:val="28"/>
          <w:szCs w:val="28"/>
        </w:rPr>
        <w:t xml:space="preserve">. </w:t>
      </w:r>
      <w:r w:rsidR="005148F4" w:rsidRPr="00177612">
        <w:rPr>
          <w:sz w:val="28"/>
          <w:szCs w:val="28"/>
        </w:rPr>
        <w:t>И</w:t>
      </w:r>
      <w:r w:rsidRPr="00177612">
        <w:rPr>
          <w:sz w:val="28"/>
          <w:szCs w:val="28"/>
        </w:rPr>
        <w:t>зготовлени</w:t>
      </w:r>
      <w:r w:rsidR="005148F4" w:rsidRPr="00177612">
        <w:rPr>
          <w:sz w:val="28"/>
          <w:szCs w:val="28"/>
        </w:rPr>
        <w:t>е</w:t>
      </w:r>
      <w:r w:rsidRPr="00177612">
        <w:rPr>
          <w:sz w:val="28"/>
          <w:szCs w:val="28"/>
        </w:rPr>
        <w:t xml:space="preserve"> печатной продукции для информирования населения о мерах социальной поддержки отдельных категорий граждан</w:t>
      </w:r>
      <w:r w:rsidR="005148F4" w:rsidRPr="00177612">
        <w:rPr>
          <w:sz w:val="28"/>
          <w:szCs w:val="28"/>
        </w:rPr>
        <w:t>.</w:t>
      </w:r>
    </w:p>
    <w:p w:rsidR="00676690" w:rsidRPr="00177612" w:rsidRDefault="00E52984" w:rsidP="00676690">
      <w:pPr>
        <w:pStyle w:val="aa"/>
        <w:spacing w:after="0" w:line="240" w:lineRule="auto"/>
        <w:ind w:firstLine="708"/>
        <w:jc w:val="both"/>
        <w:rPr>
          <w:szCs w:val="28"/>
        </w:rPr>
      </w:pPr>
      <w:r w:rsidRPr="00177612">
        <w:rPr>
          <w:bCs/>
          <w:szCs w:val="28"/>
        </w:rPr>
        <w:t xml:space="preserve">УСЗН Администрации ЗАТО </w:t>
      </w:r>
      <w:proofErr w:type="spellStart"/>
      <w:r w:rsidRPr="00177612">
        <w:rPr>
          <w:bCs/>
          <w:szCs w:val="28"/>
        </w:rPr>
        <w:t>г</w:t>
      </w:r>
      <w:proofErr w:type="gramStart"/>
      <w:r w:rsidRPr="00177612">
        <w:rPr>
          <w:bCs/>
          <w:szCs w:val="28"/>
        </w:rPr>
        <w:t>.</w:t>
      </w:r>
      <w:r w:rsidR="00676690" w:rsidRPr="00177612">
        <w:rPr>
          <w:bCs/>
          <w:szCs w:val="28"/>
        </w:rPr>
        <w:t>Ж</w:t>
      </w:r>
      <w:proofErr w:type="gramEnd"/>
      <w:r w:rsidR="00676690" w:rsidRPr="00177612">
        <w:rPr>
          <w:bCs/>
          <w:szCs w:val="28"/>
        </w:rPr>
        <w:t>елезногорск</w:t>
      </w:r>
      <w:proofErr w:type="spellEnd"/>
      <w:r w:rsidR="00676690" w:rsidRPr="00177612">
        <w:rPr>
          <w:bCs/>
          <w:szCs w:val="28"/>
        </w:rPr>
        <w:t xml:space="preserve"> </w:t>
      </w:r>
      <w:r w:rsidR="00243984" w:rsidRPr="00177612">
        <w:rPr>
          <w:bCs/>
          <w:szCs w:val="28"/>
        </w:rPr>
        <w:t xml:space="preserve">осуществляет </w:t>
      </w:r>
      <w:r w:rsidR="00676690" w:rsidRPr="00177612">
        <w:rPr>
          <w:szCs w:val="28"/>
        </w:rPr>
        <w:t xml:space="preserve">возмещение затрат предприятиям, организациям за изготовление печатной продукции для информирования населения о мерах социальной поддержки отдельных категорий граждан </w:t>
      </w:r>
      <w:r w:rsidR="00676690" w:rsidRPr="00177612">
        <w:rPr>
          <w:bCs/>
          <w:szCs w:val="28"/>
        </w:rPr>
        <w:t xml:space="preserve">на основании муниципальных контрактов, </w:t>
      </w:r>
      <w:r w:rsidR="00676690" w:rsidRPr="00177612">
        <w:rPr>
          <w:szCs w:val="28"/>
        </w:rPr>
        <w:t>заключенных в соответствии с действующим законодательством.</w:t>
      </w:r>
    </w:p>
    <w:p w:rsidR="00C414C6" w:rsidRPr="00177612" w:rsidRDefault="00C414C6" w:rsidP="00C414C6">
      <w:pPr>
        <w:pStyle w:val="a7"/>
        <w:autoSpaceDE w:val="0"/>
        <w:spacing w:after="0" w:line="240" w:lineRule="auto"/>
        <w:ind w:left="-108" w:firstLine="817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3</w:t>
      </w:r>
      <w:r w:rsidR="00963AA4" w:rsidRPr="00177612">
        <w:rPr>
          <w:rFonts w:ascii="Times New Roman" w:hAnsi="Times New Roman" w:cs="Times New Roman"/>
          <w:sz w:val="28"/>
          <w:szCs w:val="28"/>
        </w:rPr>
        <w:t>4</w:t>
      </w:r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. </w:t>
      </w:r>
      <w:r w:rsidR="005148F4"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</w:t>
      </w:r>
      <w:r w:rsidR="00A36752" w:rsidRPr="00177612">
        <w:rPr>
          <w:rFonts w:ascii="Times New Roman" w:hAnsi="Times New Roman" w:cs="Times New Roman"/>
          <w:sz w:val="28"/>
          <w:szCs w:val="28"/>
        </w:rPr>
        <w:t>беспечени</w:t>
      </w:r>
      <w:r w:rsidR="005148F4" w:rsidRPr="00177612">
        <w:rPr>
          <w:rFonts w:ascii="Times New Roman" w:hAnsi="Times New Roman" w:cs="Times New Roman"/>
          <w:sz w:val="28"/>
          <w:szCs w:val="28"/>
        </w:rPr>
        <w:t>е</w:t>
      </w:r>
      <w:r w:rsidRPr="00177612">
        <w:rPr>
          <w:rFonts w:ascii="Times New Roman" w:hAnsi="Times New Roman" w:cs="Times New Roman"/>
          <w:sz w:val="28"/>
          <w:szCs w:val="28"/>
        </w:rPr>
        <w:t xml:space="preserve"> бесплатного проезда детей и лиц, сопровождающих организованные группы детей, до места нахождения детских оздоровительных лагерей и обратно</w:t>
      </w:r>
      <w:r w:rsidR="005148F4" w:rsidRPr="00177612">
        <w:rPr>
          <w:rFonts w:ascii="Times New Roman" w:hAnsi="Times New Roman" w:cs="Times New Roman"/>
          <w:sz w:val="28"/>
          <w:szCs w:val="28"/>
        </w:rPr>
        <w:t>.</w:t>
      </w:r>
    </w:p>
    <w:p w:rsidR="005C1915" w:rsidRPr="00177612" w:rsidRDefault="005C1915" w:rsidP="005C1915">
      <w:pPr>
        <w:tabs>
          <w:tab w:val="left" w:pos="0"/>
        </w:tabs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/>
          <w:sz w:val="28"/>
          <w:szCs w:val="28"/>
        </w:rPr>
        <w:lastRenderedPageBreak/>
        <w:t xml:space="preserve">Исполнителем мероприятия по </w:t>
      </w:r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</w:t>
      </w:r>
      <w:r w:rsidRPr="00177612">
        <w:rPr>
          <w:rFonts w:ascii="Times New Roman" w:hAnsi="Times New Roman" w:cs="Times New Roman"/>
          <w:sz w:val="28"/>
          <w:szCs w:val="28"/>
        </w:rPr>
        <w:t>беспечению бесплатного проезда детей и лиц, сопровождающих организованные группы детей, до места нахождения детских оздоровительных лагерей и обратно</w:t>
      </w:r>
      <w:r w:rsidRPr="00177612">
        <w:rPr>
          <w:rFonts w:ascii="Times New Roman" w:hAnsi="Times New Roman"/>
          <w:sz w:val="28"/>
          <w:szCs w:val="28"/>
        </w:rPr>
        <w:t xml:space="preserve"> является УСЗН Администрации </w:t>
      </w:r>
      <w:r w:rsidR="00E52984" w:rsidRPr="00177612">
        <w:rPr>
          <w:rFonts w:ascii="Times New Roman" w:hAnsi="Times New Roman"/>
          <w:sz w:val="28"/>
          <w:szCs w:val="28"/>
        </w:rPr>
        <w:t xml:space="preserve">ЗАТО </w:t>
      </w:r>
      <w:proofErr w:type="spellStart"/>
      <w:r w:rsidR="00E52984" w:rsidRPr="00177612">
        <w:rPr>
          <w:rFonts w:ascii="Times New Roman" w:hAnsi="Times New Roman"/>
          <w:sz w:val="28"/>
          <w:szCs w:val="28"/>
        </w:rPr>
        <w:t>г</w:t>
      </w:r>
      <w:proofErr w:type="gramStart"/>
      <w:r w:rsidR="00E52984" w:rsidRPr="00177612">
        <w:rPr>
          <w:rFonts w:ascii="Times New Roman" w:hAnsi="Times New Roman"/>
          <w:sz w:val="28"/>
          <w:szCs w:val="28"/>
        </w:rPr>
        <w:t>.</w:t>
      </w:r>
      <w:r w:rsidRPr="00177612">
        <w:rPr>
          <w:rFonts w:ascii="Times New Roman" w:hAnsi="Times New Roman"/>
          <w:sz w:val="28"/>
          <w:szCs w:val="28"/>
        </w:rPr>
        <w:t>Ж</w:t>
      </w:r>
      <w:proofErr w:type="gramEnd"/>
      <w:r w:rsidRPr="00177612">
        <w:rPr>
          <w:rFonts w:ascii="Times New Roman" w:hAnsi="Times New Roman"/>
          <w:sz w:val="28"/>
          <w:szCs w:val="28"/>
        </w:rPr>
        <w:t>елезногорск</w:t>
      </w:r>
      <w:proofErr w:type="spellEnd"/>
      <w:r w:rsidRPr="00177612">
        <w:rPr>
          <w:rFonts w:ascii="Times New Roman" w:hAnsi="Times New Roman"/>
          <w:sz w:val="28"/>
          <w:szCs w:val="28"/>
        </w:rPr>
        <w:t>.</w:t>
      </w:r>
    </w:p>
    <w:p w:rsidR="00C414C6" w:rsidRPr="00177612" w:rsidRDefault="00C414C6" w:rsidP="005C19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7612">
        <w:rPr>
          <w:rFonts w:ascii="Times New Roman" w:hAnsi="Times New Roman" w:cs="Times New Roman"/>
          <w:sz w:val="28"/>
          <w:szCs w:val="28"/>
        </w:rPr>
        <w:t xml:space="preserve">В соответствии с Законом Красноярского края от 9 декабря 2010 № 11-5393 «О социальной поддержки семей, имеющих детей, в Красноярском крае» право на бесплатный проезд до места нахождения оздоровительных лагерей и обратно имеют </w:t>
      </w:r>
      <w:r w:rsidRPr="00177612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состоящие на учете в органах социальной защиты населения</w:t>
      </w:r>
      <w:r w:rsidRPr="00177612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</w:rPr>
        <w:t>дети-сироты и дети, оставшиеся без попечения родителей, дети из многодетных семей, дети, находящиеся в трудной жизненной ситуации, в том числе</w:t>
      </w:r>
      <w:proofErr w:type="gramEnd"/>
      <w:r w:rsidRPr="00177612">
        <w:rPr>
          <w:rFonts w:ascii="Times New Roman" w:hAnsi="Times New Roman" w:cs="Times New Roman"/>
          <w:sz w:val="28"/>
          <w:szCs w:val="28"/>
        </w:rPr>
        <w:t xml:space="preserve"> дети-инвалиды, дети из малоимущих семей, в возрасте от 7 до 16 лет, получившие путевки в детские оздоровительные лагеря, предоставленные органом исполнительной власти края в сфере социальной поддержки и социального обслуживания населения. </w:t>
      </w:r>
    </w:p>
    <w:p w:rsidR="00C414C6" w:rsidRPr="00177612" w:rsidRDefault="00C414C6" w:rsidP="00C414C6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Указанная мера социальной поддержки предоставляется при проезде на междугородном транспорте:</w:t>
      </w:r>
    </w:p>
    <w:p w:rsidR="00C414C6" w:rsidRPr="00177612" w:rsidRDefault="00C414C6" w:rsidP="00C414C6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железнодорожном (поезда и вагоны всех категорий, за исключением фирменных поездов, вагонов повышенной комфортности класса люкс и категории </w:t>
      </w:r>
      <w:proofErr w:type="gramStart"/>
      <w:r w:rsidRPr="00177612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177612">
        <w:rPr>
          <w:rFonts w:ascii="Times New Roman" w:hAnsi="Times New Roman" w:cs="Times New Roman"/>
          <w:sz w:val="28"/>
          <w:szCs w:val="28"/>
        </w:rPr>
        <w:t>);</w:t>
      </w:r>
    </w:p>
    <w:p w:rsidR="00C414C6" w:rsidRPr="00177612" w:rsidRDefault="00C414C6" w:rsidP="00C414C6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77612">
        <w:rPr>
          <w:rFonts w:ascii="Times New Roman" w:hAnsi="Times New Roman" w:cs="Times New Roman"/>
          <w:sz w:val="28"/>
          <w:szCs w:val="28"/>
        </w:rPr>
        <w:t>водном</w:t>
      </w:r>
      <w:proofErr w:type="gramEnd"/>
      <w:r w:rsidRPr="00177612">
        <w:rPr>
          <w:rFonts w:ascii="Times New Roman" w:hAnsi="Times New Roman" w:cs="Times New Roman"/>
          <w:sz w:val="28"/>
          <w:szCs w:val="28"/>
        </w:rPr>
        <w:t xml:space="preserve"> (места III категории);</w:t>
      </w:r>
    </w:p>
    <w:p w:rsidR="00C414C6" w:rsidRPr="00177612" w:rsidRDefault="00C414C6" w:rsidP="00C414C6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77612">
        <w:rPr>
          <w:rFonts w:ascii="Times New Roman" w:hAnsi="Times New Roman" w:cs="Times New Roman"/>
          <w:sz w:val="28"/>
          <w:szCs w:val="28"/>
        </w:rPr>
        <w:t>автомобильном</w:t>
      </w:r>
      <w:proofErr w:type="gramEnd"/>
      <w:r w:rsidRPr="00177612">
        <w:rPr>
          <w:rFonts w:ascii="Times New Roman" w:hAnsi="Times New Roman" w:cs="Times New Roman"/>
          <w:sz w:val="28"/>
          <w:szCs w:val="28"/>
        </w:rPr>
        <w:t xml:space="preserve"> (общего пользования);</w:t>
      </w:r>
    </w:p>
    <w:p w:rsidR="00C414C6" w:rsidRPr="00177612" w:rsidRDefault="00C414C6" w:rsidP="00C414C6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77612">
        <w:rPr>
          <w:rFonts w:ascii="Times New Roman" w:hAnsi="Times New Roman" w:cs="Times New Roman"/>
          <w:sz w:val="28"/>
          <w:szCs w:val="28"/>
        </w:rPr>
        <w:t>авиационном (экономический класс) при отсутствии железнодорожного, автомобильного или водного сообщения.</w:t>
      </w:r>
      <w:proofErr w:type="gramEnd"/>
    </w:p>
    <w:p w:rsidR="00C414C6" w:rsidRPr="00177612" w:rsidRDefault="00C414C6" w:rsidP="00C414C6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Мера социальной поддержки по оплате стоимости проезда распространяется на лиц, сопровождающих организованные группы детей до места нахождения детских оздоровительных лагерей и обратно (далее - сопровождающие лица).</w:t>
      </w:r>
    </w:p>
    <w:p w:rsidR="00C414C6" w:rsidRPr="00177612" w:rsidRDefault="00C414C6" w:rsidP="00C414C6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Сопровождающее лицо имеет право на компенсацию расходов, связанных с оформлением медицинской справки о состоянии здоровья, необходимой для сопровождения группы детей.</w:t>
      </w:r>
    </w:p>
    <w:p w:rsidR="00C414C6" w:rsidRPr="00177612" w:rsidRDefault="00C414C6" w:rsidP="00C414C6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В случае нахождения в пути более суток сопровождающим лицам производится </w:t>
      </w:r>
      <w:r w:rsidR="005148F4" w:rsidRPr="00177612">
        <w:rPr>
          <w:rFonts w:ascii="Times New Roman" w:hAnsi="Times New Roman" w:cs="Times New Roman"/>
          <w:sz w:val="28"/>
          <w:szCs w:val="28"/>
        </w:rPr>
        <w:t xml:space="preserve">частичная </w:t>
      </w:r>
      <w:r w:rsidRPr="00177612">
        <w:rPr>
          <w:rFonts w:ascii="Times New Roman" w:hAnsi="Times New Roman" w:cs="Times New Roman"/>
          <w:sz w:val="28"/>
          <w:szCs w:val="28"/>
        </w:rPr>
        <w:t>оплата расходов, связанных с проживанием вне места постоянного жительства, в размере 200 рублей за каждые сутки нахождения в пути и 60 рублей за каждые сутки проживания (не более 3 суток).</w:t>
      </w:r>
    </w:p>
    <w:p w:rsidR="00C414C6" w:rsidRPr="00177612" w:rsidRDefault="00C414C6" w:rsidP="00C414C6">
      <w:pPr>
        <w:tabs>
          <w:tab w:val="left" w:pos="0"/>
        </w:tabs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Количество сопровождающих лиц определяется из расчета один сопровождающий на 8 детей в возрасте от 7 до 9 лет, на 12 детей в возрасте от 10 лет и старше, на 12 детей разных возрастов и один сопровождающий - медицинский работник на группу детей.</w:t>
      </w:r>
    </w:p>
    <w:p w:rsidR="00E4492C" w:rsidRPr="00177612" w:rsidRDefault="00763D06" w:rsidP="00E4492C">
      <w:pPr>
        <w:pStyle w:val="aa"/>
        <w:spacing w:after="0" w:line="240" w:lineRule="auto"/>
        <w:ind w:firstLine="708"/>
        <w:jc w:val="both"/>
        <w:rPr>
          <w:szCs w:val="28"/>
        </w:rPr>
      </w:pPr>
      <w:r w:rsidRPr="00177612">
        <w:rPr>
          <w:szCs w:val="28"/>
        </w:rPr>
        <w:t>3</w:t>
      </w:r>
      <w:r w:rsidR="00963AA4" w:rsidRPr="00177612">
        <w:rPr>
          <w:szCs w:val="28"/>
        </w:rPr>
        <w:t>5</w:t>
      </w:r>
      <w:r w:rsidR="008B0D66" w:rsidRPr="00177612">
        <w:rPr>
          <w:szCs w:val="28"/>
        </w:rPr>
        <w:t xml:space="preserve">. </w:t>
      </w:r>
      <w:r w:rsidR="00E4492C" w:rsidRPr="00177612">
        <w:rPr>
          <w:szCs w:val="28"/>
        </w:rPr>
        <w:t>Обеспечение беспрепятственного доступа к муниципальным учреждениям социальной инфраструктуры для инвалидов и других маломобильных групп населения.</w:t>
      </w:r>
    </w:p>
    <w:p w:rsidR="00E4492C" w:rsidRPr="00177612" w:rsidRDefault="00E4492C" w:rsidP="00E4492C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77612">
        <w:rPr>
          <w:rFonts w:ascii="Times New Roman" w:hAnsi="Times New Roman" w:cs="Times New Roman"/>
          <w:sz w:val="28"/>
          <w:szCs w:val="28"/>
        </w:rPr>
        <w:t>Мероприятие по обеспечению беспрепятственного доступа к муниципальным учреждениям социальной инфраструктуры для инвалидов и других маломобильных групп населения включает в себя: устройство внешних пандусов, путей движения, входных групп, приобретение и установк</w:t>
      </w:r>
      <w:r w:rsidR="00EB096C" w:rsidRPr="00177612">
        <w:rPr>
          <w:rFonts w:ascii="Times New Roman" w:hAnsi="Times New Roman" w:cs="Times New Roman"/>
          <w:sz w:val="28"/>
          <w:szCs w:val="28"/>
        </w:rPr>
        <w:t>у</w:t>
      </w:r>
      <w:r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</w:rPr>
        <w:lastRenderedPageBreak/>
        <w:t>подъемных устройств, замен</w:t>
      </w:r>
      <w:r w:rsidR="00EB096C" w:rsidRPr="00177612">
        <w:rPr>
          <w:rFonts w:ascii="Times New Roman" w:hAnsi="Times New Roman" w:cs="Times New Roman"/>
          <w:sz w:val="28"/>
          <w:szCs w:val="28"/>
        </w:rPr>
        <w:t>у</w:t>
      </w:r>
      <w:r w:rsidRPr="00177612">
        <w:rPr>
          <w:rFonts w:ascii="Times New Roman" w:hAnsi="Times New Roman" w:cs="Times New Roman"/>
          <w:sz w:val="28"/>
          <w:szCs w:val="28"/>
        </w:rPr>
        <w:t xml:space="preserve"> лифтов, в том числе проведение необходимых согласований, обустройство зон оказания услуг, санитарно-гигиенических помещений, прилегающих территорий, парковочных мест для инвалидов, оснащение системами с дублирующими световыми устройствами, информационными табло</w:t>
      </w:r>
      <w:proofErr w:type="gramEnd"/>
      <w:r w:rsidRPr="00177612">
        <w:rPr>
          <w:rFonts w:ascii="Times New Roman" w:hAnsi="Times New Roman" w:cs="Times New Roman"/>
          <w:sz w:val="28"/>
          <w:szCs w:val="28"/>
        </w:rPr>
        <w:t xml:space="preserve"> с тактильной пространственно-рельефной информацией и другим оборудованием, выполнение проектно-сметной документации.</w:t>
      </w:r>
    </w:p>
    <w:p w:rsidR="00E4492C" w:rsidRPr="00177612" w:rsidRDefault="00E4492C" w:rsidP="00E4492C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Исполнителями мероприятия по обеспечению беспрепятственного доступа к муниципальным учреждениям социальной инфраструктуры для инвалидов и других маломобильных групп населения являю</w:t>
      </w:r>
      <w:r w:rsidR="00E52984" w:rsidRPr="00177612">
        <w:rPr>
          <w:rFonts w:ascii="Times New Roman" w:hAnsi="Times New Roman" w:cs="Times New Roman"/>
          <w:sz w:val="28"/>
          <w:szCs w:val="28"/>
        </w:rPr>
        <w:t xml:space="preserve">тся: УСЗН Администрации ЗАТО </w:t>
      </w:r>
      <w:proofErr w:type="spellStart"/>
      <w:r w:rsidR="00E52984" w:rsidRPr="0017761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52984" w:rsidRPr="00177612">
        <w:rPr>
          <w:rFonts w:ascii="Times New Roman" w:hAnsi="Times New Roman" w:cs="Times New Roman"/>
          <w:sz w:val="28"/>
          <w:szCs w:val="28"/>
        </w:rPr>
        <w:t>.</w:t>
      </w:r>
      <w:r w:rsidRPr="00177612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177612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Pr="00177612">
        <w:rPr>
          <w:rFonts w:ascii="Times New Roman" w:hAnsi="Times New Roman" w:cs="Times New Roman"/>
          <w:sz w:val="28"/>
          <w:szCs w:val="28"/>
        </w:rPr>
        <w:t xml:space="preserve">, </w:t>
      </w:r>
      <w:r w:rsidR="00C411A9" w:rsidRPr="00177612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«Центр досуга» (далее – МБУК ЦД), </w:t>
      </w:r>
      <w:r w:rsidR="00F70978" w:rsidRPr="00177612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</w:t>
      </w:r>
      <w:r w:rsidR="00C411A9" w:rsidRPr="00177612">
        <w:rPr>
          <w:rFonts w:ascii="Times New Roman" w:hAnsi="Times New Roman" w:cs="Times New Roman"/>
          <w:sz w:val="28"/>
          <w:szCs w:val="28"/>
        </w:rPr>
        <w:t>дополнительного образования «Детско-юношеская спортивная школа по спортивным играм «Смена» (далее – МБУ ДО «ДЮСШ по спортивным играм «Смена»).</w:t>
      </w:r>
    </w:p>
    <w:p w:rsidR="00E4492C" w:rsidRPr="00177612" w:rsidRDefault="00E4492C" w:rsidP="00E4492C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В рамках мероприятия по обеспечению беспрепятственного доступа к муниципальным учреждениям социальной инфраструктуры для инвалидов и других маломобильных групп населения предусмотрены следующие виды работ:</w:t>
      </w:r>
    </w:p>
    <w:p w:rsidR="00353879" w:rsidRPr="00177612" w:rsidRDefault="00E52984" w:rsidP="00353879">
      <w:pPr>
        <w:pStyle w:val="aa"/>
        <w:spacing w:after="0" w:line="240" w:lineRule="auto"/>
        <w:ind w:firstLine="708"/>
        <w:jc w:val="both"/>
        <w:rPr>
          <w:szCs w:val="28"/>
        </w:rPr>
      </w:pPr>
      <w:r w:rsidRPr="00177612">
        <w:rPr>
          <w:szCs w:val="28"/>
        </w:rPr>
        <w:t xml:space="preserve">УСЗН Администрации ЗАТО </w:t>
      </w:r>
      <w:proofErr w:type="spellStart"/>
      <w:r w:rsidRPr="00177612">
        <w:rPr>
          <w:szCs w:val="28"/>
        </w:rPr>
        <w:t>г</w:t>
      </w:r>
      <w:proofErr w:type="gramStart"/>
      <w:r w:rsidRPr="00177612">
        <w:rPr>
          <w:szCs w:val="28"/>
        </w:rPr>
        <w:t>.</w:t>
      </w:r>
      <w:r w:rsidR="00E4492C" w:rsidRPr="00177612">
        <w:rPr>
          <w:szCs w:val="28"/>
        </w:rPr>
        <w:t>Ж</w:t>
      </w:r>
      <w:proofErr w:type="gramEnd"/>
      <w:r w:rsidR="00E4492C" w:rsidRPr="00177612">
        <w:rPr>
          <w:szCs w:val="28"/>
        </w:rPr>
        <w:t>елезногорск</w:t>
      </w:r>
      <w:proofErr w:type="spellEnd"/>
      <w:r w:rsidR="00E4492C" w:rsidRPr="00177612">
        <w:rPr>
          <w:szCs w:val="28"/>
        </w:rPr>
        <w:t xml:space="preserve"> </w:t>
      </w:r>
      <w:r w:rsidR="00512ADE" w:rsidRPr="00177612">
        <w:rPr>
          <w:szCs w:val="28"/>
        </w:rPr>
        <w:t xml:space="preserve"> -</w:t>
      </w:r>
      <w:r w:rsidR="00FD1BA7" w:rsidRPr="00177612">
        <w:rPr>
          <w:szCs w:val="28"/>
        </w:rPr>
        <w:t xml:space="preserve"> </w:t>
      </w:r>
      <w:r w:rsidR="00EB78F9" w:rsidRPr="00177612">
        <w:rPr>
          <w:szCs w:val="28"/>
        </w:rPr>
        <w:t xml:space="preserve"> </w:t>
      </w:r>
      <w:r w:rsidR="00512ADE" w:rsidRPr="00177612">
        <w:rPr>
          <w:szCs w:val="28"/>
        </w:rPr>
        <w:t xml:space="preserve">текущий ремонт входной группы </w:t>
      </w:r>
      <w:r w:rsidR="00FD1BA7" w:rsidRPr="00177612">
        <w:rPr>
          <w:szCs w:val="28"/>
        </w:rPr>
        <w:t>здания</w:t>
      </w:r>
      <w:r w:rsidR="001F0747" w:rsidRPr="00177612">
        <w:rPr>
          <w:szCs w:val="28"/>
        </w:rPr>
        <w:t>, расположенного</w:t>
      </w:r>
      <w:r w:rsidR="00FD1BA7" w:rsidRPr="00177612">
        <w:rPr>
          <w:szCs w:val="28"/>
        </w:rPr>
        <w:t xml:space="preserve"> </w:t>
      </w:r>
      <w:r w:rsidR="00711C8C" w:rsidRPr="00177612">
        <w:rPr>
          <w:szCs w:val="28"/>
        </w:rPr>
        <w:t>по адресу: ул. Андреева, дом</w:t>
      </w:r>
      <w:r w:rsidR="00E4492C" w:rsidRPr="00177612">
        <w:rPr>
          <w:szCs w:val="28"/>
        </w:rPr>
        <w:t xml:space="preserve"> 21</w:t>
      </w:r>
      <w:r w:rsidR="00711C8C" w:rsidRPr="00177612">
        <w:rPr>
          <w:szCs w:val="28"/>
        </w:rPr>
        <w:t>а</w:t>
      </w:r>
      <w:r w:rsidR="00E4492C" w:rsidRPr="00177612">
        <w:rPr>
          <w:szCs w:val="28"/>
        </w:rPr>
        <w:t xml:space="preserve">, </w:t>
      </w:r>
      <w:r w:rsidR="001F0747" w:rsidRPr="00177612">
        <w:rPr>
          <w:szCs w:val="28"/>
        </w:rPr>
        <w:t xml:space="preserve">                              </w:t>
      </w:r>
      <w:r w:rsidR="00E4492C" w:rsidRPr="00177612">
        <w:rPr>
          <w:szCs w:val="28"/>
        </w:rPr>
        <w:t xml:space="preserve">г. Железногорск, </w:t>
      </w:r>
      <w:r w:rsidR="00353879" w:rsidRPr="00177612">
        <w:rPr>
          <w:szCs w:val="28"/>
        </w:rPr>
        <w:t xml:space="preserve">ЗАТО Железногорск, </w:t>
      </w:r>
      <w:r w:rsidR="00E4492C" w:rsidRPr="00177612">
        <w:rPr>
          <w:szCs w:val="28"/>
        </w:rPr>
        <w:t>Красноярский край;</w:t>
      </w:r>
    </w:p>
    <w:p w:rsidR="00C411A9" w:rsidRPr="00177612" w:rsidRDefault="00F70978" w:rsidP="0001088A">
      <w:pPr>
        <w:pStyle w:val="aa"/>
        <w:spacing w:after="0" w:line="240" w:lineRule="auto"/>
        <w:ind w:firstLine="708"/>
        <w:jc w:val="both"/>
        <w:rPr>
          <w:szCs w:val="28"/>
        </w:rPr>
      </w:pPr>
      <w:proofErr w:type="gramStart"/>
      <w:r w:rsidRPr="00177612">
        <w:rPr>
          <w:szCs w:val="28"/>
        </w:rPr>
        <w:t>МБУ ДО «ДЮСШ по спортивным играм «Смена</w:t>
      </w:r>
      <w:r w:rsidR="00711C8C" w:rsidRPr="00177612">
        <w:rPr>
          <w:szCs w:val="28"/>
        </w:rPr>
        <w:t>»</w:t>
      </w:r>
      <w:r w:rsidR="0001088A" w:rsidRPr="00177612">
        <w:rPr>
          <w:szCs w:val="28"/>
        </w:rPr>
        <w:t xml:space="preserve"> (отделение шахмат)</w:t>
      </w:r>
      <w:r w:rsidR="00711C8C" w:rsidRPr="00177612">
        <w:rPr>
          <w:szCs w:val="28"/>
        </w:rPr>
        <w:t xml:space="preserve"> </w:t>
      </w:r>
      <w:r w:rsidR="00353879" w:rsidRPr="00177612">
        <w:rPr>
          <w:szCs w:val="28"/>
        </w:rPr>
        <w:t xml:space="preserve">- </w:t>
      </w:r>
      <w:r w:rsidR="004141B8" w:rsidRPr="00177612">
        <w:rPr>
          <w:szCs w:val="28"/>
        </w:rPr>
        <w:t xml:space="preserve">текущий ремонт </w:t>
      </w:r>
      <w:r w:rsidR="0001088A" w:rsidRPr="00177612">
        <w:rPr>
          <w:szCs w:val="28"/>
        </w:rPr>
        <w:t>входной группы, обустройство парковочных мест для инвалидов,</w:t>
      </w:r>
      <w:r w:rsidR="004141B8" w:rsidRPr="00177612">
        <w:rPr>
          <w:szCs w:val="28"/>
        </w:rPr>
        <w:t xml:space="preserve"> </w:t>
      </w:r>
      <w:r w:rsidR="0001088A" w:rsidRPr="00177612">
        <w:rPr>
          <w:szCs w:val="28"/>
        </w:rPr>
        <w:t>текущий ремонт санитарно-гигиенического помещения в здании,</w:t>
      </w:r>
      <w:r w:rsidR="00711C8C" w:rsidRPr="00177612">
        <w:rPr>
          <w:szCs w:val="28"/>
        </w:rPr>
        <w:t xml:space="preserve"> </w:t>
      </w:r>
      <w:r w:rsidR="0001088A" w:rsidRPr="00177612">
        <w:rPr>
          <w:szCs w:val="28"/>
        </w:rPr>
        <w:t>расположенном по адресу: ул. Восточная, дом 15, г. Железногорск, ЗАТО Железногорск, Красноярский край</w:t>
      </w:r>
      <w:r w:rsidR="00EB78F9" w:rsidRPr="00177612">
        <w:rPr>
          <w:szCs w:val="28"/>
        </w:rPr>
        <w:t>;</w:t>
      </w:r>
      <w:proofErr w:type="gramEnd"/>
    </w:p>
    <w:p w:rsidR="00BE31D2" w:rsidRPr="00177612" w:rsidRDefault="001F0747" w:rsidP="00353879">
      <w:pPr>
        <w:pStyle w:val="aa"/>
        <w:spacing w:after="0" w:line="240" w:lineRule="auto"/>
        <w:ind w:firstLine="708"/>
        <w:jc w:val="both"/>
        <w:rPr>
          <w:szCs w:val="28"/>
        </w:rPr>
      </w:pPr>
      <w:proofErr w:type="gramStart"/>
      <w:r w:rsidRPr="00177612">
        <w:rPr>
          <w:szCs w:val="28"/>
        </w:rPr>
        <w:t xml:space="preserve">МБУК </w:t>
      </w:r>
      <w:r w:rsidR="00C411A9" w:rsidRPr="00177612">
        <w:rPr>
          <w:szCs w:val="28"/>
        </w:rPr>
        <w:t>ЦД</w:t>
      </w:r>
      <w:r w:rsidR="00BE31D2" w:rsidRPr="00177612">
        <w:rPr>
          <w:szCs w:val="28"/>
        </w:rPr>
        <w:t xml:space="preserve"> </w:t>
      </w:r>
      <w:r w:rsidR="00353879" w:rsidRPr="00177612">
        <w:rPr>
          <w:szCs w:val="28"/>
        </w:rPr>
        <w:t>-</w:t>
      </w:r>
      <w:r w:rsidR="00BE31D2" w:rsidRPr="00177612">
        <w:rPr>
          <w:szCs w:val="28"/>
        </w:rPr>
        <w:t xml:space="preserve"> изготовление проектно-сметной документации</w:t>
      </w:r>
      <w:r w:rsidRPr="00177612">
        <w:rPr>
          <w:szCs w:val="28"/>
        </w:rPr>
        <w:t xml:space="preserve"> на </w:t>
      </w:r>
      <w:r w:rsidR="00353879" w:rsidRPr="00177612">
        <w:rPr>
          <w:szCs w:val="28"/>
        </w:rPr>
        <w:t>устройство внешних пандусов, путей движения</w:t>
      </w:r>
      <w:r w:rsidR="00EB78F9" w:rsidRPr="00177612">
        <w:rPr>
          <w:szCs w:val="28"/>
        </w:rPr>
        <w:t xml:space="preserve"> в здании</w:t>
      </w:r>
      <w:r w:rsidRPr="00177612">
        <w:rPr>
          <w:szCs w:val="28"/>
        </w:rPr>
        <w:t xml:space="preserve"> Дом</w:t>
      </w:r>
      <w:r w:rsidR="00353879" w:rsidRPr="00177612">
        <w:rPr>
          <w:szCs w:val="28"/>
        </w:rPr>
        <w:t>а</w:t>
      </w:r>
      <w:r w:rsidRPr="00177612">
        <w:rPr>
          <w:szCs w:val="28"/>
        </w:rPr>
        <w:t xml:space="preserve"> культуры «Юность», расположенног</w:t>
      </w:r>
      <w:r w:rsidR="009B5665" w:rsidRPr="00177612">
        <w:rPr>
          <w:szCs w:val="28"/>
        </w:rPr>
        <w:t>о по адресу: ул. Белорусская, дом</w:t>
      </w:r>
      <w:r w:rsidRPr="00177612">
        <w:rPr>
          <w:szCs w:val="28"/>
        </w:rPr>
        <w:t xml:space="preserve"> 42, г. Железногорск, </w:t>
      </w:r>
      <w:r w:rsidR="00353879" w:rsidRPr="00177612">
        <w:rPr>
          <w:szCs w:val="28"/>
        </w:rPr>
        <w:t xml:space="preserve">ЗАТО Железногорск, </w:t>
      </w:r>
      <w:r w:rsidRPr="00177612">
        <w:rPr>
          <w:szCs w:val="28"/>
        </w:rPr>
        <w:t>Красноярский край</w:t>
      </w:r>
      <w:r w:rsidR="00353879" w:rsidRPr="00177612">
        <w:rPr>
          <w:szCs w:val="28"/>
        </w:rPr>
        <w:t>.</w:t>
      </w:r>
      <w:r w:rsidRPr="00177612">
        <w:rPr>
          <w:szCs w:val="28"/>
        </w:rPr>
        <w:t xml:space="preserve"> </w:t>
      </w:r>
      <w:proofErr w:type="gramEnd"/>
    </w:p>
    <w:p w:rsidR="00EB78F9" w:rsidRPr="00177612" w:rsidRDefault="00EB78F9" w:rsidP="00EB78F9">
      <w:pPr>
        <w:pStyle w:val="ConsPlusNormal"/>
        <w:ind w:firstLine="708"/>
        <w:jc w:val="both"/>
        <w:outlineLvl w:val="0"/>
        <w:rPr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r w:rsidR="00711C8C" w:rsidRPr="00177612">
        <w:rPr>
          <w:rFonts w:ascii="Times New Roman" w:hAnsi="Times New Roman" w:cs="Times New Roman"/>
          <w:sz w:val="28"/>
          <w:szCs w:val="28"/>
        </w:rPr>
        <w:t>МБУ ДО «ДЮСШ по спортивным играм «Смена</w:t>
      </w:r>
      <w:r w:rsidRPr="00177612">
        <w:rPr>
          <w:rFonts w:ascii="Times New Roman" w:hAnsi="Times New Roman" w:cs="Times New Roman"/>
          <w:sz w:val="28"/>
          <w:szCs w:val="28"/>
        </w:rPr>
        <w:t>» осущес</w:t>
      </w:r>
      <w:r w:rsidR="00711C8C" w:rsidRPr="00177612">
        <w:rPr>
          <w:rFonts w:ascii="Times New Roman" w:hAnsi="Times New Roman" w:cs="Times New Roman"/>
          <w:sz w:val="28"/>
          <w:szCs w:val="28"/>
        </w:rPr>
        <w:t xml:space="preserve">твляется </w:t>
      </w:r>
      <w:proofErr w:type="gramStart"/>
      <w:r w:rsidRPr="00177612">
        <w:rPr>
          <w:rFonts w:ascii="Times New Roman" w:hAnsi="Times New Roman" w:cs="Times New Roman"/>
          <w:sz w:val="28"/>
          <w:szCs w:val="28"/>
        </w:rPr>
        <w:t>Администрацией</w:t>
      </w:r>
      <w:proofErr w:type="gramEnd"/>
      <w:r w:rsidRPr="00177612">
        <w:rPr>
          <w:rFonts w:ascii="Times New Roman" w:hAnsi="Times New Roman" w:cs="Times New Roman"/>
          <w:sz w:val="28"/>
          <w:szCs w:val="28"/>
        </w:rPr>
        <w:t xml:space="preserve"> ЗАТО г. Железногорск в виде субсидий на цели, не связанные с финансовым обеспечением выполнения муниципального задания на оказание муниципальных услуг на основании Соглашени</w:t>
      </w:r>
      <w:r w:rsidR="00711C8C" w:rsidRPr="00177612">
        <w:rPr>
          <w:rFonts w:ascii="Times New Roman" w:hAnsi="Times New Roman" w:cs="Times New Roman"/>
          <w:sz w:val="28"/>
          <w:szCs w:val="28"/>
        </w:rPr>
        <w:t xml:space="preserve">я о порядке и условиях ее  </w:t>
      </w:r>
      <w:r w:rsidRPr="00177612">
        <w:rPr>
          <w:rFonts w:ascii="Times New Roman" w:hAnsi="Times New Roman" w:cs="Times New Roman"/>
          <w:sz w:val="28"/>
          <w:szCs w:val="28"/>
        </w:rPr>
        <w:t>предоставления.</w:t>
      </w:r>
    </w:p>
    <w:p w:rsidR="00E4492C" w:rsidRPr="00177612" w:rsidRDefault="00963AA4" w:rsidP="00C8375C">
      <w:pPr>
        <w:tabs>
          <w:tab w:val="left" w:pos="0"/>
        </w:tabs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7612">
        <w:rPr>
          <w:rFonts w:ascii="Times New Roman" w:hAnsi="Times New Roman"/>
          <w:sz w:val="28"/>
          <w:szCs w:val="28"/>
        </w:rPr>
        <w:t>36.</w:t>
      </w:r>
      <w:r w:rsidRPr="00177612">
        <w:t xml:space="preserve"> </w:t>
      </w:r>
      <w:r w:rsidRPr="00177612">
        <w:rPr>
          <w:rFonts w:ascii="Times New Roman" w:hAnsi="Times New Roman"/>
          <w:sz w:val="28"/>
          <w:szCs w:val="28"/>
        </w:rPr>
        <w:t xml:space="preserve">Резерв средств на </w:t>
      </w:r>
      <w:proofErr w:type="spellStart"/>
      <w:r w:rsidRPr="0017761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77612">
        <w:rPr>
          <w:rFonts w:ascii="Times New Roman" w:hAnsi="Times New Roman"/>
          <w:sz w:val="28"/>
          <w:szCs w:val="28"/>
        </w:rPr>
        <w:t xml:space="preserve"> мероприятий по краевым программам для обеспечения беспрепятственного доступа к муниципальным учреждениям социальной инфраструктуры для инвалидов и других маломобильных групп населения.</w:t>
      </w:r>
    </w:p>
    <w:p w:rsidR="00770933" w:rsidRDefault="00770933" w:rsidP="00770933">
      <w:pPr>
        <w:tabs>
          <w:tab w:val="left" w:pos="0"/>
        </w:tabs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77612">
        <w:rPr>
          <w:rFonts w:ascii="Times New Roman" w:hAnsi="Times New Roman"/>
          <w:sz w:val="28"/>
          <w:szCs w:val="28"/>
        </w:rPr>
        <w:t xml:space="preserve">Резерв средств на </w:t>
      </w:r>
      <w:proofErr w:type="spellStart"/>
      <w:r w:rsidRPr="0017761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77612">
        <w:rPr>
          <w:rFonts w:ascii="Times New Roman" w:hAnsi="Times New Roman"/>
          <w:sz w:val="28"/>
          <w:szCs w:val="28"/>
        </w:rPr>
        <w:t xml:space="preserve"> мероприятий по краевым программам для обеспечения беспрепятственного доступа к муниципальным учреждениям социальной инфраструктуры для инвалидов и других маломобильных групп населения на 2017 год запланирован для проведения </w:t>
      </w:r>
      <w:r>
        <w:rPr>
          <w:rFonts w:ascii="Times New Roman" w:hAnsi="Times New Roman"/>
          <w:sz w:val="28"/>
          <w:szCs w:val="28"/>
        </w:rPr>
        <w:t xml:space="preserve">работ по устройству </w:t>
      </w:r>
      <w:r w:rsidRPr="00770933">
        <w:rPr>
          <w:rFonts w:ascii="Times New Roman" w:hAnsi="Times New Roman"/>
          <w:sz w:val="28"/>
          <w:szCs w:val="28"/>
        </w:rPr>
        <w:t xml:space="preserve">пандуса на крыльце входа в здание </w:t>
      </w:r>
      <w:r w:rsidR="00177612">
        <w:rPr>
          <w:rFonts w:ascii="Times New Roman" w:hAnsi="Times New Roman"/>
          <w:sz w:val="28"/>
          <w:szCs w:val="28"/>
        </w:rPr>
        <w:t>б</w:t>
      </w:r>
      <w:r w:rsidRPr="00770933">
        <w:rPr>
          <w:rFonts w:ascii="Times New Roman" w:hAnsi="Times New Roman"/>
          <w:sz w:val="28"/>
          <w:szCs w:val="28"/>
        </w:rPr>
        <w:t xml:space="preserve">иблиотеки №1 </w:t>
      </w:r>
      <w:r w:rsidRPr="00770933">
        <w:rPr>
          <w:rFonts w:ascii="Times New Roman" w:hAnsi="Times New Roman"/>
          <w:sz w:val="28"/>
          <w:szCs w:val="28"/>
        </w:rPr>
        <w:lastRenderedPageBreak/>
        <w:t>Городской детской библиотеки им. А.П. Гайдара</w:t>
      </w:r>
      <w:r w:rsidR="00177612">
        <w:rPr>
          <w:rFonts w:ascii="Times New Roman" w:hAnsi="Times New Roman"/>
          <w:sz w:val="28"/>
          <w:szCs w:val="28"/>
        </w:rPr>
        <w:t xml:space="preserve"> МБУК ЦГБ им. М. Горького</w:t>
      </w:r>
      <w:r w:rsidRPr="00770933">
        <w:rPr>
          <w:rFonts w:ascii="Times New Roman" w:hAnsi="Times New Roman"/>
          <w:sz w:val="28"/>
          <w:szCs w:val="28"/>
        </w:rPr>
        <w:t>, расположенное  по адресу: пр.</w:t>
      </w:r>
      <w:proofErr w:type="gramEnd"/>
      <w:r w:rsidRPr="00770933">
        <w:rPr>
          <w:rFonts w:ascii="Times New Roman" w:hAnsi="Times New Roman"/>
          <w:sz w:val="28"/>
          <w:szCs w:val="28"/>
        </w:rPr>
        <w:t xml:space="preserve"> Курчатова, дом 11, г. Железногорск, ЗАТО </w:t>
      </w:r>
      <w:r w:rsidR="00177612">
        <w:rPr>
          <w:rFonts w:ascii="Times New Roman" w:hAnsi="Times New Roman"/>
          <w:sz w:val="28"/>
          <w:szCs w:val="28"/>
        </w:rPr>
        <w:t>Железногорск, Красноярский край.</w:t>
      </w:r>
    </w:p>
    <w:p w:rsidR="00177612" w:rsidRDefault="00177612" w:rsidP="00770933">
      <w:pPr>
        <w:tabs>
          <w:tab w:val="left" w:pos="0"/>
        </w:tabs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70933" w:rsidRPr="002A29B2" w:rsidRDefault="00770933" w:rsidP="00770933">
      <w:pPr>
        <w:tabs>
          <w:tab w:val="left" w:pos="0"/>
        </w:tabs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F6A09" w:rsidRPr="008B0D66" w:rsidRDefault="000C69FF" w:rsidP="000C6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9853E8" w:rsidRPr="00655BFB">
        <w:rPr>
          <w:rFonts w:ascii="Times New Roman" w:hAnsi="Times New Roman" w:cs="Times New Roman"/>
          <w:sz w:val="28"/>
          <w:szCs w:val="28"/>
        </w:rPr>
        <w:t>У</w:t>
      </w:r>
      <w:r w:rsidR="005F55EA" w:rsidRPr="00655BFB">
        <w:rPr>
          <w:rFonts w:ascii="Times New Roman" w:hAnsi="Times New Roman" w:cs="Times New Roman"/>
          <w:sz w:val="28"/>
          <w:szCs w:val="28"/>
        </w:rPr>
        <w:t>правлени</w:t>
      </w:r>
      <w:r w:rsidR="009853E8" w:rsidRPr="00655BFB">
        <w:rPr>
          <w:rFonts w:ascii="Times New Roman" w:hAnsi="Times New Roman" w:cs="Times New Roman"/>
          <w:sz w:val="28"/>
          <w:szCs w:val="28"/>
        </w:rPr>
        <w:t>е</w:t>
      </w:r>
      <w:r w:rsidR="005F55EA" w:rsidRPr="00655BFB">
        <w:rPr>
          <w:rFonts w:ascii="Times New Roman" w:hAnsi="Times New Roman" w:cs="Times New Roman"/>
          <w:sz w:val="28"/>
          <w:szCs w:val="28"/>
        </w:rPr>
        <w:t xml:space="preserve"> </w:t>
      </w:r>
      <w:r w:rsidR="00084A6B" w:rsidRPr="00655BFB">
        <w:rPr>
          <w:rFonts w:ascii="Times New Roman" w:hAnsi="Times New Roman" w:cs="Times New Roman"/>
          <w:sz w:val="28"/>
          <w:szCs w:val="28"/>
        </w:rPr>
        <w:t>п</w:t>
      </w:r>
      <w:r w:rsidR="00BF0617" w:rsidRPr="00655BFB">
        <w:rPr>
          <w:rFonts w:ascii="Times New Roman" w:hAnsi="Times New Roman" w:cs="Times New Roman"/>
          <w:sz w:val="28"/>
          <w:szCs w:val="28"/>
        </w:rPr>
        <w:t>од</w:t>
      </w:r>
      <w:r w:rsidR="005F55EA" w:rsidRPr="00655BFB">
        <w:rPr>
          <w:rFonts w:ascii="Times New Roman" w:hAnsi="Times New Roman" w:cs="Times New Roman"/>
          <w:sz w:val="28"/>
          <w:szCs w:val="28"/>
        </w:rPr>
        <w:t xml:space="preserve">программой и </w:t>
      </w:r>
      <w:proofErr w:type="gramStart"/>
      <w:r w:rsidR="003A14F9" w:rsidRPr="00655B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A14F9" w:rsidRPr="00655BFB">
        <w:rPr>
          <w:rFonts w:ascii="Times New Roman" w:hAnsi="Times New Roman" w:cs="Times New Roman"/>
          <w:sz w:val="28"/>
          <w:szCs w:val="28"/>
        </w:rPr>
        <w:t xml:space="preserve"> ходом</w:t>
      </w:r>
      <w:r w:rsidR="003A14F9" w:rsidRPr="008B0D66">
        <w:rPr>
          <w:rFonts w:ascii="Times New Roman" w:hAnsi="Times New Roman" w:cs="Times New Roman"/>
          <w:sz w:val="28"/>
          <w:szCs w:val="28"/>
        </w:rPr>
        <w:t xml:space="preserve"> ее выполнения</w:t>
      </w:r>
    </w:p>
    <w:p w:rsidR="007C15EC" w:rsidRPr="008B0D66" w:rsidRDefault="007C15EC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3B96" w:rsidRPr="008B0D66" w:rsidRDefault="008C26B5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eastAsia="Calibri" w:hAnsi="Times New Roman" w:cs="Times New Roman"/>
          <w:sz w:val="28"/>
          <w:szCs w:val="28"/>
        </w:rPr>
        <w:t xml:space="preserve">Организацию управления </w:t>
      </w:r>
      <w:r w:rsidR="00084A6B" w:rsidRPr="008B0D66">
        <w:rPr>
          <w:rFonts w:ascii="Times New Roman" w:eastAsia="Calibri" w:hAnsi="Times New Roman" w:cs="Times New Roman"/>
          <w:sz w:val="28"/>
          <w:szCs w:val="28"/>
        </w:rPr>
        <w:t>п</w:t>
      </w:r>
      <w:r w:rsidRPr="008B0D66">
        <w:rPr>
          <w:rFonts w:ascii="Times New Roman" w:eastAsia="Calibri" w:hAnsi="Times New Roman" w:cs="Times New Roman"/>
          <w:sz w:val="28"/>
          <w:szCs w:val="28"/>
        </w:rPr>
        <w:t xml:space="preserve">одпрограммой </w:t>
      </w:r>
      <w:r w:rsidRPr="008B0D66">
        <w:rPr>
          <w:rFonts w:ascii="Times New Roman" w:hAnsi="Times New Roman" w:cs="Times New Roman"/>
          <w:sz w:val="28"/>
          <w:szCs w:val="28"/>
        </w:rPr>
        <w:t>и к</w:t>
      </w:r>
      <w:r w:rsidR="00903B96" w:rsidRPr="008B0D66">
        <w:rPr>
          <w:rFonts w:ascii="Times New Roman" w:hAnsi="Times New Roman" w:cs="Times New Roman"/>
          <w:sz w:val="28"/>
          <w:szCs w:val="28"/>
        </w:rPr>
        <w:t xml:space="preserve">онтроль за реализацией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="00903B96" w:rsidRPr="008B0D66">
        <w:rPr>
          <w:rFonts w:ascii="Times New Roman" w:hAnsi="Times New Roman" w:cs="Times New Roman"/>
          <w:sz w:val="28"/>
          <w:szCs w:val="28"/>
        </w:rPr>
        <w:t xml:space="preserve">одпрограммы осуществляет УСЗН Администрации ЗАТО </w:t>
      </w:r>
      <w:proofErr w:type="spellStart"/>
      <w:r w:rsidR="00903B96" w:rsidRPr="008B0D6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903B96" w:rsidRPr="008B0D66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903B96" w:rsidRPr="008B0D66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="00903B96" w:rsidRPr="008B0D66">
        <w:rPr>
          <w:rFonts w:ascii="Times New Roman" w:hAnsi="Times New Roman" w:cs="Times New Roman"/>
          <w:sz w:val="28"/>
          <w:szCs w:val="28"/>
        </w:rPr>
        <w:t>.</w:t>
      </w:r>
    </w:p>
    <w:p w:rsidR="00903B96" w:rsidRPr="008B0D66" w:rsidRDefault="00903B96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0D66">
        <w:rPr>
          <w:rFonts w:ascii="Times New Roman" w:hAnsi="Times New Roman" w:cs="Times New Roman"/>
          <w:sz w:val="28"/>
          <w:szCs w:val="28"/>
        </w:rPr>
        <w:t>Контр</w:t>
      </w:r>
      <w:r w:rsidR="00F84982" w:rsidRPr="008B0D66">
        <w:rPr>
          <w:rFonts w:ascii="Times New Roman" w:hAnsi="Times New Roman" w:cs="Times New Roman"/>
          <w:sz w:val="28"/>
          <w:szCs w:val="28"/>
        </w:rPr>
        <w:t>оль за</w:t>
      </w:r>
      <w:proofErr w:type="gramEnd"/>
      <w:r w:rsidR="00084A6B" w:rsidRPr="008B0D66">
        <w:rPr>
          <w:rFonts w:ascii="Times New Roman" w:hAnsi="Times New Roman" w:cs="Times New Roman"/>
          <w:sz w:val="28"/>
          <w:szCs w:val="28"/>
        </w:rPr>
        <w:t xml:space="preserve"> исполнением мероприятий 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 осуществляется в формах мониторинга выполнения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 (текущий контроль) и отчетности ответственных исполнителей по итогам реализации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903B96" w:rsidRPr="008B0D66" w:rsidRDefault="00903B96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УСЗН Администрации ЗАТО </w:t>
      </w:r>
      <w:proofErr w:type="spellStart"/>
      <w:r w:rsidR="00E5298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52984">
        <w:rPr>
          <w:rFonts w:ascii="Times New Roman" w:hAnsi="Times New Roman" w:cs="Times New Roman"/>
          <w:sz w:val="28"/>
          <w:szCs w:val="28"/>
        </w:rPr>
        <w:t>.</w:t>
      </w:r>
      <w:r w:rsidR="008F6A09" w:rsidRPr="008B0D66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8F6A09" w:rsidRPr="008B0D66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="008F6A09" w:rsidRPr="008B0D66">
        <w:rPr>
          <w:rFonts w:ascii="Times New Roman" w:hAnsi="Times New Roman" w:cs="Times New Roman"/>
          <w:sz w:val="28"/>
          <w:szCs w:val="28"/>
        </w:rPr>
        <w:t xml:space="preserve"> </w:t>
      </w:r>
      <w:r w:rsidRPr="008B0D66">
        <w:rPr>
          <w:rFonts w:ascii="Times New Roman" w:hAnsi="Times New Roman" w:cs="Times New Roman"/>
          <w:sz w:val="28"/>
          <w:szCs w:val="28"/>
        </w:rPr>
        <w:t xml:space="preserve">в ходе реализации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одпрограммы: </w:t>
      </w:r>
    </w:p>
    <w:p w:rsidR="00903B96" w:rsidRPr="008B0D66" w:rsidRDefault="00903B96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а) координи</w:t>
      </w:r>
      <w:r w:rsidR="00084A6B" w:rsidRPr="008B0D66">
        <w:rPr>
          <w:rFonts w:ascii="Times New Roman" w:hAnsi="Times New Roman" w:cs="Times New Roman"/>
          <w:sz w:val="28"/>
          <w:szCs w:val="28"/>
        </w:rPr>
        <w:t>рует деятельность исполнителей 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903B96" w:rsidRPr="008B0D66" w:rsidRDefault="00084A6B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б) запрашивает у исполнителей п</w:t>
      </w:r>
      <w:r w:rsidR="00903B96" w:rsidRPr="008B0D66">
        <w:rPr>
          <w:rFonts w:ascii="Times New Roman" w:hAnsi="Times New Roman" w:cs="Times New Roman"/>
          <w:sz w:val="28"/>
          <w:szCs w:val="28"/>
        </w:rPr>
        <w:t>одпрограммы сведения, необходимые для проведения мониторинга исполнения программных мероприятий;</w:t>
      </w:r>
    </w:p>
    <w:p w:rsidR="00903B96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в) проводит оценку эффективности мероприятий, осуществляемых исполнителями подпрограммы;</w:t>
      </w:r>
    </w:p>
    <w:p w:rsidR="00903B96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г) при необходимости, инициирует внесение изменений в муниципальную программу по мероприятиям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903B96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д) запрашивает у исполнителей подпрограммы информацию,  необходимую для подготовки ежеквартального и годового отчета о ходе реализации и оценке эффективности  муниципальной программы по мероприятиям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903B96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Исполнители</w:t>
      </w:r>
      <w:r w:rsidR="008F6A09" w:rsidRPr="008B0D66">
        <w:rPr>
          <w:rFonts w:ascii="Times New Roman" w:hAnsi="Times New Roman" w:cs="Times New Roman"/>
          <w:sz w:val="28"/>
          <w:szCs w:val="28"/>
        </w:rPr>
        <w:t xml:space="preserve"> </w:t>
      </w:r>
      <w:r w:rsidRPr="008B0D66">
        <w:rPr>
          <w:rFonts w:ascii="Times New Roman" w:hAnsi="Times New Roman" w:cs="Times New Roman"/>
          <w:sz w:val="28"/>
          <w:szCs w:val="28"/>
        </w:rPr>
        <w:t xml:space="preserve">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</w:t>
      </w:r>
      <w:r w:rsidR="008F6A09" w:rsidRPr="008B0D66">
        <w:rPr>
          <w:rFonts w:ascii="Times New Roman" w:hAnsi="Times New Roman" w:cs="Times New Roman"/>
          <w:sz w:val="28"/>
          <w:szCs w:val="28"/>
        </w:rPr>
        <w:t xml:space="preserve"> </w:t>
      </w:r>
      <w:r w:rsidRPr="008B0D66">
        <w:rPr>
          <w:rFonts w:ascii="Times New Roman" w:hAnsi="Times New Roman" w:cs="Times New Roman"/>
          <w:sz w:val="28"/>
          <w:szCs w:val="28"/>
        </w:rPr>
        <w:t xml:space="preserve"> по </w:t>
      </w:r>
      <w:r w:rsidR="008F6A09" w:rsidRPr="008B0D66">
        <w:rPr>
          <w:rFonts w:ascii="Times New Roman" w:hAnsi="Times New Roman" w:cs="Times New Roman"/>
          <w:sz w:val="28"/>
          <w:szCs w:val="28"/>
        </w:rPr>
        <w:t xml:space="preserve"> </w:t>
      </w:r>
      <w:r w:rsidRPr="008B0D66">
        <w:rPr>
          <w:rFonts w:ascii="Times New Roman" w:hAnsi="Times New Roman" w:cs="Times New Roman"/>
          <w:sz w:val="28"/>
          <w:szCs w:val="28"/>
        </w:rPr>
        <w:t xml:space="preserve">запросу УСЗН Администрации </w:t>
      </w:r>
      <w:r w:rsidR="008F6A09" w:rsidRPr="008B0D66">
        <w:rPr>
          <w:rFonts w:ascii="Times New Roman" w:hAnsi="Times New Roman" w:cs="Times New Roman"/>
          <w:sz w:val="28"/>
          <w:szCs w:val="28"/>
        </w:rPr>
        <w:t xml:space="preserve"> </w:t>
      </w:r>
      <w:r w:rsidRPr="008B0D66">
        <w:rPr>
          <w:rFonts w:ascii="Times New Roman" w:hAnsi="Times New Roman" w:cs="Times New Roman"/>
          <w:sz w:val="28"/>
          <w:szCs w:val="28"/>
        </w:rPr>
        <w:t>ЗАТО</w:t>
      </w:r>
      <w:r w:rsidR="00DD3A12" w:rsidRPr="008B0D66">
        <w:rPr>
          <w:rFonts w:ascii="Times New Roman" w:hAnsi="Times New Roman" w:cs="Times New Roman"/>
          <w:sz w:val="28"/>
          <w:szCs w:val="28"/>
        </w:rPr>
        <w:t xml:space="preserve">  </w:t>
      </w:r>
      <w:r w:rsidRPr="008B0D66">
        <w:rPr>
          <w:rFonts w:ascii="Times New Roman" w:hAnsi="Times New Roman" w:cs="Times New Roman"/>
          <w:sz w:val="28"/>
          <w:szCs w:val="28"/>
        </w:rPr>
        <w:t xml:space="preserve"> </w:t>
      </w:r>
      <w:r w:rsidR="00E361CB" w:rsidRPr="008B0D66">
        <w:rPr>
          <w:rFonts w:ascii="Times New Roman" w:hAnsi="Times New Roman" w:cs="Times New Roman"/>
          <w:sz w:val="28"/>
          <w:szCs w:val="28"/>
        </w:rPr>
        <w:t>г.</w:t>
      </w:r>
      <w:r w:rsidR="00DD3A12" w:rsidRPr="008B0D66">
        <w:rPr>
          <w:rFonts w:ascii="Times New Roman" w:hAnsi="Times New Roman" w:cs="Times New Roman"/>
          <w:sz w:val="28"/>
          <w:szCs w:val="28"/>
        </w:rPr>
        <w:t xml:space="preserve"> </w:t>
      </w:r>
      <w:r w:rsidR="008F6A09" w:rsidRPr="008B0D66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8B0D66">
        <w:rPr>
          <w:rFonts w:ascii="Times New Roman" w:hAnsi="Times New Roman" w:cs="Times New Roman"/>
          <w:sz w:val="28"/>
          <w:szCs w:val="28"/>
        </w:rPr>
        <w:t xml:space="preserve">предоставляют информацию о реализации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 в сроки и по форме, установленные УСЗН Администрации ЗАТО </w:t>
      </w:r>
      <w:proofErr w:type="spellStart"/>
      <w:r w:rsidRPr="008B0D6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B0D66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8B0D66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Pr="008B0D66">
        <w:rPr>
          <w:rFonts w:ascii="Times New Roman" w:hAnsi="Times New Roman" w:cs="Times New Roman"/>
          <w:sz w:val="28"/>
          <w:szCs w:val="28"/>
        </w:rPr>
        <w:t xml:space="preserve">, и несут ответственность за реализацию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одпрограммы, обеспечивая целевое использование финансовых средств, а также за достижение значений показателей эффективности и результативности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71541E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УСЗН Администрации ЗАТО </w:t>
      </w:r>
      <w:proofErr w:type="spellStart"/>
      <w:r w:rsidR="00AC1E89" w:rsidRPr="008B0D6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C1E89" w:rsidRPr="008B0D66">
        <w:rPr>
          <w:rFonts w:ascii="Times New Roman" w:hAnsi="Times New Roman" w:cs="Times New Roman"/>
          <w:sz w:val="28"/>
          <w:szCs w:val="28"/>
        </w:rPr>
        <w:t>.</w:t>
      </w:r>
      <w:r w:rsidR="008F6A09" w:rsidRPr="008B0D66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8F6A09" w:rsidRPr="008B0D66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="008F6A09" w:rsidRPr="008B0D66">
        <w:rPr>
          <w:rFonts w:ascii="Times New Roman" w:hAnsi="Times New Roman" w:cs="Times New Roman"/>
          <w:sz w:val="28"/>
          <w:szCs w:val="28"/>
        </w:rPr>
        <w:t xml:space="preserve"> </w:t>
      </w:r>
      <w:r w:rsidRPr="008B0D66">
        <w:rPr>
          <w:rFonts w:ascii="Times New Roman" w:hAnsi="Times New Roman" w:cs="Times New Roman"/>
          <w:sz w:val="28"/>
          <w:szCs w:val="28"/>
        </w:rPr>
        <w:t>формирует ежеквартальны</w:t>
      </w:r>
      <w:r w:rsidR="00071F44">
        <w:rPr>
          <w:rFonts w:ascii="Times New Roman" w:hAnsi="Times New Roman" w:cs="Times New Roman"/>
          <w:sz w:val="28"/>
          <w:szCs w:val="28"/>
        </w:rPr>
        <w:t>е</w:t>
      </w:r>
      <w:r w:rsidRPr="008B0D66">
        <w:rPr>
          <w:rFonts w:ascii="Times New Roman" w:hAnsi="Times New Roman" w:cs="Times New Roman"/>
          <w:sz w:val="28"/>
          <w:szCs w:val="28"/>
        </w:rPr>
        <w:t xml:space="preserve"> и годовой отчет</w:t>
      </w:r>
      <w:r w:rsidR="00071F44">
        <w:rPr>
          <w:rFonts w:ascii="Times New Roman" w:hAnsi="Times New Roman" w:cs="Times New Roman"/>
          <w:sz w:val="28"/>
          <w:szCs w:val="28"/>
        </w:rPr>
        <w:t>ы</w:t>
      </w:r>
      <w:r w:rsidRPr="008B0D66">
        <w:rPr>
          <w:rFonts w:ascii="Times New Roman" w:hAnsi="Times New Roman" w:cs="Times New Roman"/>
          <w:sz w:val="28"/>
          <w:szCs w:val="28"/>
        </w:rPr>
        <w:t xml:space="preserve"> о реализации </w:t>
      </w:r>
      <w:r w:rsidR="00084A6B" w:rsidRPr="008B0D66">
        <w:rPr>
          <w:rFonts w:ascii="Times New Roman" w:hAnsi="Times New Roman" w:cs="Times New Roman"/>
          <w:sz w:val="28"/>
          <w:szCs w:val="28"/>
        </w:rPr>
        <w:t>м</w:t>
      </w:r>
      <w:r w:rsidRPr="008B0D66">
        <w:rPr>
          <w:rFonts w:ascii="Times New Roman" w:hAnsi="Times New Roman" w:cs="Times New Roman"/>
          <w:sz w:val="28"/>
          <w:szCs w:val="28"/>
        </w:rPr>
        <w:t xml:space="preserve">униципальной программы с учетом исполнения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 на основе информации, предоставленной исполнителями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903B96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Годовой отчет согласовывается исполнителями </w:t>
      </w:r>
      <w:r w:rsidR="00866DE5" w:rsidRPr="008B0D66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8B0D66">
        <w:rPr>
          <w:rFonts w:ascii="Times New Roman" w:hAnsi="Times New Roman" w:cs="Times New Roman"/>
          <w:sz w:val="28"/>
          <w:szCs w:val="28"/>
        </w:rPr>
        <w:t>в части мероприятий подпрограммы, исполнителями которых они являются.</w:t>
      </w:r>
    </w:p>
    <w:p w:rsidR="00C11920" w:rsidRDefault="00C11920" w:rsidP="008F6A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6ABD" w:rsidRPr="008B0D66" w:rsidRDefault="00526ABD" w:rsidP="008F6A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Pr="008B0D66" w:rsidRDefault="000C69FF" w:rsidP="000C69FF">
      <w:pPr>
        <w:pStyle w:val="a7"/>
        <w:autoSpaceDE w:val="0"/>
        <w:autoSpaceDN w:val="0"/>
        <w:adjustRightInd w:val="0"/>
        <w:spacing w:after="0" w:line="240" w:lineRule="auto"/>
        <w:ind w:left="14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5F55EA" w:rsidRPr="008B0D66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</w:t>
      </w:r>
    </w:p>
    <w:p w:rsidR="008F6A09" w:rsidRPr="008B0D66" w:rsidRDefault="008F6A09" w:rsidP="008F6A09">
      <w:pPr>
        <w:pStyle w:val="a7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8"/>
          <w:szCs w:val="28"/>
        </w:rPr>
      </w:pPr>
    </w:p>
    <w:p w:rsidR="00F43727" w:rsidRPr="008B0D66" w:rsidRDefault="00F43727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Реализация мероприятий позволит обеспечить достижение </w:t>
      </w:r>
      <w:r w:rsidR="00AC1E89" w:rsidRPr="008B0D66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8B0D66">
        <w:rPr>
          <w:rFonts w:ascii="Times New Roman" w:hAnsi="Times New Roman" w:cs="Times New Roman"/>
          <w:sz w:val="28"/>
          <w:szCs w:val="28"/>
        </w:rPr>
        <w:t>цел</w:t>
      </w:r>
      <w:r w:rsidR="00AC1E89" w:rsidRPr="008B0D66">
        <w:rPr>
          <w:rFonts w:ascii="Times New Roman" w:hAnsi="Times New Roman" w:cs="Times New Roman"/>
          <w:sz w:val="28"/>
          <w:szCs w:val="28"/>
        </w:rPr>
        <w:t>и</w:t>
      </w:r>
      <w:r w:rsidRPr="008B0D66">
        <w:rPr>
          <w:rFonts w:ascii="Times New Roman" w:hAnsi="Times New Roman" w:cs="Times New Roman"/>
          <w:sz w:val="28"/>
          <w:szCs w:val="28"/>
        </w:rPr>
        <w:t xml:space="preserve">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одпрограммы, в том числе:</w:t>
      </w:r>
    </w:p>
    <w:p w:rsidR="00AC1E89" w:rsidRPr="008B0D66" w:rsidRDefault="00F43727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lastRenderedPageBreak/>
        <w:t>своевременно и в полном объеме выполня</w:t>
      </w:r>
      <w:r w:rsidR="008C26B5" w:rsidRPr="008B0D66">
        <w:rPr>
          <w:rFonts w:ascii="Times New Roman" w:hAnsi="Times New Roman" w:cs="Times New Roman"/>
          <w:sz w:val="28"/>
          <w:szCs w:val="28"/>
        </w:rPr>
        <w:t xml:space="preserve">ть обязательства органов местного </w:t>
      </w:r>
      <w:proofErr w:type="gramStart"/>
      <w:r w:rsidR="008C26B5" w:rsidRPr="008B0D66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="00F84982" w:rsidRPr="008B0D66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8B0D66">
        <w:rPr>
          <w:rFonts w:ascii="Times New Roman" w:hAnsi="Times New Roman" w:cs="Times New Roman"/>
          <w:sz w:val="28"/>
          <w:szCs w:val="28"/>
        </w:rPr>
        <w:t xml:space="preserve"> по социальной поддержке отдель</w:t>
      </w:r>
      <w:r w:rsidR="00AC1E89" w:rsidRPr="008B0D66">
        <w:rPr>
          <w:rFonts w:ascii="Times New Roman" w:hAnsi="Times New Roman" w:cs="Times New Roman"/>
          <w:sz w:val="28"/>
          <w:szCs w:val="28"/>
        </w:rPr>
        <w:t>ных категорий граждан и семей, имеющих детей;</w:t>
      </w:r>
    </w:p>
    <w:p w:rsidR="00F43727" w:rsidRPr="008B0D66" w:rsidRDefault="00F43727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создать условия для повышения качества жизни отдельных категорий граждан с учетом адресного подхода, сте</w:t>
      </w:r>
      <w:r w:rsidR="00FB223D" w:rsidRPr="008B0D66">
        <w:rPr>
          <w:rFonts w:ascii="Times New Roman" w:hAnsi="Times New Roman" w:cs="Times New Roman"/>
          <w:sz w:val="28"/>
          <w:szCs w:val="28"/>
        </w:rPr>
        <w:t>пени их социальной защищенности.</w:t>
      </w:r>
    </w:p>
    <w:p w:rsidR="00633ADC" w:rsidRPr="008B0D66" w:rsidRDefault="00084A6B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Выполнение мероприятий п</w:t>
      </w:r>
      <w:r w:rsidR="00633ADC" w:rsidRPr="008B0D66">
        <w:rPr>
          <w:rFonts w:ascii="Times New Roman" w:hAnsi="Times New Roman" w:cs="Times New Roman"/>
          <w:sz w:val="28"/>
          <w:szCs w:val="28"/>
        </w:rPr>
        <w:t xml:space="preserve">одпрограммы будет оцениваться по освоению средств </w:t>
      </w:r>
      <w:proofErr w:type="gramStart"/>
      <w:r w:rsidR="00633ADC" w:rsidRPr="008B0D66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633ADC" w:rsidRPr="008B0D66">
        <w:rPr>
          <w:rFonts w:ascii="Times New Roman" w:hAnsi="Times New Roman" w:cs="Times New Roman"/>
          <w:sz w:val="28"/>
          <w:szCs w:val="28"/>
        </w:rPr>
        <w:t xml:space="preserve"> ЗАТО Железногорск, д</w:t>
      </w:r>
      <w:r w:rsidRPr="008B0D66">
        <w:rPr>
          <w:rFonts w:ascii="Times New Roman" w:hAnsi="Times New Roman" w:cs="Times New Roman"/>
          <w:sz w:val="28"/>
          <w:szCs w:val="28"/>
        </w:rPr>
        <w:t>остиж</w:t>
      </w:r>
      <w:r w:rsidR="00AC1E89" w:rsidRPr="008B0D66">
        <w:rPr>
          <w:rFonts w:ascii="Times New Roman" w:hAnsi="Times New Roman" w:cs="Times New Roman"/>
          <w:sz w:val="28"/>
          <w:szCs w:val="28"/>
        </w:rPr>
        <w:t>ению</w:t>
      </w:r>
      <w:r w:rsidRPr="008B0D66">
        <w:rPr>
          <w:rFonts w:ascii="Times New Roman" w:hAnsi="Times New Roman" w:cs="Times New Roman"/>
          <w:sz w:val="28"/>
          <w:szCs w:val="28"/>
        </w:rPr>
        <w:t xml:space="preserve"> поставленн</w:t>
      </w:r>
      <w:r w:rsidR="00AC1E89" w:rsidRPr="008B0D66">
        <w:rPr>
          <w:rFonts w:ascii="Times New Roman" w:hAnsi="Times New Roman" w:cs="Times New Roman"/>
          <w:sz w:val="28"/>
          <w:szCs w:val="28"/>
        </w:rPr>
        <w:t>ой</w:t>
      </w:r>
      <w:r w:rsidRPr="008B0D66">
        <w:rPr>
          <w:rFonts w:ascii="Times New Roman" w:hAnsi="Times New Roman" w:cs="Times New Roman"/>
          <w:sz w:val="28"/>
          <w:szCs w:val="28"/>
        </w:rPr>
        <w:t xml:space="preserve"> цел</w:t>
      </w:r>
      <w:r w:rsidR="00AC1E89" w:rsidRPr="008B0D66">
        <w:rPr>
          <w:rFonts w:ascii="Times New Roman" w:hAnsi="Times New Roman" w:cs="Times New Roman"/>
          <w:sz w:val="28"/>
          <w:szCs w:val="28"/>
        </w:rPr>
        <w:t xml:space="preserve">и </w:t>
      </w:r>
      <w:r w:rsidRPr="008B0D66">
        <w:rPr>
          <w:rFonts w:ascii="Times New Roman" w:hAnsi="Times New Roman" w:cs="Times New Roman"/>
          <w:sz w:val="28"/>
          <w:szCs w:val="28"/>
        </w:rPr>
        <w:t>п</w:t>
      </w:r>
      <w:r w:rsidR="00633ADC" w:rsidRPr="008B0D66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633ADC" w:rsidRPr="008B0D66" w:rsidRDefault="00084A6B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Реализация мероприятий п</w:t>
      </w:r>
      <w:r w:rsidR="00633ADC" w:rsidRPr="008B0D66">
        <w:rPr>
          <w:rFonts w:ascii="Times New Roman" w:hAnsi="Times New Roman" w:cs="Times New Roman"/>
          <w:sz w:val="28"/>
          <w:szCs w:val="28"/>
        </w:rPr>
        <w:t xml:space="preserve">одпрограммы требует поэтапного повышения </w:t>
      </w:r>
      <w:proofErr w:type="spellStart"/>
      <w:r w:rsidR="00633ADC" w:rsidRPr="008B0D66">
        <w:rPr>
          <w:rFonts w:ascii="Times New Roman" w:hAnsi="Times New Roman" w:cs="Times New Roman"/>
          <w:sz w:val="28"/>
          <w:szCs w:val="28"/>
        </w:rPr>
        <w:t>аналитичности</w:t>
      </w:r>
      <w:proofErr w:type="spellEnd"/>
      <w:r w:rsidR="00633ADC" w:rsidRPr="008B0D66">
        <w:rPr>
          <w:rFonts w:ascii="Times New Roman" w:hAnsi="Times New Roman" w:cs="Times New Roman"/>
          <w:sz w:val="28"/>
          <w:szCs w:val="28"/>
        </w:rPr>
        <w:t xml:space="preserve"> ее финансовой структуры и возможного перераспределения финансовых потоков между мероприятиями в зависимости от их эффективности и вли</w:t>
      </w:r>
      <w:r w:rsidRPr="008B0D66">
        <w:rPr>
          <w:rFonts w:ascii="Times New Roman" w:hAnsi="Times New Roman" w:cs="Times New Roman"/>
          <w:sz w:val="28"/>
          <w:szCs w:val="28"/>
        </w:rPr>
        <w:t>яния на достижения показател</w:t>
      </w:r>
      <w:r w:rsidR="00AC1E89" w:rsidRPr="008B0D66">
        <w:rPr>
          <w:rFonts w:ascii="Times New Roman" w:hAnsi="Times New Roman" w:cs="Times New Roman"/>
          <w:sz w:val="28"/>
          <w:szCs w:val="28"/>
        </w:rPr>
        <w:t>я</w:t>
      </w:r>
      <w:r w:rsidRPr="008B0D66">
        <w:rPr>
          <w:rFonts w:ascii="Times New Roman" w:hAnsi="Times New Roman" w:cs="Times New Roman"/>
          <w:sz w:val="28"/>
          <w:szCs w:val="28"/>
        </w:rPr>
        <w:t xml:space="preserve"> п</w:t>
      </w:r>
      <w:r w:rsidR="00633ADC" w:rsidRPr="008B0D66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9B5665" w:rsidRDefault="009B5665" w:rsidP="000C69FF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B65425" w:rsidRDefault="00B65425" w:rsidP="000C69FF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F55EA" w:rsidRPr="008B0D66" w:rsidRDefault="000C69FF" w:rsidP="000C69FF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95433D" w:rsidRPr="008B0D66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="0095433D" w:rsidRPr="008B0D66">
        <w:rPr>
          <w:rFonts w:ascii="Times New Roman" w:hAnsi="Times New Roman" w:cs="Times New Roman"/>
          <w:sz w:val="28"/>
          <w:szCs w:val="28"/>
        </w:rPr>
        <w:t>одпрограммы</w:t>
      </w:r>
    </w:p>
    <w:p w:rsidR="00F43727" w:rsidRPr="008B0D66" w:rsidRDefault="00F43727" w:rsidP="00F43727">
      <w:pPr>
        <w:pStyle w:val="a7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8"/>
          <w:szCs w:val="28"/>
        </w:rPr>
      </w:pPr>
    </w:p>
    <w:p w:rsidR="00F43727" w:rsidRPr="008B0D66" w:rsidRDefault="00F43727" w:rsidP="00F43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="00F84982" w:rsidRPr="008B0D66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23346D" w:rsidRPr="008B0D66">
        <w:rPr>
          <w:rFonts w:ascii="Times New Roman" w:hAnsi="Times New Roman" w:cs="Times New Roman"/>
          <w:sz w:val="28"/>
          <w:szCs w:val="28"/>
        </w:rPr>
        <w:t>приведе</w:t>
      </w:r>
      <w:r w:rsidRPr="008B0D66">
        <w:rPr>
          <w:rFonts w:ascii="Times New Roman" w:hAnsi="Times New Roman" w:cs="Times New Roman"/>
          <w:sz w:val="28"/>
          <w:szCs w:val="28"/>
        </w:rPr>
        <w:t xml:space="preserve">н в </w:t>
      </w:r>
      <w:r w:rsidR="00866DE5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риложении № 2 </w:t>
      </w:r>
      <w:r w:rsidRPr="008B0D66">
        <w:rPr>
          <w:rFonts w:ascii="Times New Roman" w:hAnsi="Times New Roman" w:cs="Times New Roman"/>
          <w:sz w:val="28"/>
          <w:szCs w:val="28"/>
        </w:rPr>
        <w:br/>
        <w:t xml:space="preserve">к настоящей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43984" w:rsidRPr="008B0D66" w:rsidRDefault="00243984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6D4F" w:rsidRPr="008B0D66" w:rsidRDefault="000C69FF" w:rsidP="00456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A03C97" w:rsidRPr="008B0D66">
        <w:rPr>
          <w:rFonts w:ascii="Times New Roman" w:hAnsi="Times New Roman" w:cs="Times New Roman"/>
          <w:sz w:val="28"/>
          <w:szCs w:val="28"/>
        </w:rPr>
        <w:t>Обоснование финансовых, материальных и трудовых затрат</w:t>
      </w:r>
    </w:p>
    <w:p w:rsidR="007B4178" w:rsidRPr="008B0D66" w:rsidRDefault="00A03C97" w:rsidP="00456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 (ресурсное обеспечение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одпрограммы)</w:t>
      </w:r>
    </w:p>
    <w:p w:rsidR="00FA64D1" w:rsidRPr="008B0D66" w:rsidRDefault="00FA64D1" w:rsidP="00FF2229">
      <w:pPr>
        <w:pStyle w:val="ConsPlusCell"/>
        <w:ind w:firstLine="708"/>
        <w:jc w:val="both"/>
      </w:pPr>
    </w:p>
    <w:p w:rsidR="00AC1E89" w:rsidRPr="008B0D66" w:rsidRDefault="0090525C" w:rsidP="00FF2229">
      <w:pPr>
        <w:pStyle w:val="ConsPlusCell"/>
        <w:ind w:firstLine="708"/>
        <w:jc w:val="both"/>
      </w:pPr>
      <w:r w:rsidRPr="008B0D66">
        <w:t>Источниками финансирования подпрограммы являются средств</w:t>
      </w:r>
      <w:r w:rsidR="00AC1E89" w:rsidRPr="008B0D66">
        <w:t>а</w:t>
      </w:r>
      <w:r w:rsidR="0092324D" w:rsidRPr="008B0D66">
        <w:t xml:space="preserve"> </w:t>
      </w:r>
      <w:proofErr w:type="gramStart"/>
      <w:r w:rsidR="0092324D" w:rsidRPr="008B0D66">
        <w:t>бюджета</w:t>
      </w:r>
      <w:proofErr w:type="gramEnd"/>
      <w:r w:rsidR="00AC1E89" w:rsidRPr="008B0D66">
        <w:t xml:space="preserve"> ЗАТО Железногорск</w:t>
      </w:r>
      <w:r w:rsidR="00FA64D1" w:rsidRPr="008B0D66">
        <w:t xml:space="preserve"> и краевого бюджета</w:t>
      </w:r>
      <w:r w:rsidRPr="008B0D66">
        <w:t xml:space="preserve">. </w:t>
      </w:r>
    </w:p>
    <w:p w:rsidR="00F43727" w:rsidRPr="008839F3" w:rsidRDefault="00F43727" w:rsidP="008F6A09">
      <w:pPr>
        <w:pStyle w:val="ConsPlusCell"/>
        <w:ind w:firstLine="709"/>
        <w:jc w:val="both"/>
      </w:pPr>
      <w:r w:rsidRPr="008B0D66">
        <w:t xml:space="preserve">Общий объем средств на реализацию </w:t>
      </w:r>
      <w:r w:rsidR="00084A6B" w:rsidRPr="008B0D66">
        <w:t>п</w:t>
      </w:r>
      <w:r w:rsidRPr="008B0D66">
        <w:t xml:space="preserve">одпрограммы составляет </w:t>
      </w:r>
      <w:r w:rsidR="00373EA8" w:rsidRPr="008B0D66">
        <w:t xml:space="preserve">                       </w:t>
      </w:r>
      <w:r w:rsidR="00043B18">
        <w:t>69 153 222,00</w:t>
      </w:r>
      <w:r w:rsidRPr="008839F3">
        <w:t xml:space="preserve"> руб., в том числе:</w:t>
      </w:r>
    </w:p>
    <w:p w:rsidR="000C2D90" w:rsidRPr="008839F3" w:rsidRDefault="000C2D90" w:rsidP="000C2D90">
      <w:pPr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iCs/>
          <w:sz w:val="28"/>
          <w:szCs w:val="28"/>
        </w:rPr>
      </w:pPr>
      <w:r w:rsidRPr="008839F3">
        <w:rPr>
          <w:rFonts w:ascii="Times New Roman" w:hAnsi="Times New Roman" w:cs="Times New Roman"/>
          <w:bCs/>
          <w:iCs/>
          <w:sz w:val="28"/>
          <w:szCs w:val="28"/>
        </w:rPr>
        <w:t>201</w:t>
      </w:r>
      <w:r w:rsidR="008839F3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Pr="008839F3">
        <w:rPr>
          <w:rFonts w:ascii="Times New Roman" w:hAnsi="Times New Roman" w:cs="Times New Roman"/>
          <w:bCs/>
          <w:iCs/>
          <w:sz w:val="28"/>
          <w:szCs w:val="28"/>
        </w:rPr>
        <w:t xml:space="preserve"> год – </w:t>
      </w:r>
      <w:r w:rsidR="00043B18">
        <w:rPr>
          <w:rFonts w:ascii="Times New Roman" w:hAnsi="Times New Roman" w:cs="Times New Roman"/>
          <w:bCs/>
          <w:iCs/>
          <w:sz w:val="28"/>
          <w:szCs w:val="28"/>
        </w:rPr>
        <w:t>23 386 654,00</w:t>
      </w:r>
      <w:r w:rsidRPr="008839F3">
        <w:rPr>
          <w:rFonts w:ascii="Times New Roman" w:hAnsi="Times New Roman" w:cs="Times New Roman"/>
          <w:bCs/>
          <w:iCs/>
          <w:sz w:val="28"/>
          <w:szCs w:val="28"/>
        </w:rPr>
        <w:t xml:space="preserve"> руб., в том числе субвенций  59 700,00 руб.;</w:t>
      </w:r>
    </w:p>
    <w:p w:rsidR="000C2D90" w:rsidRPr="008839F3" w:rsidRDefault="000C2D90" w:rsidP="000C2D90">
      <w:pPr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iCs/>
          <w:sz w:val="28"/>
          <w:szCs w:val="28"/>
        </w:rPr>
      </w:pPr>
      <w:r w:rsidRPr="008839F3">
        <w:rPr>
          <w:rFonts w:ascii="Times New Roman" w:hAnsi="Times New Roman" w:cs="Times New Roman"/>
          <w:bCs/>
          <w:iCs/>
          <w:sz w:val="28"/>
          <w:szCs w:val="28"/>
        </w:rPr>
        <w:t>201</w:t>
      </w:r>
      <w:r w:rsidR="008839F3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Pr="008839F3">
        <w:rPr>
          <w:rFonts w:ascii="Times New Roman" w:hAnsi="Times New Roman" w:cs="Times New Roman"/>
          <w:bCs/>
          <w:iCs/>
          <w:sz w:val="28"/>
          <w:szCs w:val="28"/>
        </w:rPr>
        <w:t xml:space="preserve"> год – </w:t>
      </w:r>
      <w:r w:rsidR="00043B18">
        <w:rPr>
          <w:rFonts w:ascii="Times New Roman" w:hAnsi="Times New Roman" w:cs="Times New Roman"/>
          <w:bCs/>
          <w:iCs/>
          <w:sz w:val="28"/>
          <w:szCs w:val="28"/>
        </w:rPr>
        <w:t>22 883 284,00</w:t>
      </w:r>
      <w:r w:rsidRPr="008839F3">
        <w:rPr>
          <w:rFonts w:ascii="Times New Roman" w:hAnsi="Times New Roman" w:cs="Times New Roman"/>
          <w:bCs/>
          <w:iCs/>
          <w:sz w:val="28"/>
          <w:szCs w:val="28"/>
        </w:rPr>
        <w:t xml:space="preserve"> руб., в том числе субвенций  59 700,00 руб.;</w:t>
      </w:r>
    </w:p>
    <w:p w:rsidR="00866DE5" w:rsidRDefault="000C2D90" w:rsidP="00071F44">
      <w:pPr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iCs/>
          <w:sz w:val="28"/>
          <w:szCs w:val="28"/>
        </w:rPr>
      </w:pPr>
      <w:r w:rsidRPr="008839F3">
        <w:rPr>
          <w:rFonts w:ascii="Times New Roman" w:hAnsi="Times New Roman" w:cs="Times New Roman"/>
          <w:bCs/>
          <w:iCs/>
          <w:sz w:val="28"/>
          <w:szCs w:val="28"/>
        </w:rPr>
        <w:t>201</w:t>
      </w:r>
      <w:r w:rsidR="008839F3">
        <w:rPr>
          <w:rFonts w:ascii="Times New Roman" w:hAnsi="Times New Roman" w:cs="Times New Roman"/>
          <w:bCs/>
          <w:iCs/>
          <w:sz w:val="28"/>
          <w:szCs w:val="28"/>
        </w:rPr>
        <w:t>9</w:t>
      </w:r>
      <w:r w:rsidRPr="008839F3">
        <w:rPr>
          <w:rFonts w:ascii="Times New Roman" w:hAnsi="Times New Roman" w:cs="Times New Roman"/>
          <w:bCs/>
          <w:iCs/>
          <w:sz w:val="28"/>
          <w:szCs w:val="28"/>
        </w:rPr>
        <w:t xml:space="preserve"> год – </w:t>
      </w:r>
      <w:r w:rsidR="00043B18">
        <w:rPr>
          <w:rFonts w:ascii="Times New Roman" w:hAnsi="Times New Roman" w:cs="Times New Roman"/>
          <w:bCs/>
          <w:iCs/>
          <w:sz w:val="28"/>
          <w:szCs w:val="28"/>
        </w:rPr>
        <w:t>22 883 284,00</w:t>
      </w:r>
      <w:r w:rsidRPr="008839F3">
        <w:rPr>
          <w:rFonts w:ascii="Times New Roman" w:hAnsi="Times New Roman" w:cs="Times New Roman"/>
          <w:bCs/>
          <w:iCs/>
          <w:sz w:val="28"/>
          <w:szCs w:val="28"/>
        </w:rPr>
        <w:t xml:space="preserve"> руб., в том числе субвенций  59 700,00 руб.</w:t>
      </w:r>
    </w:p>
    <w:p w:rsidR="009B5665" w:rsidRDefault="009B5665" w:rsidP="00071F44">
      <w:pPr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iCs/>
          <w:sz w:val="28"/>
          <w:szCs w:val="28"/>
        </w:rPr>
      </w:pPr>
    </w:p>
    <w:p w:rsidR="009B5665" w:rsidRDefault="009B5665" w:rsidP="00071F44">
      <w:pPr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iCs/>
          <w:sz w:val="28"/>
          <w:szCs w:val="28"/>
        </w:rPr>
      </w:pPr>
    </w:p>
    <w:p w:rsidR="009B5665" w:rsidRPr="008F6A09" w:rsidRDefault="009B5665" w:rsidP="00071F44">
      <w:pPr>
        <w:spacing w:after="0" w:line="240" w:lineRule="auto"/>
        <w:ind w:firstLine="709"/>
        <w:outlineLvl w:val="2"/>
      </w:pPr>
    </w:p>
    <w:sectPr w:rsidR="009B5665" w:rsidRPr="008F6A09" w:rsidSect="00E742A3">
      <w:headerReference w:type="default" r:id="rId9"/>
      <w:pgSz w:w="11905" w:h="16838" w:code="9"/>
      <w:pgMar w:top="1134" w:right="851" w:bottom="1134" w:left="1418" w:header="68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933" w:rsidRDefault="00770933" w:rsidP="00361018">
      <w:pPr>
        <w:spacing w:after="0" w:line="240" w:lineRule="auto"/>
      </w:pPr>
      <w:r>
        <w:separator/>
      </w:r>
    </w:p>
  </w:endnote>
  <w:endnote w:type="continuationSeparator" w:id="0">
    <w:p w:rsidR="00770933" w:rsidRDefault="00770933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933" w:rsidRDefault="00770933" w:rsidP="00361018">
      <w:pPr>
        <w:spacing w:after="0" w:line="240" w:lineRule="auto"/>
      </w:pPr>
      <w:r>
        <w:separator/>
      </w:r>
    </w:p>
  </w:footnote>
  <w:footnote w:type="continuationSeparator" w:id="0">
    <w:p w:rsidR="00770933" w:rsidRDefault="00770933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380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70933" w:rsidRPr="003A14F9" w:rsidRDefault="00770933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A14F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A14F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53AC1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70933" w:rsidRPr="003A14F9" w:rsidRDefault="00770933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BD458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71B7F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7965AF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8FC49C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E101E79"/>
    <w:multiLevelType w:val="hybridMultilevel"/>
    <w:tmpl w:val="18167E24"/>
    <w:lvl w:ilvl="0" w:tplc="CFF2EC72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F3B04DA"/>
    <w:multiLevelType w:val="hybridMultilevel"/>
    <w:tmpl w:val="6D526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478D21B2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499808D2"/>
    <w:multiLevelType w:val="hybridMultilevel"/>
    <w:tmpl w:val="4740B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004283"/>
    <w:multiLevelType w:val="hybridMultilevel"/>
    <w:tmpl w:val="668C9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C6994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618563F2"/>
    <w:multiLevelType w:val="hybridMultilevel"/>
    <w:tmpl w:val="7ABAA1C8"/>
    <w:lvl w:ilvl="0" w:tplc="E8DCD5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9"/>
  </w:num>
  <w:num w:numId="5">
    <w:abstractNumId w:val="4"/>
  </w:num>
  <w:num w:numId="6">
    <w:abstractNumId w:val="5"/>
  </w:num>
  <w:num w:numId="7">
    <w:abstractNumId w:val="2"/>
  </w:num>
  <w:num w:numId="8">
    <w:abstractNumId w:val="3"/>
  </w:num>
  <w:num w:numId="9">
    <w:abstractNumId w:val="6"/>
  </w:num>
  <w:num w:numId="10">
    <w:abstractNumId w:val="13"/>
  </w:num>
  <w:num w:numId="11">
    <w:abstractNumId w:val="10"/>
  </w:num>
  <w:num w:numId="12">
    <w:abstractNumId w:val="7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05C19"/>
    <w:rsid w:val="00010514"/>
    <w:rsid w:val="0001088A"/>
    <w:rsid w:val="000115B9"/>
    <w:rsid w:val="00012971"/>
    <w:rsid w:val="000131C0"/>
    <w:rsid w:val="00013BE5"/>
    <w:rsid w:val="000153CC"/>
    <w:rsid w:val="000224EE"/>
    <w:rsid w:val="000231B4"/>
    <w:rsid w:val="00024BED"/>
    <w:rsid w:val="000274EE"/>
    <w:rsid w:val="00027EA7"/>
    <w:rsid w:val="00030616"/>
    <w:rsid w:val="000411AC"/>
    <w:rsid w:val="0004397D"/>
    <w:rsid w:val="00043B18"/>
    <w:rsid w:val="00047456"/>
    <w:rsid w:val="00047D9F"/>
    <w:rsid w:val="0005012D"/>
    <w:rsid w:val="0005177D"/>
    <w:rsid w:val="00051ED9"/>
    <w:rsid w:val="00054679"/>
    <w:rsid w:val="00056180"/>
    <w:rsid w:val="0005775B"/>
    <w:rsid w:val="0006107A"/>
    <w:rsid w:val="00062D0A"/>
    <w:rsid w:val="00065301"/>
    <w:rsid w:val="000674F2"/>
    <w:rsid w:val="00071F44"/>
    <w:rsid w:val="00072050"/>
    <w:rsid w:val="00072410"/>
    <w:rsid w:val="0007268A"/>
    <w:rsid w:val="00073073"/>
    <w:rsid w:val="0007358E"/>
    <w:rsid w:val="00073A65"/>
    <w:rsid w:val="00073A8E"/>
    <w:rsid w:val="00074B2B"/>
    <w:rsid w:val="00076D7B"/>
    <w:rsid w:val="000817ED"/>
    <w:rsid w:val="00083BF1"/>
    <w:rsid w:val="00084A6B"/>
    <w:rsid w:val="0008548B"/>
    <w:rsid w:val="000869C6"/>
    <w:rsid w:val="00087E0D"/>
    <w:rsid w:val="0009062B"/>
    <w:rsid w:val="00090BB8"/>
    <w:rsid w:val="00095C05"/>
    <w:rsid w:val="00096E33"/>
    <w:rsid w:val="000A4477"/>
    <w:rsid w:val="000A5BF0"/>
    <w:rsid w:val="000A71E4"/>
    <w:rsid w:val="000A7A73"/>
    <w:rsid w:val="000B05C7"/>
    <w:rsid w:val="000B16B4"/>
    <w:rsid w:val="000B1A24"/>
    <w:rsid w:val="000B3753"/>
    <w:rsid w:val="000B41DF"/>
    <w:rsid w:val="000C2311"/>
    <w:rsid w:val="000C2D90"/>
    <w:rsid w:val="000C41C1"/>
    <w:rsid w:val="000C4F2D"/>
    <w:rsid w:val="000C69FF"/>
    <w:rsid w:val="000D1AC6"/>
    <w:rsid w:val="000D566E"/>
    <w:rsid w:val="000D6E63"/>
    <w:rsid w:val="000E1D78"/>
    <w:rsid w:val="000E3C2E"/>
    <w:rsid w:val="000E7AFD"/>
    <w:rsid w:val="000F0263"/>
    <w:rsid w:val="000F27E0"/>
    <w:rsid w:val="000F4EE5"/>
    <w:rsid w:val="000F7655"/>
    <w:rsid w:val="00100809"/>
    <w:rsid w:val="0010207A"/>
    <w:rsid w:val="00102BA0"/>
    <w:rsid w:val="00103005"/>
    <w:rsid w:val="00103095"/>
    <w:rsid w:val="00107BA8"/>
    <w:rsid w:val="00111E0A"/>
    <w:rsid w:val="00113FE1"/>
    <w:rsid w:val="001157F5"/>
    <w:rsid w:val="00117918"/>
    <w:rsid w:val="0012282E"/>
    <w:rsid w:val="00123C9F"/>
    <w:rsid w:val="00127623"/>
    <w:rsid w:val="001371EA"/>
    <w:rsid w:val="0013761C"/>
    <w:rsid w:val="0014250E"/>
    <w:rsid w:val="0014262B"/>
    <w:rsid w:val="00143DB9"/>
    <w:rsid w:val="00145986"/>
    <w:rsid w:val="001500C4"/>
    <w:rsid w:val="00151380"/>
    <w:rsid w:val="0015320A"/>
    <w:rsid w:val="0015365B"/>
    <w:rsid w:val="00155FFA"/>
    <w:rsid w:val="00157090"/>
    <w:rsid w:val="00161233"/>
    <w:rsid w:val="00162895"/>
    <w:rsid w:val="00162F68"/>
    <w:rsid w:val="001704A5"/>
    <w:rsid w:val="001708CA"/>
    <w:rsid w:val="00173429"/>
    <w:rsid w:val="00173FC6"/>
    <w:rsid w:val="00174236"/>
    <w:rsid w:val="001758F0"/>
    <w:rsid w:val="00177301"/>
    <w:rsid w:val="00177612"/>
    <w:rsid w:val="0018187C"/>
    <w:rsid w:val="00192761"/>
    <w:rsid w:val="00194AB8"/>
    <w:rsid w:val="00194AC5"/>
    <w:rsid w:val="001A5B0E"/>
    <w:rsid w:val="001A5F81"/>
    <w:rsid w:val="001A6B42"/>
    <w:rsid w:val="001A6DCD"/>
    <w:rsid w:val="001A7BE8"/>
    <w:rsid w:val="001B1358"/>
    <w:rsid w:val="001B1A30"/>
    <w:rsid w:val="001B6228"/>
    <w:rsid w:val="001C317E"/>
    <w:rsid w:val="001C3AF8"/>
    <w:rsid w:val="001C5764"/>
    <w:rsid w:val="001C6115"/>
    <w:rsid w:val="001C636A"/>
    <w:rsid w:val="001C6B8D"/>
    <w:rsid w:val="001C73E5"/>
    <w:rsid w:val="001D304A"/>
    <w:rsid w:val="001D7CAE"/>
    <w:rsid w:val="001E0D4D"/>
    <w:rsid w:val="001E3216"/>
    <w:rsid w:val="001E3888"/>
    <w:rsid w:val="001E4C2C"/>
    <w:rsid w:val="001E6254"/>
    <w:rsid w:val="001E7EDD"/>
    <w:rsid w:val="001F0747"/>
    <w:rsid w:val="001F12B8"/>
    <w:rsid w:val="001F7196"/>
    <w:rsid w:val="00200397"/>
    <w:rsid w:val="00201B6C"/>
    <w:rsid w:val="00202E85"/>
    <w:rsid w:val="00204B0B"/>
    <w:rsid w:val="0020622D"/>
    <w:rsid w:val="002070DB"/>
    <w:rsid w:val="00207F0F"/>
    <w:rsid w:val="00211577"/>
    <w:rsid w:val="00212527"/>
    <w:rsid w:val="00213180"/>
    <w:rsid w:val="002143DE"/>
    <w:rsid w:val="0022053A"/>
    <w:rsid w:val="00220D8D"/>
    <w:rsid w:val="00221457"/>
    <w:rsid w:val="002220C6"/>
    <w:rsid w:val="0023346D"/>
    <w:rsid w:val="0023450B"/>
    <w:rsid w:val="00234712"/>
    <w:rsid w:val="00236F34"/>
    <w:rsid w:val="002401BF"/>
    <w:rsid w:val="00241840"/>
    <w:rsid w:val="00243984"/>
    <w:rsid w:val="00244313"/>
    <w:rsid w:val="002465BE"/>
    <w:rsid w:val="00246A08"/>
    <w:rsid w:val="00247C46"/>
    <w:rsid w:val="00251760"/>
    <w:rsid w:val="002518E9"/>
    <w:rsid w:val="002522BA"/>
    <w:rsid w:val="00261258"/>
    <w:rsid w:val="002628F4"/>
    <w:rsid w:val="00264A41"/>
    <w:rsid w:val="0027091B"/>
    <w:rsid w:val="0027124D"/>
    <w:rsid w:val="00272F9E"/>
    <w:rsid w:val="002766BC"/>
    <w:rsid w:val="00277186"/>
    <w:rsid w:val="00280142"/>
    <w:rsid w:val="00287347"/>
    <w:rsid w:val="00290D75"/>
    <w:rsid w:val="0029470C"/>
    <w:rsid w:val="0029529A"/>
    <w:rsid w:val="00297D5E"/>
    <w:rsid w:val="002A29B2"/>
    <w:rsid w:val="002A4290"/>
    <w:rsid w:val="002A42F2"/>
    <w:rsid w:val="002B37BB"/>
    <w:rsid w:val="002B423B"/>
    <w:rsid w:val="002B4641"/>
    <w:rsid w:val="002B6832"/>
    <w:rsid w:val="002C013D"/>
    <w:rsid w:val="002C032A"/>
    <w:rsid w:val="002C102C"/>
    <w:rsid w:val="002C16A1"/>
    <w:rsid w:val="002C1B7F"/>
    <w:rsid w:val="002C6512"/>
    <w:rsid w:val="002C67E0"/>
    <w:rsid w:val="002C683D"/>
    <w:rsid w:val="002D4BC0"/>
    <w:rsid w:val="002D5274"/>
    <w:rsid w:val="002D54D8"/>
    <w:rsid w:val="002D6942"/>
    <w:rsid w:val="002E1B98"/>
    <w:rsid w:val="002E31EC"/>
    <w:rsid w:val="002E3977"/>
    <w:rsid w:val="002E5726"/>
    <w:rsid w:val="002E57B7"/>
    <w:rsid w:val="002E76F8"/>
    <w:rsid w:val="002F4C6D"/>
    <w:rsid w:val="002F6EB7"/>
    <w:rsid w:val="0030144C"/>
    <w:rsid w:val="00301640"/>
    <w:rsid w:val="00304E0E"/>
    <w:rsid w:val="00305AC5"/>
    <w:rsid w:val="003069C3"/>
    <w:rsid w:val="00307B3A"/>
    <w:rsid w:val="00314C99"/>
    <w:rsid w:val="003160AC"/>
    <w:rsid w:val="00317FD7"/>
    <w:rsid w:val="00321CB0"/>
    <w:rsid w:val="00322011"/>
    <w:rsid w:val="00324A8F"/>
    <w:rsid w:val="003305AF"/>
    <w:rsid w:val="003337C4"/>
    <w:rsid w:val="00335CA7"/>
    <w:rsid w:val="003379C6"/>
    <w:rsid w:val="00340EFE"/>
    <w:rsid w:val="00342AC2"/>
    <w:rsid w:val="00342CC5"/>
    <w:rsid w:val="0034797A"/>
    <w:rsid w:val="0035058E"/>
    <w:rsid w:val="00350B27"/>
    <w:rsid w:val="00350D6C"/>
    <w:rsid w:val="00352836"/>
    <w:rsid w:val="00352F41"/>
    <w:rsid w:val="0035385D"/>
    <w:rsid w:val="00353879"/>
    <w:rsid w:val="00354821"/>
    <w:rsid w:val="00355AE1"/>
    <w:rsid w:val="00356CB6"/>
    <w:rsid w:val="00361018"/>
    <w:rsid w:val="00361D18"/>
    <w:rsid w:val="00362C22"/>
    <w:rsid w:val="00363B6D"/>
    <w:rsid w:val="0036512C"/>
    <w:rsid w:val="003663EE"/>
    <w:rsid w:val="003666DE"/>
    <w:rsid w:val="003728F2"/>
    <w:rsid w:val="00373EA8"/>
    <w:rsid w:val="003826A8"/>
    <w:rsid w:val="00384F75"/>
    <w:rsid w:val="00385983"/>
    <w:rsid w:val="003917AB"/>
    <w:rsid w:val="00394061"/>
    <w:rsid w:val="00395433"/>
    <w:rsid w:val="003A085A"/>
    <w:rsid w:val="003A14F9"/>
    <w:rsid w:val="003A3941"/>
    <w:rsid w:val="003A40E3"/>
    <w:rsid w:val="003A5E01"/>
    <w:rsid w:val="003A6DA3"/>
    <w:rsid w:val="003A7217"/>
    <w:rsid w:val="003B06E5"/>
    <w:rsid w:val="003B253D"/>
    <w:rsid w:val="003B28B7"/>
    <w:rsid w:val="003B60F3"/>
    <w:rsid w:val="003C27CB"/>
    <w:rsid w:val="003C40CA"/>
    <w:rsid w:val="003C412A"/>
    <w:rsid w:val="003C506C"/>
    <w:rsid w:val="003C7760"/>
    <w:rsid w:val="003D1E42"/>
    <w:rsid w:val="003D2470"/>
    <w:rsid w:val="003D4F26"/>
    <w:rsid w:val="003D594C"/>
    <w:rsid w:val="003D746D"/>
    <w:rsid w:val="003E13FE"/>
    <w:rsid w:val="003E3E4C"/>
    <w:rsid w:val="003F0560"/>
    <w:rsid w:val="003F5605"/>
    <w:rsid w:val="003F71C8"/>
    <w:rsid w:val="003F7DEF"/>
    <w:rsid w:val="00401BC8"/>
    <w:rsid w:val="004060F3"/>
    <w:rsid w:val="0040662D"/>
    <w:rsid w:val="00411E92"/>
    <w:rsid w:val="00412EE9"/>
    <w:rsid w:val="004141B8"/>
    <w:rsid w:val="00422301"/>
    <w:rsid w:val="00424823"/>
    <w:rsid w:val="00424FAF"/>
    <w:rsid w:val="004326C1"/>
    <w:rsid w:val="004361C4"/>
    <w:rsid w:val="00441F57"/>
    <w:rsid w:val="0044308C"/>
    <w:rsid w:val="00446208"/>
    <w:rsid w:val="00446726"/>
    <w:rsid w:val="00447CCC"/>
    <w:rsid w:val="00455114"/>
    <w:rsid w:val="00455937"/>
    <w:rsid w:val="004559C6"/>
    <w:rsid w:val="00455A94"/>
    <w:rsid w:val="00456D4F"/>
    <w:rsid w:val="00462BFD"/>
    <w:rsid w:val="00464AA5"/>
    <w:rsid w:val="0046593D"/>
    <w:rsid w:val="004662D8"/>
    <w:rsid w:val="004668BB"/>
    <w:rsid w:val="00472441"/>
    <w:rsid w:val="00472C10"/>
    <w:rsid w:val="00474247"/>
    <w:rsid w:val="0047702C"/>
    <w:rsid w:val="00477927"/>
    <w:rsid w:val="00480264"/>
    <w:rsid w:val="0048106E"/>
    <w:rsid w:val="004814AB"/>
    <w:rsid w:val="004818DD"/>
    <w:rsid w:val="00485355"/>
    <w:rsid w:val="00491846"/>
    <w:rsid w:val="0049448B"/>
    <w:rsid w:val="0049698E"/>
    <w:rsid w:val="004A2CE2"/>
    <w:rsid w:val="004A3F6B"/>
    <w:rsid w:val="004A574E"/>
    <w:rsid w:val="004A74C1"/>
    <w:rsid w:val="004B2B83"/>
    <w:rsid w:val="004B3086"/>
    <w:rsid w:val="004B3505"/>
    <w:rsid w:val="004B4141"/>
    <w:rsid w:val="004B5A7B"/>
    <w:rsid w:val="004B6475"/>
    <w:rsid w:val="004B763A"/>
    <w:rsid w:val="004C2D40"/>
    <w:rsid w:val="004C35A7"/>
    <w:rsid w:val="004C5158"/>
    <w:rsid w:val="004D0B0F"/>
    <w:rsid w:val="004D1FAF"/>
    <w:rsid w:val="004D2EF3"/>
    <w:rsid w:val="004E200D"/>
    <w:rsid w:val="004E2BE7"/>
    <w:rsid w:val="004E2EA7"/>
    <w:rsid w:val="004E5D17"/>
    <w:rsid w:val="004F0514"/>
    <w:rsid w:val="004F244F"/>
    <w:rsid w:val="004F485D"/>
    <w:rsid w:val="004F4E2B"/>
    <w:rsid w:val="00502AF8"/>
    <w:rsid w:val="00506519"/>
    <w:rsid w:val="005105B2"/>
    <w:rsid w:val="0051069D"/>
    <w:rsid w:val="00511300"/>
    <w:rsid w:val="00512ADE"/>
    <w:rsid w:val="0051323F"/>
    <w:rsid w:val="005148F4"/>
    <w:rsid w:val="00521209"/>
    <w:rsid w:val="00523661"/>
    <w:rsid w:val="005249B4"/>
    <w:rsid w:val="005251D5"/>
    <w:rsid w:val="00525F0F"/>
    <w:rsid w:val="00526ABD"/>
    <w:rsid w:val="00527D63"/>
    <w:rsid w:val="00534DF5"/>
    <w:rsid w:val="00536ECD"/>
    <w:rsid w:val="0054797E"/>
    <w:rsid w:val="00547F21"/>
    <w:rsid w:val="00547FF8"/>
    <w:rsid w:val="00550B6A"/>
    <w:rsid w:val="00552DF3"/>
    <w:rsid w:val="005540EF"/>
    <w:rsid w:val="0055577E"/>
    <w:rsid w:val="00556C11"/>
    <w:rsid w:val="005621E7"/>
    <w:rsid w:val="005648C5"/>
    <w:rsid w:val="00571C9B"/>
    <w:rsid w:val="00575485"/>
    <w:rsid w:val="00577DA6"/>
    <w:rsid w:val="00582B24"/>
    <w:rsid w:val="0058456E"/>
    <w:rsid w:val="005865E4"/>
    <w:rsid w:val="005873AB"/>
    <w:rsid w:val="005A34F5"/>
    <w:rsid w:val="005A42D8"/>
    <w:rsid w:val="005B139B"/>
    <w:rsid w:val="005B5AAF"/>
    <w:rsid w:val="005C1915"/>
    <w:rsid w:val="005C24A0"/>
    <w:rsid w:val="005C37AF"/>
    <w:rsid w:val="005C7D59"/>
    <w:rsid w:val="005C7DB4"/>
    <w:rsid w:val="005D17B1"/>
    <w:rsid w:val="005D2293"/>
    <w:rsid w:val="005D3562"/>
    <w:rsid w:val="005D3E40"/>
    <w:rsid w:val="005D747A"/>
    <w:rsid w:val="005E2D02"/>
    <w:rsid w:val="005E57DF"/>
    <w:rsid w:val="005F1CBA"/>
    <w:rsid w:val="005F2342"/>
    <w:rsid w:val="005F25E0"/>
    <w:rsid w:val="005F55EA"/>
    <w:rsid w:val="00600F05"/>
    <w:rsid w:val="00602F1F"/>
    <w:rsid w:val="006047BF"/>
    <w:rsid w:val="00604910"/>
    <w:rsid w:val="00605A3D"/>
    <w:rsid w:val="006065D6"/>
    <w:rsid w:val="0060664C"/>
    <w:rsid w:val="00610F83"/>
    <w:rsid w:val="006114B6"/>
    <w:rsid w:val="006130AC"/>
    <w:rsid w:val="00613DD7"/>
    <w:rsid w:val="00614A12"/>
    <w:rsid w:val="006162F6"/>
    <w:rsid w:val="00616330"/>
    <w:rsid w:val="006163E6"/>
    <w:rsid w:val="00620A69"/>
    <w:rsid w:val="006218DF"/>
    <w:rsid w:val="006241B3"/>
    <w:rsid w:val="00624A60"/>
    <w:rsid w:val="00624BB1"/>
    <w:rsid w:val="0062619F"/>
    <w:rsid w:val="0063085F"/>
    <w:rsid w:val="00631CB6"/>
    <w:rsid w:val="006337B8"/>
    <w:rsid w:val="00633ADC"/>
    <w:rsid w:val="00636EA4"/>
    <w:rsid w:val="0063718C"/>
    <w:rsid w:val="00637AD3"/>
    <w:rsid w:val="0064098F"/>
    <w:rsid w:val="00642920"/>
    <w:rsid w:val="0064306B"/>
    <w:rsid w:val="0064417C"/>
    <w:rsid w:val="0064627B"/>
    <w:rsid w:val="00646631"/>
    <w:rsid w:val="00651BD2"/>
    <w:rsid w:val="0065479B"/>
    <w:rsid w:val="00655322"/>
    <w:rsid w:val="00655BFB"/>
    <w:rsid w:val="0066432C"/>
    <w:rsid w:val="00666E93"/>
    <w:rsid w:val="00674162"/>
    <w:rsid w:val="00676690"/>
    <w:rsid w:val="00677BF1"/>
    <w:rsid w:val="0068232E"/>
    <w:rsid w:val="00687F7A"/>
    <w:rsid w:val="006921C6"/>
    <w:rsid w:val="00694725"/>
    <w:rsid w:val="006A40AD"/>
    <w:rsid w:val="006A4771"/>
    <w:rsid w:val="006A7645"/>
    <w:rsid w:val="006B2554"/>
    <w:rsid w:val="006B25E1"/>
    <w:rsid w:val="006B3E30"/>
    <w:rsid w:val="006B50BF"/>
    <w:rsid w:val="006B51A8"/>
    <w:rsid w:val="006B5332"/>
    <w:rsid w:val="006B769B"/>
    <w:rsid w:val="006C1A8A"/>
    <w:rsid w:val="006C4F7B"/>
    <w:rsid w:val="006C6598"/>
    <w:rsid w:val="006C6E09"/>
    <w:rsid w:val="006D0F23"/>
    <w:rsid w:val="006E0FA8"/>
    <w:rsid w:val="006E6155"/>
    <w:rsid w:val="006F00AC"/>
    <w:rsid w:val="006F0C5D"/>
    <w:rsid w:val="007004D9"/>
    <w:rsid w:val="00701369"/>
    <w:rsid w:val="00704AD5"/>
    <w:rsid w:val="0070522A"/>
    <w:rsid w:val="00710E17"/>
    <w:rsid w:val="00710E93"/>
    <w:rsid w:val="00711C8C"/>
    <w:rsid w:val="00711EBE"/>
    <w:rsid w:val="0071541E"/>
    <w:rsid w:val="0071636F"/>
    <w:rsid w:val="007168CA"/>
    <w:rsid w:val="00717AAF"/>
    <w:rsid w:val="00721160"/>
    <w:rsid w:val="00723DA1"/>
    <w:rsid w:val="00726E33"/>
    <w:rsid w:val="00726F9B"/>
    <w:rsid w:val="00734A51"/>
    <w:rsid w:val="007358E1"/>
    <w:rsid w:val="0074063D"/>
    <w:rsid w:val="007410C6"/>
    <w:rsid w:val="007414EC"/>
    <w:rsid w:val="00744932"/>
    <w:rsid w:val="007526CE"/>
    <w:rsid w:val="007533A9"/>
    <w:rsid w:val="0075537F"/>
    <w:rsid w:val="00756495"/>
    <w:rsid w:val="00763D06"/>
    <w:rsid w:val="00764714"/>
    <w:rsid w:val="00770933"/>
    <w:rsid w:val="0077101C"/>
    <w:rsid w:val="007725B2"/>
    <w:rsid w:val="0077640E"/>
    <w:rsid w:val="007830FF"/>
    <w:rsid w:val="0078572A"/>
    <w:rsid w:val="00785DE0"/>
    <w:rsid w:val="007912EC"/>
    <w:rsid w:val="00791EE5"/>
    <w:rsid w:val="00793A08"/>
    <w:rsid w:val="00794B03"/>
    <w:rsid w:val="007968B8"/>
    <w:rsid w:val="007969CB"/>
    <w:rsid w:val="0079788F"/>
    <w:rsid w:val="007A0C81"/>
    <w:rsid w:val="007A1462"/>
    <w:rsid w:val="007A2168"/>
    <w:rsid w:val="007A2754"/>
    <w:rsid w:val="007A40FB"/>
    <w:rsid w:val="007A42A6"/>
    <w:rsid w:val="007A6EA5"/>
    <w:rsid w:val="007A7BBF"/>
    <w:rsid w:val="007B4178"/>
    <w:rsid w:val="007C03F5"/>
    <w:rsid w:val="007C121A"/>
    <w:rsid w:val="007C15EC"/>
    <w:rsid w:val="007C35C6"/>
    <w:rsid w:val="007C7177"/>
    <w:rsid w:val="007C737B"/>
    <w:rsid w:val="007D2711"/>
    <w:rsid w:val="007E2680"/>
    <w:rsid w:val="007E2C12"/>
    <w:rsid w:val="007E35F1"/>
    <w:rsid w:val="007E38D5"/>
    <w:rsid w:val="007E64E2"/>
    <w:rsid w:val="007E731E"/>
    <w:rsid w:val="007F6A94"/>
    <w:rsid w:val="007F77E9"/>
    <w:rsid w:val="007F7876"/>
    <w:rsid w:val="008013FE"/>
    <w:rsid w:val="00802AE4"/>
    <w:rsid w:val="00805303"/>
    <w:rsid w:val="00805936"/>
    <w:rsid w:val="008077A8"/>
    <w:rsid w:val="0081183C"/>
    <w:rsid w:val="00812FDD"/>
    <w:rsid w:val="00815AF9"/>
    <w:rsid w:val="008162CC"/>
    <w:rsid w:val="00821804"/>
    <w:rsid w:val="00822879"/>
    <w:rsid w:val="00822CC3"/>
    <w:rsid w:val="00822EAC"/>
    <w:rsid w:val="00823784"/>
    <w:rsid w:val="008245C7"/>
    <w:rsid w:val="0082555A"/>
    <w:rsid w:val="0083368D"/>
    <w:rsid w:val="00834103"/>
    <w:rsid w:val="00843014"/>
    <w:rsid w:val="008508C5"/>
    <w:rsid w:val="0085186C"/>
    <w:rsid w:val="00854240"/>
    <w:rsid w:val="00862209"/>
    <w:rsid w:val="00866838"/>
    <w:rsid w:val="00866DE5"/>
    <w:rsid w:val="00867A60"/>
    <w:rsid w:val="00870FDB"/>
    <w:rsid w:val="008727E7"/>
    <w:rsid w:val="008734DD"/>
    <w:rsid w:val="00873F37"/>
    <w:rsid w:val="008756B0"/>
    <w:rsid w:val="00875E79"/>
    <w:rsid w:val="0088386B"/>
    <w:rsid w:val="008839F3"/>
    <w:rsid w:val="008908A4"/>
    <w:rsid w:val="008924DD"/>
    <w:rsid w:val="00895DC1"/>
    <w:rsid w:val="008A0EBC"/>
    <w:rsid w:val="008A2DF3"/>
    <w:rsid w:val="008A3704"/>
    <w:rsid w:val="008A7609"/>
    <w:rsid w:val="008B06BC"/>
    <w:rsid w:val="008B0D66"/>
    <w:rsid w:val="008B11B0"/>
    <w:rsid w:val="008B42DA"/>
    <w:rsid w:val="008B76BD"/>
    <w:rsid w:val="008C2341"/>
    <w:rsid w:val="008C26B5"/>
    <w:rsid w:val="008C2D19"/>
    <w:rsid w:val="008C67D1"/>
    <w:rsid w:val="008C6836"/>
    <w:rsid w:val="008D06E2"/>
    <w:rsid w:val="008D5CE7"/>
    <w:rsid w:val="008E30AA"/>
    <w:rsid w:val="008E32CE"/>
    <w:rsid w:val="008F10FF"/>
    <w:rsid w:val="008F3282"/>
    <w:rsid w:val="008F455A"/>
    <w:rsid w:val="008F45E6"/>
    <w:rsid w:val="008F5B86"/>
    <w:rsid w:val="008F6A09"/>
    <w:rsid w:val="008F7D2B"/>
    <w:rsid w:val="00901E2C"/>
    <w:rsid w:val="0090275F"/>
    <w:rsid w:val="00902DBD"/>
    <w:rsid w:val="00903530"/>
    <w:rsid w:val="00903B96"/>
    <w:rsid w:val="0090525C"/>
    <w:rsid w:val="009066C8"/>
    <w:rsid w:val="00906863"/>
    <w:rsid w:val="009069B3"/>
    <w:rsid w:val="00910000"/>
    <w:rsid w:val="00913770"/>
    <w:rsid w:val="0092324D"/>
    <w:rsid w:val="0092580E"/>
    <w:rsid w:val="009274BD"/>
    <w:rsid w:val="009306D7"/>
    <w:rsid w:val="009322A0"/>
    <w:rsid w:val="00935F04"/>
    <w:rsid w:val="0093721D"/>
    <w:rsid w:val="00937922"/>
    <w:rsid w:val="00937ECC"/>
    <w:rsid w:val="00940113"/>
    <w:rsid w:val="00940532"/>
    <w:rsid w:val="00941957"/>
    <w:rsid w:val="0094476F"/>
    <w:rsid w:val="009538A3"/>
    <w:rsid w:val="0095433D"/>
    <w:rsid w:val="0095436F"/>
    <w:rsid w:val="0095673A"/>
    <w:rsid w:val="009570B9"/>
    <w:rsid w:val="00960E27"/>
    <w:rsid w:val="00963AA4"/>
    <w:rsid w:val="009656F8"/>
    <w:rsid w:val="00966BDB"/>
    <w:rsid w:val="00967D9F"/>
    <w:rsid w:val="00972615"/>
    <w:rsid w:val="00972A61"/>
    <w:rsid w:val="0097596A"/>
    <w:rsid w:val="0097655B"/>
    <w:rsid w:val="009853E8"/>
    <w:rsid w:val="00985E44"/>
    <w:rsid w:val="00987191"/>
    <w:rsid w:val="00987272"/>
    <w:rsid w:val="00987DDF"/>
    <w:rsid w:val="009930A9"/>
    <w:rsid w:val="009954B9"/>
    <w:rsid w:val="009955F5"/>
    <w:rsid w:val="009A2B76"/>
    <w:rsid w:val="009A54AB"/>
    <w:rsid w:val="009B0DFA"/>
    <w:rsid w:val="009B2EA7"/>
    <w:rsid w:val="009B5665"/>
    <w:rsid w:val="009B7853"/>
    <w:rsid w:val="009C248A"/>
    <w:rsid w:val="009C2C9A"/>
    <w:rsid w:val="009C3EDA"/>
    <w:rsid w:val="009C6A1B"/>
    <w:rsid w:val="009D2D4D"/>
    <w:rsid w:val="009D40E7"/>
    <w:rsid w:val="009D4978"/>
    <w:rsid w:val="009D6832"/>
    <w:rsid w:val="009D6869"/>
    <w:rsid w:val="009D7D19"/>
    <w:rsid w:val="009E1920"/>
    <w:rsid w:val="009E21E3"/>
    <w:rsid w:val="009E34CD"/>
    <w:rsid w:val="009F0CBA"/>
    <w:rsid w:val="009F5C07"/>
    <w:rsid w:val="009F6DE7"/>
    <w:rsid w:val="009F6E72"/>
    <w:rsid w:val="009F7A64"/>
    <w:rsid w:val="00A00FBB"/>
    <w:rsid w:val="00A017FB"/>
    <w:rsid w:val="00A024E1"/>
    <w:rsid w:val="00A03C97"/>
    <w:rsid w:val="00A070AD"/>
    <w:rsid w:val="00A11033"/>
    <w:rsid w:val="00A23250"/>
    <w:rsid w:val="00A23551"/>
    <w:rsid w:val="00A23CCF"/>
    <w:rsid w:val="00A24326"/>
    <w:rsid w:val="00A31F56"/>
    <w:rsid w:val="00A32BEB"/>
    <w:rsid w:val="00A33571"/>
    <w:rsid w:val="00A36752"/>
    <w:rsid w:val="00A367F2"/>
    <w:rsid w:val="00A453BC"/>
    <w:rsid w:val="00A464AA"/>
    <w:rsid w:val="00A47E86"/>
    <w:rsid w:val="00A50D7D"/>
    <w:rsid w:val="00A53AC1"/>
    <w:rsid w:val="00A5656A"/>
    <w:rsid w:val="00A62B7E"/>
    <w:rsid w:val="00A632A2"/>
    <w:rsid w:val="00A65626"/>
    <w:rsid w:val="00A7048E"/>
    <w:rsid w:val="00A71C3F"/>
    <w:rsid w:val="00A7435B"/>
    <w:rsid w:val="00A74FC6"/>
    <w:rsid w:val="00A8220D"/>
    <w:rsid w:val="00A86DAE"/>
    <w:rsid w:val="00A8790F"/>
    <w:rsid w:val="00A972DD"/>
    <w:rsid w:val="00A97395"/>
    <w:rsid w:val="00AA0899"/>
    <w:rsid w:val="00AA0BD8"/>
    <w:rsid w:val="00AA401C"/>
    <w:rsid w:val="00AA50E6"/>
    <w:rsid w:val="00AA6570"/>
    <w:rsid w:val="00AA7086"/>
    <w:rsid w:val="00AB20D9"/>
    <w:rsid w:val="00AB2C75"/>
    <w:rsid w:val="00AB3DE7"/>
    <w:rsid w:val="00AB59AA"/>
    <w:rsid w:val="00AB6ACA"/>
    <w:rsid w:val="00AB7420"/>
    <w:rsid w:val="00AB7BCB"/>
    <w:rsid w:val="00AC0754"/>
    <w:rsid w:val="00AC1BE8"/>
    <w:rsid w:val="00AC1E89"/>
    <w:rsid w:val="00AC4A0E"/>
    <w:rsid w:val="00AC585A"/>
    <w:rsid w:val="00AD0657"/>
    <w:rsid w:val="00AD0869"/>
    <w:rsid w:val="00AD1A01"/>
    <w:rsid w:val="00AD1B6D"/>
    <w:rsid w:val="00AD3760"/>
    <w:rsid w:val="00AE045C"/>
    <w:rsid w:val="00AE0DAD"/>
    <w:rsid w:val="00AE4141"/>
    <w:rsid w:val="00AE5ECA"/>
    <w:rsid w:val="00AE67B9"/>
    <w:rsid w:val="00AE78D7"/>
    <w:rsid w:val="00AF07D0"/>
    <w:rsid w:val="00B06DBC"/>
    <w:rsid w:val="00B07DB7"/>
    <w:rsid w:val="00B11394"/>
    <w:rsid w:val="00B123D2"/>
    <w:rsid w:val="00B14432"/>
    <w:rsid w:val="00B1446E"/>
    <w:rsid w:val="00B159C9"/>
    <w:rsid w:val="00B20B6E"/>
    <w:rsid w:val="00B22AF6"/>
    <w:rsid w:val="00B25CAC"/>
    <w:rsid w:val="00B307B2"/>
    <w:rsid w:val="00B33B69"/>
    <w:rsid w:val="00B37E41"/>
    <w:rsid w:val="00B4060F"/>
    <w:rsid w:val="00B47065"/>
    <w:rsid w:val="00B47A13"/>
    <w:rsid w:val="00B5206C"/>
    <w:rsid w:val="00B52D22"/>
    <w:rsid w:val="00B5347E"/>
    <w:rsid w:val="00B5564B"/>
    <w:rsid w:val="00B55B60"/>
    <w:rsid w:val="00B571F9"/>
    <w:rsid w:val="00B5753A"/>
    <w:rsid w:val="00B613FE"/>
    <w:rsid w:val="00B641CE"/>
    <w:rsid w:val="00B6456A"/>
    <w:rsid w:val="00B64CFA"/>
    <w:rsid w:val="00B65425"/>
    <w:rsid w:val="00B66920"/>
    <w:rsid w:val="00B70C66"/>
    <w:rsid w:val="00B71AB7"/>
    <w:rsid w:val="00B7237F"/>
    <w:rsid w:val="00B77B00"/>
    <w:rsid w:val="00B8324C"/>
    <w:rsid w:val="00B84DAE"/>
    <w:rsid w:val="00B85D98"/>
    <w:rsid w:val="00B865F1"/>
    <w:rsid w:val="00B87ACA"/>
    <w:rsid w:val="00B90654"/>
    <w:rsid w:val="00B90A82"/>
    <w:rsid w:val="00BA2EC2"/>
    <w:rsid w:val="00BA6796"/>
    <w:rsid w:val="00BB2511"/>
    <w:rsid w:val="00BB2EEE"/>
    <w:rsid w:val="00BB46E3"/>
    <w:rsid w:val="00BC325E"/>
    <w:rsid w:val="00BC3C77"/>
    <w:rsid w:val="00BC4FB8"/>
    <w:rsid w:val="00BC5625"/>
    <w:rsid w:val="00BD00EE"/>
    <w:rsid w:val="00BD5708"/>
    <w:rsid w:val="00BE31D2"/>
    <w:rsid w:val="00BE348D"/>
    <w:rsid w:val="00BE455C"/>
    <w:rsid w:val="00BE5053"/>
    <w:rsid w:val="00BE5FF3"/>
    <w:rsid w:val="00BF0617"/>
    <w:rsid w:val="00BF1158"/>
    <w:rsid w:val="00BF3EF1"/>
    <w:rsid w:val="00BF5FC4"/>
    <w:rsid w:val="00BF624E"/>
    <w:rsid w:val="00BF641E"/>
    <w:rsid w:val="00BF7D42"/>
    <w:rsid w:val="00BF7DD6"/>
    <w:rsid w:val="00C05C50"/>
    <w:rsid w:val="00C11920"/>
    <w:rsid w:val="00C12E4F"/>
    <w:rsid w:val="00C178DE"/>
    <w:rsid w:val="00C2031F"/>
    <w:rsid w:val="00C22C68"/>
    <w:rsid w:val="00C23DFA"/>
    <w:rsid w:val="00C3088E"/>
    <w:rsid w:val="00C368D6"/>
    <w:rsid w:val="00C411A9"/>
    <w:rsid w:val="00C414C6"/>
    <w:rsid w:val="00C4262A"/>
    <w:rsid w:val="00C44102"/>
    <w:rsid w:val="00C47541"/>
    <w:rsid w:val="00C50C5C"/>
    <w:rsid w:val="00C55A61"/>
    <w:rsid w:val="00C66C42"/>
    <w:rsid w:val="00C70933"/>
    <w:rsid w:val="00C72870"/>
    <w:rsid w:val="00C80BFC"/>
    <w:rsid w:val="00C8375C"/>
    <w:rsid w:val="00C871AF"/>
    <w:rsid w:val="00C9298A"/>
    <w:rsid w:val="00C93539"/>
    <w:rsid w:val="00C93E46"/>
    <w:rsid w:val="00C93E5A"/>
    <w:rsid w:val="00C94629"/>
    <w:rsid w:val="00C96590"/>
    <w:rsid w:val="00CA0EBF"/>
    <w:rsid w:val="00CA143E"/>
    <w:rsid w:val="00CA365A"/>
    <w:rsid w:val="00CA648F"/>
    <w:rsid w:val="00CA6FAB"/>
    <w:rsid w:val="00CA7E21"/>
    <w:rsid w:val="00CB1670"/>
    <w:rsid w:val="00CB2B4A"/>
    <w:rsid w:val="00CB3298"/>
    <w:rsid w:val="00CB6212"/>
    <w:rsid w:val="00CB7464"/>
    <w:rsid w:val="00CC068B"/>
    <w:rsid w:val="00CC4E10"/>
    <w:rsid w:val="00CD6CAC"/>
    <w:rsid w:val="00CD6F1C"/>
    <w:rsid w:val="00CD7648"/>
    <w:rsid w:val="00CE019E"/>
    <w:rsid w:val="00CE1247"/>
    <w:rsid w:val="00CE5E19"/>
    <w:rsid w:val="00CE645E"/>
    <w:rsid w:val="00CE6FEB"/>
    <w:rsid w:val="00CF3B2F"/>
    <w:rsid w:val="00CF4D40"/>
    <w:rsid w:val="00CF7D36"/>
    <w:rsid w:val="00D07236"/>
    <w:rsid w:val="00D07DFA"/>
    <w:rsid w:val="00D10563"/>
    <w:rsid w:val="00D113B5"/>
    <w:rsid w:val="00D1250E"/>
    <w:rsid w:val="00D17596"/>
    <w:rsid w:val="00D2113B"/>
    <w:rsid w:val="00D251E4"/>
    <w:rsid w:val="00D278FD"/>
    <w:rsid w:val="00D319F4"/>
    <w:rsid w:val="00D3291C"/>
    <w:rsid w:val="00D3410E"/>
    <w:rsid w:val="00D3552A"/>
    <w:rsid w:val="00D37C2B"/>
    <w:rsid w:val="00D37D97"/>
    <w:rsid w:val="00D37E15"/>
    <w:rsid w:val="00D403D6"/>
    <w:rsid w:val="00D40483"/>
    <w:rsid w:val="00D4185E"/>
    <w:rsid w:val="00D41EDA"/>
    <w:rsid w:val="00D42875"/>
    <w:rsid w:val="00D456D9"/>
    <w:rsid w:val="00D500F8"/>
    <w:rsid w:val="00D50CD1"/>
    <w:rsid w:val="00D5142C"/>
    <w:rsid w:val="00D51520"/>
    <w:rsid w:val="00D55F7C"/>
    <w:rsid w:val="00D631B8"/>
    <w:rsid w:val="00D67EDB"/>
    <w:rsid w:val="00D70A18"/>
    <w:rsid w:val="00D81A4C"/>
    <w:rsid w:val="00D82C95"/>
    <w:rsid w:val="00D8537B"/>
    <w:rsid w:val="00D85ED8"/>
    <w:rsid w:val="00D867B5"/>
    <w:rsid w:val="00D87D4C"/>
    <w:rsid w:val="00D9371D"/>
    <w:rsid w:val="00D967C5"/>
    <w:rsid w:val="00DA582A"/>
    <w:rsid w:val="00DA74E4"/>
    <w:rsid w:val="00DB4312"/>
    <w:rsid w:val="00DB50DB"/>
    <w:rsid w:val="00DB61E3"/>
    <w:rsid w:val="00DB7841"/>
    <w:rsid w:val="00DC1550"/>
    <w:rsid w:val="00DC5AB4"/>
    <w:rsid w:val="00DC6042"/>
    <w:rsid w:val="00DC726E"/>
    <w:rsid w:val="00DD3A12"/>
    <w:rsid w:val="00DD5DBC"/>
    <w:rsid w:val="00DE284B"/>
    <w:rsid w:val="00DF22B0"/>
    <w:rsid w:val="00DF3E06"/>
    <w:rsid w:val="00DF409A"/>
    <w:rsid w:val="00E014A8"/>
    <w:rsid w:val="00E01561"/>
    <w:rsid w:val="00E02471"/>
    <w:rsid w:val="00E02A8E"/>
    <w:rsid w:val="00E051B5"/>
    <w:rsid w:val="00E07456"/>
    <w:rsid w:val="00E074AD"/>
    <w:rsid w:val="00E11BAA"/>
    <w:rsid w:val="00E14571"/>
    <w:rsid w:val="00E21960"/>
    <w:rsid w:val="00E21C7E"/>
    <w:rsid w:val="00E23296"/>
    <w:rsid w:val="00E239E3"/>
    <w:rsid w:val="00E23F5C"/>
    <w:rsid w:val="00E24F72"/>
    <w:rsid w:val="00E25DB6"/>
    <w:rsid w:val="00E26BDA"/>
    <w:rsid w:val="00E3602C"/>
    <w:rsid w:val="00E361CB"/>
    <w:rsid w:val="00E40BB9"/>
    <w:rsid w:val="00E4227E"/>
    <w:rsid w:val="00E42C6F"/>
    <w:rsid w:val="00E43627"/>
    <w:rsid w:val="00E4492C"/>
    <w:rsid w:val="00E466BA"/>
    <w:rsid w:val="00E46DCB"/>
    <w:rsid w:val="00E52624"/>
    <w:rsid w:val="00E52984"/>
    <w:rsid w:val="00E534FE"/>
    <w:rsid w:val="00E54C5C"/>
    <w:rsid w:val="00E60618"/>
    <w:rsid w:val="00E616D7"/>
    <w:rsid w:val="00E623E1"/>
    <w:rsid w:val="00E66A7B"/>
    <w:rsid w:val="00E720F6"/>
    <w:rsid w:val="00E73FE0"/>
    <w:rsid w:val="00E742A3"/>
    <w:rsid w:val="00E75945"/>
    <w:rsid w:val="00E765EE"/>
    <w:rsid w:val="00E77143"/>
    <w:rsid w:val="00E8057A"/>
    <w:rsid w:val="00E81602"/>
    <w:rsid w:val="00E8530D"/>
    <w:rsid w:val="00E85D11"/>
    <w:rsid w:val="00E8770F"/>
    <w:rsid w:val="00E90022"/>
    <w:rsid w:val="00E90FD8"/>
    <w:rsid w:val="00E9379F"/>
    <w:rsid w:val="00EA1F55"/>
    <w:rsid w:val="00EA3623"/>
    <w:rsid w:val="00EA46D1"/>
    <w:rsid w:val="00EB096C"/>
    <w:rsid w:val="00EB2DB7"/>
    <w:rsid w:val="00EB3B31"/>
    <w:rsid w:val="00EB70A3"/>
    <w:rsid w:val="00EB78F9"/>
    <w:rsid w:val="00EC0182"/>
    <w:rsid w:val="00EC1E81"/>
    <w:rsid w:val="00EC6883"/>
    <w:rsid w:val="00EC6A12"/>
    <w:rsid w:val="00EC6B5B"/>
    <w:rsid w:val="00EC78B2"/>
    <w:rsid w:val="00EC7AA5"/>
    <w:rsid w:val="00ED0570"/>
    <w:rsid w:val="00ED2789"/>
    <w:rsid w:val="00ED3237"/>
    <w:rsid w:val="00EE0219"/>
    <w:rsid w:val="00EE0F6B"/>
    <w:rsid w:val="00EE17F4"/>
    <w:rsid w:val="00EE4864"/>
    <w:rsid w:val="00EE781C"/>
    <w:rsid w:val="00EF085D"/>
    <w:rsid w:val="00EF4DC6"/>
    <w:rsid w:val="00EF6BDE"/>
    <w:rsid w:val="00F011DB"/>
    <w:rsid w:val="00F04D44"/>
    <w:rsid w:val="00F107F9"/>
    <w:rsid w:val="00F1432B"/>
    <w:rsid w:val="00F2058B"/>
    <w:rsid w:val="00F404A7"/>
    <w:rsid w:val="00F4076B"/>
    <w:rsid w:val="00F41453"/>
    <w:rsid w:val="00F43727"/>
    <w:rsid w:val="00F44A33"/>
    <w:rsid w:val="00F466CB"/>
    <w:rsid w:val="00F52886"/>
    <w:rsid w:val="00F54EC8"/>
    <w:rsid w:val="00F54F17"/>
    <w:rsid w:val="00F56B73"/>
    <w:rsid w:val="00F6025E"/>
    <w:rsid w:val="00F61B76"/>
    <w:rsid w:val="00F623F3"/>
    <w:rsid w:val="00F63510"/>
    <w:rsid w:val="00F63BEE"/>
    <w:rsid w:val="00F63E74"/>
    <w:rsid w:val="00F64A7E"/>
    <w:rsid w:val="00F668F9"/>
    <w:rsid w:val="00F70978"/>
    <w:rsid w:val="00F71ADE"/>
    <w:rsid w:val="00F7345B"/>
    <w:rsid w:val="00F73B1D"/>
    <w:rsid w:val="00F75D2A"/>
    <w:rsid w:val="00F83FE9"/>
    <w:rsid w:val="00F84982"/>
    <w:rsid w:val="00F9412D"/>
    <w:rsid w:val="00FA1F37"/>
    <w:rsid w:val="00FA3B61"/>
    <w:rsid w:val="00FA64D1"/>
    <w:rsid w:val="00FB0FB8"/>
    <w:rsid w:val="00FB223D"/>
    <w:rsid w:val="00FB2E61"/>
    <w:rsid w:val="00FB2FE1"/>
    <w:rsid w:val="00FB6D20"/>
    <w:rsid w:val="00FC1BA9"/>
    <w:rsid w:val="00FC1CF2"/>
    <w:rsid w:val="00FC2708"/>
    <w:rsid w:val="00FC4B75"/>
    <w:rsid w:val="00FC7B36"/>
    <w:rsid w:val="00FD0E4E"/>
    <w:rsid w:val="00FD1BA7"/>
    <w:rsid w:val="00FD2233"/>
    <w:rsid w:val="00FD56B0"/>
    <w:rsid w:val="00FD6C0D"/>
    <w:rsid w:val="00FE1027"/>
    <w:rsid w:val="00FF2229"/>
    <w:rsid w:val="00FF625F"/>
    <w:rsid w:val="00FF6781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styleId="a7">
    <w:name w:val="List Paragraph"/>
    <w:basedOn w:val="a"/>
    <w:qFormat/>
    <w:rsid w:val="003A14F9"/>
    <w:pPr>
      <w:ind w:left="720"/>
      <w:contextualSpacing/>
    </w:pPr>
  </w:style>
  <w:style w:type="paragraph" w:customStyle="1" w:styleId="ConsPlusNormal">
    <w:name w:val="ConsPlusNormal"/>
    <w:link w:val="ConsPlusNormal0"/>
    <w:rsid w:val="00F63B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F63BE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E534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8">
    <w:name w:val="Hyperlink"/>
    <w:uiPriority w:val="99"/>
    <w:semiHidden/>
    <w:unhideWhenUsed/>
    <w:rsid w:val="00F43727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F43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Базовый"/>
    <w:rsid w:val="001E4C2C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extbody">
    <w:name w:val="Text body"/>
    <w:basedOn w:val="Standard"/>
    <w:rsid w:val="001E4C2C"/>
    <w:pPr>
      <w:widowControl w:val="0"/>
      <w:spacing w:after="120"/>
    </w:pPr>
    <w:rPr>
      <w:rFonts w:eastAsia="Arial Unicode MS" w:cs="Mangal"/>
      <w:lang w:bidi="hi-IN"/>
    </w:rPr>
  </w:style>
  <w:style w:type="paragraph" w:customStyle="1" w:styleId="Standarduser">
    <w:name w:val="Standard (user)"/>
    <w:rsid w:val="009B0DFA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96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6E33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072050"/>
    <w:pPr>
      <w:spacing w:after="12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0720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f">
    <w:name w:val="envelope address"/>
    <w:basedOn w:val="a"/>
    <w:uiPriority w:val="99"/>
    <w:semiHidden/>
    <w:unhideWhenUsed/>
    <w:rsid w:val="00201B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FontStyle14">
    <w:name w:val="Font Style14"/>
    <w:rsid w:val="00065301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065301"/>
    <w:pPr>
      <w:widowControl w:val="0"/>
      <w:suppressAutoHyphens/>
      <w:autoSpaceDE w:val="0"/>
      <w:spacing w:after="0" w:line="192" w:lineRule="exact"/>
      <w:ind w:firstLine="281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B6692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FE1027"/>
  </w:style>
  <w:style w:type="character" w:styleId="af0">
    <w:name w:val="Strong"/>
    <w:qFormat/>
    <w:rsid w:val="006B3E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styleId="a7">
    <w:name w:val="List Paragraph"/>
    <w:basedOn w:val="a"/>
    <w:qFormat/>
    <w:rsid w:val="003A14F9"/>
    <w:pPr>
      <w:ind w:left="720"/>
      <w:contextualSpacing/>
    </w:pPr>
  </w:style>
  <w:style w:type="paragraph" w:customStyle="1" w:styleId="ConsPlusNormal">
    <w:name w:val="ConsPlusNormal"/>
    <w:link w:val="ConsPlusNormal0"/>
    <w:rsid w:val="00F63B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F63BE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E534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8">
    <w:name w:val="Hyperlink"/>
    <w:uiPriority w:val="99"/>
    <w:semiHidden/>
    <w:unhideWhenUsed/>
    <w:rsid w:val="00F43727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F43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Базовый"/>
    <w:rsid w:val="001E4C2C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extbody">
    <w:name w:val="Text body"/>
    <w:basedOn w:val="Standard"/>
    <w:rsid w:val="001E4C2C"/>
    <w:pPr>
      <w:widowControl w:val="0"/>
      <w:spacing w:after="120"/>
    </w:pPr>
    <w:rPr>
      <w:rFonts w:eastAsia="Arial Unicode MS" w:cs="Mangal"/>
      <w:lang w:bidi="hi-IN"/>
    </w:rPr>
  </w:style>
  <w:style w:type="paragraph" w:customStyle="1" w:styleId="Standarduser">
    <w:name w:val="Standard (user)"/>
    <w:rsid w:val="009B0DFA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96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6E33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072050"/>
    <w:pPr>
      <w:spacing w:after="12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0720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f">
    <w:name w:val="envelope address"/>
    <w:basedOn w:val="a"/>
    <w:uiPriority w:val="99"/>
    <w:semiHidden/>
    <w:unhideWhenUsed/>
    <w:rsid w:val="00201B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FontStyle14">
    <w:name w:val="Font Style14"/>
    <w:rsid w:val="00065301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065301"/>
    <w:pPr>
      <w:widowControl w:val="0"/>
      <w:suppressAutoHyphens/>
      <w:autoSpaceDE w:val="0"/>
      <w:spacing w:after="0" w:line="192" w:lineRule="exact"/>
      <w:ind w:firstLine="281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B6692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FE1027"/>
  </w:style>
  <w:style w:type="character" w:styleId="af0">
    <w:name w:val="Strong"/>
    <w:qFormat/>
    <w:rsid w:val="006B3E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5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3EA10-A204-4327-A768-F72723C66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29</Pages>
  <Words>10903</Words>
  <Characters>62153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Евгения Г. Мягкова</cp:lastModifiedBy>
  <cp:revision>6</cp:revision>
  <cp:lastPrinted>2016-10-14T01:52:00Z</cp:lastPrinted>
  <dcterms:created xsi:type="dcterms:W3CDTF">2016-11-07T02:32:00Z</dcterms:created>
  <dcterms:modified xsi:type="dcterms:W3CDTF">2016-11-17T02:08:00Z</dcterms:modified>
</cp:coreProperties>
</file>