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B3051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26.04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793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E10CD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E10CD9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E10CD9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2</w:t>
      </w:r>
      <w:r w:rsidR="00895F03" w:rsidRPr="00895F03">
        <w:rPr>
          <w:rFonts w:ascii="Times New Roman" w:hAnsi="Times New Roman"/>
          <w:sz w:val="28"/>
          <w:szCs w:val="28"/>
        </w:rPr>
        <w:t>.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 xml:space="preserve">Информация об источниках финансирования </w:t>
      </w:r>
      <w:r w:rsidRPr="00D64F87">
        <w:rPr>
          <w:rFonts w:ascii="Times New Roman" w:hAnsi="Times New Roman"/>
          <w:sz w:val="28"/>
          <w:szCs w:val="28"/>
        </w:rPr>
        <w:lastRenderedPageBreak/>
        <w:t>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 w:rsidR="00E10CD9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E10CD9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828 09</w:t>
            </w:r>
            <w:r w:rsidR="00E10CD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E10CD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189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E10CD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83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24AAE" w:rsidRPr="00397B75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97</w:t>
            </w:r>
            <w:r w:rsidR="00724AAE">
              <w:rPr>
                <w:rFonts w:ascii="Times New Roman" w:eastAsiaTheme="minorHAnsi" w:hAnsi="Times New Roman"/>
                <w:b w:val="0"/>
                <w:sz w:val="28"/>
                <w:szCs w:val="27"/>
                <w:lang w:val="en-US" w:eastAsia="en-US"/>
              </w:rPr>
              <w:t> </w:t>
            </w:r>
            <w:r w:rsidR="00724AAE" w:rsidRPr="00397B75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288</w:t>
            </w:r>
            <w:r w:rsidR="00724AAE">
              <w:rPr>
                <w:rFonts w:ascii="Times New Roman" w:eastAsiaTheme="minorHAnsi" w:hAnsi="Times New Roman"/>
                <w:b w:val="0"/>
                <w:sz w:val="28"/>
                <w:szCs w:val="27"/>
                <w:lang w:val="en-US" w:eastAsia="en-US"/>
              </w:rPr>
              <w:t> </w:t>
            </w:r>
            <w:r w:rsidR="00724AAE" w:rsidRPr="00397B75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831</w:t>
            </w:r>
            <w:r w:rsidR="00724AAE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,94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724AAE" w:rsidRPr="00397B7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97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724AAE" w:rsidRPr="00397B7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288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724AAE" w:rsidRPr="00397B7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831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,94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2025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730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80</w:t>
            </w:r>
            <w:r w:rsidR="00E10CD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E10CD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357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E10CD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89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 w:rsidRP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258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</w:t>
            </w:r>
            <w:r w:rsidR="00E10CD9" w:rsidRPr="00E10CD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E10CD9" w:rsidRPr="00E10CD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311</w:t>
            </w:r>
            <w:r w:rsidR="00724AA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E10CD9" w:rsidRPr="00B30511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89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06488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235 990 023,00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E10CD9" w:rsidRPr="00E10C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10CD9" w:rsidRPr="00E10CD9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E10C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724AA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10CD9" w:rsidRPr="00E10CD9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10CD9" w:rsidRDefault="003A0C2F" w:rsidP="001D5D4A">
      <w:pPr>
        <w:widowControl w:val="0"/>
        <w:ind w:firstLine="709"/>
        <w:jc w:val="both"/>
        <w:rPr>
          <w:rFonts w:ascii="Times New Roman" w:hAnsi="Times New Roman"/>
          <w:sz w:val="36"/>
          <w:szCs w:val="28"/>
        </w:rPr>
      </w:pPr>
    </w:p>
    <w:p w:rsidR="00E10CD9" w:rsidRDefault="00E10CD9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30511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30511" w:rsidSect="00E10CD9">
          <w:headerReference w:type="default" r:id="rId9"/>
          <w:headerReference w:type="first" r:id="rId10"/>
          <w:pgSz w:w="11907" w:h="16840" w:code="9"/>
          <w:pgMar w:top="567" w:right="851" w:bottom="567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10CD9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</w:t>
      </w:r>
      <w:r w:rsidR="005B5947">
        <w:rPr>
          <w:rFonts w:ascii="Times New Roman" w:hAnsi="Times New Roman"/>
          <w:sz w:val="28"/>
          <w:szCs w:val="28"/>
        </w:rPr>
        <w:t>Д</w:t>
      </w:r>
      <w:r w:rsidR="00E10CD9">
        <w:rPr>
          <w:rFonts w:ascii="Times New Roman" w:hAnsi="Times New Roman"/>
          <w:sz w:val="28"/>
          <w:szCs w:val="28"/>
        </w:rPr>
        <w:t>.А. Герасимов</w:t>
      </w:r>
    </w:p>
    <w:tbl>
      <w:tblPr>
        <w:tblW w:w="0" w:type="auto"/>
        <w:tblInd w:w="93" w:type="dxa"/>
        <w:tblLayout w:type="fixed"/>
        <w:tblLook w:val="04A0"/>
      </w:tblPr>
      <w:tblGrid>
        <w:gridCol w:w="6334"/>
        <w:gridCol w:w="1329"/>
        <w:gridCol w:w="779"/>
        <w:gridCol w:w="806"/>
        <w:gridCol w:w="548"/>
        <w:gridCol w:w="84"/>
        <w:gridCol w:w="957"/>
        <w:gridCol w:w="518"/>
        <w:gridCol w:w="1167"/>
        <w:gridCol w:w="251"/>
        <w:gridCol w:w="1358"/>
        <w:gridCol w:w="59"/>
        <w:gridCol w:w="1639"/>
      </w:tblGrid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30511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30511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от 26.04.2023 № 793</w:t>
            </w:r>
          </w:p>
        </w:tc>
      </w:tr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30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3051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c>
          <w:tcPr>
            <w:tcW w:w="158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B30511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B30511" w:rsidRPr="00B30511" w:rsidTr="00B30511">
        <w:tc>
          <w:tcPr>
            <w:tcW w:w="6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30511" w:rsidRPr="00B30511" w:rsidTr="00B30511">
        <w:tc>
          <w:tcPr>
            <w:tcW w:w="6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ind w:left="-101" w:right="-4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ind w:left="-101" w:right="-4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ind w:left="-101" w:right="-45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ind w:left="-101" w:right="-45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603 246 165,94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469 255 406,00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1 513 482 922,94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30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3051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B30511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B30511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356 112 143,83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828 092 189,83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22 636 246,00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707 970 069,00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53 305 448,29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48 817 998,29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4 487 450,00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13 506 226,54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1 220 000,00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lastRenderedPageBreak/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30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30511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B30511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B3051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132 970 482,00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409 580 082,00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B30511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lastRenderedPageBreak/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lastRenderedPageBreak/>
              <w:t>Транспорт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109 743 583,00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270 940 694,00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54 653 175,00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137 175 470,00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54 653 175,00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137 175 470,00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54 573 175,00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55 253 175,00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137 095 470,00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16 188 348,91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32 966 618,50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87 504 858,50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32 966 618,50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27 269 120,00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87 504 858,50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5 418 207,59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33 402 262,59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5 400 000,00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27 984 055,00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33 384 055,00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10 557,59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7 650,00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lastRenderedPageBreak/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38 504 616,00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115 513 848,00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B30511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B30511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1240000140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B30511">
              <w:rPr>
                <w:rFonts w:ascii="Times New Roman" w:eastAsia="Times New Roman" w:hAnsi="Times New Roman"/>
                <w:sz w:val="20"/>
              </w:rPr>
              <w:t>эко-парка</w:t>
            </w:r>
            <w:proofErr w:type="spellEnd"/>
            <w:r w:rsidRPr="00B30511">
              <w:rPr>
                <w:rFonts w:ascii="Times New Roman" w:eastAsia="Times New Roman" w:hAnsi="Times New Roman"/>
                <w:sz w:val="20"/>
              </w:rPr>
              <w:t xml:space="preserve"> "Олень-гора"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12400S4800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ind w:left="-101" w:right="-4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15 153 000,00</w:t>
            </w:r>
          </w:p>
        </w:tc>
      </w:tr>
      <w:tr w:rsidR="00B30511" w:rsidRPr="00B30511" w:rsidTr="00B30511"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c>
          <w:tcPr>
            <w:tcW w:w="7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</w:tr>
    </w:tbl>
    <w:p w:rsidR="00B30511" w:rsidRDefault="00B30511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30511" w:rsidSect="00B30511">
          <w:pgSz w:w="16840" w:h="11907" w:orient="landscape" w:code="9"/>
          <w:pgMar w:top="1418" w:right="567" w:bottom="851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34"/>
        <w:gridCol w:w="4316"/>
        <w:gridCol w:w="2727"/>
        <w:gridCol w:w="1466"/>
        <w:gridCol w:w="1730"/>
        <w:gridCol w:w="1730"/>
        <w:gridCol w:w="1911"/>
      </w:tblGrid>
      <w:tr w:rsidR="00B30511" w:rsidRPr="00B30511" w:rsidTr="00B30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3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11" w:rsidRDefault="00B30511" w:rsidP="00B30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30511" w:rsidRPr="00B30511" w:rsidRDefault="00B30511" w:rsidP="00B30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B30511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B30511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B30511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26.04</w:t>
            </w:r>
            <w:r w:rsidRPr="00B30511">
              <w:rPr>
                <w:rFonts w:ascii="Times New Roman" w:eastAsia="Times New Roman" w:hAnsi="Times New Roman"/>
                <w:sz w:val="20"/>
              </w:rPr>
              <w:t xml:space="preserve">.2023 № </w:t>
            </w:r>
            <w:r>
              <w:rPr>
                <w:rFonts w:ascii="Times New Roman" w:eastAsia="Times New Roman" w:hAnsi="Times New Roman"/>
                <w:sz w:val="20"/>
              </w:rPr>
              <w:t>793</w:t>
            </w:r>
          </w:p>
        </w:tc>
      </w:tr>
      <w:tr w:rsidR="00B30511" w:rsidRPr="00B30511" w:rsidTr="00B30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11" w:rsidRDefault="00B30511" w:rsidP="00B30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B30511" w:rsidRDefault="00B30511" w:rsidP="00B30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B30511" w:rsidRDefault="00B30511" w:rsidP="00B30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30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3051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  <w:p w:rsidR="00271CC0" w:rsidRPr="00B30511" w:rsidRDefault="00271CC0" w:rsidP="00B30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11" w:rsidRPr="00B30511" w:rsidRDefault="00B30511" w:rsidP="00B30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11" w:rsidRPr="00B30511" w:rsidRDefault="00B30511" w:rsidP="00B30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511" w:rsidRPr="00B30511" w:rsidRDefault="00B30511" w:rsidP="00B3051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B30511" w:rsidRPr="00B30511" w:rsidTr="00B30511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B30511" w:rsidRPr="00B30511" w:rsidTr="00B3051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271CC0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2023</w:t>
            </w:r>
            <w:r w:rsidRPr="00B3051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2024</w:t>
            </w:r>
            <w:r w:rsidRPr="00B3051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2025</w:t>
            </w:r>
            <w:r w:rsidRPr="00B30511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30511" w:rsidRPr="00B30511" w:rsidTr="00271C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603 246 165,94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1 513 482 922,94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112 288 831,94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112 288 831,94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490 957 334,00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469 255 406,00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440 981 351,00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1 401 194 091,00</w:t>
            </w:r>
          </w:p>
        </w:tc>
      </w:tr>
      <w:tr w:rsidR="00B30511" w:rsidRPr="00B30511" w:rsidTr="00271C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356 112 143,83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828 092 189,83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97 288 831,94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97 288 831,94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258 823 311,89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730 803 357,89</w:t>
            </w:r>
          </w:p>
        </w:tc>
      </w:tr>
      <w:tr w:rsidR="00B30511" w:rsidRPr="00B30511" w:rsidTr="00271C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1 220 000,00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770 000,00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1 220 000,00</w:t>
            </w:r>
          </w:p>
        </w:tc>
      </w:tr>
      <w:tr w:rsidR="00B30511" w:rsidRPr="00B30511" w:rsidTr="00271C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132 970 482,00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409 580 082,00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132 970 482,00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409 580 082,00</w:t>
            </w:r>
          </w:p>
        </w:tc>
      </w:tr>
      <w:tr w:rsidR="00B30511" w:rsidRPr="00B30511" w:rsidTr="00271C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109 743 583,00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270 940 694,00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15 000 000,00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94 743 583,00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255 940 694,00</w:t>
            </w:r>
          </w:p>
        </w:tc>
      </w:tr>
      <w:tr w:rsidR="00B30511" w:rsidRPr="00B30511" w:rsidTr="00271C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30511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30511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3 649 957,11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30511">
              <w:rPr>
                <w:rFonts w:ascii="Times New Roman" w:eastAsia="Times New Roman" w:hAnsi="Times New Roman"/>
                <w:b/>
                <w:bCs/>
                <w:sz w:val="20"/>
              </w:rPr>
              <w:t>3 649 957,11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30511" w:rsidRPr="00B30511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3 649 957,11</w:t>
            </w:r>
          </w:p>
        </w:tc>
      </w:tr>
      <w:tr w:rsidR="00B30511" w:rsidRPr="00B30511" w:rsidTr="00B30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30511" w:rsidRPr="00B30511" w:rsidTr="00B3051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C0" w:rsidRDefault="00271CC0" w:rsidP="00B30511">
            <w:pPr>
              <w:rPr>
                <w:rFonts w:ascii="Times New Roman" w:eastAsia="Times New Roman" w:hAnsi="Times New Roman"/>
                <w:sz w:val="20"/>
              </w:rPr>
            </w:pPr>
          </w:p>
          <w:p w:rsidR="00B30511" w:rsidRPr="00B30511" w:rsidRDefault="00B30511" w:rsidP="00B30511">
            <w:pPr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511" w:rsidRPr="00B30511" w:rsidRDefault="00B30511" w:rsidP="00B30511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30511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511" w:rsidRPr="00B30511" w:rsidRDefault="00B30511" w:rsidP="00B3051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271CC0" w:rsidRDefault="00271CC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271CC0" w:rsidSect="00B30511">
          <w:pgSz w:w="16840" w:h="11907" w:orient="landscape" w:code="9"/>
          <w:pgMar w:top="1418" w:right="567" w:bottom="851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315"/>
        <w:gridCol w:w="2029"/>
        <w:gridCol w:w="1228"/>
        <w:gridCol w:w="728"/>
        <w:gridCol w:w="753"/>
        <w:gridCol w:w="595"/>
        <w:gridCol w:w="1466"/>
        <w:gridCol w:w="1466"/>
        <w:gridCol w:w="1466"/>
        <w:gridCol w:w="1472"/>
        <w:gridCol w:w="2296"/>
      </w:tblGrid>
      <w:tr w:rsidR="00271CC0" w:rsidRPr="00271CC0" w:rsidTr="00271C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5" w:name="RANGE!A1:K21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Приложение № 3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к постановлению </w:t>
            </w:r>
            <w:proofErr w:type="gram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>от 26.04.2023 № 793</w:t>
            </w:r>
          </w:p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</w:tr>
      <w:tr w:rsidR="00271CC0" w:rsidRPr="00271CC0" w:rsidTr="00271C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Приложение № 2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</w:tr>
      <w:tr w:rsidR="00271CC0" w:rsidRPr="00271CC0" w:rsidTr="00271C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территории</w:t>
            </w:r>
            <w:proofErr w:type="gramEnd"/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ЗАТО Железногорск»</w:t>
            </w:r>
          </w:p>
        </w:tc>
      </w:tr>
      <w:tr w:rsidR="00271CC0" w:rsidRPr="00271CC0" w:rsidTr="00271CC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1CC0" w:rsidRPr="00271CC0" w:rsidTr="00271CC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271CC0" w:rsidRPr="00271CC0" w:rsidTr="00271CC0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707 970 069,00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бюджета</w:t>
            </w:r>
            <w:proofErr w:type="gram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</w:tr>
      <w:tr w:rsidR="00271CC0" w:rsidRPr="00271CC0" w:rsidTr="00271CC0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строительства</w:t>
            </w:r>
            <w:proofErr w:type="gram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автомобильных дорог</w:t>
            </w:r>
          </w:p>
        </w:tc>
      </w:tr>
      <w:tr w:rsidR="00271CC0" w:rsidRPr="00271CC0" w:rsidTr="00271C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Расходы на осуществление дорожной деятельности в целях решения задач социально-экономического развития территорий за счет средств 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12100S3950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48 817 998,29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48 817 998,29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Ремонт дорог пос. Подгорный: ул. Заводская, ул. Боровая, участок ул. Кировская, участок ул. Дальняя</w:t>
            </w:r>
            <w:proofErr w:type="gramEnd"/>
          </w:p>
        </w:tc>
      </w:tr>
      <w:tr w:rsidR="00271CC0" w:rsidRPr="00271CC0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4 487 450,00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Проектирование строительства проезда от ул. Заводской до 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здания по ул. </w:t>
            </w:r>
            <w:proofErr w:type="gram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Черемуховая</w:t>
            </w:r>
            <w:proofErr w:type="gram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, 16 в поселке Подгорный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13 506 226,54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Ремонт автомобильной дороги от ул. </w:t>
            </w:r>
            <w:proofErr w:type="gram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Заводская</w:t>
            </w:r>
            <w:proofErr w:type="gram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до ПТБО (пос. Подгорный)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30 674 200,00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Ремонт автодороги проспект Курчатова на участке от КПП-3 до ул. Восточная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22 636 246,00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22 636 246,00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Ремонт пр. Курчатова, тротуара ул. Ленина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356 112 143,83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828 092 189,83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Администрация закрытого административно-территориального образования город 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356 112 143,83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235 990 023,00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828 092 189,83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  <w:tr w:rsidR="00271CC0" w:rsidRPr="00271CC0" w:rsidTr="00271C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271CC0" w:rsidRDefault="00271CC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271CC0" w:rsidSect="00B30511">
          <w:pgSz w:w="16840" w:h="11907" w:orient="landscape" w:code="9"/>
          <w:pgMar w:top="1418" w:right="567" w:bottom="851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341"/>
        <w:gridCol w:w="2095"/>
        <w:gridCol w:w="1228"/>
        <w:gridCol w:w="728"/>
        <w:gridCol w:w="753"/>
        <w:gridCol w:w="595"/>
        <w:gridCol w:w="1466"/>
        <w:gridCol w:w="1366"/>
        <w:gridCol w:w="1366"/>
        <w:gridCol w:w="1473"/>
        <w:gridCol w:w="2403"/>
      </w:tblGrid>
      <w:tr w:rsidR="00271CC0" w:rsidRPr="00271CC0" w:rsidTr="00271C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6" w:name="RANGE!A1:K24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Приложение № 4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к постановлению </w:t>
            </w:r>
            <w:proofErr w:type="gram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Администрации</w:t>
            </w:r>
            <w:proofErr w:type="gram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г. Железногорск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>от 26.04.2023 № 793</w:t>
            </w:r>
          </w:p>
        </w:tc>
      </w:tr>
      <w:tr w:rsidR="00271CC0" w:rsidRPr="00271CC0" w:rsidTr="00271C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  <w:p w:rsid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Приложение № 2</w:t>
            </w:r>
          </w:p>
          <w:p w:rsid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 подпрограмме «Организация благоустройства территории»</w:t>
            </w:r>
          </w:p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lang w:val="en-US"/>
              </w:rPr>
            </w:pPr>
          </w:p>
        </w:tc>
      </w:tr>
      <w:tr w:rsidR="00271CC0" w:rsidRPr="00271CC0" w:rsidTr="00271CC0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271CC0" w:rsidRPr="00271CC0" w:rsidTr="00271CC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1CC0" w:rsidRPr="00271CC0" w:rsidTr="00271CC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271CC0" w:rsidRPr="00271CC0" w:rsidTr="00271CC0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благоустройства</w:t>
            </w:r>
            <w:proofErr w:type="gram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</w:t>
            </w:r>
          </w:p>
        </w:tc>
      </w:tr>
      <w:tr w:rsidR="00271CC0" w:rsidRPr="00271CC0" w:rsidTr="00271CC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16 188 348,91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16 188 348,91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электроэнергии, расходы на выплаты персоналу, исполнение судебных актов</w:t>
            </w:r>
          </w:p>
        </w:tc>
      </w:tr>
      <w:tr w:rsidR="00271CC0" w:rsidRPr="00271CC0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32 966 618,50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27 269 120,00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87 504 858,50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5 400 000,00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27 984 055,00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33 384 055,00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10 557,59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10 557,59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7 650,00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80 000,00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</w:t>
            </w: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38 504 616,00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115 513 848,00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Разработка проекта благоустройства туристско-рекреационной зоны </w:t>
            </w:r>
            <w:proofErr w:type="spell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эко-парка</w:t>
            </w:r>
            <w:proofErr w:type="spell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1240000140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Разработка проекта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Организация туристско-рекреационной зоны </w:t>
            </w:r>
            <w:proofErr w:type="spellStart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эко-парка</w:t>
            </w:r>
            <w:proofErr w:type="spellEnd"/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"Олень-гора"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12400S4800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15 153 000,00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Выполнение работ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109 743 583,00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270 940 694,00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71CC0" w:rsidRPr="00271CC0" w:rsidTr="00271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109 743 583,00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94 590 583,00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66 606 528,00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270 940 694,00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  <w:tr w:rsidR="00271CC0" w:rsidRPr="00271CC0" w:rsidTr="00271C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71CC0" w:rsidRPr="00271CC0" w:rsidTr="00271CC0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jc w:val="center"/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rPr>
                <w:rFonts w:ascii="Times" w:eastAsia="Times New Roman" w:hAnsi="Times" w:cs="Times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71CC0">
              <w:rPr>
                <w:rFonts w:ascii="Times New Roman" w:eastAsia="Times New Roman" w:hAnsi="Times New Roman"/>
                <w:color w:val="000000"/>
                <w:sz w:val="20"/>
              </w:rPr>
              <w:t>Т.В. Синкина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CC0" w:rsidRPr="00271CC0" w:rsidRDefault="00271CC0" w:rsidP="00271CC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CC0" w:rsidRPr="00271CC0" w:rsidRDefault="00271CC0" w:rsidP="00271CC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B30511">
      <w:pgSz w:w="16840" w:h="11907" w:orient="landscape" w:code="9"/>
      <w:pgMar w:top="1418" w:right="567" w:bottom="851" w:left="567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11" w:rsidRDefault="00B30511">
      <w:r>
        <w:separator/>
      </w:r>
    </w:p>
  </w:endnote>
  <w:endnote w:type="continuationSeparator" w:id="0">
    <w:p w:rsidR="00B30511" w:rsidRDefault="00B3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11" w:rsidRDefault="00B30511">
      <w:r>
        <w:separator/>
      </w:r>
    </w:p>
  </w:footnote>
  <w:footnote w:type="continuationSeparator" w:id="0">
    <w:p w:rsidR="00B30511" w:rsidRDefault="00B30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511" w:rsidRDefault="00B30511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B30511" w:rsidRDefault="00B30511">
        <w:pPr>
          <w:pStyle w:val="a7"/>
          <w:jc w:val="center"/>
        </w:pPr>
      </w:p>
    </w:sdtContent>
  </w:sdt>
  <w:p w:rsidR="00B30511" w:rsidRDefault="00B305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4884"/>
    <w:rsid w:val="00067E0A"/>
    <w:rsid w:val="00072D8F"/>
    <w:rsid w:val="00077BDA"/>
    <w:rsid w:val="000851CB"/>
    <w:rsid w:val="000902EF"/>
    <w:rsid w:val="000942E3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C4F31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4D4C"/>
    <w:rsid w:val="00266F18"/>
    <w:rsid w:val="0027027D"/>
    <w:rsid w:val="00271CC0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511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30BE6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10CD9"/>
    <w:rsid w:val="00E22EED"/>
    <w:rsid w:val="00E24F3F"/>
    <w:rsid w:val="00E266D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3FBBE-8042-45E3-93FB-185ED805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3786</Words>
  <Characters>25505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2023-04-21T06:03:00Z</cp:lastPrinted>
  <dcterms:created xsi:type="dcterms:W3CDTF">2023-04-26T10:02:00Z</dcterms:created>
  <dcterms:modified xsi:type="dcterms:W3CDTF">2023-04-26T10:02:00Z</dcterms:modified>
</cp:coreProperties>
</file>