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6" w:rsidRDefault="00230BF6" w:rsidP="00230BF6">
      <w:pPr>
        <w:pStyle w:val="a4"/>
        <w:widowControl w:val="0"/>
        <w:jc w:val="center"/>
        <w:rPr>
          <w:noProof/>
        </w:rPr>
      </w:pPr>
      <w:r>
        <w:rPr>
          <w:noProof/>
        </w:rPr>
        <w:t xml:space="preserve"> </w:t>
      </w:r>
      <w:r w:rsidRPr="00601B67">
        <w:rPr>
          <w:noProof/>
          <w:highlight w:val="yellow"/>
        </w:rPr>
        <w:drawing>
          <wp:inline distT="0" distB="0" distL="0" distR="0">
            <wp:extent cx="723900" cy="914400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3225A" w:rsidRPr="00C4332D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3225A" w:rsidRPr="00C4332D" w:rsidRDefault="0093225A" w:rsidP="0093225A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93225A" w:rsidRPr="006A0457" w:rsidRDefault="0093225A" w:rsidP="0093225A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0BF6" w:rsidRDefault="00B31841" w:rsidP="00230BF6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A6704">
        <w:rPr>
          <w:rFonts w:ascii="Times New Roman" w:hAnsi="Times New Roman"/>
        </w:rPr>
        <w:t>12.01</w:t>
      </w:r>
      <w:r w:rsidR="00195238">
        <w:rPr>
          <w:rFonts w:ascii="Times New Roman" w:hAnsi="Times New Roman"/>
        </w:rPr>
        <w:t>.</w:t>
      </w:r>
      <w:r>
        <w:rPr>
          <w:rFonts w:ascii="Times New Roman" w:hAnsi="Times New Roman"/>
        </w:rPr>
        <w:t>202</w:t>
      </w:r>
      <w:r w:rsidR="00E96DC0">
        <w:rPr>
          <w:rFonts w:ascii="Times New Roman" w:hAnsi="Times New Roman"/>
        </w:rPr>
        <w:t>3</w:t>
      </w:r>
      <w:r w:rsidR="00230BF6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D746A9">
        <w:rPr>
          <w:rFonts w:ascii="Times New Roman" w:hAnsi="Times New Roman"/>
        </w:rPr>
        <w:t xml:space="preserve">       </w:t>
      </w:r>
      <w:r w:rsidR="00230BF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</w:t>
      </w:r>
      <w:r w:rsidR="00230BF6">
        <w:rPr>
          <w:rFonts w:ascii="Times New Roman" w:hAnsi="Times New Roman"/>
        </w:rPr>
        <w:t xml:space="preserve">  </w:t>
      </w:r>
      <w:r w:rsidR="00230BF6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735022791" r:id="rId7">
            <o:FieldCodes>\s</o:FieldCodes>
          </o:OLEObject>
        </w:object>
      </w:r>
      <w:r w:rsidR="00367AA6">
        <w:rPr>
          <w:rFonts w:ascii="Times New Roman" w:hAnsi="Times New Roman"/>
        </w:rPr>
        <w:t xml:space="preserve">  </w:t>
      </w:r>
      <w:r w:rsidR="001A6704">
        <w:rPr>
          <w:rFonts w:ascii="Times New Roman" w:hAnsi="Times New Roman"/>
        </w:rPr>
        <w:t>10</w:t>
      </w:r>
    </w:p>
    <w:p w:rsidR="00230BF6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230BF6" w:rsidRPr="00246459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30BF6" w:rsidTr="00230BF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30BF6" w:rsidRDefault="00230BF6" w:rsidP="00230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6" w:rsidRDefault="00230BF6" w:rsidP="00230BF6">
      <w:pPr>
        <w:widowControl w:val="0"/>
        <w:spacing w:after="0" w:line="240" w:lineRule="auto"/>
      </w:pPr>
    </w:p>
    <w:p w:rsidR="00230BF6" w:rsidRDefault="00230BF6" w:rsidP="00230BF6">
      <w:pPr>
        <w:widowControl w:val="0"/>
        <w:spacing w:after="0" w:line="240" w:lineRule="auto"/>
      </w:pPr>
    </w:p>
    <w:p w:rsidR="00FB7B52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Железногорск Красноярского края от 24.04.2006 № 531 «О создании межведомственной комиссии по снижению задолженности по налогам и сборам»</w:t>
      </w:r>
    </w:p>
    <w:p w:rsidR="00FB7B52" w:rsidRPr="00FB7B52" w:rsidRDefault="00FB7B52" w:rsidP="00230BF6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24.04.2006 № 531 «О создании межведомственной комиссии по снижению задолженности по налогам и сборам» следующие изменения:</w:t>
      </w:r>
    </w:p>
    <w:p w:rsidR="00015C34" w:rsidRDefault="00230BF6" w:rsidP="00655D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 w:rsidR="000817A8">
        <w:rPr>
          <w:rFonts w:ascii="Times New Roman" w:hAnsi="Times New Roman"/>
          <w:sz w:val="28"/>
          <w:szCs w:val="28"/>
        </w:rPr>
        <w:t>1</w:t>
      </w:r>
      <w:r w:rsidRPr="00F12118">
        <w:rPr>
          <w:rFonts w:ascii="Times New Roman" w:hAnsi="Times New Roman"/>
          <w:sz w:val="28"/>
          <w:szCs w:val="28"/>
        </w:rPr>
        <w:t>.</w:t>
      </w:r>
      <w:r w:rsidR="00655D2E">
        <w:rPr>
          <w:rFonts w:ascii="Times New Roman" w:hAnsi="Times New Roman"/>
          <w:sz w:val="28"/>
          <w:szCs w:val="28"/>
        </w:rPr>
        <w:t xml:space="preserve"> </w:t>
      </w:r>
      <w:r w:rsidR="00FD738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D738B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FD738B">
        <w:rPr>
          <w:rFonts w:ascii="Times New Roman" w:hAnsi="Times New Roman"/>
          <w:sz w:val="28"/>
          <w:szCs w:val="28"/>
        </w:rPr>
        <w:t xml:space="preserve"> № 1 </w:t>
      </w:r>
      <w:r w:rsidR="00FD738B" w:rsidRPr="00F12118">
        <w:rPr>
          <w:rFonts w:ascii="Times New Roman" w:hAnsi="Times New Roman"/>
          <w:sz w:val="28"/>
          <w:szCs w:val="28"/>
        </w:rPr>
        <w:t xml:space="preserve">к постановлению </w:t>
      </w:r>
      <w:r w:rsidR="00FD738B">
        <w:rPr>
          <w:rFonts w:ascii="Times New Roman" w:hAnsi="Times New Roman"/>
          <w:sz w:val="28"/>
          <w:szCs w:val="28"/>
        </w:rPr>
        <w:t>«</w:t>
      </w:r>
      <w:r w:rsidR="00FD738B"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 w:rsidR="00FD738B">
        <w:rPr>
          <w:rFonts w:ascii="Times New Roman" w:hAnsi="Times New Roman"/>
          <w:sz w:val="28"/>
          <w:szCs w:val="28"/>
        </w:rPr>
        <w:t>» в п</w:t>
      </w:r>
      <w:r w:rsidR="00015C34">
        <w:rPr>
          <w:rFonts w:ascii="Times New Roman" w:hAnsi="Times New Roman"/>
          <w:sz w:val="28"/>
          <w:szCs w:val="28"/>
        </w:rPr>
        <w:t>одпункте 2.2.1. пункта 2.2. цифру</w:t>
      </w:r>
      <w:r w:rsidR="00FD738B">
        <w:rPr>
          <w:rFonts w:ascii="Times New Roman" w:hAnsi="Times New Roman"/>
          <w:sz w:val="28"/>
          <w:szCs w:val="28"/>
        </w:rPr>
        <w:t xml:space="preserve"> «</w:t>
      </w:r>
      <w:r w:rsidR="00E221F8">
        <w:rPr>
          <w:rFonts w:ascii="Times New Roman" w:hAnsi="Times New Roman"/>
          <w:sz w:val="28"/>
          <w:szCs w:val="28"/>
        </w:rPr>
        <w:t>26»</w:t>
      </w:r>
      <w:r w:rsidR="00015C34">
        <w:rPr>
          <w:rFonts w:ascii="Times New Roman" w:hAnsi="Times New Roman"/>
          <w:sz w:val="28"/>
          <w:szCs w:val="28"/>
        </w:rPr>
        <w:t xml:space="preserve"> заменить на цифру «1».</w:t>
      </w:r>
    </w:p>
    <w:p w:rsidR="00406C64" w:rsidRDefault="00015C34" w:rsidP="00406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 2 к постановлению «</w:t>
      </w:r>
      <w:r w:rsidRPr="00F12118">
        <w:rPr>
          <w:rFonts w:ascii="Times New Roman" w:hAnsi="Times New Roman"/>
          <w:sz w:val="28"/>
          <w:szCs w:val="28"/>
        </w:rPr>
        <w:t>Положение о межведомственной комиссии по снижению задолженности по налогам и сборам</w:t>
      </w:r>
      <w:r>
        <w:rPr>
          <w:rFonts w:ascii="Times New Roman" w:hAnsi="Times New Roman"/>
          <w:sz w:val="28"/>
          <w:szCs w:val="28"/>
        </w:rPr>
        <w:t xml:space="preserve">» слова: «Захарова С.Н. - </w:t>
      </w:r>
      <w:r>
        <w:rPr>
          <w:rFonts w:ascii="Times New Roman" w:eastAsiaTheme="minorHAnsi" w:hAnsi="Times New Roman"/>
          <w:sz w:val="28"/>
          <w:szCs w:val="28"/>
        </w:rPr>
        <w:t xml:space="preserve">начальник Межрайонной ИФНС России N 26 по Красноярскому краю (по согласованию)»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>: «Павлова Л.В. – заместитель начальника Межрайонной ИФНС России</w:t>
      </w:r>
      <w:r w:rsidR="00406C64">
        <w:rPr>
          <w:rFonts w:ascii="Times New Roman" w:eastAsiaTheme="minorHAnsi" w:hAnsi="Times New Roman"/>
          <w:sz w:val="28"/>
          <w:szCs w:val="28"/>
        </w:rPr>
        <w:t xml:space="preserve"> № 1 по Красноярскому краю (в период её отсутствия – Скрыльникова О.В. – начальник аналитического отдела Межрайонной ИФНС России № 1 по Красноярскому краю)».</w:t>
      </w:r>
    </w:p>
    <w:p w:rsidR="00015C34" w:rsidRDefault="00015C34" w:rsidP="00015C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15C34" w:rsidRDefault="00015C34" w:rsidP="00655D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06C64" w:rsidRDefault="00230BF6" w:rsidP="00406C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</w:t>
      </w:r>
      <w:r w:rsidR="00FF6F91">
        <w:rPr>
          <w:rFonts w:ascii="Times New Roman" w:hAnsi="Times New Roman"/>
          <w:sz w:val="28"/>
          <w:szCs w:val="28"/>
        </w:rPr>
        <w:t>Управлению внутреннего контроля</w:t>
      </w:r>
      <w:r w:rsidR="00FF6F91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F91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6F91" w:rsidRPr="0017293D">
        <w:rPr>
          <w:rFonts w:ascii="Times New Roman" w:hAnsi="Times New Roman"/>
          <w:sz w:val="28"/>
          <w:szCs w:val="28"/>
        </w:rPr>
        <w:t xml:space="preserve"> ЗАТО </w:t>
      </w:r>
      <w:r w:rsidR="00FF6F91">
        <w:rPr>
          <w:rFonts w:ascii="Times New Roman" w:hAnsi="Times New Roman"/>
          <w:sz w:val="28"/>
          <w:szCs w:val="28"/>
        </w:rPr>
        <w:br/>
      </w:r>
      <w:r w:rsidR="00FF6F91" w:rsidRPr="0017293D">
        <w:rPr>
          <w:rFonts w:ascii="Times New Roman" w:hAnsi="Times New Roman"/>
          <w:sz w:val="28"/>
          <w:szCs w:val="28"/>
        </w:rPr>
        <w:t>г. Железногорск (</w:t>
      </w:r>
      <w:r w:rsidR="00406C64">
        <w:rPr>
          <w:rFonts w:ascii="Times New Roman" w:hAnsi="Times New Roman"/>
          <w:sz w:val="28"/>
          <w:szCs w:val="28"/>
        </w:rPr>
        <w:t>В.Г. Винокурова</w:t>
      </w:r>
      <w:r w:rsidR="00FF6F91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FF6F91" w:rsidRPr="008D23E4">
        <w:rPr>
          <w:rFonts w:ascii="Times New Roman" w:hAnsi="Times New Roman"/>
          <w:b/>
          <w:bCs/>
          <w:sz w:val="20"/>
        </w:rPr>
        <w:t xml:space="preserve">  </w:t>
      </w:r>
      <w:r w:rsidR="00FF6F91">
        <w:rPr>
          <w:rFonts w:ascii="Times New Roman" w:hAnsi="Times New Roman"/>
          <w:b/>
          <w:bCs/>
          <w:sz w:val="20"/>
        </w:rPr>
        <w:t xml:space="preserve">        </w:t>
      </w:r>
    </w:p>
    <w:p w:rsidR="00081B88" w:rsidRDefault="00FF6F91" w:rsidP="00406C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</w:t>
      </w:r>
      <w:r w:rsidR="00406C64" w:rsidRPr="00783B9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406C64" w:rsidRPr="00783B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06C64" w:rsidRPr="00783B9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</w:t>
      </w:r>
      <w:r w:rsidR="00406C64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406C64" w:rsidRPr="00783B9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”Интернет”.</w:t>
      </w:r>
      <w:r w:rsidR="00406C64">
        <w:rPr>
          <w:rFonts w:ascii="Times New Roman" w:hAnsi="Times New Roman"/>
          <w:sz w:val="28"/>
          <w:szCs w:val="28"/>
        </w:rPr>
        <w:t xml:space="preserve"> </w:t>
      </w:r>
    </w:p>
    <w:p w:rsidR="00081B88" w:rsidRPr="00081B88" w:rsidRDefault="00081B88" w:rsidP="00406C64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5F58AE">
        <w:rPr>
          <w:rFonts w:ascii="Times New Roman" w:hAnsi="Times New Roman"/>
          <w:sz w:val="28"/>
          <w:szCs w:val="28"/>
        </w:rPr>
        <w:t>оставляю за собой</w:t>
      </w:r>
      <w:r w:rsidRPr="00081B88">
        <w:rPr>
          <w:rFonts w:ascii="Times New Roman" w:hAnsi="Times New Roman"/>
          <w:sz w:val="28"/>
          <w:szCs w:val="28"/>
        </w:rPr>
        <w:t>.</w:t>
      </w:r>
    </w:p>
    <w:p w:rsidR="00EB6329" w:rsidRPr="00081B88" w:rsidRDefault="00EB6329" w:rsidP="00406C6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FB7B52" w:rsidRDefault="00FB7B52" w:rsidP="008E2703">
      <w:pPr>
        <w:pStyle w:val="ConsPlusNormal"/>
        <w:rPr>
          <w:rFonts w:eastAsia="Calibri"/>
        </w:rPr>
      </w:pPr>
    </w:p>
    <w:p w:rsidR="00FB7B52" w:rsidRDefault="00FB7B52" w:rsidP="008E2703">
      <w:pPr>
        <w:pStyle w:val="ConsPlusNormal"/>
        <w:rPr>
          <w:rFonts w:eastAsia="Calibri"/>
        </w:rPr>
      </w:pPr>
    </w:p>
    <w:p w:rsidR="008E2703" w:rsidRPr="001A3818" w:rsidRDefault="00026B49" w:rsidP="008E2703">
      <w:pPr>
        <w:pStyle w:val="ConsPlusNormal"/>
      </w:pPr>
      <w:r>
        <w:t>Глава</w:t>
      </w:r>
      <w:r w:rsidR="008E2703" w:rsidRPr="001A3818">
        <w:t xml:space="preserve"> ЗАТО г. Железногорск                                          </w:t>
      </w:r>
      <w:r w:rsidR="008E2703">
        <w:t xml:space="preserve">  </w:t>
      </w:r>
      <w:r w:rsidR="008E2703" w:rsidRPr="001A3818">
        <w:t xml:space="preserve">                  И.Г. </w:t>
      </w:r>
      <w:proofErr w:type="spellStart"/>
      <w:r w:rsidR="008E2703" w:rsidRPr="001A3818">
        <w:t>Куксин</w:t>
      </w:r>
      <w:proofErr w:type="spellEnd"/>
    </w:p>
    <w:p w:rsidR="008E2703" w:rsidRDefault="008E2703" w:rsidP="008E27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B10F17" w:rsidRDefault="00B10F17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73017B" w:rsidRDefault="0073017B">
      <w:pPr>
        <w:contextualSpacing/>
      </w:pPr>
    </w:p>
    <w:sectPr w:rsidR="0073017B" w:rsidSect="0073017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87D3E"/>
    <w:multiLevelType w:val="multilevel"/>
    <w:tmpl w:val="2FD2DC3C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BF6"/>
    <w:rsid w:val="00015C34"/>
    <w:rsid w:val="00026B49"/>
    <w:rsid w:val="000817A8"/>
    <w:rsid w:val="00081B88"/>
    <w:rsid w:val="000C5D74"/>
    <w:rsid w:val="000D392C"/>
    <w:rsid w:val="00131EA1"/>
    <w:rsid w:val="00183028"/>
    <w:rsid w:val="001844E1"/>
    <w:rsid w:val="00195238"/>
    <w:rsid w:val="001A6704"/>
    <w:rsid w:val="00210B19"/>
    <w:rsid w:val="00230BF6"/>
    <w:rsid w:val="00255A65"/>
    <w:rsid w:val="00286BB8"/>
    <w:rsid w:val="002955B2"/>
    <w:rsid w:val="003060E9"/>
    <w:rsid w:val="00311277"/>
    <w:rsid w:val="00314382"/>
    <w:rsid w:val="00316C98"/>
    <w:rsid w:val="00367AA6"/>
    <w:rsid w:val="00406C64"/>
    <w:rsid w:val="00407521"/>
    <w:rsid w:val="00414624"/>
    <w:rsid w:val="00425A44"/>
    <w:rsid w:val="004A00FC"/>
    <w:rsid w:val="004A17AE"/>
    <w:rsid w:val="004F2C15"/>
    <w:rsid w:val="00534140"/>
    <w:rsid w:val="00576B21"/>
    <w:rsid w:val="005A5A93"/>
    <w:rsid w:val="005F58AE"/>
    <w:rsid w:val="00601B67"/>
    <w:rsid w:val="00606895"/>
    <w:rsid w:val="006153AA"/>
    <w:rsid w:val="00632801"/>
    <w:rsid w:val="00655D2E"/>
    <w:rsid w:val="006612B1"/>
    <w:rsid w:val="00694716"/>
    <w:rsid w:val="006F6DFC"/>
    <w:rsid w:val="0073017B"/>
    <w:rsid w:val="007366CF"/>
    <w:rsid w:val="00772A83"/>
    <w:rsid w:val="007F28A8"/>
    <w:rsid w:val="008227DC"/>
    <w:rsid w:val="00851DC1"/>
    <w:rsid w:val="008579F7"/>
    <w:rsid w:val="00893513"/>
    <w:rsid w:val="008E2703"/>
    <w:rsid w:val="0093225A"/>
    <w:rsid w:val="00991DD8"/>
    <w:rsid w:val="009A3261"/>
    <w:rsid w:val="009F4426"/>
    <w:rsid w:val="00A404C6"/>
    <w:rsid w:val="00A8102C"/>
    <w:rsid w:val="00AD79A5"/>
    <w:rsid w:val="00B06537"/>
    <w:rsid w:val="00B10F17"/>
    <w:rsid w:val="00B31841"/>
    <w:rsid w:val="00B33276"/>
    <w:rsid w:val="00B56B4C"/>
    <w:rsid w:val="00B62ECF"/>
    <w:rsid w:val="00B909C2"/>
    <w:rsid w:val="00BB3675"/>
    <w:rsid w:val="00C00309"/>
    <w:rsid w:val="00C21B4A"/>
    <w:rsid w:val="00C739B9"/>
    <w:rsid w:val="00C83A27"/>
    <w:rsid w:val="00CF3BC2"/>
    <w:rsid w:val="00D00184"/>
    <w:rsid w:val="00D00B64"/>
    <w:rsid w:val="00D43FC8"/>
    <w:rsid w:val="00D746A9"/>
    <w:rsid w:val="00D92788"/>
    <w:rsid w:val="00D94FBB"/>
    <w:rsid w:val="00DB3A39"/>
    <w:rsid w:val="00DB5DDF"/>
    <w:rsid w:val="00DD14C6"/>
    <w:rsid w:val="00DF228D"/>
    <w:rsid w:val="00E15C34"/>
    <w:rsid w:val="00E221F8"/>
    <w:rsid w:val="00E25D9C"/>
    <w:rsid w:val="00E96DC0"/>
    <w:rsid w:val="00EA51CF"/>
    <w:rsid w:val="00EB6329"/>
    <w:rsid w:val="00ED2362"/>
    <w:rsid w:val="00EF7859"/>
    <w:rsid w:val="00F11EB1"/>
    <w:rsid w:val="00F2584E"/>
    <w:rsid w:val="00F700B9"/>
    <w:rsid w:val="00F80A77"/>
    <w:rsid w:val="00F92363"/>
    <w:rsid w:val="00FB35D2"/>
    <w:rsid w:val="00FB7B52"/>
    <w:rsid w:val="00FD61B2"/>
    <w:rsid w:val="00FD738B"/>
    <w:rsid w:val="00FE56A2"/>
    <w:rsid w:val="00FE6E7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BF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0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"/>
    <w:next w:val="a5"/>
    <w:rsid w:val="00230BF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30BF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0BF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230B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F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3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Елена Иванова</cp:lastModifiedBy>
  <cp:revision>50</cp:revision>
  <cp:lastPrinted>2021-04-12T01:50:00Z</cp:lastPrinted>
  <dcterms:created xsi:type="dcterms:W3CDTF">2018-03-06T02:46:00Z</dcterms:created>
  <dcterms:modified xsi:type="dcterms:W3CDTF">2023-01-12T03:00:00Z</dcterms:modified>
</cp:coreProperties>
</file>