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0C" w:rsidRDefault="00A63F0C"/>
    <w:tbl>
      <w:tblPr>
        <w:tblW w:w="4678" w:type="dxa"/>
        <w:tblInd w:w="5353" w:type="dxa"/>
        <w:tblLook w:val="00A0"/>
      </w:tblPr>
      <w:tblGrid>
        <w:gridCol w:w="4678"/>
      </w:tblGrid>
      <w:tr w:rsidR="003451E9" w:rsidRPr="00B46B40" w:rsidTr="00182D4C">
        <w:tc>
          <w:tcPr>
            <w:tcW w:w="4678" w:type="dxa"/>
          </w:tcPr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Приложение № 2</w:t>
            </w:r>
            <w:r w:rsidRPr="00A63F0C">
              <w:rPr>
                <w:rFonts w:ascii="Times New Roman" w:hAnsi="Times New Roman" w:cs="Times New Roman"/>
              </w:rPr>
              <w:tab/>
            </w:r>
          </w:p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A63F0C" w:rsidRP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>ЗАТО г. Железногорск</w:t>
            </w:r>
          </w:p>
          <w:p w:rsid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  <w:r w:rsidRPr="00A63F0C">
              <w:rPr>
                <w:rFonts w:ascii="Times New Roman" w:hAnsi="Times New Roman" w:cs="Times New Roman"/>
              </w:rPr>
              <w:t xml:space="preserve">от </w:t>
            </w:r>
            <w:r w:rsidR="004A122B">
              <w:rPr>
                <w:rFonts w:ascii="Times New Roman" w:hAnsi="Times New Roman" w:cs="Times New Roman"/>
              </w:rPr>
              <w:t>26.12.</w:t>
            </w:r>
            <w:r w:rsidR="00BD7F62">
              <w:rPr>
                <w:rFonts w:ascii="Times New Roman" w:hAnsi="Times New Roman" w:cs="Times New Roman"/>
              </w:rPr>
              <w:t>2022</w:t>
            </w:r>
            <w:r w:rsidRPr="00A63F0C">
              <w:rPr>
                <w:rFonts w:ascii="Times New Roman" w:hAnsi="Times New Roman" w:cs="Times New Roman"/>
              </w:rPr>
              <w:t xml:space="preserve"> № </w:t>
            </w:r>
            <w:r w:rsidR="004A122B">
              <w:rPr>
                <w:rFonts w:ascii="Times New Roman" w:hAnsi="Times New Roman" w:cs="Times New Roman"/>
              </w:rPr>
              <w:t>2755</w:t>
            </w:r>
          </w:p>
          <w:p w:rsidR="00A63F0C" w:rsidRDefault="00A63F0C" w:rsidP="00A63F0C">
            <w:pPr>
              <w:widowControl w:val="0"/>
              <w:tabs>
                <w:tab w:val="left" w:pos="3402"/>
              </w:tabs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</w:rPr>
            </w:pPr>
          </w:p>
          <w:p w:rsidR="003451E9" w:rsidRPr="00B46B40" w:rsidRDefault="003451E9" w:rsidP="00305DE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7807DD" w:rsidRDefault="007807D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Значения</w:t>
      </w:r>
    </w:p>
    <w:p w:rsidR="003451E9" w:rsidRPr="007101AF" w:rsidRDefault="003451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>натуральных норм, необходимых для определения базовых</w:t>
      </w:r>
    </w:p>
    <w:p w:rsidR="003451E9" w:rsidRPr="007101AF" w:rsidRDefault="003451E9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101AF">
        <w:rPr>
          <w:rFonts w:ascii="Times New Roman" w:hAnsi="Times New Roman" w:cs="Times New Roman"/>
        </w:rPr>
        <w:t xml:space="preserve">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7101AF">
        <w:rPr>
          <w:rFonts w:ascii="Times New Roman" w:hAnsi="Times New Roman" w:cs="Times New Roman"/>
        </w:rPr>
        <w:t xml:space="preserve"> услуг </w:t>
      </w:r>
    </w:p>
    <w:p w:rsidR="003451E9" w:rsidRDefault="003451E9">
      <w:pPr>
        <w:widowControl w:val="0"/>
        <w:autoSpaceDE w:val="0"/>
        <w:autoSpaceDN w:val="0"/>
        <w:adjustRightInd w:val="0"/>
      </w:pPr>
    </w:p>
    <w:tbl>
      <w:tblPr>
        <w:tblW w:w="0" w:type="auto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0" w:name="Par21"/>
            <w:bookmarkEnd w:id="0"/>
            <w:r w:rsidRPr="00B46B40"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1" w:name="Par22"/>
            <w:bookmarkEnd w:id="1"/>
            <w:r w:rsidRPr="00B46B40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2" w:name="Par23"/>
            <w:bookmarkEnd w:id="2"/>
            <w:r w:rsidRPr="00B46B40">
              <w:rPr>
                <w:rFonts w:ascii="Times New Roman" w:hAnsi="Times New Roman" w:cs="Times New Roman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3" w:name="Par24"/>
            <w:bookmarkEnd w:id="3"/>
            <w:r w:rsidRPr="00B46B40">
              <w:rPr>
                <w:rFonts w:ascii="Times New Roman" w:hAnsi="Times New Roman" w:cs="Times New Roman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776C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bookmarkStart w:id="4" w:name="Par25"/>
            <w:bookmarkEnd w:id="4"/>
            <w:r w:rsidRPr="00B46B40">
              <w:rPr>
                <w:rFonts w:ascii="Times New Roman" w:hAnsi="Times New Roman" w:cs="Times New Roman"/>
              </w:rPr>
              <w:t>Значение натуральной нормы</w:t>
            </w:r>
          </w:p>
        </w:tc>
        <w:bookmarkStart w:id="5" w:name="Par26"/>
        <w:bookmarkEnd w:id="5"/>
      </w:tr>
      <w:tr w:rsidR="003451E9" w:rsidRPr="00B46B4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51E9" w:rsidRPr="00B46B40" w:rsidRDefault="003451E9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46B40">
              <w:rPr>
                <w:rFonts w:ascii="Times New Roman" w:hAnsi="Times New Roman" w:cs="Times New Roman"/>
              </w:rPr>
              <w:t>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C31674" w:rsidRDefault="003451E9" w:rsidP="00776C94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 (организация</w:t>
            </w:r>
            <w:r w:rsidR="00B97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показа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спектаклей</w:t>
            </w:r>
            <w:r w:rsidR="00EE51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(театральных постановок)</w:t>
            </w:r>
            <w:r w:rsidR="009509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46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учётом всех форм, на выезде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B46B40" w:rsidRDefault="00D63CB4" w:rsidP="00861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900400О.99.0.ББ67АА01000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D10F0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861208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61208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1.1. 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 w:cs="Times New Roman"/>
                <w:lang w:eastAsia="ru-RU"/>
              </w:rPr>
              <w:br/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с оказанием </w:t>
            </w:r>
            <w:r>
              <w:rPr>
                <w:rFonts w:ascii="Times New Roman" w:hAnsi="Times New Roman" w:cs="Times New Roman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D63CB4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31558,45455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BB3F58" w:rsidRDefault="003451E9" w:rsidP="00D63CB4">
            <w:pPr>
              <w:rPr>
                <w:rFonts w:ascii="Times New Roman" w:hAnsi="Times New Roman" w:cs="Times New Roman"/>
                <w:lang w:val="en-US"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D63CB4">
              <w:rPr>
                <w:rFonts w:ascii="Times New Roman" w:hAnsi="Times New Roman" w:cs="Times New Roman"/>
                <w:lang w:eastAsia="ru-RU"/>
              </w:rPr>
              <w:t>9530,63636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850B04">
              <w:rPr>
                <w:rFonts w:ascii="Times New Roman" w:hAnsi="Times New Roman" w:cs="Times New Roman"/>
                <w:lang w:eastAsia="ru-RU"/>
              </w:rPr>
              <w:t>МЗ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и</w:t>
            </w:r>
            <w:r w:rsidR="00B0358C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850B04">
              <w:rPr>
                <w:rFonts w:ascii="Times New Roman" w:hAnsi="Times New Roman" w:cs="Times New Roman"/>
                <w:lang w:eastAsia="ru-RU"/>
              </w:rPr>
              <w:t>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850B04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46346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 Натуральные нормы на общехозяйственные нужды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2.1. Коммунальные услуги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CE2705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C402E1" w:rsidRDefault="00D63CB4" w:rsidP="00AF602F">
            <w:pPr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3828,88889</w:t>
            </w:r>
          </w:p>
        </w:tc>
      </w:tr>
      <w:tr w:rsidR="003451E9" w:rsidRPr="00B46B4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>
      <w:r w:rsidRPr="009149B7">
        <w:br w:type="page"/>
      </w:r>
    </w:p>
    <w:tbl>
      <w:tblPr>
        <w:tblW w:w="0" w:type="auto"/>
        <w:tblInd w:w="-106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3451E9" w:rsidRPr="00B46B40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DE2422" w:rsidRDefault="00D63CB4" w:rsidP="00016013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7801,30303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3451E9" w:rsidP="00463465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2.4. Услуги связи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05125B" w:rsidRDefault="00D63CB4" w:rsidP="00D81E73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202,02020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2.5.  Транспортные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  <w:r w:rsidR="00C4628D">
              <w:rPr>
                <w:rFonts w:ascii="Times New Roman" w:hAnsi="Times New Roman" w:cs="Times New Roman"/>
                <w:lang w:eastAsia="ru-RU"/>
              </w:rPr>
              <w:t>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C4628D" w:rsidP="00C4628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850B04" w:rsidRDefault="00D63CB4" w:rsidP="00AF602F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6672,05051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начисления на з/п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321DDE" w:rsidRDefault="00D63CB4" w:rsidP="00850B04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2014,93939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2.7. Прочие общехозяйственные нужды</w:t>
            </w: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50B0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05125B" w:rsidRDefault="003451E9" w:rsidP="00AF602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451E9" w:rsidRPr="00B46B40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1E9" w:rsidRPr="009149B7" w:rsidRDefault="003451E9" w:rsidP="00861208">
            <w:pPr>
              <w:rPr>
                <w:rFonts w:ascii="Times New Roman" w:hAnsi="Times New Roman" w:cs="Times New Roman"/>
                <w:lang w:eastAsia="ru-RU"/>
              </w:rPr>
            </w:pPr>
            <w:r w:rsidRPr="009149B7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3451E9" w:rsidRPr="009149B7" w:rsidRDefault="003451E9" w:rsidP="006D4335">
      <w:pPr>
        <w:widowControl w:val="0"/>
        <w:autoSpaceDE w:val="0"/>
        <w:autoSpaceDN w:val="0"/>
        <w:adjustRightInd w:val="0"/>
      </w:pPr>
      <w:bookmarkStart w:id="6" w:name="_GoBack"/>
      <w:bookmarkEnd w:id="6"/>
    </w:p>
    <w:sectPr w:rsidR="003451E9" w:rsidRPr="009149B7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D27" w:rsidRDefault="009B3D27" w:rsidP="007101AF">
      <w:r>
        <w:separator/>
      </w:r>
    </w:p>
  </w:endnote>
  <w:endnote w:type="continuationSeparator" w:id="0">
    <w:p w:rsidR="009B3D27" w:rsidRDefault="009B3D2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D27" w:rsidRDefault="009B3D27" w:rsidP="007101AF">
      <w:r>
        <w:separator/>
      </w:r>
    </w:p>
  </w:footnote>
  <w:footnote w:type="continuationSeparator" w:id="0">
    <w:p w:rsidR="009B3D27" w:rsidRDefault="009B3D2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1E9" w:rsidRDefault="003451E9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16013"/>
    <w:rsid w:val="00034088"/>
    <w:rsid w:val="0005125B"/>
    <w:rsid w:val="00055E62"/>
    <w:rsid w:val="00091D80"/>
    <w:rsid w:val="000A2EE3"/>
    <w:rsid w:val="000C6087"/>
    <w:rsid w:val="000C6DBB"/>
    <w:rsid w:val="000D73DA"/>
    <w:rsid w:val="000F7560"/>
    <w:rsid w:val="00116F42"/>
    <w:rsid w:val="00130197"/>
    <w:rsid w:val="001302F6"/>
    <w:rsid w:val="001306E0"/>
    <w:rsid w:val="0014101C"/>
    <w:rsid w:val="001458BC"/>
    <w:rsid w:val="00182D4C"/>
    <w:rsid w:val="001A741E"/>
    <w:rsid w:val="001F0B41"/>
    <w:rsid w:val="00213363"/>
    <w:rsid w:val="00257789"/>
    <w:rsid w:val="00264FD2"/>
    <w:rsid w:val="002654D7"/>
    <w:rsid w:val="00280942"/>
    <w:rsid w:val="00287F08"/>
    <w:rsid w:val="002C2DB8"/>
    <w:rsid w:val="002D0757"/>
    <w:rsid w:val="002F52E1"/>
    <w:rsid w:val="00305DE7"/>
    <w:rsid w:val="00307EA3"/>
    <w:rsid w:val="00321DDE"/>
    <w:rsid w:val="00333BCE"/>
    <w:rsid w:val="003451E9"/>
    <w:rsid w:val="00354B11"/>
    <w:rsid w:val="00377377"/>
    <w:rsid w:val="003839E8"/>
    <w:rsid w:val="003937F6"/>
    <w:rsid w:val="003A3231"/>
    <w:rsid w:val="003A3582"/>
    <w:rsid w:val="003B0AF3"/>
    <w:rsid w:val="003C4C27"/>
    <w:rsid w:val="003F2837"/>
    <w:rsid w:val="004000D6"/>
    <w:rsid w:val="004070CC"/>
    <w:rsid w:val="00414657"/>
    <w:rsid w:val="00440598"/>
    <w:rsid w:val="00443F27"/>
    <w:rsid w:val="00452690"/>
    <w:rsid w:val="004575A2"/>
    <w:rsid w:val="00463465"/>
    <w:rsid w:val="00464638"/>
    <w:rsid w:val="00465C3D"/>
    <w:rsid w:val="00467C16"/>
    <w:rsid w:val="004801E0"/>
    <w:rsid w:val="00493E77"/>
    <w:rsid w:val="004968F7"/>
    <w:rsid w:val="00496AB7"/>
    <w:rsid w:val="004A122B"/>
    <w:rsid w:val="004D23E0"/>
    <w:rsid w:val="00513D17"/>
    <w:rsid w:val="00526A30"/>
    <w:rsid w:val="00542095"/>
    <w:rsid w:val="00554133"/>
    <w:rsid w:val="00563D91"/>
    <w:rsid w:val="0057353E"/>
    <w:rsid w:val="00623940"/>
    <w:rsid w:val="00630AD3"/>
    <w:rsid w:val="0066374E"/>
    <w:rsid w:val="00684AB5"/>
    <w:rsid w:val="006A71A4"/>
    <w:rsid w:val="006C7068"/>
    <w:rsid w:val="006D4335"/>
    <w:rsid w:val="006D50B9"/>
    <w:rsid w:val="006E3416"/>
    <w:rsid w:val="006F1584"/>
    <w:rsid w:val="00701FA6"/>
    <w:rsid w:val="007101AF"/>
    <w:rsid w:val="00723DE0"/>
    <w:rsid w:val="007325ED"/>
    <w:rsid w:val="0075707E"/>
    <w:rsid w:val="00761C0F"/>
    <w:rsid w:val="007671A5"/>
    <w:rsid w:val="00776C94"/>
    <w:rsid w:val="007807DD"/>
    <w:rsid w:val="00786369"/>
    <w:rsid w:val="007866F4"/>
    <w:rsid w:val="00786F23"/>
    <w:rsid w:val="007A10BD"/>
    <w:rsid w:val="007A635D"/>
    <w:rsid w:val="007C126D"/>
    <w:rsid w:val="007C29F6"/>
    <w:rsid w:val="007E649E"/>
    <w:rsid w:val="007F40E2"/>
    <w:rsid w:val="0081636F"/>
    <w:rsid w:val="00835810"/>
    <w:rsid w:val="008476E9"/>
    <w:rsid w:val="00850B04"/>
    <w:rsid w:val="00861208"/>
    <w:rsid w:val="00872551"/>
    <w:rsid w:val="00885EA2"/>
    <w:rsid w:val="00890170"/>
    <w:rsid w:val="0089254C"/>
    <w:rsid w:val="008A709B"/>
    <w:rsid w:val="008B740F"/>
    <w:rsid w:val="008C2172"/>
    <w:rsid w:val="008F1B81"/>
    <w:rsid w:val="009149B7"/>
    <w:rsid w:val="00914DB3"/>
    <w:rsid w:val="00924651"/>
    <w:rsid w:val="00940B0F"/>
    <w:rsid w:val="009509F0"/>
    <w:rsid w:val="00954709"/>
    <w:rsid w:val="00964B98"/>
    <w:rsid w:val="00973722"/>
    <w:rsid w:val="009838F7"/>
    <w:rsid w:val="00987660"/>
    <w:rsid w:val="009A26BB"/>
    <w:rsid w:val="009B3D27"/>
    <w:rsid w:val="009C2B0B"/>
    <w:rsid w:val="009E6685"/>
    <w:rsid w:val="009E7506"/>
    <w:rsid w:val="009F0664"/>
    <w:rsid w:val="009F0E79"/>
    <w:rsid w:val="00A04775"/>
    <w:rsid w:val="00A21FA4"/>
    <w:rsid w:val="00A313EB"/>
    <w:rsid w:val="00A41D30"/>
    <w:rsid w:val="00A46FF9"/>
    <w:rsid w:val="00A53E48"/>
    <w:rsid w:val="00A63F0C"/>
    <w:rsid w:val="00A65D9E"/>
    <w:rsid w:val="00A760E4"/>
    <w:rsid w:val="00AA26D4"/>
    <w:rsid w:val="00AC312C"/>
    <w:rsid w:val="00AF602F"/>
    <w:rsid w:val="00B0358C"/>
    <w:rsid w:val="00B46B40"/>
    <w:rsid w:val="00B657BA"/>
    <w:rsid w:val="00B81580"/>
    <w:rsid w:val="00B9789C"/>
    <w:rsid w:val="00BA0C36"/>
    <w:rsid w:val="00BA4348"/>
    <w:rsid w:val="00BB3F58"/>
    <w:rsid w:val="00BC60DB"/>
    <w:rsid w:val="00BD7F62"/>
    <w:rsid w:val="00BF20A8"/>
    <w:rsid w:val="00C054C2"/>
    <w:rsid w:val="00C11617"/>
    <w:rsid w:val="00C2792B"/>
    <w:rsid w:val="00C31674"/>
    <w:rsid w:val="00C402E1"/>
    <w:rsid w:val="00C40DA9"/>
    <w:rsid w:val="00C4628D"/>
    <w:rsid w:val="00C53F6E"/>
    <w:rsid w:val="00C74A8E"/>
    <w:rsid w:val="00C7708B"/>
    <w:rsid w:val="00C85B1A"/>
    <w:rsid w:val="00C9682F"/>
    <w:rsid w:val="00CA660E"/>
    <w:rsid w:val="00CB1456"/>
    <w:rsid w:val="00CB5A85"/>
    <w:rsid w:val="00CC20A8"/>
    <w:rsid w:val="00CD005F"/>
    <w:rsid w:val="00CD1A1E"/>
    <w:rsid w:val="00CD536E"/>
    <w:rsid w:val="00CE2705"/>
    <w:rsid w:val="00CE4D89"/>
    <w:rsid w:val="00CF0A14"/>
    <w:rsid w:val="00D02E55"/>
    <w:rsid w:val="00D05B66"/>
    <w:rsid w:val="00D10F0D"/>
    <w:rsid w:val="00D31977"/>
    <w:rsid w:val="00D3623A"/>
    <w:rsid w:val="00D514CE"/>
    <w:rsid w:val="00D6025C"/>
    <w:rsid w:val="00D63CB4"/>
    <w:rsid w:val="00D749AD"/>
    <w:rsid w:val="00D81E73"/>
    <w:rsid w:val="00D82281"/>
    <w:rsid w:val="00D83B7F"/>
    <w:rsid w:val="00D942B9"/>
    <w:rsid w:val="00DD12CF"/>
    <w:rsid w:val="00DE0766"/>
    <w:rsid w:val="00DE2422"/>
    <w:rsid w:val="00DE29B4"/>
    <w:rsid w:val="00DF05FC"/>
    <w:rsid w:val="00E158A0"/>
    <w:rsid w:val="00E3174E"/>
    <w:rsid w:val="00E43B56"/>
    <w:rsid w:val="00E51C9B"/>
    <w:rsid w:val="00E844B9"/>
    <w:rsid w:val="00E95046"/>
    <w:rsid w:val="00E963E4"/>
    <w:rsid w:val="00EA6A73"/>
    <w:rsid w:val="00EB38D6"/>
    <w:rsid w:val="00EC6BF9"/>
    <w:rsid w:val="00ED1A1F"/>
    <w:rsid w:val="00ED7126"/>
    <w:rsid w:val="00EE07B3"/>
    <w:rsid w:val="00EE5156"/>
    <w:rsid w:val="00F218F4"/>
    <w:rsid w:val="00F23676"/>
    <w:rsid w:val="00F32902"/>
    <w:rsid w:val="00F34584"/>
    <w:rsid w:val="00F61E55"/>
    <w:rsid w:val="00F847FE"/>
    <w:rsid w:val="00F8541B"/>
    <w:rsid w:val="00F93FE3"/>
    <w:rsid w:val="00FA77B8"/>
    <w:rsid w:val="00FB5EBB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jc w:val="both"/>
    </w:pPr>
    <w:rPr>
      <w:rFonts w:cs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rFonts w:cs="Times New Roman"/>
      <w:sz w:val="20"/>
      <w:szCs w:val="20"/>
      <w:lang/>
    </w:rPr>
  </w:style>
  <w:style w:type="character" w:customStyle="1" w:styleId="a4">
    <w:name w:val="Текст концевой сноски Знак"/>
    <w:link w:val="a3"/>
    <w:uiPriority w:val="99"/>
    <w:semiHidden/>
    <w:locked/>
    <w:rsid w:val="007101AF"/>
    <w:rPr>
      <w:sz w:val="20"/>
      <w:szCs w:val="20"/>
    </w:rPr>
  </w:style>
  <w:style w:type="character" w:styleId="a5">
    <w:name w:val="endnote reference"/>
    <w:uiPriority w:val="99"/>
    <w:semiHidden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rFonts w:cs="Times New Roman"/>
      <w:sz w:val="20"/>
      <w:szCs w:val="20"/>
      <w:lang/>
    </w:rPr>
  </w:style>
  <w:style w:type="character" w:customStyle="1" w:styleId="a7">
    <w:name w:val="Текст сноски Знак"/>
    <w:link w:val="a6"/>
    <w:uiPriority w:val="99"/>
    <w:semiHidden/>
    <w:locked/>
    <w:rsid w:val="007101AF"/>
    <w:rPr>
      <w:sz w:val="20"/>
      <w:szCs w:val="20"/>
    </w:rPr>
  </w:style>
  <w:style w:type="character" w:styleId="a8">
    <w:name w:val="footnote reference"/>
    <w:uiPriority w:val="99"/>
    <w:semiHidden/>
    <w:rsid w:val="007101AF"/>
    <w:rPr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a">
    <w:name w:val="Верхний колонтитул Знак"/>
    <w:link w:val="a9"/>
    <w:uiPriority w:val="99"/>
    <w:locked/>
    <w:rsid w:val="00861208"/>
    <w:rPr>
      <w:sz w:val="28"/>
      <w:szCs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861208"/>
    <w:rPr>
      <w:sz w:val="28"/>
      <w:szCs w:val="28"/>
    </w:rPr>
  </w:style>
  <w:style w:type="table" w:styleId="ad">
    <w:name w:val="Table Grid"/>
    <w:basedOn w:val="a1"/>
    <w:uiPriority w:val="99"/>
    <w:rsid w:val="000C6D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AF602F"/>
    <w:rPr>
      <w:rFonts w:ascii="Segoe UI" w:hAnsi="Segoe UI" w:cs="Times New Roman"/>
      <w:sz w:val="18"/>
      <w:szCs w:val="18"/>
      <w:lang/>
    </w:rPr>
  </w:style>
  <w:style w:type="character" w:customStyle="1" w:styleId="af">
    <w:name w:val="Текст выноски Знак"/>
    <w:link w:val="ae"/>
    <w:uiPriority w:val="99"/>
    <w:semiHidden/>
    <w:rsid w:val="00AF60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Tiholaz</cp:lastModifiedBy>
  <cp:revision>106</cp:revision>
  <cp:lastPrinted>2022-12-15T04:58:00Z</cp:lastPrinted>
  <dcterms:created xsi:type="dcterms:W3CDTF">2015-12-28T10:10:00Z</dcterms:created>
  <dcterms:modified xsi:type="dcterms:W3CDTF">2022-12-27T09:34:00Z</dcterms:modified>
</cp:coreProperties>
</file>