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16918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807356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19.12.</w:t>
      </w:r>
      <w:r w:rsidR="00503B03">
        <w:rPr>
          <w:rFonts w:ascii="Times New Roman" w:hAnsi="Times New Roman"/>
          <w:sz w:val="22"/>
        </w:rPr>
        <w:t>202</w:t>
      </w:r>
      <w:r w:rsidR="009752F2">
        <w:rPr>
          <w:rFonts w:ascii="Times New Roman" w:hAnsi="Times New Roman"/>
          <w:sz w:val="22"/>
        </w:rPr>
        <w:t>2</w:t>
      </w:r>
      <w:r w:rsidR="004D2E5C">
        <w:rPr>
          <w:rFonts w:ascii="Times New Roman" w:hAnsi="Times New Roman"/>
          <w:sz w:val="22"/>
        </w:rPr>
        <w:t xml:space="preserve"> 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</w:t>
      </w:r>
      <w:r w:rsidR="00381A53">
        <w:rPr>
          <w:rFonts w:ascii="Times New Roman" w:hAnsi="Times New Roman"/>
          <w:sz w:val="22"/>
        </w:rPr>
        <w:t xml:space="preserve">         </w:t>
      </w:r>
      <w:r w:rsidR="00950129">
        <w:rPr>
          <w:rFonts w:ascii="Times New Roman" w:hAnsi="Times New Roman"/>
          <w:sz w:val="22"/>
        </w:rPr>
        <w:t xml:space="preserve">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2671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9752F2" w:rsidRDefault="009752F2" w:rsidP="009752F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от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21.12.2021 № 2503 «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2022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23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>
        <w:rPr>
          <w:rFonts w:ascii="Times New Roman" w:hAnsi="Times New Roman" w:cs="Times New Roman"/>
          <w:b w:val="0"/>
          <w:sz w:val="28"/>
          <w:szCs w:val="28"/>
        </w:rPr>
        <w:t>4 годов»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81A53" w:rsidRDefault="00381A53" w:rsidP="00381A5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81A53">
        <w:rPr>
          <w:rFonts w:ascii="Times New Roman" w:hAnsi="Times New Roman"/>
          <w:b w:val="0"/>
          <w:sz w:val="28"/>
          <w:szCs w:val="28"/>
        </w:rPr>
        <w:t xml:space="preserve">1. </w:t>
      </w:r>
      <w:r w:rsidR="009752F2" w:rsidRPr="00381A53">
        <w:rPr>
          <w:rFonts w:ascii="Times New Roman" w:hAnsi="Times New Roman"/>
          <w:b w:val="0"/>
          <w:sz w:val="28"/>
          <w:szCs w:val="28"/>
        </w:rPr>
        <w:t>Внести в постановлени</w:t>
      </w:r>
      <w:r w:rsidR="009752F2">
        <w:rPr>
          <w:rFonts w:ascii="Times New Roman" w:hAnsi="Times New Roman"/>
          <w:b w:val="0"/>
          <w:sz w:val="28"/>
          <w:szCs w:val="28"/>
        </w:rPr>
        <w:t>е</w:t>
      </w:r>
      <w:r w:rsidR="009752F2" w:rsidRPr="00381A53">
        <w:rPr>
          <w:rFonts w:ascii="Times New Roman" w:hAnsi="Times New Roman"/>
          <w:b w:val="0"/>
          <w:sz w:val="28"/>
          <w:szCs w:val="28"/>
        </w:rPr>
        <w:t xml:space="preserve"> 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21.12.2021 № 2503 «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2022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23 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4 годов» </w:t>
      </w:r>
      <w:r w:rsidR="009752F2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Pr="00381A53">
        <w:rPr>
          <w:rFonts w:ascii="Times New Roman" w:hAnsi="Times New Roman"/>
          <w:b w:val="0"/>
          <w:sz w:val="28"/>
          <w:szCs w:val="28"/>
        </w:rPr>
        <w:t>:</w:t>
      </w:r>
    </w:p>
    <w:p w:rsidR="00B11CDC" w:rsidRDefault="00B11CDC" w:rsidP="00B11CDC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 w:rsidRPr="002C51F9">
        <w:rPr>
          <w:rFonts w:ascii="Times New Roman" w:hAnsi="Times New Roman" w:cs="Calibri"/>
          <w:bCs/>
          <w:sz w:val="28"/>
          <w:szCs w:val="28"/>
        </w:rPr>
        <w:t>1.1. Приложение № 1</w:t>
      </w:r>
      <w:r>
        <w:rPr>
          <w:rFonts w:ascii="Times New Roman" w:hAnsi="Times New Roman" w:cs="Calibri"/>
          <w:bCs/>
          <w:sz w:val="28"/>
          <w:szCs w:val="28"/>
        </w:rPr>
        <w:t xml:space="preserve">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>изложить в новой редакции согласно Приложению № 1 к настоящему постановлению.</w:t>
      </w:r>
    </w:p>
    <w:p w:rsidR="00B11CDC" w:rsidRDefault="00B11CDC" w:rsidP="00B11CDC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1.2.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2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2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B11CDC" w:rsidRPr="002C51F9" w:rsidRDefault="00B11CDC" w:rsidP="00B11CDC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1.3.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3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3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167C71" w:rsidRPr="005D6078" w:rsidRDefault="00167C71" w:rsidP="002C51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6D5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 </w:t>
      </w:r>
      <w:r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 xml:space="preserve">внутреннего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5D6078">
        <w:rPr>
          <w:rFonts w:ascii="Times New Roman" w:hAnsi="Times New Roman"/>
          <w:b w:val="0"/>
          <w:sz w:val="28"/>
          <w:szCs w:val="28"/>
        </w:rPr>
        <w:t>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ЗАТО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t>(</w:t>
      </w:r>
      <w:r w:rsidR="009752F2">
        <w:rPr>
          <w:rFonts w:ascii="Times New Roman" w:hAnsi="Times New Roman"/>
          <w:b w:val="0"/>
          <w:sz w:val="28"/>
          <w:szCs w:val="28"/>
        </w:rPr>
        <w:t>В.Г. Винокурова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A618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A618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над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исполнением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настоящего </w:t>
      </w:r>
      <w:r w:rsidR="005902EB">
        <w:rPr>
          <w:rFonts w:ascii="Times New Roman" w:hAnsi="Times New Roman"/>
          <w:sz w:val="28"/>
          <w:szCs w:val="28"/>
        </w:rPr>
        <w:t xml:space="preserve">  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C76FC0">
        <w:rPr>
          <w:rFonts w:ascii="Times New Roman" w:hAnsi="Times New Roman"/>
          <w:sz w:val="28"/>
          <w:szCs w:val="28"/>
        </w:rPr>
        <w:t xml:space="preserve">возложить на 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>ЗАТО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 xml:space="preserve"> г.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 xml:space="preserve">Железногорск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по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социальным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 Е.А.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Карташова</w:t>
      </w:r>
      <w:r w:rsidR="005902EB">
        <w:rPr>
          <w:rFonts w:ascii="Times New Roman" w:hAnsi="Times New Roman"/>
          <w:sz w:val="28"/>
          <w:szCs w:val="28"/>
        </w:rPr>
        <w:t>.</w:t>
      </w:r>
    </w:p>
    <w:p w:rsidR="00495156" w:rsidRDefault="00167C71" w:rsidP="0049515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495156" w:rsidRPr="00BE1100">
        <w:rPr>
          <w:rFonts w:ascii="Times New Roman" w:hAnsi="Times New Roman"/>
          <w:sz w:val="28"/>
          <w:szCs w:val="28"/>
        </w:rPr>
        <w:t xml:space="preserve">Настоящее постановление </w:t>
      </w:r>
      <w:proofErr w:type="gramStart"/>
      <w:r w:rsidR="00495156" w:rsidRPr="00BE1100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495156">
        <w:rPr>
          <w:rFonts w:ascii="Times New Roman" w:hAnsi="Times New Roman"/>
          <w:sz w:val="28"/>
          <w:szCs w:val="28"/>
        </w:rPr>
        <w:t xml:space="preserve"> и распространяется</w:t>
      </w:r>
      <w:proofErr w:type="gramEnd"/>
      <w:r w:rsidR="00495156">
        <w:rPr>
          <w:rFonts w:ascii="Times New Roman" w:hAnsi="Times New Roman"/>
          <w:sz w:val="28"/>
          <w:szCs w:val="28"/>
        </w:rPr>
        <w:t xml:space="preserve"> на правоотношения, возникшие с 01 октября 2022 года.</w:t>
      </w:r>
    </w:p>
    <w:p w:rsidR="00495156" w:rsidRDefault="00495156" w:rsidP="00495156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F48FE" w:rsidRPr="00BE1100" w:rsidRDefault="001F48FE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D16918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274AE">
        <w:rPr>
          <w:rFonts w:ascii="Times New Roman" w:hAnsi="Times New Roman"/>
          <w:sz w:val="28"/>
          <w:szCs w:val="28"/>
        </w:rPr>
        <w:t xml:space="preserve"> </w:t>
      </w:r>
      <w:r w:rsidR="00D16918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D16918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C42AA0" w:rsidSect="00B8755F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BFD" w:rsidRDefault="00D46BFD">
      <w:r>
        <w:separator/>
      </w:r>
    </w:p>
  </w:endnote>
  <w:endnote w:type="continuationSeparator" w:id="0">
    <w:p w:rsidR="00D46BFD" w:rsidRDefault="00D4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BFD" w:rsidRDefault="00D46BFD">
      <w:r>
        <w:separator/>
      </w:r>
    </w:p>
  </w:footnote>
  <w:footnote w:type="continuationSeparator" w:id="0">
    <w:p w:rsidR="00D46BFD" w:rsidRDefault="00D46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48159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6238A"/>
    <w:rsid w:val="00062D09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2724"/>
    <w:rsid w:val="00153DBF"/>
    <w:rsid w:val="0015484D"/>
    <w:rsid w:val="00166052"/>
    <w:rsid w:val="001675D4"/>
    <w:rsid w:val="00167C71"/>
    <w:rsid w:val="0017353E"/>
    <w:rsid w:val="00175DF4"/>
    <w:rsid w:val="00182FFF"/>
    <w:rsid w:val="00184D40"/>
    <w:rsid w:val="00184DFF"/>
    <w:rsid w:val="001A22E1"/>
    <w:rsid w:val="001A3881"/>
    <w:rsid w:val="001A56A5"/>
    <w:rsid w:val="001F3BF2"/>
    <w:rsid w:val="001F48FE"/>
    <w:rsid w:val="001F719A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1F9A"/>
    <w:rsid w:val="00234BC9"/>
    <w:rsid w:val="0023540E"/>
    <w:rsid w:val="002669D1"/>
    <w:rsid w:val="00266C33"/>
    <w:rsid w:val="00277F60"/>
    <w:rsid w:val="00283E69"/>
    <w:rsid w:val="00297445"/>
    <w:rsid w:val="002A389F"/>
    <w:rsid w:val="002A50C8"/>
    <w:rsid w:val="002B0125"/>
    <w:rsid w:val="002B07AC"/>
    <w:rsid w:val="002B1F4C"/>
    <w:rsid w:val="002C51F9"/>
    <w:rsid w:val="002E23A6"/>
    <w:rsid w:val="002E7824"/>
    <w:rsid w:val="002F37DC"/>
    <w:rsid w:val="003024FB"/>
    <w:rsid w:val="00312433"/>
    <w:rsid w:val="0031448F"/>
    <w:rsid w:val="00314957"/>
    <w:rsid w:val="003361D8"/>
    <w:rsid w:val="003601A6"/>
    <w:rsid w:val="00375AFB"/>
    <w:rsid w:val="00381A53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06FFC"/>
    <w:rsid w:val="00410CDA"/>
    <w:rsid w:val="00413C00"/>
    <w:rsid w:val="00441859"/>
    <w:rsid w:val="00457D62"/>
    <w:rsid w:val="0046386D"/>
    <w:rsid w:val="00472AB5"/>
    <w:rsid w:val="0048159E"/>
    <w:rsid w:val="004832C8"/>
    <w:rsid w:val="00495156"/>
    <w:rsid w:val="004A2AA2"/>
    <w:rsid w:val="004A2F3E"/>
    <w:rsid w:val="004A4CA4"/>
    <w:rsid w:val="004A6DE0"/>
    <w:rsid w:val="004D2AA2"/>
    <w:rsid w:val="004D2E5C"/>
    <w:rsid w:val="004E1373"/>
    <w:rsid w:val="004E38DC"/>
    <w:rsid w:val="004E3F3B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449A3"/>
    <w:rsid w:val="00562AA7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534CF"/>
    <w:rsid w:val="00661555"/>
    <w:rsid w:val="00661681"/>
    <w:rsid w:val="006703A6"/>
    <w:rsid w:val="00697A7D"/>
    <w:rsid w:val="006A13FC"/>
    <w:rsid w:val="006A2EB8"/>
    <w:rsid w:val="006B02B2"/>
    <w:rsid w:val="006B3841"/>
    <w:rsid w:val="006B71A3"/>
    <w:rsid w:val="00707E71"/>
    <w:rsid w:val="007205ED"/>
    <w:rsid w:val="007240F8"/>
    <w:rsid w:val="0072414D"/>
    <w:rsid w:val="00724357"/>
    <w:rsid w:val="00726519"/>
    <w:rsid w:val="00737A29"/>
    <w:rsid w:val="007425B8"/>
    <w:rsid w:val="00743F58"/>
    <w:rsid w:val="007467AB"/>
    <w:rsid w:val="00747EA0"/>
    <w:rsid w:val="00763E30"/>
    <w:rsid w:val="00777407"/>
    <w:rsid w:val="00785277"/>
    <w:rsid w:val="00787881"/>
    <w:rsid w:val="007974FA"/>
    <w:rsid w:val="007A55B4"/>
    <w:rsid w:val="007B054B"/>
    <w:rsid w:val="007B19CA"/>
    <w:rsid w:val="007B1F6A"/>
    <w:rsid w:val="007D33C5"/>
    <w:rsid w:val="007D6521"/>
    <w:rsid w:val="007E460A"/>
    <w:rsid w:val="007F40E6"/>
    <w:rsid w:val="007F5089"/>
    <w:rsid w:val="007F56D6"/>
    <w:rsid w:val="0080735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752F2"/>
    <w:rsid w:val="00993D0D"/>
    <w:rsid w:val="009B6D5E"/>
    <w:rsid w:val="009B750A"/>
    <w:rsid w:val="009D5F30"/>
    <w:rsid w:val="009E2A4C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6332"/>
    <w:rsid w:val="00AF799B"/>
    <w:rsid w:val="00B03E15"/>
    <w:rsid w:val="00B05F74"/>
    <w:rsid w:val="00B06587"/>
    <w:rsid w:val="00B06DD5"/>
    <w:rsid w:val="00B10151"/>
    <w:rsid w:val="00B11CDC"/>
    <w:rsid w:val="00B3276A"/>
    <w:rsid w:val="00B4085E"/>
    <w:rsid w:val="00B47264"/>
    <w:rsid w:val="00B64251"/>
    <w:rsid w:val="00B65C90"/>
    <w:rsid w:val="00B70098"/>
    <w:rsid w:val="00B8755F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20D9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84F2F"/>
    <w:rsid w:val="00C93905"/>
    <w:rsid w:val="00C96EBE"/>
    <w:rsid w:val="00C97D96"/>
    <w:rsid w:val="00CB145F"/>
    <w:rsid w:val="00CB2AC8"/>
    <w:rsid w:val="00CE4DDE"/>
    <w:rsid w:val="00CF16A8"/>
    <w:rsid w:val="00D07F51"/>
    <w:rsid w:val="00D155C5"/>
    <w:rsid w:val="00D16918"/>
    <w:rsid w:val="00D25C15"/>
    <w:rsid w:val="00D4355D"/>
    <w:rsid w:val="00D46BFD"/>
    <w:rsid w:val="00D4707C"/>
    <w:rsid w:val="00D47489"/>
    <w:rsid w:val="00D60158"/>
    <w:rsid w:val="00D6434D"/>
    <w:rsid w:val="00D96062"/>
    <w:rsid w:val="00DA3056"/>
    <w:rsid w:val="00DA3BD2"/>
    <w:rsid w:val="00DA6187"/>
    <w:rsid w:val="00DB2422"/>
    <w:rsid w:val="00DB68C7"/>
    <w:rsid w:val="00DB7ED1"/>
    <w:rsid w:val="00DC4946"/>
    <w:rsid w:val="00DC6625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  <w:rsid w:val="00FE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55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8755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8755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8755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8755F"/>
  </w:style>
  <w:style w:type="paragraph" w:styleId="a4">
    <w:name w:val="envelope address"/>
    <w:basedOn w:val="a"/>
    <w:rsid w:val="00B8755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8755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8755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8755F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8755F"/>
  </w:style>
  <w:style w:type="paragraph" w:styleId="a9">
    <w:name w:val="Body Text"/>
    <w:basedOn w:val="a"/>
    <w:rsid w:val="00B8755F"/>
    <w:rPr>
      <w:rFonts w:ascii="Times New Roman" w:hAnsi="Times New Roman"/>
      <w:sz w:val="28"/>
    </w:rPr>
  </w:style>
  <w:style w:type="paragraph" w:styleId="20">
    <w:name w:val="Body Text 2"/>
    <w:basedOn w:val="a"/>
    <w:rsid w:val="00B8755F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8755F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8755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8755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12</cp:revision>
  <cp:lastPrinted>2022-12-13T08:25:00Z</cp:lastPrinted>
  <dcterms:created xsi:type="dcterms:W3CDTF">2021-11-24T03:10:00Z</dcterms:created>
  <dcterms:modified xsi:type="dcterms:W3CDTF">2022-12-20T02:27:00Z</dcterms:modified>
</cp:coreProperties>
</file>