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pStyle w:val="a3"/>
        <w:widowControl w:val="0"/>
      </w:pPr>
      <w:r>
        <w:t xml:space="preserve">      </w:t>
      </w:r>
    </w:p>
    <w:p w:rsidR="00055F78" w:rsidRDefault="00055F78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6C4099" w:rsidRPr="001C5E82" w:rsidRDefault="005A7072" w:rsidP="006C4099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22.11.</w:t>
      </w:r>
      <w:r w:rsidR="006C4099">
        <w:rPr>
          <w:rFonts w:ascii="Times New Roman" w:hAnsi="Times New Roman"/>
          <w:sz w:val="22"/>
        </w:rPr>
        <w:t xml:space="preserve">2022                                                                                             </w:t>
      </w:r>
      <w:r w:rsidR="006C4099">
        <w:rPr>
          <w:rFonts w:ascii="Times New Roman" w:hAnsi="Times New Roman"/>
          <w:sz w:val="22"/>
        </w:rPr>
        <w:tab/>
      </w:r>
      <w:r w:rsidR="006C4099">
        <w:rPr>
          <w:rFonts w:ascii="Times New Roman" w:hAnsi="Times New Roman"/>
          <w:sz w:val="22"/>
        </w:rPr>
        <w:tab/>
        <w:t xml:space="preserve">                   </w:t>
      </w:r>
      <w:r w:rsidR="006C4099" w:rsidRPr="001C5E8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2410</w:t>
      </w:r>
    </w:p>
    <w:p w:rsidR="00055F78" w:rsidRPr="007274C3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b/>
          <w:sz w:val="22"/>
          <w:szCs w:val="22"/>
        </w:rPr>
      </w:pPr>
      <w:r w:rsidRPr="007274C3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055F78" w:rsidRPr="0041292E" w:rsidRDefault="00055F78" w:rsidP="00055F78">
      <w:pPr>
        <w:widowControl w:val="0"/>
        <w:rPr>
          <w:rFonts w:ascii="Times New Roman" w:hAnsi="Times New Roman"/>
          <w:sz w:val="28"/>
          <w:szCs w:val="28"/>
        </w:rPr>
      </w:pPr>
      <w:r w:rsidRPr="004129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C2502F" w:rsidRPr="005168D2" w:rsidRDefault="00DB5645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</w:t>
      </w:r>
      <w:r w:rsidR="0090761A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Железногорск от 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.11.2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 xml:space="preserve">021 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>2287</w:t>
      </w:r>
      <w:r w:rsidR="003244B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принятии решения о подготовке и реализации бюджетных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>инвестиций в 202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2502F" w:rsidRPr="005168D2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68D2" w:rsidRPr="00476888" w:rsidRDefault="00C2502F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6C4099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, протоколом заседания комиссии по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B6238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321FF" w:rsidRPr="00F80265">
        <w:rPr>
          <w:rFonts w:ascii="Times New Roman" w:eastAsiaTheme="minorHAnsi" w:hAnsi="Times New Roman"/>
          <w:sz w:val="28"/>
          <w:szCs w:val="28"/>
          <w:lang w:eastAsia="en-US"/>
        </w:rPr>
        <w:t>11.</w:t>
      </w:r>
      <w:r w:rsidR="0001221A" w:rsidRPr="00F80265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 w:rsidR="0090761A" w:rsidRP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B623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</w:p>
    <w:p w:rsid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Default="005168D2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5168D2" w:rsidRP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761A" w:rsidRDefault="0012475A" w:rsidP="0090761A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hyperlink r:id="rId12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DB5645" w:rsidRPr="00055F7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от 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>.11.202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87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 инвестиций в 202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F76260" w:rsidRDefault="00DB5645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="003244BB" w:rsidRPr="00CC31A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r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ункте</w:t>
        </w:r>
        <w:r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1.1</w:t>
        </w:r>
      </w:hyperlink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«количество - </w:t>
      </w:r>
      <w:r w:rsidR="000E55F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C31A6" w:rsidRPr="00CC31A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</w:t>
      </w:r>
      <w:r w:rsidR="00F76260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, суммарная площадь - от </w:t>
      </w:r>
      <w:r w:rsidR="000E55F3">
        <w:rPr>
          <w:rFonts w:ascii="Times New Roman" w:eastAsiaTheme="minorHAnsi" w:hAnsi="Times New Roman"/>
          <w:sz w:val="28"/>
          <w:szCs w:val="28"/>
          <w:lang w:eastAsia="en-US"/>
        </w:rPr>
        <w:t>990</w:t>
      </w:r>
      <w:r w:rsidR="007F4C2C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 w:rsidR="000E55F3">
        <w:rPr>
          <w:rFonts w:ascii="Times New Roman" w:eastAsiaTheme="minorHAnsi" w:hAnsi="Times New Roman"/>
          <w:sz w:val="28"/>
          <w:szCs w:val="28"/>
          <w:lang w:eastAsia="en-US"/>
        </w:rPr>
        <w:t>1890</w:t>
      </w:r>
      <w:r w:rsidR="007F4C2C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>кв. метров»</w:t>
      </w:r>
      <w:r w:rsidR="00BC229D" w:rsidRPr="00BC22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>заменить словами</w:t>
      </w:r>
      <w:r w:rsidR="00BC229D" w:rsidRPr="00BC22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«количество 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 xml:space="preserve">– не менее 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>50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, суммарная площадь - от 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>1100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>2100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кв. метров»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Default="0012475A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1.2. 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4" w:history="1">
        <w:r w:rsidR="00DB5645"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76260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ункте </w:t>
        </w:r>
        <w:r w:rsidR="00DB5645"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41292E" w:rsidRPr="00CC31A6">
        <w:rPr>
          <w:rFonts w:ascii="Times New Roman" w:eastAsiaTheme="minorHAnsi" w:hAnsi="Times New Roman"/>
          <w:sz w:val="28"/>
          <w:szCs w:val="28"/>
          <w:lang w:eastAsia="en-US"/>
        </w:rPr>
        <w:t>«8</w:t>
      </w:r>
      <w:r w:rsidR="0041292E">
        <w:rPr>
          <w:rFonts w:ascii="Times New Roman" w:eastAsiaTheme="minorHAnsi" w:hAnsi="Times New Roman"/>
          <w:sz w:val="28"/>
          <w:szCs w:val="28"/>
          <w:lang w:eastAsia="en-US"/>
        </w:rPr>
        <w:t>2 884 000</w:t>
      </w:r>
      <w:r w:rsidR="0041292E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(восемьдесят </w:t>
      </w:r>
      <w:r w:rsidR="0041292E">
        <w:rPr>
          <w:rFonts w:ascii="Times New Roman" w:eastAsiaTheme="minorHAnsi" w:hAnsi="Times New Roman"/>
          <w:sz w:val="28"/>
          <w:szCs w:val="28"/>
          <w:lang w:eastAsia="en-US"/>
        </w:rPr>
        <w:t>два</w:t>
      </w:r>
      <w:r w:rsidR="0041292E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миллиона </w:t>
      </w:r>
      <w:r w:rsidR="0041292E">
        <w:rPr>
          <w:rFonts w:ascii="Times New Roman" w:eastAsiaTheme="minorHAnsi" w:hAnsi="Times New Roman"/>
          <w:sz w:val="28"/>
          <w:szCs w:val="28"/>
          <w:lang w:eastAsia="en-US"/>
        </w:rPr>
        <w:t>восемьсот</w:t>
      </w:r>
      <w:r w:rsidR="0041292E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восемь</w:t>
      </w:r>
      <w:r w:rsidR="0041292E">
        <w:rPr>
          <w:rFonts w:ascii="Times New Roman" w:eastAsiaTheme="minorHAnsi" w:hAnsi="Times New Roman"/>
          <w:sz w:val="28"/>
          <w:szCs w:val="28"/>
          <w:lang w:eastAsia="en-US"/>
        </w:rPr>
        <w:t>десят четыре</w:t>
      </w:r>
      <w:r w:rsidR="0041292E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</w:t>
      </w:r>
      <w:r w:rsidR="0041292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1292E" w:rsidRPr="00CC31A6">
        <w:rPr>
          <w:rFonts w:ascii="Times New Roman" w:eastAsiaTheme="minorHAnsi" w:hAnsi="Times New Roman"/>
          <w:sz w:val="28"/>
          <w:szCs w:val="28"/>
          <w:lang w:eastAsia="en-US"/>
        </w:rPr>
        <w:t>) рублей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91</w:t>
      </w:r>
      <w:r w:rsidR="006C5804">
        <w:rPr>
          <w:rFonts w:ascii="Times New Roman" w:hAnsi="Times New Roman"/>
          <w:sz w:val="28"/>
          <w:szCs w:val="28"/>
        </w:rPr>
        <w:t> 643</w:t>
      </w:r>
      <w:r w:rsidR="007E66E2">
        <w:rPr>
          <w:rFonts w:ascii="Times New Roman" w:hAnsi="Times New Roman"/>
          <w:sz w:val="28"/>
          <w:szCs w:val="28"/>
        </w:rPr>
        <w:t> </w:t>
      </w:r>
      <w:r w:rsidR="000A68DF">
        <w:rPr>
          <w:rFonts w:ascii="Times New Roman" w:hAnsi="Times New Roman"/>
          <w:sz w:val="28"/>
          <w:szCs w:val="28"/>
        </w:rPr>
        <w:t>6</w:t>
      </w:r>
      <w:r w:rsidR="00F80265" w:rsidRPr="00F80265">
        <w:rPr>
          <w:rFonts w:ascii="Times New Roman" w:hAnsi="Times New Roman"/>
          <w:sz w:val="28"/>
          <w:szCs w:val="28"/>
        </w:rPr>
        <w:t>00</w:t>
      </w:r>
      <w:r w:rsidR="007E66E2">
        <w:rPr>
          <w:rFonts w:ascii="Times New Roman" w:hAnsi="Times New Roman"/>
          <w:sz w:val="28"/>
          <w:szCs w:val="28"/>
        </w:rPr>
        <w:t xml:space="preserve"> 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 xml:space="preserve">девяносто один </w:t>
      </w:r>
      <w:r w:rsidR="000A68DF">
        <w:rPr>
          <w:rFonts w:ascii="Times New Roman" w:eastAsiaTheme="minorHAnsi" w:hAnsi="Times New Roman"/>
          <w:sz w:val="28"/>
          <w:szCs w:val="28"/>
          <w:lang w:eastAsia="en-US"/>
        </w:rPr>
        <w:t xml:space="preserve">миллион 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 xml:space="preserve">шестьсот сорок три 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68DF">
        <w:rPr>
          <w:rFonts w:ascii="Times New Roman" w:eastAsiaTheme="minorHAnsi" w:hAnsi="Times New Roman"/>
          <w:sz w:val="28"/>
          <w:szCs w:val="28"/>
          <w:lang w:eastAsia="en-US"/>
        </w:rPr>
        <w:t>шестьсот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>) рубл</w:t>
      </w:r>
      <w:r w:rsidR="00CC31A6" w:rsidRPr="00CC31A6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Управлению внутреннего контроля Администрации ЗАТО г.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Архипова) разместить настоящее 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городского округа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исполнением настоящего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остановления оставляю за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собой.</w:t>
      </w:r>
    </w:p>
    <w:p w:rsidR="00C2502F" w:rsidRPr="005168D2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055F78" w:rsidRPr="005168D2" w:rsidRDefault="00055F78" w:rsidP="005168D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5F78" w:rsidRDefault="00055F78" w:rsidP="00E83B79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055F78" w:rsidRDefault="00055F78" w:rsidP="00E83B79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055F78" w:rsidRPr="00853915" w:rsidRDefault="00055F78" w:rsidP="00E83B79">
      <w:pPr>
        <w:widowControl w:val="0"/>
        <w:jc w:val="both"/>
        <w:rPr>
          <w:sz w:val="28"/>
          <w:szCs w:val="28"/>
        </w:rPr>
      </w:pPr>
      <w:r w:rsidRPr="008539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ЗАТО 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Куксин</w:t>
      </w:r>
    </w:p>
    <w:sectPr w:rsidR="00055F78" w:rsidRPr="00853915" w:rsidSect="00055F78">
      <w:headerReference w:type="default" r:id="rId15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08" w:rsidRDefault="00735E08" w:rsidP="00882C4C">
      <w:r>
        <w:separator/>
      </w:r>
    </w:p>
  </w:endnote>
  <w:endnote w:type="continuationSeparator" w:id="0">
    <w:p w:rsidR="00735E08" w:rsidRDefault="00735E08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08" w:rsidRDefault="00735E08" w:rsidP="00882C4C">
      <w:r>
        <w:separator/>
      </w:r>
    </w:p>
  </w:footnote>
  <w:footnote w:type="continuationSeparator" w:id="0">
    <w:p w:rsidR="00735E08" w:rsidRDefault="00735E08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90761A" w:rsidRPr="00F76260" w:rsidRDefault="00AB6964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90761A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5A7072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90761A" w:rsidRDefault="009076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1221A"/>
    <w:rsid w:val="0005265C"/>
    <w:rsid w:val="00055F78"/>
    <w:rsid w:val="000A1C12"/>
    <w:rsid w:val="000A68DF"/>
    <w:rsid w:val="000E55F3"/>
    <w:rsid w:val="0012475A"/>
    <w:rsid w:val="001C0FE6"/>
    <w:rsid w:val="001C5E82"/>
    <w:rsid w:val="00236552"/>
    <w:rsid w:val="002F1E35"/>
    <w:rsid w:val="003244BB"/>
    <w:rsid w:val="003400EB"/>
    <w:rsid w:val="0038047F"/>
    <w:rsid w:val="0041292E"/>
    <w:rsid w:val="00476888"/>
    <w:rsid w:val="004A4D20"/>
    <w:rsid w:val="005168D2"/>
    <w:rsid w:val="005A7072"/>
    <w:rsid w:val="005B6238"/>
    <w:rsid w:val="00694159"/>
    <w:rsid w:val="006C0846"/>
    <w:rsid w:val="006C4099"/>
    <w:rsid w:val="006C5804"/>
    <w:rsid w:val="006D14D8"/>
    <w:rsid w:val="007274C3"/>
    <w:rsid w:val="00735E08"/>
    <w:rsid w:val="007E66E2"/>
    <w:rsid w:val="007F4C2C"/>
    <w:rsid w:val="00824B0A"/>
    <w:rsid w:val="00882C4C"/>
    <w:rsid w:val="00890623"/>
    <w:rsid w:val="008E642B"/>
    <w:rsid w:val="0090761A"/>
    <w:rsid w:val="0091452D"/>
    <w:rsid w:val="00A303FF"/>
    <w:rsid w:val="00A4717C"/>
    <w:rsid w:val="00AB6964"/>
    <w:rsid w:val="00B77665"/>
    <w:rsid w:val="00BA1AB0"/>
    <w:rsid w:val="00BC229D"/>
    <w:rsid w:val="00BE3D20"/>
    <w:rsid w:val="00BE4AB7"/>
    <w:rsid w:val="00BE50C7"/>
    <w:rsid w:val="00C2057F"/>
    <w:rsid w:val="00C2502F"/>
    <w:rsid w:val="00C85288"/>
    <w:rsid w:val="00CC31A6"/>
    <w:rsid w:val="00CD4B82"/>
    <w:rsid w:val="00DB5645"/>
    <w:rsid w:val="00DC0F07"/>
    <w:rsid w:val="00E83B79"/>
    <w:rsid w:val="00E91732"/>
    <w:rsid w:val="00EA585E"/>
    <w:rsid w:val="00F15D7A"/>
    <w:rsid w:val="00F31BD6"/>
    <w:rsid w:val="00F321FF"/>
    <w:rsid w:val="00F63C85"/>
    <w:rsid w:val="00F63EF2"/>
    <w:rsid w:val="00F76260"/>
    <w:rsid w:val="00F80265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hyperlink" Target="consultantplus://offline/ref=62E51CBD6878C153410472AF74D29878618B048D9681504F0C343954F360FA266E474264DE1D438D4B14D46CCB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hyperlink" Target="consultantplus://offline/ref=62E51CBD6878C153410472AF74D29878618B048D9681504F0C343954F360FA266E474264DE1D438D4B14D46DCF63FC86D70B96A11DF56C443FE63372X3C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2022-11-21T06:13:00Z</cp:lastPrinted>
  <dcterms:created xsi:type="dcterms:W3CDTF">2022-11-23T04:19:00Z</dcterms:created>
  <dcterms:modified xsi:type="dcterms:W3CDTF">2022-11-23T04:19:00Z</dcterms:modified>
</cp:coreProperties>
</file>