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5E158F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E158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5083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E158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5E158F" w:rsidRPr="005E158F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158F">
              <w:rPr>
                <w:rFonts w:ascii="Times New Roman" w:hAnsi="Times New Roman" w:cs="Times New Roman"/>
                <w:sz w:val="28"/>
                <w:szCs w:val="28"/>
              </w:rPr>
              <w:t>к подпрограмме «Подготовка населения и территории в области Гра</w:t>
            </w:r>
            <w:r w:rsidR="008A2034">
              <w:rPr>
                <w:rFonts w:ascii="Times New Roman" w:hAnsi="Times New Roman" w:cs="Times New Roman"/>
                <w:sz w:val="28"/>
                <w:szCs w:val="28"/>
              </w:rPr>
              <w:t>жданской обороны, предупреждения</w:t>
            </w:r>
            <w:r w:rsidRPr="005E158F">
              <w:rPr>
                <w:rFonts w:ascii="Times New Roman" w:hAnsi="Times New Roman" w:cs="Times New Roman"/>
                <w:sz w:val="28"/>
                <w:szCs w:val="28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E158F" w:rsidRP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Par805"/>
      <w:bookmarkEnd w:id="0"/>
      <w:r w:rsidRPr="005E158F">
        <w:rPr>
          <w:rFonts w:ascii="Times New Roman" w:hAnsi="Times New Roman" w:cs="Times New Roman"/>
          <w:sz w:val="28"/>
          <w:szCs w:val="28"/>
        </w:rPr>
        <w:t>Перечень</w:t>
      </w:r>
    </w:p>
    <w:p w:rsidR="005E158F" w:rsidRP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158F">
        <w:rPr>
          <w:rFonts w:ascii="Times New Roman" w:hAnsi="Times New Roman" w:cs="Times New Roman"/>
          <w:sz w:val="28"/>
          <w:szCs w:val="28"/>
        </w:rPr>
        <w:t>целевых индикаторов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513"/>
        <w:gridCol w:w="5485"/>
        <w:gridCol w:w="1570"/>
        <w:gridCol w:w="1570"/>
        <w:gridCol w:w="1284"/>
        <w:gridCol w:w="1430"/>
        <w:gridCol w:w="1427"/>
        <w:gridCol w:w="1430"/>
        <w:gridCol w:w="1145"/>
      </w:tblGrid>
      <w:tr w:rsidR="003668F0" w:rsidRPr="000108ED" w:rsidTr="003668F0">
        <w:trPr>
          <w:trHeight w:val="553"/>
          <w:tblCellSpacing w:w="5" w:type="nil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108ED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Цель, целевые индикаторы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C76F20" w:rsidRDefault="003668F0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C76F20" w:rsidRDefault="003668F0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C76F20" w:rsidRDefault="003668F0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A3AAE" w:rsidRDefault="003668F0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3668F0" w:rsidRDefault="003668F0" w:rsidP="000A3AAE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3668F0" w:rsidRPr="000108ED" w:rsidTr="009946FA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Цель подпрограммы:</w:t>
            </w:r>
          </w:p>
        </w:tc>
        <w:tc>
          <w:tcPr>
            <w:tcW w:w="3108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202EA4" w:rsidRDefault="003668F0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3668F0" w:rsidRPr="000108ED" w:rsidTr="003668F0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602A04">
              <w:rPr>
                <w:rFonts w:ascii="Times New Roman" w:eastAsia="Times New Roman" w:hAnsi="Times New Roman" w:cs="Times New Roman"/>
                <w:sz w:val="20"/>
                <w:szCs w:val="20"/>
              </w:rPr>
              <w:t>оля населения, прошедшего подготовку в области ГО и ЧС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 от потребности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83,8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668F0" w:rsidRPr="000108ED" w:rsidTr="003668F0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</w:t>
            </w:r>
            <w:r w:rsidRPr="00602A04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специалистов в области ГО и ЧС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 от потребности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668F0" w:rsidRPr="000108ED" w:rsidTr="003668F0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AA630A" w:rsidRDefault="003668F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384E21">
              <w:rPr>
                <w:rFonts w:ascii="Times New Roman" w:eastAsia="Times New Roman" w:hAnsi="Times New Roman" w:cs="Times New Roman"/>
                <w:sz w:val="20"/>
                <w:szCs w:val="20"/>
              </w:rPr>
              <w:t>оля населения, попадающего в зоны действия систем оповещения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8A2034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% от </w:t>
            </w:r>
            <w:r w:rsidR="008A2034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населения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9946FA">
        <w:tc>
          <w:tcPr>
            <w:tcW w:w="3163" w:type="pct"/>
            <w:hideMark/>
          </w:tcPr>
          <w:p w:rsidR="009946FA" w:rsidRPr="009946FA" w:rsidRDefault="00050839" w:rsidP="009946F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</w:t>
            </w:r>
            <w:r w:rsidR="003668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 Отдела общественной безопасности</w:t>
            </w:r>
          </w:p>
          <w:p w:rsidR="009946FA" w:rsidRPr="009946FA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050839" w:rsidP="00BE53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Хвещук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8372CB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372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 w:rsidR="000F62B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372CB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8372CB" w:rsidRPr="008372CB" w:rsidRDefault="008372CB" w:rsidP="00EC73E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372CB">
              <w:rPr>
                <w:rFonts w:ascii="Times New Roman" w:hAnsi="Times New Roman" w:cs="Times New Roman"/>
                <w:sz w:val="28"/>
                <w:szCs w:val="28"/>
              </w:rPr>
              <w:t>к подпрограмме «Подготовка населения и территории в области Гражданской обороны, предупреждени</w:t>
            </w:r>
            <w:r w:rsidR="00EC73E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372CB">
              <w:rPr>
                <w:rFonts w:ascii="Times New Roman" w:hAnsi="Times New Roman" w:cs="Times New Roman"/>
                <w:sz w:val="28"/>
                <w:szCs w:val="28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8372CB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Par839"/>
      <w:bookmarkEnd w:id="1"/>
      <w:r w:rsidRPr="008372CB">
        <w:rPr>
          <w:rFonts w:ascii="Times New Roman" w:hAnsi="Times New Roman" w:cs="Times New Roman"/>
          <w:sz w:val="28"/>
          <w:szCs w:val="28"/>
        </w:rPr>
        <w:t>Перечень</w:t>
      </w:r>
      <w:r w:rsidR="008372CB">
        <w:rPr>
          <w:rFonts w:ascii="Times New Roman" w:hAnsi="Times New Roman" w:cs="Times New Roman"/>
          <w:sz w:val="28"/>
          <w:szCs w:val="28"/>
        </w:rPr>
        <w:t xml:space="preserve"> </w:t>
      </w:r>
      <w:r w:rsidRPr="008372CB"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9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046"/>
        <w:gridCol w:w="1419"/>
        <w:gridCol w:w="708"/>
        <w:gridCol w:w="711"/>
        <w:gridCol w:w="1269"/>
        <w:gridCol w:w="567"/>
        <w:gridCol w:w="1450"/>
        <w:gridCol w:w="1300"/>
        <w:gridCol w:w="1300"/>
        <w:gridCol w:w="1450"/>
        <w:gridCol w:w="1441"/>
      </w:tblGrid>
      <w:tr w:rsidR="005E158F" w:rsidRPr="00037542" w:rsidTr="00DB369A">
        <w:trPr>
          <w:trHeight w:val="355"/>
          <w:tblCellSpacing w:w="5" w:type="nil"/>
        </w:trPr>
        <w:tc>
          <w:tcPr>
            <w:tcW w:w="1292" w:type="pct"/>
            <w:vMerge w:val="restart"/>
            <w:vAlign w:val="center"/>
          </w:tcPr>
          <w:p w:rsidR="005E158F" w:rsidRPr="00037542" w:rsidRDefault="005B7497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53" w:type="pct"/>
            <w:vMerge w:val="restar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1039" w:type="pct"/>
            <w:gridSpan w:val="4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756" w:type="pct"/>
            <w:gridSpan w:val="4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Расходы (руб.), годы</w:t>
            </w:r>
          </w:p>
        </w:tc>
        <w:tc>
          <w:tcPr>
            <w:tcW w:w="460" w:type="pct"/>
            <w:vMerge w:val="restart"/>
          </w:tcPr>
          <w:p w:rsidR="005E158F" w:rsidRPr="00037542" w:rsidRDefault="005E158F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proofErr w:type="spellStart"/>
            <w:proofErr w:type="gramStart"/>
            <w:r w:rsidR="008372CB">
              <w:rPr>
                <w:rFonts w:ascii="Times New Roman" w:hAnsi="Times New Roman" w:cs="Times New Roman"/>
                <w:sz w:val="20"/>
                <w:szCs w:val="20"/>
              </w:rPr>
              <w:t>подпрограм-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много</w:t>
            </w:r>
            <w:proofErr w:type="spellEnd"/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(в натуральном выражении)</w:t>
            </w:r>
          </w:p>
        </w:tc>
      </w:tr>
      <w:tr w:rsidR="00591843" w:rsidRPr="00037542" w:rsidTr="00DB369A">
        <w:trPr>
          <w:trHeight w:val="546"/>
          <w:tblCellSpacing w:w="5" w:type="nil"/>
        </w:trPr>
        <w:tc>
          <w:tcPr>
            <w:tcW w:w="1292" w:type="pct"/>
            <w:vMerge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227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405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181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463" w:type="pct"/>
            <w:vAlign w:val="center"/>
          </w:tcPr>
          <w:p w:rsidR="005E158F" w:rsidRPr="00037542" w:rsidRDefault="005E158F" w:rsidP="003E36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3E364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C76F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15" w:type="pct"/>
            <w:vAlign w:val="center"/>
          </w:tcPr>
          <w:p w:rsidR="005E158F" w:rsidRPr="00037542" w:rsidRDefault="005E158F" w:rsidP="003E36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E36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76F2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15" w:type="pct"/>
            <w:vAlign w:val="center"/>
          </w:tcPr>
          <w:p w:rsidR="005E158F" w:rsidRPr="00037542" w:rsidRDefault="005E158F" w:rsidP="003E36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E36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76F2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63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5E158F" w:rsidRPr="00037542" w:rsidRDefault="005E158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843" w:rsidRPr="00037542" w:rsidTr="00DB369A">
        <w:trPr>
          <w:trHeight w:val="273"/>
          <w:tblCellSpacing w:w="5" w:type="nil"/>
        </w:trPr>
        <w:tc>
          <w:tcPr>
            <w:tcW w:w="1292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3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5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5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3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51624" w:rsidRPr="00037542" w:rsidRDefault="00E078AD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76F20" w:rsidRPr="00037542" w:rsidTr="00591843">
        <w:trPr>
          <w:trHeight w:val="337"/>
          <w:tblCellSpacing w:w="5" w:type="nil"/>
        </w:trPr>
        <w:tc>
          <w:tcPr>
            <w:tcW w:w="5000" w:type="pct"/>
            <w:gridSpan w:val="11"/>
            <w:vAlign w:val="center"/>
          </w:tcPr>
          <w:p w:rsidR="00C76F20" w:rsidRPr="00037542" w:rsidRDefault="00C76F20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C76F20" w:rsidRPr="00037542" w:rsidTr="00591843">
        <w:trPr>
          <w:trHeight w:val="337"/>
          <w:tblCellSpacing w:w="5" w:type="nil"/>
        </w:trPr>
        <w:tc>
          <w:tcPr>
            <w:tcW w:w="5000" w:type="pct"/>
            <w:gridSpan w:val="11"/>
            <w:vAlign w:val="center"/>
          </w:tcPr>
          <w:p w:rsidR="00C76F20" w:rsidRPr="00037542" w:rsidRDefault="00C76F20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591843" w:rsidRPr="00037542" w:rsidTr="00DB369A">
        <w:trPr>
          <w:trHeight w:val="233"/>
          <w:tblCellSpacing w:w="5" w:type="nil"/>
        </w:trPr>
        <w:tc>
          <w:tcPr>
            <w:tcW w:w="1292" w:type="pct"/>
            <w:vMerge w:val="restart"/>
            <w:vAlign w:val="center"/>
          </w:tcPr>
          <w:p w:rsidR="000A3AAE" w:rsidRPr="001C643B" w:rsidRDefault="000A3AAE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 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453" w:type="pct"/>
            <w:vMerge w:val="restart"/>
            <w:vAlign w:val="center"/>
          </w:tcPr>
          <w:p w:rsidR="000A3AAE" w:rsidRPr="001C643B" w:rsidRDefault="000A3AA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0A3AAE" w:rsidRPr="00C76F20" w:rsidRDefault="008445C2" w:rsidP="00C76F2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0A3AAE" w:rsidRPr="00C76F20" w:rsidRDefault="008445C2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0A3AAE" w:rsidRPr="00C76F20" w:rsidRDefault="004D6354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="000A3AAE"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 w:rsidR="005918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0A3AAE"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3E364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vAlign w:val="center"/>
          </w:tcPr>
          <w:p w:rsidR="000A3AAE" w:rsidRPr="00C76F20" w:rsidRDefault="008445C2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vAlign w:val="center"/>
          </w:tcPr>
          <w:p w:rsidR="000A3AAE" w:rsidRPr="00C76F20" w:rsidRDefault="00382CAA" w:rsidP="00E23629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9 532 313,55</w:t>
            </w:r>
          </w:p>
        </w:tc>
        <w:tc>
          <w:tcPr>
            <w:tcW w:w="415" w:type="pct"/>
            <w:vAlign w:val="center"/>
          </w:tcPr>
          <w:p w:rsidR="000A3AAE" w:rsidRPr="00C76F20" w:rsidRDefault="003E364B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10 102 771,00</w:t>
            </w:r>
          </w:p>
        </w:tc>
        <w:tc>
          <w:tcPr>
            <w:tcW w:w="415" w:type="pct"/>
            <w:vAlign w:val="center"/>
          </w:tcPr>
          <w:p w:rsidR="000A3AAE" w:rsidRPr="00C76F20" w:rsidRDefault="003E364B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10 102 771,00</w:t>
            </w:r>
          </w:p>
        </w:tc>
        <w:tc>
          <w:tcPr>
            <w:tcW w:w="463" w:type="pct"/>
            <w:vAlign w:val="center"/>
          </w:tcPr>
          <w:p w:rsidR="000A3AAE" w:rsidRPr="00C76F20" w:rsidRDefault="009A1D39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29 988 355,55</w:t>
            </w:r>
          </w:p>
        </w:tc>
        <w:tc>
          <w:tcPr>
            <w:tcW w:w="460" w:type="pct"/>
            <w:vMerge w:val="restart"/>
          </w:tcPr>
          <w:p w:rsidR="008445C2" w:rsidRPr="008445C2" w:rsidRDefault="008445C2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proofErr w:type="gramStart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Железногорск, прошедшего подготовку в области ГО и ЧС до 100% от потребности.</w:t>
            </w:r>
          </w:p>
          <w:p w:rsidR="000A3AAE" w:rsidRPr="00037542" w:rsidRDefault="008445C2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оповещения 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591843" w:rsidRPr="00037542" w:rsidTr="00DB369A">
        <w:trPr>
          <w:trHeight w:val="298"/>
          <w:tblCellSpacing w:w="5" w:type="nil"/>
        </w:trPr>
        <w:tc>
          <w:tcPr>
            <w:tcW w:w="1292" w:type="pct"/>
            <w:vMerge/>
            <w:vAlign w:val="center"/>
          </w:tcPr>
          <w:p w:rsidR="000A3AAE" w:rsidRPr="001C643B" w:rsidRDefault="000A3AA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right w:val="single" w:sz="4" w:space="0" w:color="auto"/>
            </w:tcBorders>
            <w:vAlign w:val="center"/>
          </w:tcPr>
          <w:p w:rsidR="000A3AAE" w:rsidRPr="001C643B" w:rsidRDefault="000A3AA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AE" w:rsidRPr="00B00732" w:rsidRDefault="00C76F20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0A3AAE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AE" w:rsidRPr="00B00732" w:rsidRDefault="00C76F20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0A3AAE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AE" w:rsidRPr="00B00732" w:rsidRDefault="004D6354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0A3AAE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0A3AAE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E3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left w:val="single" w:sz="4" w:space="0" w:color="auto"/>
            </w:tcBorders>
            <w:vAlign w:val="center"/>
          </w:tcPr>
          <w:p w:rsidR="000A3AAE" w:rsidRPr="00B00732" w:rsidRDefault="000A3AAE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463" w:type="pct"/>
            <w:vAlign w:val="center"/>
          </w:tcPr>
          <w:p w:rsidR="000A3AAE" w:rsidRPr="000A3AAE" w:rsidRDefault="00382CAA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9 529 913,55</w:t>
            </w:r>
          </w:p>
        </w:tc>
        <w:tc>
          <w:tcPr>
            <w:tcW w:w="415" w:type="pct"/>
            <w:vAlign w:val="center"/>
          </w:tcPr>
          <w:p w:rsidR="000A3AAE" w:rsidRPr="000A3AAE" w:rsidRDefault="003E364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10 100 371,00</w:t>
            </w:r>
          </w:p>
        </w:tc>
        <w:tc>
          <w:tcPr>
            <w:tcW w:w="415" w:type="pct"/>
            <w:vAlign w:val="center"/>
          </w:tcPr>
          <w:p w:rsidR="000A3AAE" w:rsidRPr="000A3AAE" w:rsidRDefault="003E364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10 100 371,00</w:t>
            </w:r>
          </w:p>
        </w:tc>
        <w:tc>
          <w:tcPr>
            <w:tcW w:w="463" w:type="pct"/>
            <w:vAlign w:val="center"/>
          </w:tcPr>
          <w:p w:rsidR="00382CAA" w:rsidRPr="000A3AAE" w:rsidRDefault="00382CAA" w:rsidP="00382CA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29 730 655,55</w:t>
            </w:r>
          </w:p>
        </w:tc>
        <w:tc>
          <w:tcPr>
            <w:tcW w:w="460" w:type="pct"/>
            <w:vMerge/>
          </w:tcPr>
          <w:p w:rsidR="000A3AAE" w:rsidRPr="00037542" w:rsidRDefault="000A3AA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843" w:rsidRPr="00037542" w:rsidTr="00DB369A">
        <w:trPr>
          <w:tblCellSpacing w:w="5" w:type="nil"/>
        </w:trPr>
        <w:tc>
          <w:tcPr>
            <w:tcW w:w="1292" w:type="pct"/>
            <w:vMerge/>
            <w:vAlign w:val="center"/>
          </w:tcPr>
          <w:p w:rsidR="00B00732" w:rsidRPr="001C643B" w:rsidRDefault="00B00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right w:val="single" w:sz="4" w:space="0" w:color="auto"/>
            </w:tcBorders>
            <w:vAlign w:val="center"/>
          </w:tcPr>
          <w:p w:rsidR="00B00732" w:rsidRPr="001C643B" w:rsidRDefault="00B00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32" w:rsidRPr="00B00732" w:rsidRDefault="00C76F20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B00732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32" w:rsidRPr="00B00732" w:rsidRDefault="00C76F20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00732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32" w:rsidRPr="00B00732" w:rsidRDefault="004D6354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00732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B00732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left w:val="single" w:sz="4" w:space="0" w:color="auto"/>
            </w:tcBorders>
            <w:vAlign w:val="center"/>
          </w:tcPr>
          <w:p w:rsidR="00B00732" w:rsidRPr="00B00732" w:rsidRDefault="00B00732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463" w:type="pct"/>
            <w:vAlign w:val="center"/>
          </w:tcPr>
          <w:p w:rsidR="00B00732" w:rsidRPr="000A3AAE" w:rsidRDefault="00B00732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B00732" w:rsidRPr="000A3AAE" w:rsidRDefault="00B00732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B00732" w:rsidRPr="000A3AAE" w:rsidRDefault="00B00732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vAlign w:val="center"/>
          </w:tcPr>
          <w:p w:rsidR="00B00732" w:rsidRPr="000A3AAE" w:rsidRDefault="00B00732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</w:tcPr>
          <w:p w:rsidR="00B00732" w:rsidRPr="00037542" w:rsidRDefault="00B00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45C2" w:rsidRPr="00037542" w:rsidTr="00591843">
        <w:trPr>
          <w:trHeight w:val="233"/>
          <w:tblCellSpacing w:w="5" w:type="nil"/>
        </w:trPr>
        <w:tc>
          <w:tcPr>
            <w:tcW w:w="5000" w:type="pct"/>
            <w:gridSpan w:val="11"/>
            <w:vAlign w:val="center"/>
          </w:tcPr>
          <w:p w:rsidR="008445C2" w:rsidRPr="00037542" w:rsidRDefault="008445C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81547B" w:rsidRPr="00037542" w:rsidTr="0081547B">
        <w:trPr>
          <w:trHeight w:val="233"/>
          <w:tblCellSpacing w:w="5" w:type="nil"/>
        </w:trPr>
        <w:tc>
          <w:tcPr>
            <w:tcW w:w="1292" w:type="pct"/>
            <w:vMerge w:val="restart"/>
            <w:vAlign w:val="center"/>
          </w:tcPr>
          <w:p w:rsidR="0081547B" w:rsidRPr="00B45D9F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53" w:type="pct"/>
            <w:vMerge w:val="restart"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226" w:type="pct"/>
            <w:vAlign w:val="bottom"/>
          </w:tcPr>
          <w:p w:rsidR="0081547B" w:rsidRPr="006A451E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bottom"/>
          </w:tcPr>
          <w:p w:rsidR="0081547B" w:rsidRPr="006A451E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bottom"/>
          </w:tcPr>
          <w:p w:rsidR="0081547B" w:rsidRPr="006A451E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6A451E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107BAC" w:rsidP="009A1D39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11 579 277,00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11 181 777,00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11 181 777,00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107BAC" w:rsidP="009A1D39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33 942 831,00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47B" w:rsidRPr="00037542" w:rsidRDefault="0081547B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81547B" w:rsidRPr="00037542" w:rsidTr="00DB369A">
        <w:trPr>
          <w:trHeight w:val="298"/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B4280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7 502 025,00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7 502 025,00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7 502 025,00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B4280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22 506 075,00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DB369A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286 800,00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DB369A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2 265 612,00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2 265 612,00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2 265 612,00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6 796 836,00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22166D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B00732" w:rsidRDefault="0081547B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bottom"/>
          </w:tcPr>
          <w:p w:rsidR="0081547B" w:rsidRPr="00B00732" w:rsidRDefault="0081547B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bottom"/>
          </w:tcPr>
          <w:p w:rsidR="0081547B" w:rsidRPr="00B00732" w:rsidRDefault="0081547B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B00732" w:rsidRDefault="0081547B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107BAC" w:rsidP="009A1D39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1 711 040,00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3D49E8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1 316 540,00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3D49E8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1 316 540,00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107BAC" w:rsidP="007942B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4 344 120,00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22166D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B00732" w:rsidRDefault="00107BAC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B00732" w:rsidRDefault="0081547B" w:rsidP="005918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07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07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B00732" w:rsidRDefault="00107BAC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493261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0510074130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1 300 600,00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1 300 600,00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B15EE1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81547B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81547B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5" w:type="pct"/>
            <w:vAlign w:val="center"/>
          </w:tcPr>
          <w:p w:rsidR="0081547B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0510074130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755 453,15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5918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755 453,15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B15EE1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81547B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81547B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5" w:type="pct"/>
            <w:vAlign w:val="center"/>
          </w:tcPr>
          <w:p w:rsidR="0081547B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0510074130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81547B" w:rsidRPr="00B00732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228 146,85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228 146,85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B15EE1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5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0510074130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81547B" w:rsidRPr="00B00732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9A1D39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bottom"/>
          </w:tcPr>
          <w:p w:rsidR="0081547B" w:rsidRPr="006A451E" w:rsidRDefault="0081547B" w:rsidP="009A1D3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9A1D39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172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957,45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172 957,45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78459A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5" w:type="pct"/>
            <w:vAlign w:val="center"/>
          </w:tcPr>
          <w:p w:rsidR="0081547B" w:rsidRDefault="0081547B" w:rsidP="008154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81547B" w:rsidRPr="00B00732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132 839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132 839,90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78459A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5" w:type="pct"/>
            <w:vAlign w:val="center"/>
          </w:tcPr>
          <w:p w:rsidR="0081547B" w:rsidRDefault="0081547B" w:rsidP="008154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81547B" w:rsidRPr="00B00732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40 117,55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40 177,55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843" w:rsidRPr="00037542" w:rsidTr="00DB369A">
        <w:trPr>
          <w:tblCellSpacing w:w="5" w:type="nil"/>
        </w:trPr>
        <w:tc>
          <w:tcPr>
            <w:tcW w:w="1292" w:type="pct"/>
            <w:vAlign w:val="center"/>
          </w:tcPr>
          <w:p w:rsidR="00E619D8" w:rsidRPr="00331454" w:rsidRDefault="00E619D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53" w:type="pct"/>
            <w:vAlign w:val="center"/>
          </w:tcPr>
          <w:p w:rsidR="00E619D8" w:rsidRPr="005B7497" w:rsidRDefault="00E619D8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E619D8" w:rsidRPr="005B7497" w:rsidRDefault="00E619D8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:rsidR="00E619D8" w:rsidRPr="005B7497" w:rsidRDefault="00E619D8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E619D8" w:rsidRPr="005B7497" w:rsidRDefault="00E619D8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 w:rsidR="005918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E619D8" w:rsidRPr="005B7497" w:rsidRDefault="00E619D8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A808C5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22 585 148,00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3D49E8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A808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284 548,00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3D49E8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21 284 548,00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3D49E8" w:rsidP="00A808C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A808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A808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A808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44,00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E619D8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1843" w:rsidRPr="00037542" w:rsidTr="00DB369A">
        <w:trPr>
          <w:tblCellSpacing w:w="5" w:type="nil"/>
        </w:trPr>
        <w:tc>
          <w:tcPr>
            <w:tcW w:w="1292" w:type="pct"/>
            <w:vAlign w:val="center"/>
          </w:tcPr>
          <w:p w:rsidR="00E619D8" w:rsidRPr="00331454" w:rsidRDefault="00E619D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vAlign w:val="center"/>
          </w:tcPr>
          <w:p w:rsidR="00E619D8" w:rsidRPr="00037542" w:rsidRDefault="00E619D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E619D8" w:rsidRDefault="00E619D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E619D8" w:rsidRDefault="00E619D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E619D8" w:rsidRDefault="00E619D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E619D8" w:rsidRDefault="00E619D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D8" w:rsidRPr="000A3AAE" w:rsidRDefault="00E619D8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D8" w:rsidRPr="000A3AAE" w:rsidRDefault="00E619D8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D8" w:rsidRPr="000A3AAE" w:rsidRDefault="00E619D8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D8" w:rsidRPr="000A3AAE" w:rsidRDefault="00E619D8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037542" w:rsidRDefault="00E619D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843" w:rsidRPr="00037542" w:rsidTr="00DB369A">
        <w:trPr>
          <w:tblCellSpacing w:w="5" w:type="nil"/>
        </w:trPr>
        <w:tc>
          <w:tcPr>
            <w:tcW w:w="1292" w:type="pct"/>
            <w:vAlign w:val="center"/>
          </w:tcPr>
          <w:p w:rsidR="003D49E8" w:rsidRPr="00037542" w:rsidRDefault="003D49E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3145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453" w:type="pct"/>
            <w:vAlign w:val="center"/>
          </w:tcPr>
          <w:p w:rsidR="003D49E8" w:rsidRPr="00037542" w:rsidRDefault="003D49E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226" w:type="pct"/>
            <w:vAlign w:val="center"/>
          </w:tcPr>
          <w:p w:rsidR="003D49E8" w:rsidRPr="00037542" w:rsidRDefault="003D49E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3D49E8" w:rsidRPr="00037542" w:rsidRDefault="003D49E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3D49E8" w:rsidRPr="00037542" w:rsidRDefault="003D49E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3D49E8" w:rsidRDefault="003D49E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E8" w:rsidRPr="005B7497" w:rsidRDefault="00E23629" w:rsidP="003D49E8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22 585 148,00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E8" w:rsidRPr="005B7497" w:rsidRDefault="003D49E8" w:rsidP="003D49E8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E236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284 548,00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E8" w:rsidRPr="005B7497" w:rsidRDefault="003D49E8" w:rsidP="003D49E8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21 284 548,00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E8" w:rsidRPr="005B7497" w:rsidRDefault="00E23629" w:rsidP="003D49E8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65 154 244,00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8" w:rsidRPr="00037542" w:rsidRDefault="003D49E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69230A" w:rsidRDefault="00666640" w:rsidP="00311279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46FA" w:rsidRPr="009946FA" w:rsidRDefault="009946FA" w:rsidP="0069230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666640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Хвещук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headerReference w:type="default" r:id="rId7"/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E63" w:rsidRDefault="00A47E63" w:rsidP="00E078AD">
      <w:pPr>
        <w:spacing w:after="0" w:line="240" w:lineRule="auto"/>
      </w:pPr>
      <w:r>
        <w:separator/>
      </w:r>
    </w:p>
  </w:endnote>
  <w:endnote w:type="continuationSeparator" w:id="0">
    <w:p w:rsidR="00A47E63" w:rsidRDefault="00A47E63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E63" w:rsidRDefault="00A47E63" w:rsidP="00E078AD">
      <w:pPr>
        <w:spacing w:after="0" w:line="240" w:lineRule="auto"/>
      </w:pPr>
      <w:r>
        <w:separator/>
      </w:r>
    </w:p>
  </w:footnote>
  <w:footnote w:type="continuationSeparator" w:id="0">
    <w:p w:rsidR="00A47E63" w:rsidRDefault="00A47E63" w:rsidP="00E07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640" w:rsidRDefault="00666640">
    <w:pPr>
      <w:pStyle w:val="a4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62"/>
    <w:rsid w:val="00004C45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7102"/>
    <w:rsid w:val="000579B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668F0"/>
    <w:rsid w:val="00370228"/>
    <w:rsid w:val="0037109B"/>
    <w:rsid w:val="0037489C"/>
    <w:rsid w:val="0037739A"/>
    <w:rsid w:val="00377964"/>
    <w:rsid w:val="00380155"/>
    <w:rsid w:val="00380327"/>
    <w:rsid w:val="00381693"/>
    <w:rsid w:val="00382CAA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6AC"/>
    <w:rsid w:val="0055192D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C71"/>
    <w:rsid w:val="005936E9"/>
    <w:rsid w:val="00594EF9"/>
    <w:rsid w:val="005958B2"/>
    <w:rsid w:val="00595BC9"/>
    <w:rsid w:val="005965CE"/>
    <w:rsid w:val="005A743F"/>
    <w:rsid w:val="005B0531"/>
    <w:rsid w:val="005B069D"/>
    <w:rsid w:val="005B0E2C"/>
    <w:rsid w:val="005B2448"/>
    <w:rsid w:val="005B2C03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612D0"/>
    <w:rsid w:val="00661B99"/>
    <w:rsid w:val="006637ED"/>
    <w:rsid w:val="00664187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4F26"/>
    <w:rsid w:val="00695060"/>
    <w:rsid w:val="00695CEB"/>
    <w:rsid w:val="006A0DC9"/>
    <w:rsid w:val="006A326D"/>
    <w:rsid w:val="006A451E"/>
    <w:rsid w:val="006A615D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500B4"/>
    <w:rsid w:val="008501FD"/>
    <w:rsid w:val="00850725"/>
    <w:rsid w:val="0085122B"/>
    <w:rsid w:val="008515B3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2F12"/>
    <w:rsid w:val="008755CD"/>
    <w:rsid w:val="00880F3B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495"/>
    <w:rsid w:val="009242FE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3501"/>
    <w:rsid w:val="009E3735"/>
    <w:rsid w:val="009E5BB0"/>
    <w:rsid w:val="009E620F"/>
    <w:rsid w:val="009F3ABA"/>
    <w:rsid w:val="009F3EC0"/>
    <w:rsid w:val="009F5DA5"/>
    <w:rsid w:val="009F70FF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76C1"/>
    <w:rsid w:val="00A47718"/>
    <w:rsid w:val="00A47E63"/>
    <w:rsid w:val="00A5452F"/>
    <w:rsid w:val="00A54C6F"/>
    <w:rsid w:val="00A62094"/>
    <w:rsid w:val="00A6210E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08C5"/>
    <w:rsid w:val="00A8578B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5EE1"/>
    <w:rsid w:val="00B16AAC"/>
    <w:rsid w:val="00B16D7B"/>
    <w:rsid w:val="00B20DC8"/>
    <w:rsid w:val="00B223C4"/>
    <w:rsid w:val="00B22902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418C"/>
    <w:rsid w:val="00B74F0D"/>
    <w:rsid w:val="00B75F65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35E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5404"/>
    <w:rsid w:val="00C46141"/>
    <w:rsid w:val="00C465CA"/>
    <w:rsid w:val="00C47893"/>
    <w:rsid w:val="00C47F8C"/>
    <w:rsid w:val="00C50DA7"/>
    <w:rsid w:val="00C531EE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8F2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B07F0"/>
    <w:rsid w:val="00DB2532"/>
    <w:rsid w:val="00DB2AC9"/>
    <w:rsid w:val="00DB369A"/>
    <w:rsid w:val="00DB45C5"/>
    <w:rsid w:val="00DB4C6B"/>
    <w:rsid w:val="00DB6FB1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57E9"/>
    <w:rsid w:val="00F761BC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AF4C2F-CFC3-411C-A08B-A47CCC9F3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9</cp:revision>
  <cp:lastPrinted>2016-10-11T03:08:00Z</cp:lastPrinted>
  <dcterms:created xsi:type="dcterms:W3CDTF">2016-10-11T02:49:00Z</dcterms:created>
  <dcterms:modified xsi:type="dcterms:W3CDTF">2016-10-11T03:09:00Z</dcterms:modified>
</cp:coreProperties>
</file>