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79962" w14:textId="77777777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Приложение </w:t>
      </w:r>
    </w:p>
    <w:p w14:paraId="1294215E" w14:textId="77777777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14:paraId="57D0C1AE" w14:textId="77777777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ЗАТО г. Железногорск</w:t>
      </w:r>
    </w:p>
    <w:p w14:paraId="7EA30254" w14:textId="77777777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от 11.11.2013 № 1791</w:t>
      </w:r>
    </w:p>
    <w:p w14:paraId="4E9D53B7" w14:textId="77777777" w:rsidR="00961142" w:rsidRPr="0037763E" w:rsidRDefault="00961142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Cs w:val="16"/>
        </w:rPr>
      </w:pPr>
    </w:p>
    <w:p w14:paraId="04A16F6C" w14:textId="77777777" w:rsidR="00961142" w:rsidRPr="0037763E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403C30D7" w14:textId="77777777" w:rsidR="00D551C6" w:rsidRPr="0037763E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ПАСПОРТ</w:t>
      </w:r>
    </w:p>
    <w:p w14:paraId="602A8132" w14:textId="77777777" w:rsidR="00961142" w:rsidRPr="0037763E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муниципальной Программы ЗАТО Железногорск</w:t>
      </w:r>
    </w:p>
    <w:p w14:paraId="59AB33E1" w14:textId="77777777" w:rsidR="00961142" w:rsidRPr="0037763E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961142" w:rsidRPr="0037763E" w14:paraId="62485994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17F21AFA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14:paraId="3E01B34D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 (далее муниципальная Программа)</w:t>
            </w:r>
          </w:p>
        </w:tc>
      </w:tr>
      <w:tr w:rsidR="00961142" w:rsidRPr="0037763E" w14:paraId="468EFBBC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0CA15CFC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14:paraId="2578D756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14:paraId="27E9C307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решение Совета депутатов ЗАТО г.</w:t>
            </w:r>
            <w:r w:rsidRPr="003776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Железногорск от 27.09.2018 № 37-173Р «</w:t>
            </w:r>
            <w:r w:rsidRPr="0037763E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14:paraId="4DEBB3A4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14:paraId="66577B15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14:paraId="4519D308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Устав ЗАТО Железногорск;</w:t>
            </w:r>
          </w:p>
          <w:p w14:paraId="0AC1C428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961142" w:rsidRPr="0037763E" w14:paraId="42C22484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765C46E4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14:paraId="4D1892BC" w14:textId="77777777" w:rsidR="00961142" w:rsidRPr="0037763E" w:rsidRDefault="00E80536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eastAsia="Calibri" w:hAnsi="Times New Roman"/>
                <w:sz w:val="24"/>
                <w:szCs w:val="24"/>
              </w:rPr>
              <w:t>Социаль</w:t>
            </w:r>
            <w:r w:rsidR="00992DFA" w:rsidRPr="0037763E">
              <w:rPr>
                <w:rFonts w:ascii="Times New Roman" w:eastAsia="Calibri" w:hAnsi="Times New Roman"/>
                <w:sz w:val="24"/>
                <w:szCs w:val="24"/>
              </w:rPr>
              <w:t>ный отдел Администрации ЗАТО г. </w:t>
            </w:r>
            <w:r w:rsidRPr="0037763E">
              <w:rPr>
                <w:rFonts w:ascii="Times New Roman" w:eastAsia="Calibri" w:hAnsi="Times New Roman"/>
                <w:sz w:val="24"/>
                <w:szCs w:val="24"/>
              </w:rPr>
              <w:t>Железногорск</w:t>
            </w:r>
          </w:p>
        </w:tc>
      </w:tr>
      <w:tr w:rsidR="00961142" w:rsidRPr="0037763E" w14:paraId="602B19D2" w14:textId="77777777" w:rsidTr="00692D03">
        <w:trPr>
          <w:trHeight w:val="598"/>
        </w:trPr>
        <w:tc>
          <w:tcPr>
            <w:tcW w:w="3828" w:type="dxa"/>
            <w:vAlign w:val="center"/>
          </w:tcPr>
          <w:p w14:paraId="2CFFBD36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A0A919D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  <w:p w14:paraId="32811B70" w14:textId="77777777" w:rsidR="00757EE6" w:rsidRPr="0037763E" w:rsidRDefault="00757EE6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Отдел по делам семьи и детства Администрации ЗАТО г. Железногорск</w:t>
            </w:r>
          </w:p>
          <w:p w14:paraId="1E0664A4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Финансовое у</w:t>
            </w:r>
            <w:r w:rsidR="00196E8C" w:rsidRPr="0037763E">
              <w:rPr>
                <w:rFonts w:ascii="Times New Roman" w:hAnsi="Times New Roman"/>
                <w:sz w:val="24"/>
                <w:szCs w:val="24"/>
              </w:rPr>
              <w:t>правление Администрации ЗАТО г.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Железногорск (далее - ФУ Администрации ЗАТО г. Железногорск)</w:t>
            </w:r>
          </w:p>
          <w:p w14:paraId="764FAFF5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14:paraId="6A1E35AC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14:paraId="23FE0870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90»</w:t>
            </w:r>
          </w:p>
          <w:p w14:paraId="63967B50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91 имени М.В.</w:t>
            </w:r>
            <w:r w:rsidRPr="003776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14:paraId="1F05A8F8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93 имени Героя Социалистического Труда М.М.</w:t>
            </w:r>
            <w:r w:rsidRPr="003776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Царевского»</w:t>
            </w:r>
          </w:p>
          <w:p w14:paraId="37300411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«Средняя школа № 95»</w:t>
            </w:r>
          </w:p>
          <w:p w14:paraId="4818CF13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14:paraId="7ACCF001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14:paraId="232049FB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14:paraId="28C2E027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14:paraId="571DF3F6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14:paraId="3324FC42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«Лицей № 102 имени академика Михаила Фёдоровича Решетнёва»</w:t>
            </w:r>
          </w:p>
          <w:p w14:paraId="2CEE4C4A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14:paraId="4CF18454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14:paraId="686E755C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14:paraId="70994B5F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14:paraId="43ED6C81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14:paraId="06686769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14:paraId="6E53D2C0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Муниципального бюджетного учреждения дополнительного образования «Центр “Патриот”»</w:t>
            </w:r>
          </w:p>
          <w:p w14:paraId="20C90504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14:paraId="5AD22845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14:paraId="4B5FB349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14:paraId="316DD7A7" w14:textId="77777777" w:rsidR="00961142" w:rsidRPr="0037763E" w:rsidRDefault="00961142" w:rsidP="0090541B">
            <w:pPr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</w:t>
            </w:r>
            <w:r w:rsidR="00F1694C" w:rsidRPr="0037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 xml:space="preserve">13 “Рябинушка”» </w:t>
            </w:r>
          </w:p>
          <w:p w14:paraId="5DF6FD3B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“Золотой петушок”»</w:t>
            </w:r>
          </w:p>
          <w:p w14:paraId="675D98EC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14:paraId="0CC0836F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«Детский сад № 31 </w:t>
            </w: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“Колокольчик”»</w:t>
            </w:r>
          </w:p>
          <w:p w14:paraId="507EE9CD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14:paraId="2FDC4B52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“Медвежонок”»</w:t>
            </w:r>
          </w:p>
          <w:p w14:paraId="31424735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14:paraId="56B27B7E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14:paraId="1838764E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14:paraId="491F4688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62 “Улыбка”»</w:t>
            </w:r>
          </w:p>
          <w:p w14:paraId="4FE1B216" w14:textId="77777777" w:rsidR="00961142" w:rsidRPr="0037763E" w:rsidRDefault="00961142" w:rsidP="0090541B">
            <w:pPr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“Дельфин”»</w:t>
            </w:r>
          </w:p>
          <w:p w14:paraId="2079D84D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“Дюймовочка”»</w:t>
            </w:r>
          </w:p>
          <w:p w14:paraId="7D6BC16F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сказка”»</w:t>
            </w:r>
          </w:p>
          <w:p w14:paraId="29E8B9C2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“Дельфиненок”»</w:t>
            </w:r>
          </w:p>
        </w:tc>
      </w:tr>
      <w:tr w:rsidR="00961142" w:rsidRPr="0037763E" w14:paraId="6E23903D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708A7F07" w14:textId="77777777" w:rsidR="00196E8C" w:rsidRPr="0037763E" w:rsidRDefault="00961142" w:rsidP="00196E8C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14:paraId="0C382569" w14:textId="77777777" w:rsidR="00961142" w:rsidRPr="0037763E" w:rsidRDefault="00961142" w:rsidP="00196E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14:paraId="60FFD5FB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Подпрограмма 2 «Государственная поддержка детей сирот, расширение практики применения семейных форм воспитания»</w:t>
            </w:r>
            <w:r w:rsidR="00A72987" w:rsidRPr="003776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C0D7CC" w14:textId="77777777" w:rsidR="00A72987" w:rsidRPr="0037763E" w:rsidRDefault="00A72987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Отдельное мероприятие программы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образования ЗАТО Железногорск"»</w:t>
            </w:r>
          </w:p>
        </w:tc>
      </w:tr>
      <w:tr w:rsidR="00961142" w:rsidRPr="0037763E" w14:paraId="75924F3A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656159E9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14:paraId="62C33342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961142" w:rsidRPr="0037763E" w14:paraId="18A9EE83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08F665A0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14:paraId="6FA560D9" w14:textId="77777777" w:rsidR="00961142" w:rsidRPr="0037763E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763E">
              <w:rPr>
                <w:rFonts w:ascii="Times New Roman" w:eastAsia="Times New Roman" w:hAnsi="Times New Roman"/>
                <w:sz w:val="24"/>
                <w:szCs w:val="24"/>
              </w:rPr>
              <w:t xml:space="preserve"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</w:t>
            </w:r>
            <w:r w:rsidRPr="003776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отдыха и оздоровления детей в летний период;</w:t>
            </w:r>
          </w:p>
          <w:p w14:paraId="368147BD" w14:textId="77777777" w:rsidR="00961142" w:rsidRPr="0037763E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763E">
              <w:rPr>
                <w:rFonts w:ascii="Times New Roman" w:eastAsia="Times New Roman" w:hAnsi="Times New Roman"/>
                <w:sz w:val="24"/>
                <w:szCs w:val="24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CE51AD" w:rsidRPr="00692D03" w14:paraId="0D9578C6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4A2FCAB1" w14:textId="77777777" w:rsidR="00CE51AD" w:rsidRPr="0037763E" w:rsidRDefault="00CE51AD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28" w:type="dxa"/>
            <w:vAlign w:val="center"/>
          </w:tcPr>
          <w:p w14:paraId="267FBD7F" w14:textId="77777777" w:rsidR="00CE51AD" w:rsidRPr="0037763E" w:rsidRDefault="00CE51AD" w:rsidP="000D668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20</w:t>
            </w:r>
            <w:r w:rsidR="00E63D6D" w:rsidRPr="0037763E">
              <w:rPr>
                <w:rFonts w:ascii="Times New Roman" w:hAnsi="Times New Roman"/>
                <w:sz w:val="24"/>
                <w:szCs w:val="24"/>
              </w:rPr>
              <w:t>2</w:t>
            </w:r>
            <w:r w:rsidR="000D668B" w:rsidRPr="0037763E">
              <w:rPr>
                <w:rFonts w:ascii="Times New Roman" w:hAnsi="Times New Roman"/>
                <w:sz w:val="24"/>
                <w:szCs w:val="24"/>
              </w:rPr>
              <w:t>3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-202</w:t>
            </w:r>
            <w:r w:rsidR="000D668B" w:rsidRPr="0037763E">
              <w:rPr>
                <w:rFonts w:ascii="Times New Roman" w:hAnsi="Times New Roman"/>
                <w:sz w:val="24"/>
                <w:szCs w:val="24"/>
              </w:rPr>
              <w:t>5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1142" w:rsidRPr="00692D03" w14:paraId="114A2137" w14:textId="77777777" w:rsidTr="00196E8C">
        <w:tc>
          <w:tcPr>
            <w:tcW w:w="3828" w:type="dxa"/>
            <w:vAlign w:val="center"/>
          </w:tcPr>
          <w:p w14:paraId="3A46E9EB" w14:textId="77777777" w:rsidR="00961142" w:rsidRPr="00692D03" w:rsidRDefault="00591CAF" w:rsidP="00CE51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E51AD" w:rsidRPr="00692D03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CE51AD" w:rsidRPr="00692D03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528" w:type="dxa"/>
            <w:vAlign w:val="center"/>
          </w:tcPr>
          <w:p w14:paraId="4D88B9BB" w14:textId="77777777" w:rsidR="00961142" w:rsidRPr="00692D03" w:rsidRDefault="00961142" w:rsidP="004679D4">
            <w:pPr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679D4" w:rsidRPr="00692D03">
              <w:rPr>
                <w:rFonts w:ascii="Times New Roman" w:hAnsi="Times New Roman"/>
                <w:sz w:val="24"/>
                <w:szCs w:val="24"/>
              </w:rPr>
              <w:t>указанием планируемых к достижению значений в результате реализации муниципальной программы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представлен в Приложении к паспорту муниципальной Программы</w:t>
            </w:r>
          </w:p>
        </w:tc>
      </w:tr>
      <w:tr w:rsidR="00961142" w:rsidRPr="00692D03" w14:paraId="1B17469F" w14:textId="77777777" w:rsidTr="00196E8C">
        <w:tc>
          <w:tcPr>
            <w:tcW w:w="3828" w:type="dxa"/>
            <w:vAlign w:val="center"/>
          </w:tcPr>
          <w:p w14:paraId="63E8EC22" w14:textId="77777777" w:rsidR="00961142" w:rsidRPr="00692D03" w:rsidRDefault="00961142" w:rsidP="00DA3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Информация по ресурс</w:t>
            </w:r>
            <w:r w:rsidR="00CE51AD" w:rsidRPr="00692D03">
              <w:rPr>
                <w:rFonts w:ascii="Times New Roman" w:hAnsi="Times New Roman"/>
                <w:sz w:val="24"/>
                <w:szCs w:val="24"/>
              </w:rPr>
              <w:t xml:space="preserve">ному обеспечению муниципальной </w:t>
            </w:r>
            <w:r w:rsidR="00DA3692" w:rsidRPr="00692D03">
              <w:rPr>
                <w:rFonts w:ascii="Times New Roman" w:hAnsi="Times New Roman"/>
                <w:sz w:val="24"/>
                <w:szCs w:val="24"/>
              </w:rPr>
              <w:t>П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>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DBC44F6" w14:textId="77777777" w:rsidR="00591CAF" w:rsidRPr="00692D03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Общий о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бъем финансирования </w:t>
            </w:r>
            <w:r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муниципальной Программы составит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6 780 821 296,00</w:t>
            </w:r>
            <w:r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</w:t>
            </w:r>
          </w:p>
          <w:p w14:paraId="7AAE5F37" w14:textId="77777777" w:rsidR="00591CAF" w:rsidRPr="00692D03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14:paraId="0E87B69F" w14:textId="77777777" w:rsidR="00591CAF" w:rsidRPr="003B3954" w:rsidRDefault="00591CAF" w:rsidP="00591CA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</w:t>
            </w:r>
            <w:r w:rsidRPr="003B3954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14:paraId="0775AC22" w14:textId="77777777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14:paraId="48595AEF" w14:textId="77777777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270260B6" w14:textId="77777777" w:rsidR="00591CAF" w:rsidRPr="00692D03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14:paraId="2144F073" w14:textId="77777777" w:rsidR="00591CAF" w:rsidRPr="005979E8" w:rsidRDefault="00591CAF" w:rsidP="00591CA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 – 4 449 118 700,00 руб., из них:</w:t>
            </w:r>
          </w:p>
          <w:p w14:paraId="6CC92672" w14:textId="77777777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2023 год – 1 504 530 200,00 руб.;</w:t>
            </w:r>
          </w:p>
          <w:p w14:paraId="7BD4C5DE" w14:textId="77777777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>год – 1 495 060 000,00 руб.;</w:t>
            </w:r>
          </w:p>
          <w:p w14:paraId="2CB7C990" w14:textId="77777777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2025 год – 1 449 528 500,00 руб.</w:t>
            </w:r>
          </w:p>
          <w:p w14:paraId="21BC7327" w14:textId="77777777" w:rsidR="00591CAF" w:rsidRPr="005979E8" w:rsidRDefault="00591CAF" w:rsidP="00591CA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2 331 702 596,00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руб., из них: </w:t>
            </w:r>
          </w:p>
          <w:p w14:paraId="559A70D7" w14:textId="77777777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806 741 554,00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20E7C17F" w14:textId="77777777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768 519 399,00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6D20B6F2" w14:textId="75F6F35C" w:rsidR="005363BF" w:rsidRPr="00692D03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756 441 643,00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bookmarkStart w:id="0" w:name="_GoBack"/>
            <w:bookmarkEnd w:id="0"/>
          </w:p>
        </w:tc>
      </w:tr>
    </w:tbl>
    <w:p w14:paraId="66FCFA08" w14:textId="77777777" w:rsidR="00961142" w:rsidRPr="00692D03" w:rsidRDefault="00961142" w:rsidP="00961142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14:paraId="1210EE8F" w14:textId="77777777" w:rsidR="00A030BD" w:rsidRPr="00692D03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E9C9BC6" w14:textId="77777777" w:rsidR="00E80536" w:rsidRPr="00692D03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Начальник Социального отдела </w:t>
      </w:r>
    </w:p>
    <w:p w14:paraId="4910BAC5" w14:textId="77777777" w:rsidR="00A030BD" w:rsidRPr="00692D03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Администрации ЗАТО г. Железногорск </w:t>
      </w:r>
      <w:r w:rsidR="00FA5C6E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</w:t>
      </w:r>
      <w:r w:rsidR="00FA5C6E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 </w:t>
      </w:r>
      <w:r w:rsidR="00FA5C6E">
        <w:rPr>
          <w:rFonts w:ascii="Times New Roman" w:hAnsi="Times New Roman"/>
          <w:sz w:val="24"/>
          <w:szCs w:val="24"/>
        </w:rPr>
        <w:t>Кривицкая</w:t>
      </w:r>
      <w:r w:rsidRPr="00692D03">
        <w:rPr>
          <w:rFonts w:ascii="Times New Roman" w:hAnsi="Times New Roman"/>
          <w:sz w:val="24"/>
          <w:szCs w:val="24"/>
        </w:rPr>
        <w:br/>
      </w:r>
    </w:p>
    <w:p w14:paraId="21D9E81E" w14:textId="77777777" w:rsidR="00A030BD" w:rsidRPr="00692D03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3FAA847D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 xml:space="preserve">2. Характеристика </w:t>
      </w:r>
      <w:r w:rsidR="00CE51AD" w:rsidRPr="00692D03">
        <w:rPr>
          <w:rFonts w:ascii="Times New Roman" w:hAnsi="Times New Roman"/>
          <w:sz w:val="24"/>
          <w:szCs w:val="24"/>
          <w:lang w:eastAsia="ar-SA"/>
        </w:rPr>
        <w:t xml:space="preserve">текущего состояния социально-экономического развития </w:t>
      </w:r>
      <w:r w:rsidRPr="00692D03">
        <w:rPr>
          <w:rFonts w:ascii="Times New Roman" w:hAnsi="Times New Roman"/>
          <w:sz w:val="24"/>
          <w:szCs w:val="24"/>
          <w:lang w:eastAsia="ar-SA"/>
        </w:rPr>
        <w:t>сферы образования, основные показатели</w:t>
      </w:r>
      <w:r w:rsidR="009432A6"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E88" w:rsidRPr="00692D03">
        <w:rPr>
          <w:rFonts w:ascii="Times New Roman" w:hAnsi="Times New Roman"/>
          <w:sz w:val="24"/>
          <w:szCs w:val="24"/>
          <w:lang w:eastAsia="ar-SA"/>
        </w:rPr>
        <w:t>социально-экономического развития ЗАТО Железногорск</w:t>
      </w:r>
    </w:p>
    <w:p w14:paraId="0BA99517" w14:textId="77777777" w:rsidR="00961142" w:rsidRPr="00692D03" w:rsidRDefault="00961142" w:rsidP="009611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C9597E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Сфера образования ЗАТО Железногорск представляет собой совокупность взаимодействующих структур, в число которых входят:</w:t>
      </w:r>
    </w:p>
    <w:p w14:paraId="5E7AEAD9" w14:textId="77777777" w:rsidR="00E80536" w:rsidRPr="00692D03" w:rsidRDefault="00E80536" w:rsidP="00E8053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Социальный отдел Администрации ЗАТО г. Железногорск</w:t>
      </w:r>
      <w:r w:rsidR="009207EE" w:rsidRPr="00692D03">
        <w:rPr>
          <w:rFonts w:ascii="Times New Roman" w:hAnsi="Times New Roman"/>
          <w:sz w:val="24"/>
          <w:szCs w:val="24"/>
        </w:rPr>
        <w:t>,</w:t>
      </w:r>
    </w:p>
    <w:p w14:paraId="2C9069E4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14:paraId="3B3B0840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Отдел по делам семьи и детства Администрации ЗАТО г. Железногорск,</w:t>
      </w:r>
    </w:p>
    <w:p w14:paraId="62B85078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муниципальные образовательные организации.</w:t>
      </w:r>
    </w:p>
    <w:p w14:paraId="7FB7B44F" w14:textId="77777777" w:rsidR="0037763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Сеть дошкольных образовательных учреждений ЗАТО Железногорск включает </w:t>
      </w:r>
      <w:r w:rsidR="00E223C5" w:rsidRPr="00692D03">
        <w:rPr>
          <w:rFonts w:ascii="Times New Roman" w:hAnsi="Times New Roman"/>
          <w:sz w:val="24"/>
          <w:szCs w:val="24"/>
        </w:rPr>
        <w:t>14</w:t>
      </w:r>
      <w:r w:rsidRPr="00692D03">
        <w:rPr>
          <w:rFonts w:ascii="Times New Roman" w:hAnsi="Times New Roman"/>
          <w:b/>
          <w:sz w:val="24"/>
          <w:szCs w:val="24"/>
        </w:rPr>
        <w:t xml:space="preserve"> </w:t>
      </w:r>
      <w:r w:rsidRPr="00692D03">
        <w:rPr>
          <w:rFonts w:ascii="Times New Roman" w:hAnsi="Times New Roman"/>
          <w:sz w:val="24"/>
          <w:szCs w:val="24"/>
        </w:rPr>
        <w:t xml:space="preserve">учреждений. Одной из проблем в дошкольном образовании </w:t>
      </w:r>
      <w:r w:rsidRPr="0037763E">
        <w:rPr>
          <w:rFonts w:ascii="Times New Roman" w:hAnsi="Times New Roman"/>
          <w:sz w:val="24"/>
          <w:szCs w:val="24"/>
        </w:rPr>
        <w:t xml:space="preserve">является </w:t>
      </w:r>
      <w:r w:rsidR="005425A4" w:rsidRPr="0037763E">
        <w:rPr>
          <w:rFonts w:ascii="Times New Roman" w:hAnsi="Times New Roman"/>
          <w:sz w:val="24"/>
          <w:szCs w:val="24"/>
        </w:rPr>
        <w:t xml:space="preserve">отсутствие </w:t>
      </w:r>
      <w:r w:rsidRPr="0037763E">
        <w:rPr>
          <w:rFonts w:ascii="Times New Roman" w:hAnsi="Times New Roman"/>
          <w:sz w:val="24"/>
          <w:szCs w:val="24"/>
        </w:rPr>
        <w:t>услуг</w:t>
      </w:r>
      <w:r w:rsidRPr="00692D03">
        <w:rPr>
          <w:rFonts w:ascii="Times New Roman" w:hAnsi="Times New Roman"/>
          <w:sz w:val="24"/>
          <w:szCs w:val="24"/>
        </w:rPr>
        <w:t xml:space="preserve"> по реализации прав граждан на получение раннего дошкольного образования для детей в </w:t>
      </w:r>
      <w:r w:rsidRPr="00692D03">
        <w:rPr>
          <w:rFonts w:ascii="Times New Roman" w:hAnsi="Times New Roman"/>
          <w:sz w:val="24"/>
          <w:szCs w:val="24"/>
        </w:rPr>
        <w:lastRenderedPageBreak/>
        <w:t>возрасте от 0 до 1,5 лет, реализуемые в сочетании с содержанием детей в течение рабочего дня.</w:t>
      </w:r>
    </w:p>
    <w:p w14:paraId="53F407E6" w14:textId="42C19514" w:rsidR="00961142" w:rsidRPr="0037763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Доля детей в возрасте от 1,5 до 3 лет, которым предоставлена возможность получать </w:t>
      </w:r>
      <w:r w:rsidRPr="0037763E">
        <w:rPr>
          <w:rFonts w:ascii="Times New Roman" w:hAnsi="Times New Roman"/>
          <w:sz w:val="24"/>
          <w:szCs w:val="24"/>
        </w:rPr>
        <w:t>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на 01.09.20</w:t>
      </w:r>
      <w:r w:rsidR="000E1A70" w:rsidRPr="0037763E">
        <w:rPr>
          <w:rFonts w:ascii="Times New Roman" w:hAnsi="Times New Roman"/>
          <w:sz w:val="24"/>
          <w:szCs w:val="24"/>
        </w:rPr>
        <w:t>2</w:t>
      </w:r>
      <w:r w:rsidR="001B2218" w:rsidRPr="0037763E">
        <w:rPr>
          <w:rFonts w:ascii="Times New Roman" w:hAnsi="Times New Roman"/>
          <w:sz w:val="24"/>
          <w:szCs w:val="24"/>
        </w:rPr>
        <w:t>2</w:t>
      </w:r>
      <w:r w:rsidRPr="0037763E">
        <w:rPr>
          <w:rFonts w:ascii="Times New Roman" w:hAnsi="Times New Roman"/>
          <w:sz w:val="24"/>
          <w:szCs w:val="24"/>
        </w:rPr>
        <w:t>, составляла 100%. Актуальная очередь для детей в возрасте от 1,5 до 7 лет в ЗАТО Железногорск отсутствует.</w:t>
      </w:r>
      <w:r w:rsidR="009432A6" w:rsidRPr="0037763E">
        <w:rPr>
          <w:rFonts w:ascii="Times New Roman" w:hAnsi="Times New Roman"/>
          <w:sz w:val="24"/>
          <w:szCs w:val="24"/>
        </w:rPr>
        <w:t xml:space="preserve"> Необходимо отметить актуальность предоставления </w:t>
      </w:r>
      <w:r w:rsidR="00941DFB" w:rsidRPr="0037763E">
        <w:rPr>
          <w:rFonts w:ascii="Times New Roman" w:hAnsi="Times New Roman"/>
          <w:sz w:val="24"/>
          <w:szCs w:val="24"/>
        </w:rPr>
        <w:t xml:space="preserve">дошкольными образовательными учреждениями </w:t>
      </w:r>
      <w:r w:rsidR="009432A6" w:rsidRPr="0037763E">
        <w:rPr>
          <w:rFonts w:ascii="Times New Roman" w:hAnsi="Times New Roman"/>
          <w:sz w:val="24"/>
          <w:szCs w:val="24"/>
        </w:rPr>
        <w:t xml:space="preserve">консультативной помощи </w:t>
      </w:r>
      <w:r w:rsidR="00941DFB" w:rsidRPr="0037763E">
        <w:rPr>
          <w:rFonts w:ascii="Times New Roman" w:hAnsi="Times New Roman"/>
          <w:sz w:val="24"/>
          <w:szCs w:val="24"/>
        </w:rPr>
        <w:t xml:space="preserve">специалистов </w:t>
      </w:r>
      <w:r w:rsidR="009432A6" w:rsidRPr="0037763E">
        <w:rPr>
          <w:rFonts w:ascii="Times New Roman" w:hAnsi="Times New Roman"/>
          <w:sz w:val="24"/>
          <w:szCs w:val="24"/>
        </w:rPr>
        <w:t>родителям</w:t>
      </w:r>
      <w:r w:rsidR="004E3C27" w:rsidRPr="0037763E">
        <w:rPr>
          <w:rFonts w:ascii="Times New Roman" w:hAnsi="Times New Roman"/>
          <w:sz w:val="24"/>
          <w:szCs w:val="24"/>
        </w:rPr>
        <w:t xml:space="preserve"> воспитанников и родителям, чьи дети по разным причинам не посещают дошкольные учреждения</w:t>
      </w:r>
      <w:r w:rsidR="00941DFB" w:rsidRPr="0037763E">
        <w:rPr>
          <w:rFonts w:ascii="Times New Roman" w:hAnsi="Times New Roman"/>
          <w:sz w:val="24"/>
          <w:szCs w:val="24"/>
        </w:rPr>
        <w:t>.</w:t>
      </w:r>
    </w:p>
    <w:p w14:paraId="53DFE981" w14:textId="77777777" w:rsidR="00961142" w:rsidRPr="0037763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</w:t>
      </w:r>
      <w:r w:rsidR="004E3C27" w:rsidRPr="0037763E">
        <w:rPr>
          <w:rFonts w:ascii="Times New Roman" w:hAnsi="Times New Roman"/>
          <w:sz w:val="24"/>
          <w:szCs w:val="24"/>
        </w:rPr>
        <w:t>однако</w:t>
      </w:r>
      <w:r w:rsidRPr="0037763E">
        <w:rPr>
          <w:rFonts w:ascii="Times New Roman" w:hAnsi="Times New Roman"/>
          <w:sz w:val="24"/>
          <w:szCs w:val="24"/>
        </w:rPr>
        <w:t xml:space="preserve"> сохраняется необходимость в</w:t>
      </w:r>
      <w:r w:rsidRPr="00692D03">
        <w:rPr>
          <w:rFonts w:ascii="Times New Roman" w:hAnsi="Times New Roman"/>
          <w:sz w:val="24"/>
          <w:szCs w:val="24"/>
        </w:rPr>
        <w:t xml:space="preserve"> </w:t>
      </w:r>
      <w:r w:rsidRPr="0037763E">
        <w:rPr>
          <w:rFonts w:ascii="Times New Roman" w:hAnsi="Times New Roman"/>
          <w:sz w:val="24"/>
          <w:szCs w:val="24"/>
        </w:rPr>
        <w:t xml:space="preserve">модернизации предметно-пространственной развивающей среды в </w:t>
      </w:r>
      <w:r w:rsidR="004E3C27" w:rsidRPr="0037763E">
        <w:rPr>
          <w:rFonts w:ascii="Times New Roman" w:hAnsi="Times New Roman"/>
          <w:sz w:val="24"/>
          <w:szCs w:val="24"/>
        </w:rPr>
        <w:t>ДОУ</w:t>
      </w:r>
      <w:r w:rsidRPr="0037763E">
        <w:rPr>
          <w:rFonts w:ascii="Times New Roman" w:hAnsi="Times New Roman"/>
          <w:sz w:val="24"/>
          <w:szCs w:val="24"/>
        </w:rPr>
        <w:t>.</w:t>
      </w:r>
    </w:p>
    <w:p w14:paraId="500DE9BB" w14:textId="77777777" w:rsidR="00961142" w:rsidRPr="0037763E" w:rsidRDefault="00961142" w:rsidP="00692D03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На начало 20</w:t>
      </w:r>
      <w:r w:rsidR="00B526C8" w:rsidRPr="0037763E">
        <w:rPr>
          <w:rFonts w:ascii="Times New Roman" w:hAnsi="Times New Roman"/>
          <w:sz w:val="24"/>
          <w:szCs w:val="24"/>
        </w:rPr>
        <w:t>2</w:t>
      </w:r>
      <w:r w:rsidR="00F25B33" w:rsidRPr="0037763E">
        <w:rPr>
          <w:rFonts w:ascii="Times New Roman" w:hAnsi="Times New Roman"/>
          <w:sz w:val="24"/>
          <w:szCs w:val="24"/>
        </w:rPr>
        <w:t>2</w:t>
      </w:r>
      <w:r w:rsidRPr="0037763E">
        <w:rPr>
          <w:rFonts w:ascii="Times New Roman" w:hAnsi="Times New Roman"/>
          <w:sz w:val="24"/>
          <w:szCs w:val="24"/>
        </w:rPr>
        <w:t>-20</w:t>
      </w:r>
      <w:r w:rsidR="00941DFB" w:rsidRPr="0037763E">
        <w:rPr>
          <w:rFonts w:ascii="Times New Roman" w:hAnsi="Times New Roman"/>
          <w:sz w:val="24"/>
          <w:szCs w:val="24"/>
        </w:rPr>
        <w:t>2</w:t>
      </w:r>
      <w:r w:rsidR="00F25B33" w:rsidRPr="0037763E">
        <w:rPr>
          <w:rFonts w:ascii="Times New Roman" w:hAnsi="Times New Roman"/>
          <w:sz w:val="24"/>
          <w:szCs w:val="24"/>
        </w:rPr>
        <w:t>3</w:t>
      </w:r>
      <w:r w:rsidR="00196E8C" w:rsidRPr="0037763E">
        <w:rPr>
          <w:rFonts w:ascii="Times New Roman" w:hAnsi="Times New Roman"/>
          <w:sz w:val="24"/>
          <w:szCs w:val="24"/>
        </w:rPr>
        <w:t xml:space="preserve"> учебного </w:t>
      </w:r>
      <w:r w:rsidRPr="0037763E">
        <w:rPr>
          <w:rFonts w:ascii="Times New Roman" w:hAnsi="Times New Roman"/>
          <w:sz w:val="24"/>
          <w:szCs w:val="24"/>
        </w:rPr>
        <w:t>года на территории ЗАТО Железногорск функционир</w:t>
      </w:r>
      <w:r w:rsidR="004E3C27" w:rsidRPr="0037763E">
        <w:rPr>
          <w:rFonts w:ascii="Times New Roman" w:hAnsi="Times New Roman"/>
          <w:sz w:val="24"/>
          <w:szCs w:val="24"/>
        </w:rPr>
        <w:t>ует</w:t>
      </w:r>
      <w:r w:rsidRPr="0037763E">
        <w:rPr>
          <w:rFonts w:ascii="Times New Roman" w:hAnsi="Times New Roman"/>
          <w:sz w:val="24"/>
          <w:szCs w:val="24"/>
        </w:rPr>
        <w:t xml:space="preserve"> </w:t>
      </w:r>
      <w:r w:rsidR="00941DFB" w:rsidRPr="0037763E">
        <w:rPr>
          <w:rFonts w:ascii="Times New Roman" w:hAnsi="Times New Roman"/>
          <w:sz w:val="24"/>
          <w:szCs w:val="24"/>
        </w:rPr>
        <w:t>13</w:t>
      </w:r>
      <w:r w:rsidRPr="0037763E">
        <w:rPr>
          <w:rFonts w:ascii="Times New Roman" w:hAnsi="Times New Roman"/>
          <w:sz w:val="24"/>
          <w:szCs w:val="24"/>
        </w:rPr>
        <w:t xml:space="preserve"> </w:t>
      </w:r>
      <w:r w:rsidR="00941DFB" w:rsidRPr="0037763E">
        <w:rPr>
          <w:rFonts w:ascii="Times New Roman" w:hAnsi="Times New Roman"/>
          <w:sz w:val="24"/>
          <w:szCs w:val="24"/>
        </w:rPr>
        <w:t xml:space="preserve">муниципальных </w:t>
      </w:r>
      <w:r w:rsidRPr="0037763E">
        <w:rPr>
          <w:rFonts w:ascii="Times New Roman" w:hAnsi="Times New Roman"/>
          <w:sz w:val="24"/>
          <w:szCs w:val="24"/>
        </w:rPr>
        <w:t>общеобразовательных организаций, в которых обуча</w:t>
      </w:r>
      <w:r w:rsidR="004E3C27" w:rsidRPr="0037763E">
        <w:rPr>
          <w:rFonts w:ascii="Times New Roman" w:hAnsi="Times New Roman"/>
          <w:sz w:val="24"/>
          <w:szCs w:val="24"/>
        </w:rPr>
        <w:t>ется</w:t>
      </w:r>
      <w:r w:rsidRPr="0037763E">
        <w:rPr>
          <w:rFonts w:ascii="Times New Roman" w:hAnsi="Times New Roman"/>
          <w:sz w:val="24"/>
          <w:szCs w:val="24"/>
        </w:rPr>
        <w:t xml:space="preserve"> 8</w:t>
      </w:r>
      <w:r w:rsidR="00F25B33" w:rsidRPr="0037763E">
        <w:rPr>
          <w:rFonts w:ascii="Times New Roman" w:hAnsi="Times New Roman"/>
          <w:sz w:val="24"/>
          <w:szCs w:val="24"/>
        </w:rPr>
        <w:t xml:space="preserve">612 </w:t>
      </w:r>
      <w:r w:rsidRPr="0037763E">
        <w:rPr>
          <w:rFonts w:ascii="Times New Roman" w:hAnsi="Times New Roman"/>
          <w:sz w:val="24"/>
          <w:szCs w:val="24"/>
        </w:rPr>
        <w:t>учащихся.</w:t>
      </w:r>
    </w:p>
    <w:p w14:paraId="40CC8C0A" w14:textId="77777777" w:rsidR="00961142" w:rsidRPr="00692D03" w:rsidRDefault="00961142" w:rsidP="00692D0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</w:t>
      </w:r>
      <w:r w:rsidRPr="00692D03">
        <w:rPr>
          <w:rFonts w:ascii="Times New Roman" w:hAnsi="Times New Roman"/>
          <w:sz w:val="24"/>
          <w:szCs w:val="24"/>
        </w:rPr>
        <w:t xml:space="preserve">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14:paraId="02254510" w14:textId="77777777" w:rsidR="00961142" w:rsidRPr="0037763E" w:rsidRDefault="00961142" w:rsidP="00692D0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</w:t>
      </w:r>
      <w:r w:rsidRPr="0037763E">
        <w:rPr>
          <w:rFonts w:ascii="Times New Roman" w:hAnsi="Times New Roman"/>
          <w:sz w:val="24"/>
          <w:szCs w:val="24"/>
        </w:rPr>
        <w:t>экономике. В связи с указанной проблемой с 2011 года в муниципалитете поэтапно проводи</w:t>
      </w:r>
      <w:r w:rsidR="00B526C8" w:rsidRPr="0037763E">
        <w:rPr>
          <w:rFonts w:ascii="Times New Roman" w:hAnsi="Times New Roman"/>
          <w:sz w:val="24"/>
          <w:szCs w:val="24"/>
        </w:rPr>
        <w:t>лась</w:t>
      </w:r>
      <w:r w:rsidRPr="0037763E">
        <w:rPr>
          <w:rFonts w:ascii="Times New Roman" w:hAnsi="Times New Roman"/>
          <w:sz w:val="24"/>
          <w:szCs w:val="24"/>
        </w:rPr>
        <w:t xml:space="preserve"> модернизация образовательных программ общего образования в соответствии с федеральным государственным стандартом общего образования, которая </w:t>
      </w:r>
      <w:r w:rsidR="00B526C8" w:rsidRPr="0037763E">
        <w:rPr>
          <w:rFonts w:ascii="Times New Roman" w:hAnsi="Times New Roman"/>
          <w:sz w:val="24"/>
          <w:szCs w:val="24"/>
        </w:rPr>
        <w:t>заверш</w:t>
      </w:r>
      <w:r w:rsidR="00757EE6" w:rsidRPr="0037763E">
        <w:rPr>
          <w:rFonts w:ascii="Times New Roman" w:hAnsi="Times New Roman"/>
          <w:sz w:val="24"/>
          <w:szCs w:val="24"/>
        </w:rPr>
        <w:t>илась</w:t>
      </w:r>
      <w:r w:rsidRPr="0037763E">
        <w:rPr>
          <w:rFonts w:ascii="Times New Roman" w:hAnsi="Times New Roman"/>
          <w:sz w:val="24"/>
          <w:szCs w:val="24"/>
        </w:rPr>
        <w:t xml:space="preserve"> в 2020 году. На 01.09.20</w:t>
      </w:r>
      <w:r w:rsidR="008C119D" w:rsidRPr="0037763E">
        <w:rPr>
          <w:rFonts w:ascii="Times New Roman" w:hAnsi="Times New Roman"/>
          <w:sz w:val="24"/>
          <w:szCs w:val="24"/>
        </w:rPr>
        <w:t>2</w:t>
      </w:r>
      <w:r w:rsidR="007B7473" w:rsidRPr="0037763E">
        <w:rPr>
          <w:rFonts w:ascii="Times New Roman" w:hAnsi="Times New Roman"/>
          <w:sz w:val="24"/>
          <w:szCs w:val="24"/>
        </w:rPr>
        <w:t>2</w:t>
      </w:r>
      <w:r w:rsidRPr="0037763E">
        <w:rPr>
          <w:rFonts w:ascii="Times New Roman" w:hAnsi="Times New Roman"/>
          <w:sz w:val="24"/>
          <w:szCs w:val="24"/>
        </w:rPr>
        <w:t xml:space="preserve"> в соответствии с </w:t>
      </w:r>
      <w:r w:rsidR="00373ACE" w:rsidRPr="0037763E">
        <w:rPr>
          <w:rFonts w:ascii="Times New Roman" w:hAnsi="Times New Roman"/>
          <w:sz w:val="24"/>
          <w:szCs w:val="24"/>
        </w:rPr>
        <w:t>введением обновленных</w:t>
      </w:r>
      <w:r w:rsidRPr="0037763E">
        <w:rPr>
          <w:rFonts w:ascii="Times New Roman" w:hAnsi="Times New Roman"/>
          <w:sz w:val="24"/>
          <w:szCs w:val="24"/>
        </w:rPr>
        <w:t xml:space="preserve"> федеральны</w:t>
      </w:r>
      <w:r w:rsidR="00373ACE" w:rsidRPr="0037763E">
        <w:rPr>
          <w:rFonts w:ascii="Times New Roman" w:hAnsi="Times New Roman"/>
          <w:sz w:val="24"/>
          <w:szCs w:val="24"/>
        </w:rPr>
        <w:t xml:space="preserve">х </w:t>
      </w:r>
      <w:r w:rsidRPr="0037763E">
        <w:rPr>
          <w:rFonts w:ascii="Times New Roman" w:hAnsi="Times New Roman"/>
          <w:sz w:val="24"/>
          <w:szCs w:val="24"/>
        </w:rPr>
        <w:t>государственны</w:t>
      </w:r>
      <w:r w:rsidR="00373ACE" w:rsidRPr="0037763E">
        <w:rPr>
          <w:rFonts w:ascii="Times New Roman" w:hAnsi="Times New Roman"/>
          <w:sz w:val="24"/>
          <w:szCs w:val="24"/>
        </w:rPr>
        <w:t>х</w:t>
      </w:r>
      <w:r w:rsidRPr="0037763E">
        <w:rPr>
          <w:rFonts w:ascii="Times New Roman" w:hAnsi="Times New Roman"/>
          <w:sz w:val="24"/>
          <w:szCs w:val="24"/>
        </w:rPr>
        <w:t xml:space="preserve"> стандарто</w:t>
      </w:r>
      <w:r w:rsidR="00373ACE" w:rsidRPr="0037763E">
        <w:rPr>
          <w:rFonts w:ascii="Times New Roman" w:hAnsi="Times New Roman"/>
          <w:sz w:val="24"/>
          <w:szCs w:val="24"/>
        </w:rPr>
        <w:t>в</w:t>
      </w:r>
      <w:r w:rsidRPr="0037763E">
        <w:rPr>
          <w:rFonts w:ascii="Times New Roman" w:hAnsi="Times New Roman"/>
          <w:sz w:val="24"/>
          <w:szCs w:val="24"/>
        </w:rPr>
        <w:t xml:space="preserve"> реализуются </w:t>
      </w:r>
      <w:r w:rsidR="00373ACE" w:rsidRPr="0037763E">
        <w:rPr>
          <w:rFonts w:ascii="Times New Roman" w:hAnsi="Times New Roman"/>
          <w:sz w:val="24"/>
          <w:szCs w:val="24"/>
        </w:rPr>
        <w:t xml:space="preserve">новые </w:t>
      </w:r>
      <w:r w:rsidRPr="0037763E">
        <w:rPr>
          <w:rFonts w:ascii="Times New Roman" w:hAnsi="Times New Roman"/>
          <w:sz w:val="24"/>
          <w:szCs w:val="24"/>
        </w:rPr>
        <w:t>образовательные программы в параллелях 1</w:t>
      </w:r>
      <w:r w:rsidR="00373ACE" w:rsidRPr="0037763E">
        <w:rPr>
          <w:rFonts w:ascii="Times New Roman" w:hAnsi="Times New Roman"/>
          <w:sz w:val="24"/>
          <w:szCs w:val="24"/>
        </w:rPr>
        <w:t xml:space="preserve"> и 5</w:t>
      </w:r>
      <w:r w:rsidRPr="0037763E">
        <w:rPr>
          <w:rFonts w:ascii="Times New Roman" w:hAnsi="Times New Roman"/>
          <w:sz w:val="24"/>
          <w:szCs w:val="24"/>
        </w:rPr>
        <w:t xml:space="preserve"> классов общеобразовательных организаций.</w:t>
      </w:r>
    </w:p>
    <w:p w14:paraId="6AD719BA" w14:textId="77777777" w:rsidR="009A55A7" w:rsidRPr="0037763E" w:rsidRDefault="009A55A7" w:rsidP="009A55A7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eastAsia="Times New Roman" w:hAnsi="Times New Roman"/>
          <w:szCs w:val="24"/>
        </w:rPr>
        <w:t xml:space="preserve"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составляет 74 %. </w:t>
      </w:r>
      <w:r w:rsidRPr="0037763E">
        <w:rPr>
          <w:rFonts w:ascii="Times New Roman" w:hAnsi="Times New Roman"/>
          <w:szCs w:val="24"/>
        </w:rPr>
        <w:t>Реализация дополнительных общеразвивающих программ осуществляется на базе 13 общеобразовательных учреждений и 7 учреждений дополнительного образования.</w:t>
      </w:r>
    </w:p>
    <w:p w14:paraId="5902E723" w14:textId="77777777" w:rsidR="009A55A7" w:rsidRPr="0037763E" w:rsidRDefault="009A55A7" w:rsidP="009A55A7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hAnsi="Times New Roman"/>
          <w:szCs w:val="24"/>
        </w:rPr>
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доле численности детей в возрасте от 5 до 18 лет составляет 15,4%. </w:t>
      </w:r>
      <w:r w:rsidR="000C6322" w:rsidRPr="0037763E">
        <w:rPr>
          <w:rFonts w:ascii="Times New Roman" w:hAnsi="Times New Roman"/>
          <w:szCs w:val="24"/>
        </w:rPr>
        <w:t xml:space="preserve">В 2023 году планируется увеличить указанный выше показатель до значения </w:t>
      </w:r>
      <w:r w:rsidR="00DA26B4" w:rsidRPr="0037763E">
        <w:rPr>
          <w:rFonts w:ascii="Times New Roman" w:hAnsi="Times New Roman"/>
          <w:szCs w:val="24"/>
        </w:rPr>
        <w:t>17,02</w:t>
      </w:r>
      <w:r w:rsidR="000C6322" w:rsidRPr="0037763E">
        <w:rPr>
          <w:rFonts w:ascii="Times New Roman" w:hAnsi="Times New Roman"/>
          <w:szCs w:val="24"/>
        </w:rPr>
        <w:t>%,</w:t>
      </w:r>
      <w:r w:rsidR="00DA26B4" w:rsidRPr="0037763E">
        <w:rPr>
          <w:rFonts w:ascii="Times New Roman" w:hAnsi="Times New Roman"/>
          <w:szCs w:val="24"/>
        </w:rPr>
        <w:t xml:space="preserve"> а</w:t>
      </w:r>
      <w:r w:rsidR="000C6322" w:rsidRPr="0037763E">
        <w:rPr>
          <w:rFonts w:ascii="Times New Roman" w:hAnsi="Times New Roman"/>
          <w:szCs w:val="24"/>
        </w:rPr>
        <w:t xml:space="preserve"> в 2024</w:t>
      </w:r>
      <w:r w:rsidR="00DA26B4" w:rsidRPr="0037763E">
        <w:rPr>
          <w:rFonts w:ascii="Times New Roman" w:hAnsi="Times New Roman"/>
          <w:szCs w:val="24"/>
        </w:rPr>
        <w:t xml:space="preserve"> году</w:t>
      </w:r>
      <w:r w:rsidR="000C6322" w:rsidRPr="0037763E">
        <w:rPr>
          <w:rFonts w:ascii="Times New Roman" w:hAnsi="Times New Roman"/>
          <w:szCs w:val="24"/>
        </w:rPr>
        <w:t xml:space="preserve"> до </w:t>
      </w:r>
      <w:r w:rsidR="00DA26B4" w:rsidRPr="0037763E">
        <w:rPr>
          <w:rFonts w:ascii="Times New Roman" w:hAnsi="Times New Roman"/>
          <w:szCs w:val="24"/>
        </w:rPr>
        <w:t xml:space="preserve">18,64%. </w:t>
      </w:r>
      <w:r w:rsidRPr="0037763E">
        <w:rPr>
          <w:rFonts w:ascii="Times New Roman" w:hAnsi="Times New Roman"/>
          <w:szCs w:val="24"/>
        </w:rPr>
        <w:t xml:space="preserve">Дополнительное образование в рамках системы персонифицированного финансирования предоставляют 4 учреждения дополнительного образования (МБУ ДО «СЮТ», МБУ ДО «ДТДиМ», МБУ ДО «ДЭБЦ», МБУ ДО «Центр “Патриот”») </w:t>
      </w:r>
    </w:p>
    <w:p w14:paraId="5F6A1024" w14:textId="77777777" w:rsidR="009A55A7" w:rsidRPr="0037763E" w:rsidRDefault="009A55A7" w:rsidP="009A55A7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hAnsi="Times New Roman"/>
          <w:szCs w:val="24"/>
        </w:rPr>
        <w:t xml:space="preserve">В современных условиях дополнительное образование рассматривается как важный дополнительный ресурс для реализации </w:t>
      </w:r>
      <w:r w:rsidR="00DA26B4" w:rsidRPr="0037763E">
        <w:rPr>
          <w:rFonts w:ascii="Times New Roman" w:hAnsi="Times New Roman"/>
          <w:szCs w:val="24"/>
        </w:rPr>
        <w:t xml:space="preserve">в том числе обновленных </w:t>
      </w:r>
      <w:r w:rsidRPr="0037763E">
        <w:rPr>
          <w:rFonts w:ascii="Times New Roman" w:hAnsi="Times New Roman"/>
          <w:szCs w:val="24"/>
        </w:rPr>
        <w:t>федеральных государственных образовательных стандартов общего образования, государственной молодежной политики по развитию образования и воспитанию несовершеннолетних. Кроме того, организации дополнительного образования детей совместно с общеобразовательными организациями обеспечивают решение приоритетных задач муниципальной системы образования:</w:t>
      </w:r>
    </w:p>
    <w:p w14:paraId="02FA1A89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lastRenderedPageBreak/>
        <w:t>организацию досуга детей и подростков;</w:t>
      </w:r>
    </w:p>
    <w:p w14:paraId="4FD8AAFF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создание условий для реализации творческого и спортивного потенциала обучающихся и воспитанников;</w:t>
      </w:r>
    </w:p>
    <w:p w14:paraId="4624DF71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осуществление мер поддержки системы воспитания молодежи на основе традиционных для российской культуры духовных, нравственных и патриотических ценностей;</w:t>
      </w:r>
    </w:p>
    <w:p w14:paraId="0F9CC4A0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создание условий для 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>воспитани</w:t>
      </w:r>
      <w:r w:rsidRPr="0037763E">
        <w:rPr>
          <w:rFonts w:ascii="Times New Roman" w:hAnsi="Times New Roman"/>
          <w:sz w:val="24"/>
          <w:szCs w:val="24"/>
        </w:rPr>
        <w:t>я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патриотизма, культуры мирного поведения, межнациональной и межконфессиональной дружбы</w:t>
      </w:r>
      <w:r w:rsidRPr="0037763E">
        <w:rPr>
          <w:rFonts w:ascii="Times New Roman" w:hAnsi="Times New Roman"/>
          <w:sz w:val="24"/>
          <w:szCs w:val="24"/>
        </w:rPr>
        <w:t>;</w:t>
      </w:r>
    </w:p>
    <w:p w14:paraId="0C2FE80C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организацию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обучени</w:t>
      </w:r>
      <w:r w:rsidRPr="0037763E">
        <w:rPr>
          <w:rFonts w:ascii="Times New Roman" w:hAnsi="Times New Roman"/>
          <w:sz w:val="24"/>
          <w:szCs w:val="24"/>
        </w:rPr>
        <w:t>я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</w:r>
      <w:r w:rsidRPr="0037763E">
        <w:rPr>
          <w:rFonts w:ascii="Times New Roman" w:hAnsi="Times New Roman"/>
          <w:sz w:val="24"/>
          <w:szCs w:val="24"/>
        </w:rPr>
        <w:t>;</w:t>
      </w:r>
    </w:p>
    <w:p w14:paraId="24E5D77F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сохранение достигнутого уровня по обеспечению содержательного, качественного отдыха детей в рамках летней оздоровительной кампании на территории ЗАТО Железногорск.</w:t>
      </w:r>
    </w:p>
    <w:p w14:paraId="6DE26CFF" w14:textId="77777777" w:rsidR="005C1E45" w:rsidRPr="0037763E" w:rsidRDefault="005C1E45" w:rsidP="00691885">
      <w:pPr>
        <w:tabs>
          <w:tab w:val="left" w:pos="477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9129A30" w14:textId="77777777" w:rsidR="005C1E45" w:rsidRPr="0037763E" w:rsidRDefault="005C1E45" w:rsidP="005C1E4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На 01.09.2022  в ЗАТО Железногорск проживают 282 ребенка-сироты и оставшихся без попечения родителей. Из них 146 находятся под опекой и в приемных семьях, 49 – в учреждении для детей указанной категории, остальные- в семьях усыновителей. Этот факт свидетельствует о необходимости дальнейшего развития института социального родительства. </w:t>
      </w:r>
    </w:p>
    <w:p w14:paraId="0178CD2A" w14:textId="7E80AC05" w:rsidR="00031E79" w:rsidRPr="0037763E" w:rsidRDefault="005C1E45" w:rsidP="005C1E4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       На учете в министерстве образования Красноярского края на 01.09.2022 состоят 123 ребенка, оставшихся без попечения родителей, лица из числа детей-сирот и детей, оставшихся без попечения родителей, которые имеют право на получение отдельного жилого помещения в ЗАТО Железногорск. Приобретение жилых помещений с целью оказания государственной поддержки детям-сиротам, детям, оставшимся без попечения родителей, лицам из их числа - еще один приоритет в работе с указанной категорией граждан.</w:t>
      </w:r>
    </w:p>
    <w:p w14:paraId="295433DA" w14:textId="77777777" w:rsidR="005C1E45" w:rsidRPr="0037763E" w:rsidRDefault="005C1E45" w:rsidP="005C1E4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2636288" w14:textId="77777777" w:rsidR="00E1008A" w:rsidRPr="00692D03" w:rsidRDefault="00E1008A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 w:rsidRPr="0037763E">
        <w:rPr>
          <w:rFonts w:ascii="Times New Roman" w:eastAsia="Times New Roman" w:hAnsi="Times New Roman"/>
          <w:sz w:val="24"/>
          <w:szCs w:val="24"/>
        </w:rPr>
        <w:t xml:space="preserve">3. Приоритеты и цели социально-экономического развития </w:t>
      </w:r>
      <w:r w:rsidRPr="0037763E">
        <w:rPr>
          <w:rFonts w:ascii="Times New Roman" w:hAnsi="Times New Roman"/>
          <w:sz w:val="24"/>
          <w:szCs w:val="24"/>
          <w:lang w:eastAsia="ar-SA"/>
        </w:rPr>
        <w:t>в сфере образования</w:t>
      </w:r>
      <w:r w:rsidRPr="0037763E">
        <w:rPr>
          <w:rFonts w:ascii="Times New Roman" w:eastAsia="Times New Roman" w:hAnsi="Times New Roman"/>
          <w:sz w:val="24"/>
          <w:szCs w:val="24"/>
        </w:rPr>
        <w:t>, описание основных целей и задач муниципальной программы, тенденции социально-экономического развития в сфере образования</w:t>
      </w:r>
    </w:p>
    <w:p w14:paraId="09C7BD93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EC057ED" w14:textId="1D2C96C2" w:rsidR="009806B6" w:rsidRPr="00692D03" w:rsidRDefault="009806B6" w:rsidP="009806B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Приоритетом для образовательных организаций на территории ЗАТО Железногорск является реализация национального проекта «Образование», а также </w:t>
      </w:r>
      <w:r w:rsidR="003D0490" w:rsidRPr="00692D03">
        <w:rPr>
          <w:rFonts w:ascii="Times New Roman" w:hAnsi="Times New Roman"/>
          <w:sz w:val="24"/>
          <w:szCs w:val="24"/>
        </w:rPr>
        <w:t>следующие</w:t>
      </w:r>
      <w:r w:rsidRPr="00692D03">
        <w:rPr>
          <w:rFonts w:ascii="Times New Roman" w:hAnsi="Times New Roman"/>
          <w:sz w:val="24"/>
          <w:szCs w:val="24"/>
        </w:rPr>
        <w:t xml:space="preserve"> направления развития: </w:t>
      </w:r>
      <w:r w:rsidRPr="0037763E">
        <w:rPr>
          <w:rFonts w:ascii="Times New Roman" w:hAnsi="Times New Roman"/>
          <w:sz w:val="24"/>
          <w:szCs w:val="24"/>
        </w:rPr>
        <w:t xml:space="preserve">внедрение </w:t>
      </w:r>
      <w:r w:rsidR="00544A41" w:rsidRPr="0037763E">
        <w:rPr>
          <w:rFonts w:ascii="Times New Roman" w:hAnsi="Times New Roman"/>
          <w:sz w:val="24"/>
          <w:szCs w:val="24"/>
        </w:rPr>
        <w:t xml:space="preserve">муниципальной </w:t>
      </w:r>
      <w:r w:rsidRPr="0037763E">
        <w:rPr>
          <w:rFonts w:ascii="Times New Roman" w:hAnsi="Times New Roman"/>
          <w:sz w:val="24"/>
          <w:szCs w:val="24"/>
        </w:rPr>
        <w:t>системы</w:t>
      </w:r>
      <w:r w:rsidRPr="00692D03">
        <w:rPr>
          <w:rFonts w:ascii="Times New Roman" w:hAnsi="Times New Roman"/>
          <w:sz w:val="24"/>
          <w:szCs w:val="24"/>
        </w:rPr>
        <w:t xml:space="preserve"> оценки качества образования</w:t>
      </w:r>
      <w:r w:rsidR="00544A41">
        <w:rPr>
          <w:rFonts w:ascii="Times New Roman" w:hAnsi="Times New Roman"/>
          <w:sz w:val="24"/>
          <w:szCs w:val="24"/>
        </w:rPr>
        <w:t xml:space="preserve"> (МСОКО)</w:t>
      </w:r>
      <w:r w:rsidR="00035F1A" w:rsidRPr="00692D03">
        <w:rPr>
          <w:rFonts w:ascii="Times New Roman" w:hAnsi="Times New Roman"/>
          <w:sz w:val="24"/>
          <w:szCs w:val="24"/>
        </w:rPr>
        <w:t>, с</w:t>
      </w:r>
      <w:r w:rsidRPr="00692D03">
        <w:rPr>
          <w:rFonts w:ascii="Times New Roman" w:hAnsi="Times New Roman"/>
          <w:sz w:val="24"/>
          <w:szCs w:val="24"/>
        </w:rPr>
        <w:t>тратегии развития воспитания в Российской Федерации на период до 2025 года, профессионального стандарта педагога</w:t>
      </w:r>
      <w:r w:rsidR="00745A0F" w:rsidRPr="00745A0F">
        <w:rPr>
          <w:rFonts w:ascii="Times New Roman" w:hAnsi="Times New Roman"/>
          <w:sz w:val="24"/>
          <w:szCs w:val="24"/>
        </w:rPr>
        <w:t>;</w:t>
      </w:r>
      <w:r w:rsidRPr="00692D03">
        <w:rPr>
          <w:rFonts w:ascii="Times New Roman" w:hAnsi="Times New Roman"/>
          <w:sz w:val="24"/>
          <w:szCs w:val="24"/>
        </w:rPr>
        <w:t xml:space="preserve"> использование современных информационных и коммуникационных технологий в образовании.</w:t>
      </w:r>
    </w:p>
    <w:p w14:paraId="43FA050A" w14:textId="77777777" w:rsidR="00961142" w:rsidRPr="00692D03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14:paraId="69A01C02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14:paraId="3E5F6E97" w14:textId="77777777" w:rsidR="00961142" w:rsidRPr="0037763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- в системе общего образования – повышение доступности и качества образования, в </w:t>
      </w:r>
      <w:r w:rsidRPr="0037763E">
        <w:rPr>
          <w:rFonts w:ascii="Times New Roman" w:hAnsi="Times New Roman"/>
          <w:sz w:val="24"/>
          <w:szCs w:val="24"/>
        </w:rPr>
        <w:t>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14:paraId="6E2265FA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- 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</w:t>
      </w:r>
      <w:r w:rsidRPr="0037763E">
        <w:rPr>
          <w:rFonts w:ascii="Times New Roman" w:hAnsi="Times New Roman"/>
          <w:sz w:val="24"/>
          <w:szCs w:val="24"/>
        </w:rPr>
        <w:lastRenderedPageBreak/>
        <w:t>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14:paraId="38AF20D5" w14:textId="77777777" w:rsidR="00961142" w:rsidRPr="00692D03" w:rsidRDefault="00961142" w:rsidP="00961142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Предполагается:</w:t>
      </w:r>
    </w:p>
    <w:p w14:paraId="318B4C58" w14:textId="3A2080BD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совершенствование кадровой политики, реализация комплекса мер, направленных на привлечение и закрепление молодых учителей в образовательных организациях ЗАТО Железногорск,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14:paraId="47FC91F4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14:paraId="3F780A25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социализация детей с ограниченными возможностями здоровья через развитие инклюзивного образования;</w:t>
      </w:r>
    </w:p>
    <w:p w14:paraId="7B29F25F" w14:textId="77777777" w:rsidR="00961142" w:rsidRPr="0037763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- сохранение здоровья детей через совершенствование организации питания обучающихся и воспитанников в образовательных организациях; использование </w:t>
      </w:r>
      <w:r w:rsidRPr="0037763E">
        <w:rPr>
          <w:rFonts w:ascii="Times New Roman" w:hAnsi="Times New Roman"/>
          <w:sz w:val="24"/>
          <w:szCs w:val="24"/>
        </w:rPr>
        <w:t>здоровьесберегающих технологий в образовательном процессе;</w:t>
      </w:r>
    </w:p>
    <w:p w14:paraId="13442AEA" w14:textId="3F986876" w:rsidR="00961142" w:rsidRPr="0037763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- </w:t>
      </w:r>
      <w:r w:rsidR="00EF3518" w:rsidRPr="0037763E">
        <w:rPr>
          <w:rFonts w:ascii="Times New Roman" w:hAnsi="Times New Roman"/>
          <w:sz w:val="24"/>
          <w:szCs w:val="24"/>
        </w:rPr>
        <w:t>дальнейшее развитие практики семейного устройства детей-сирот, детей, оставшихся без попечения родителей, в семьи опекунов, приемных родителей, усыновителей, в целях социализации детей, лишившихся родителей</w:t>
      </w:r>
      <w:r w:rsidR="00691885" w:rsidRPr="0037763E">
        <w:rPr>
          <w:rFonts w:ascii="Times New Roman" w:hAnsi="Times New Roman"/>
          <w:sz w:val="24"/>
          <w:szCs w:val="24"/>
        </w:rPr>
        <w:t>.</w:t>
      </w:r>
    </w:p>
    <w:p w14:paraId="392F04FC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14:paraId="5BDF174E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Задачи, решаемые в рамках муниципальной Программы:</w:t>
      </w:r>
    </w:p>
    <w:p w14:paraId="188DEA6C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14:paraId="1766F7F8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14:paraId="6443AA8D" w14:textId="77777777"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14:paraId="12F2CBAD" w14:textId="77777777" w:rsidR="00961142" w:rsidRPr="00692D03" w:rsidRDefault="002858C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77C6745" w14:textId="77777777" w:rsidR="00961142" w:rsidRPr="00692D03" w:rsidRDefault="001605CB" w:rsidP="001605CB">
      <w:pPr>
        <w:pStyle w:val="1"/>
        <w:tabs>
          <w:tab w:val="left" w:pos="0"/>
          <w:tab w:val="left" w:pos="900"/>
        </w:tabs>
        <w:spacing w:before="0" w:after="0"/>
        <w:jc w:val="center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</w:t>
      </w:r>
      <w:r w:rsidRPr="00692D03">
        <w:rPr>
          <w:rFonts w:ascii="Times New Roman" w:hAnsi="Times New Roman"/>
          <w:szCs w:val="24"/>
          <w:lang w:eastAsia="ar-SA"/>
        </w:rPr>
        <w:t xml:space="preserve"> в сфере образования на территории ЗАТО Железногорск</w:t>
      </w:r>
    </w:p>
    <w:p w14:paraId="4A92771E" w14:textId="77777777" w:rsidR="001605CB" w:rsidRPr="00692D03" w:rsidRDefault="001605CB" w:rsidP="00961142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Cs w:val="24"/>
        </w:rPr>
      </w:pPr>
    </w:p>
    <w:p w14:paraId="6FF08473" w14:textId="77777777"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экономики ЗАТО Железногорск; обеспечит государственную поддержку детей-сирот, оздоровление детей в летний период.</w:t>
      </w:r>
    </w:p>
    <w:p w14:paraId="791625B6" w14:textId="77777777" w:rsidR="005577E0" w:rsidRPr="00692D03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Информация об ожидаемых результат</w:t>
      </w:r>
      <w:r w:rsidR="00CE7B63" w:rsidRPr="00692D03">
        <w:rPr>
          <w:rFonts w:ascii="Times New Roman" w:hAnsi="Times New Roman"/>
          <w:szCs w:val="24"/>
        </w:rPr>
        <w:t>ах</w:t>
      </w:r>
      <w:r w:rsidRPr="00692D03">
        <w:rPr>
          <w:rFonts w:ascii="Times New Roman" w:hAnsi="Times New Roman"/>
          <w:szCs w:val="24"/>
        </w:rPr>
        <w:t xml:space="preserve"> от реализации подпрограммных мероприятий (в натуральном выражении) содержится в приложениях №2 </w:t>
      </w:r>
      <w:r w:rsidR="00CE7B63" w:rsidRPr="00692D03">
        <w:rPr>
          <w:rFonts w:ascii="Times New Roman" w:hAnsi="Times New Roman"/>
          <w:szCs w:val="24"/>
        </w:rPr>
        <w:t>«Перечень мероприятий подпрограммы»</w:t>
      </w:r>
      <w:r w:rsidRPr="00692D03">
        <w:rPr>
          <w:rFonts w:ascii="Times New Roman" w:hAnsi="Times New Roman"/>
          <w:szCs w:val="24"/>
        </w:rPr>
        <w:t xml:space="preserve"> к </w:t>
      </w:r>
      <w:r w:rsidR="00CE7B63" w:rsidRPr="00692D03">
        <w:rPr>
          <w:rFonts w:ascii="Times New Roman" w:hAnsi="Times New Roman"/>
          <w:szCs w:val="24"/>
        </w:rPr>
        <w:t>Подпрограмме 1 «Развитие дошкольного, общего и дополнительного образования детей»</w:t>
      </w:r>
      <w:r w:rsidRPr="00692D03">
        <w:rPr>
          <w:rFonts w:ascii="Times New Roman" w:hAnsi="Times New Roman"/>
          <w:szCs w:val="24"/>
        </w:rPr>
        <w:t xml:space="preserve"> и </w:t>
      </w:r>
      <w:r w:rsidR="00CE7B63" w:rsidRPr="00692D03">
        <w:rPr>
          <w:rFonts w:ascii="Times New Roman" w:hAnsi="Times New Roman"/>
          <w:szCs w:val="24"/>
        </w:rPr>
        <w:t>Подпрограмме 2 «Государственная поддержка детей сирот, расширение практики применения семейных форм воспитания»</w:t>
      </w:r>
      <w:r w:rsidR="006C2F5E" w:rsidRPr="00692D03">
        <w:rPr>
          <w:rFonts w:ascii="Times New Roman" w:hAnsi="Times New Roman"/>
          <w:szCs w:val="24"/>
        </w:rPr>
        <w:t>.</w:t>
      </w:r>
    </w:p>
    <w:p w14:paraId="61B1B3B9" w14:textId="77777777" w:rsidR="005577E0" w:rsidRPr="00692D03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17"/>
          <w:szCs w:val="17"/>
        </w:rPr>
      </w:pPr>
    </w:p>
    <w:p w14:paraId="79489CBE" w14:textId="77777777" w:rsidR="005577E0" w:rsidRPr="00692D03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1B20B5F" w14:textId="77777777" w:rsidR="00961142" w:rsidRPr="00692D03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lastRenderedPageBreak/>
        <w:t>5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 xml:space="preserve">. Перечень подпрограмм и отдельных мероприятий муниципальной </w:t>
      </w:r>
      <w:r w:rsidRPr="00692D03">
        <w:rPr>
          <w:rFonts w:ascii="Times New Roman" w:hAnsi="Times New Roman"/>
          <w:sz w:val="24"/>
          <w:szCs w:val="24"/>
          <w:lang w:eastAsia="ar-SA"/>
        </w:rPr>
        <w:t>п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>рограммы с указанием сроков их реализации и ожидаемых результатов</w:t>
      </w:r>
    </w:p>
    <w:p w14:paraId="566B4082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14:paraId="6B96A4F3" w14:textId="32866BAA" w:rsidR="00961142" w:rsidRPr="00692D03" w:rsidRDefault="00961142" w:rsidP="00D75B8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В рамках муниципальной Программы в период с 20</w:t>
      </w:r>
      <w:r w:rsidR="001605CB" w:rsidRPr="0037763E">
        <w:rPr>
          <w:rFonts w:ascii="Times New Roman" w:hAnsi="Times New Roman"/>
          <w:sz w:val="24"/>
          <w:szCs w:val="24"/>
          <w:lang w:eastAsia="ar-SA"/>
        </w:rPr>
        <w:t>2</w:t>
      </w:r>
      <w:r w:rsidR="006C1940" w:rsidRPr="0037763E">
        <w:rPr>
          <w:rFonts w:ascii="Times New Roman" w:hAnsi="Times New Roman"/>
          <w:sz w:val="24"/>
          <w:szCs w:val="24"/>
          <w:lang w:eastAsia="ar-SA"/>
        </w:rPr>
        <w:t>3</w:t>
      </w:r>
      <w:r w:rsidRPr="0037763E">
        <w:rPr>
          <w:rFonts w:ascii="Times New Roman" w:hAnsi="Times New Roman"/>
          <w:sz w:val="24"/>
          <w:szCs w:val="24"/>
          <w:lang w:eastAsia="ar-SA"/>
        </w:rPr>
        <w:t xml:space="preserve"> по 202</w:t>
      </w:r>
      <w:r w:rsidR="006C1940" w:rsidRPr="0037763E">
        <w:rPr>
          <w:rFonts w:ascii="Times New Roman" w:hAnsi="Times New Roman"/>
          <w:sz w:val="24"/>
          <w:szCs w:val="24"/>
          <w:lang w:eastAsia="ar-SA"/>
        </w:rPr>
        <w:t>5</w:t>
      </w:r>
      <w:r w:rsidRPr="0037763E">
        <w:rPr>
          <w:rFonts w:ascii="Times New Roman" w:hAnsi="Times New Roman"/>
          <w:sz w:val="24"/>
          <w:szCs w:val="24"/>
          <w:lang w:eastAsia="ar-SA"/>
        </w:rPr>
        <w:t xml:space="preserve"> годы б</w:t>
      </w:r>
      <w:r w:rsidR="00D75B82" w:rsidRPr="0037763E">
        <w:rPr>
          <w:rFonts w:ascii="Times New Roman" w:hAnsi="Times New Roman"/>
          <w:sz w:val="24"/>
          <w:szCs w:val="24"/>
          <w:lang w:eastAsia="ar-SA"/>
        </w:rPr>
        <w:t>удут реализованы 2 подпрограммы и отдельное мероприятие:</w:t>
      </w:r>
    </w:p>
    <w:p w14:paraId="0D42E36F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14:paraId="5A1BD531" w14:textId="77777777" w:rsidR="00961142" w:rsidRPr="0037763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Подпрограмма 2 «Государственная поддержка детей сирот, расширение практики применения семейных форм воспитания».</w:t>
      </w:r>
    </w:p>
    <w:p w14:paraId="78CE97A8" w14:textId="77777777" w:rsidR="00237AF5" w:rsidRPr="0037763E" w:rsidRDefault="00C35ABB" w:rsidP="00C35ABB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Отдельное мероприятие программы «Резерв средств на исполнение условий соглашений о предоставлении межбюджетных трансфертов из вышесто</w:t>
      </w:r>
      <w:r w:rsidR="00D75B82" w:rsidRPr="0037763E">
        <w:rPr>
          <w:rFonts w:ascii="Times New Roman" w:hAnsi="Times New Roman"/>
          <w:sz w:val="24"/>
          <w:szCs w:val="24"/>
          <w:lang w:eastAsia="ar-SA"/>
        </w:rPr>
        <w:t>ящего бюджета в </w:t>
      </w:r>
      <w:r w:rsidRPr="0037763E">
        <w:rPr>
          <w:rFonts w:ascii="Times New Roman" w:hAnsi="Times New Roman"/>
          <w:sz w:val="24"/>
          <w:szCs w:val="24"/>
          <w:lang w:eastAsia="ar-SA"/>
        </w:rPr>
        <w:t>рамках муниципальной программы "Развитие образования ЗАТО Железногорск"»</w:t>
      </w:r>
      <w:r w:rsidR="00237AF5" w:rsidRPr="0037763E">
        <w:rPr>
          <w:rFonts w:ascii="Times New Roman" w:hAnsi="Times New Roman"/>
          <w:sz w:val="24"/>
          <w:szCs w:val="24"/>
          <w:lang w:eastAsia="ar-SA"/>
        </w:rPr>
        <w:t>.</w:t>
      </w:r>
    </w:p>
    <w:p w14:paraId="289D0696" w14:textId="77777777" w:rsidR="005577E0" w:rsidRPr="00692D03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hAnsi="Times New Roman"/>
          <w:szCs w:val="24"/>
        </w:rPr>
        <w:t>Перечень целевых</w:t>
      </w:r>
      <w:r w:rsidRPr="00692D03">
        <w:rPr>
          <w:rFonts w:ascii="Times New Roman" w:hAnsi="Times New Roman"/>
          <w:szCs w:val="24"/>
        </w:rPr>
        <w:t xml:space="preserve">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к паспорту программы.</w:t>
      </w:r>
    </w:p>
    <w:p w14:paraId="2B127A64" w14:textId="77777777" w:rsidR="005577E0" w:rsidRPr="00692D03" w:rsidRDefault="005577E0" w:rsidP="00C823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EEE1641" w14:textId="77777777" w:rsidR="001605CB" w:rsidRPr="00692D03" w:rsidRDefault="001605CB" w:rsidP="00373AC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6. 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</w:t>
      </w:r>
      <w:r w:rsidR="00F60175"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92D03">
        <w:rPr>
          <w:rFonts w:ascii="Times New Roman" w:hAnsi="Times New Roman"/>
          <w:sz w:val="24"/>
          <w:szCs w:val="24"/>
          <w:lang w:eastAsia="ar-SA"/>
        </w:rPr>
        <w:t>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</w:t>
      </w:r>
    </w:p>
    <w:p w14:paraId="0ED8CA35" w14:textId="77777777" w:rsidR="00F136C9" w:rsidRPr="00692D03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DD1F9D8" w14:textId="77777777" w:rsidR="00F136C9" w:rsidRPr="00692D03" w:rsidRDefault="00F136C9" w:rsidP="00F136C9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Информация о перечне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 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</w:t>
      </w:r>
      <w:r w:rsidR="00D75B82" w:rsidRPr="00692D03">
        <w:rPr>
          <w:rFonts w:ascii="Times New Roman" w:hAnsi="Times New Roman"/>
          <w:sz w:val="24"/>
          <w:szCs w:val="24"/>
          <w:lang w:eastAsia="ar-SA"/>
        </w:rPr>
        <w:t>о (реконструкцию, в том числе с </w:t>
      </w:r>
      <w:r w:rsidRPr="00692D03">
        <w:rPr>
          <w:rFonts w:ascii="Times New Roman" w:hAnsi="Times New Roman"/>
          <w:sz w:val="24"/>
          <w:szCs w:val="24"/>
          <w:lang w:eastAsia="ar-SA"/>
        </w:rPr>
        <w:t>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 приведена в Приложении № 1</w:t>
      </w:r>
      <w:r w:rsidR="00F60175" w:rsidRPr="00692D03">
        <w:rPr>
          <w:rFonts w:ascii="Times New Roman" w:hAnsi="Times New Roman"/>
          <w:sz w:val="24"/>
          <w:szCs w:val="24"/>
          <w:lang w:eastAsia="ar-SA"/>
        </w:rPr>
        <w:t>.1</w:t>
      </w:r>
      <w:r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C13B0" w:rsidRPr="00692D03">
        <w:rPr>
          <w:rFonts w:ascii="Times New Roman" w:hAnsi="Times New Roman"/>
          <w:sz w:val="24"/>
          <w:szCs w:val="24"/>
          <w:lang w:eastAsia="ar-SA"/>
        </w:rPr>
        <w:t>к муниципальной Программе</w:t>
      </w:r>
      <w:r w:rsidRPr="00692D03">
        <w:rPr>
          <w:rFonts w:ascii="Times New Roman" w:hAnsi="Times New Roman"/>
          <w:sz w:val="24"/>
          <w:szCs w:val="24"/>
          <w:lang w:eastAsia="ar-SA"/>
        </w:rPr>
        <w:t>.</w:t>
      </w:r>
    </w:p>
    <w:p w14:paraId="6B6A9BD9" w14:textId="77777777" w:rsidR="00F136C9" w:rsidRPr="00692D03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3E9BF80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 xml:space="preserve">7. Информация </w:t>
      </w:r>
      <w:r w:rsidR="00583A5F" w:rsidRPr="00692D03">
        <w:rPr>
          <w:rFonts w:ascii="Times New Roman" w:hAnsi="Times New Roman"/>
          <w:sz w:val="24"/>
          <w:szCs w:val="24"/>
          <w:lang w:eastAsia="ar-SA"/>
        </w:rPr>
        <w:t>о ресурсном обеспечении муниципальной программы</w:t>
      </w:r>
    </w:p>
    <w:p w14:paraId="69649273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5336D8" w14:textId="77777777" w:rsidR="00583A5F" w:rsidRPr="00692D03" w:rsidRDefault="00591CAF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9" w:history="1">
        <w:r w:rsidR="009806B6" w:rsidRPr="00692D03">
          <w:rPr>
            <w:rFonts w:ascii="Times New Roman" w:hAnsi="Times New Roman"/>
            <w:sz w:val="24"/>
            <w:szCs w:val="24"/>
            <w:lang w:eastAsia="ar-SA"/>
          </w:rPr>
          <w:t>Информация</w:t>
        </w:r>
      </w:hyperlink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приведена в Приложении №</w:t>
      </w:r>
      <w:r w:rsidR="009C1DB8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692D03">
        <w:rPr>
          <w:rFonts w:ascii="Times New Roman" w:hAnsi="Times New Roman"/>
          <w:sz w:val="24"/>
          <w:szCs w:val="24"/>
          <w:lang w:eastAsia="ar-SA"/>
        </w:rPr>
        <w:t>2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к муниципальной Программе ЗАТО Железногорск.</w:t>
      </w:r>
    </w:p>
    <w:p w14:paraId="5D6BD9FA" w14:textId="77777777" w:rsidR="00583A5F" w:rsidRPr="00692D03" w:rsidRDefault="00591CAF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10" w:history="1">
        <w:r w:rsidR="009C1DB8" w:rsidRPr="00692D03">
          <w:rPr>
            <w:rFonts w:ascii="Times New Roman" w:hAnsi="Times New Roman"/>
            <w:sz w:val="24"/>
            <w:szCs w:val="24"/>
            <w:lang w:eastAsia="ar-SA"/>
          </w:rPr>
          <w:t>И</w:t>
        </w:r>
        <w:r w:rsidR="009806B6" w:rsidRPr="00692D03">
          <w:rPr>
            <w:rFonts w:ascii="Times New Roman" w:hAnsi="Times New Roman"/>
            <w:sz w:val="24"/>
            <w:szCs w:val="24"/>
            <w:lang w:eastAsia="ar-SA"/>
          </w:rPr>
          <w:t>нформацию</w:t>
        </w:r>
      </w:hyperlink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Приложении №</w:t>
      </w:r>
      <w:r w:rsidR="009C1DB8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692D03">
        <w:rPr>
          <w:rFonts w:ascii="Times New Roman" w:hAnsi="Times New Roman"/>
          <w:sz w:val="24"/>
          <w:szCs w:val="24"/>
          <w:lang w:eastAsia="ar-SA"/>
        </w:rPr>
        <w:t>3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к</w:t>
      </w:r>
      <w:r w:rsidR="00373DE1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>муниципальной Программе ЗАТО Железногорск.</w:t>
      </w:r>
    </w:p>
    <w:p w14:paraId="0D96400A" w14:textId="77777777" w:rsidR="00583A5F" w:rsidRPr="00692D03" w:rsidRDefault="00583A5F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823688B" w14:textId="77777777" w:rsidR="00961142" w:rsidRPr="00692D03" w:rsidRDefault="009806B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lastRenderedPageBreak/>
        <w:t>8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>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14:paraId="616E7D14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14:paraId="66C14746" w14:textId="77777777" w:rsidR="00961142" w:rsidRPr="00692D03" w:rsidRDefault="00961142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Информация о сводных показателях му</w:t>
      </w:r>
      <w:r w:rsidR="009C1DB8" w:rsidRPr="00692D03">
        <w:rPr>
          <w:rFonts w:ascii="Times New Roman" w:hAnsi="Times New Roman"/>
          <w:sz w:val="24"/>
          <w:szCs w:val="24"/>
        </w:rPr>
        <w:t>ниципальных заданий приведена в </w:t>
      </w:r>
      <w:r w:rsidRPr="00692D03">
        <w:rPr>
          <w:rFonts w:ascii="Times New Roman" w:hAnsi="Times New Roman"/>
          <w:sz w:val="24"/>
          <w:szCs w:val="24"/>
        </w:rPr>
        <w:t>Приложении № </w:t>
      </w:r>
      <w:r w:rsidR="009C3F73" w:rsidRPr="00692D03">
        <w:rPr>
          <w:rFonts w:ascii="Times New Roman" w:hAnsi="Times New Roman"/>
          <w:sz w:val="24"/>
          <w:szCs w:val="24"/>
        </w:rPr>
        <w:t>4</w:t>
      </w:r>
      <w:r w:rsidRPr="00692D03">
        <w:rPr>
          <w:rFonts w:ascii="Times New Roman" w:hAnsi="Times New Roman"/>
          <w:sz w:val="24"/>
          <w:szCs w:val="24"/>
        </w:rPr>
        <w:t xml:space="preserve"> к муниципальной Программе ЗАТО Железногорск.</w:t>
      </w:r>
    </w:p>
    <w:p w14:paraId="1FD82E8F" w14:textId="77777777" w:rsidR="006624DC" w:rsidRPr="00692D03" w:rsidRDefault="006624DC" w:rsidP="00F35ECD">
      <w:pPr>
        <w:rPr>
          <w:rFonts w:ascii="Times New Roman" w:hAnsi="Times New Roman"/>
          <w:sz w:val="24"/>
          <w:szCs w:val="24"/>
        </w:rPr>
      </w:pPr>
    </w:p>
    <w:p w14:paraId="437EED87" w14:textId="77777777" w:rsidR="0091251A" w:rsidRPr="00963C51" w:rsidRDefault="0091251A" w:rsidP="0091251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63C51">
        <w:rPr>
          <w:rFonts w:ascii="Times New Roman" w:hAnsi="Times New Roman"/>
          <w:sz w:val="24"/>
          <w:szCs w:val="24"/>
          <w:lang w:eastAsia="ar-SA"/>
        </w:rPr>
        <w:t>9. Информация о мероприятиях муниципальной программы, реализуемых в рамках национальных проектов</w:t>
      </w:r>
    </w:p>
    <w:p w14:paraId="776B3C1E" w14:textId="77777777" w:rsidR="0091251A" w:rsidRPr="009439EB" w:rsidRDefault="0091251A" w:rsidP="0091251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67EE3033" w14:textId="77777777" w:rsidR="0091251A" w:rsidRPr="0037763E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 xml:space="preserve">В рамках реализации муниципальной программы предусмотрено выделение субсидии по Национальному проекту «Образование» на </w:t>
      </w:r>
      <w:r w:rsidR="00D61B9E" w:rsidRPr="0037763E">
        <w:rPr>
          <w:rFonts w:ascii="Times New Roman" w:hAnsi="Times New Roman"/>
          <w:sz w:val="24"/>
          <w:szCs w:val="24"/>
          <w:lang w:eastAsia="ar-SA"/>
        </w:rPr>
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 </w:t>
      </w:r>
      <w:r w:rsidRPr="0037763E">
        <w:rPr>
          <w:rFonts w:ascii="Times New Roman" w:hAnsi="Times New Roman"/>
          <w:sz w:val="24"/>
          <w:szCs w:val="24"/>
          <w:lang w:eastAsia="ar-SA"/>
        </w:rPr>
        <w:t>в 202</w:t>
      </w:r>
      <w:r w:rsidR="00D61B9E" w:rsidRPr="0037763E">
        <w:rPr>
          <w:rFonts w:ascii="Times New Roman" w:hAnsi="Times New Roman"/>
          <w:sz w:val="24"/>
          <w:szCs w:val="24"/>
          <w:lang w:eastAsia="ar-SA"/>
        </w:rPr>
        <w:t>4</w:t>
      </w:r>
      <w:r w:rsidRPr="0037763E">
        <w:rPr>
          <w:rFonts w:ascii="Times New Roman" w:hAnsi="Times New Roman"/>
          <w:sz w:val="24"/>
          <w:szCs w:val="24"/>
          <w:lang w:eastAsia="ar-SA"/>
        </w:rPr>
        <w:t xml:space="preserve"> год</w:t>
      </w:r>
      <w:r w:rsidR="00D61B9E" w:rsidRPr="0037763E">
        <w:rPr>
          <w:rFonts w:ascii="Times New Roman" w:hAnsi="Times New Roman"/>
          <w:sz w:val="24"/>
          <w:szCs w:val="24"/>
          <w:lang w:eastAsia="ar-SA"/>
        </w:rPr>
        <w:t>у</w:t>
      </w:r>
      <w:r w:rsidRPr="0037763E">
        <w:rPr>
          <w:rFonts w:ascii="Times New Roman" w:hAnsi="Times New Roman"/>
          <w:sz w:val="24"/>
          <w:szCs w:val="24"/>
          <w:lang w:eastAsia="ar-SA"/>
        </w:rPr>
        <w:t>.</w:t>
      </w:r>
    </w:p>
    <w:p w14:paraId="37BC048C" w14:textId="77777777" w:rsidR="0091251A" w:rsidRPr="0037763E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Мероприятие реализуется в рамках регионального проекта «Цифровая образовательная среда» государственной программы Красноярского края «Развитие образования».</w:t>
      </w:r>
    </w:p>
    <w:p w14:paraId="4307378A" w14:textId="77777777" w:rsidR="0091251A" w:rsidRPr="006C1940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 xml:space="preserve">Результатом реализации мероприятия станет </w:t>
      </w:r>
      <w:r w:rsidR="00D61B9E" w:rsidRPr="0037763E">
        <w:rPr>
          <w:rFonts w:ascii="Times New Roman" w:hAnsi="Times New Roman"/>
          <w:sz w:val="24"/>
          <w:szCs w:val="24"/>
          <w:lang w:eastAsia="ar-SA"/>
        </w:rPr>
        <w:t>создание «Точки роста» на базе образовательного учреждения ЗАТО г. Железногорс</w:t>
      </w:r>
      <w:r w:rsidR="00D61B9E" w:rsidRPr="006C1940">
        <w:rPr>
          <w:rFonts w:ascii="Times New Roman" w:hAnsi="Times New Roman"/>
          <w:b/>
          <w:i/>
          <w:sz w:val="24"/>
          <w:szCs w:val="24"/>
          <w:lang w:eastAsia="ar-SA"/>
        </w:rPr>
        <w:t>к.</w:t>
      </w:r>
    </w:p>
    <w:p w14:paraId="06EA8A52" w14:textId="77777777" w:rsidR="00AF3060" w:rsidRDefault="00AF3060" w:rsidP="00F35ECD">
      <w:pPr>
        <w:rPr>
          <w:rFonts w:ascii="Times New Roman" w:hAnsi="Times New Roman"/>
          <w:sz w:val="24"/>
          <w:szCs w:val="24"/>
        </w:rPr>
      </w:pPr>
    </w:p>
    <w:p w14:paraId="6EC90F74" w14:textId="77777777" w:rsidR="0091251A" w:rsidRPr="00692D03" w:rsidRDefault="0091251A" w:rsidP="00F35ECD">
      <w:pPr>
        <w:rPr>
          <w:rFonts w:ascii="Times New Roman" w:hAnsi="Times New Roman"/>
          <w:sz w:val="24"/>
          <w:szCs w:val="24"/>
        </w:rPr>
      </w:pPr>
    </w:p>
    <w:p w14:paraId="3262C0AA" w14:textId="77777777" w:rsidR="00536516" w:rsidRPr="00692D03" w:rsidRDefault="00536516" w:rsidP="00961142">
      <w:pPr>
        <w:rPr>
          <w:rFonts w:ascii="Times New Roman" w:hAnsi="Times New Roman"/>
          <w:sz w:val="24"/>
          <w:szCs w:val="24"/>
        </w:rPr>
      </w:pPr>
    </w:p>
    <w:p w14:paraId="1186066A" w14:textId="77777777" w:rsidR="00961142" w:rsidRPr="00692D03" w:rsidRDefault="00E80536" w:rsidP="009611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Начальник Социального отдела</w:t>
      </w:r>
      <w:r w:rsidR="00961142" w:rsidRPr="00692D03">
        <w:rPr>
          <w:rFonts w:ascii="Times New Roman" w:hAnsi="Times New Roman"/>
          <w:sz w:val="24"/>
          <w:szCs w:val="24"/>
        </w:rPr>
        <w:t xml:space="preserve"> </w:t>
      </w:r>
    </w:p>
    <w:p w14:paraId="5DB0BD04" w14:textId="77777777" w:rsidR="001F0392" w:rsidRPr="00961142" w:rsidRDefault="00961142" w:rsidP="00536516">
      <w:pPr>
        <w:autoSpaceDE w:val="0"/>
        <w:autoSpaceDN w:val="0"/>
        <w:adjustRightInd w:val="0"/>
        <w:jc w:val="both"/>
      </w:pPr>
      <w:r w:rsidRPr="00692D03">
        <w:rPr>
          <w:rFonts w:ascii="Times New Roman" w:hAnsi="Times New Roman"/>
          <w:sz w:val="24"/>
          <w:szCs w:val="24"/>
        </w:rPr>
        <w:t>Администрации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>ЗАТО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>г.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 xml:space="preserve">Железногорск </w:t>
      </w:r>
      <w:r w:rsidR="00E80536" w:rsidRPr="00692D03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</w:t>
      </w:r>
      <w:r w:rsidR="00FA5C6E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="00FA5C6E">
        <w:rPr>
          <w:rFonts w:ascii="Times New Roman" w:hAnsi="Times New Roman"/>
          <w:sz w:val="24"/>
          <w:szCs w:val="24"/>
        </w:rPr>
        <w:t>Кривицкая</w:t>
      </w:r>
      <w:r w:rsidR="00536516">
        <w:rPr>
          <w:rFonts w:ascii="Times New Roman" w:hAnsi="Times New Roman"/>
          <w:sz w:val="24"/>
          <w:szCs w:val="24"/>
        </w:rPr>
        <w:br/>
      </w:r>
    </w:p>
    <w:sectPr w:rsidR="001F0392" w:rsidRPr="00961142" w:rsidSect="00536516">
      <w:footerReference w:type="default" r:id="rId11"/>
      <w:pgSz w:w="11906" w:h="16838"/>
      <w:pgMar w:top="1134" w:right="850" w:bottom="993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84E10" w14:textId="77777777" w:rsidR="00785B65" w:rsidRDefault="00785B65" w:rsidP="00B3158D">
      <w:r>
        <w:separator/>
      </w:r>
    </w:p>
  </w:endnote>
  <w:endnote w:type="continuationSeparator" w:id="0">
    <w:p w14:paraId="5CED4C55" w14:textId="77777777" w:rsidR="00785B65" w:rsidRDefault="00785B65" w:rsidP="00B3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163230"/>
      <w:docPartObj>
        <w:docPartGallery w:val="Page Numbers (Bottom of Page)"/>
        <w:docPartUnique/>
      </w:docPartObj>
    </w:sdtPr>
    <w:sdtEndPr/>
    <w:sdtContent>
      <w:p w14:paraId="1E9FA66D" w14:textId="12E969AA" w:rsidR="00196E8C" w:rsidRDefault="009F730E">
        <w:pPr>
          <w:pStyle w:val="a9"/>
          <w:jc w:val="center"/>
        </w:pPr>
        <w:r>
          <w:fldChar w:fldCharType="begin"/>
        </w:r>
        <w:r w:rsidR="008655F2">
          <w:instrText>PAGE   \* MERGEFORMAT</w:instrText>
        </w:r>
        <w:r>
          <w:fldChar w:fldCharType="separate"/>
        </w:r>
        <w:r w:rsidR="00591C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DC07172" w14:textId="77777777" w:rsidR="00196E8C" w:rsidRDefault="00196E8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541D3" w14:textId="77777777" w:rsidR="00785B65" w:rsidRDefault="00785B65" w:rsidP="00B3158D">
      <w:r>
        <w:separator/>
      </w:r>
    </w:p>
  </w:footnote>
  <w:footnote w:type="continuationSeparator" w:id="0">
    <w:p w14:paraId="68E98300" w14:textId="77777777" w:rsidR="00785B65" w:rsidRDefault="00785B65" w:rsidP="00B3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BA3"/>
    <w:multiLevelType w:val="hybridMultilevel"/>
    <w:tmpl w:val="2F24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6738C"/>
    <w:multiLevelType w:val="hybridMultilevel"/>
    <w:tmpl w:val="1F625456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6A"/>
    <w:rsid w:val="00001607"/>
    <w:rsid w:val="0000316E"/>
    <w:rsid w:val="00011E73"/>
    <w:rsid w:val="000134A4"/>
    <w:rsid w:val="00021622"/>
    <w:rsid w:val="00021FDF"/>
    <w:rsid w:val="00031E79"/>
    <w:rsid w:val="000349DC"/>
    <w:rsid w:val="00035F1A"/>
    <w:rsid w:val="00042C5C"/>
    <w:rsid w:val="00054FE3"/>
    <w:rsid w:val="00061C7E"/>
    <w:rsid w:val="00062E3C"/>
    <w:rsid w:val="00072C61"/>
    <w:rsid w:val="0008379E"/>
    <w:rsid w:val="00085D94"/>
    <w:rsid w:val="00091596"/>
    <w:rsid w:val="000A3B38"/>
    <w:rsid w:val="000A6A6A"/>
    <w:rsid w:val="000B05ED"/>
    <w:rsid w:val="000C0516"/>
    <w:rsid w:val="000C3F08"/>
    <w:rsid w:val="000C6322"/>
    <w:rsid w:val="000C726B"/>
    <w:rsid w:val="000D4C96"/>
    <w:rsid w:val="000D50A3"/>
    <w:rsid w:val="000D553F"/>
    <w:rsid w:val="000D668B"/>
    <w:rsid w:val="000E1A70"/>
    <w:rsid w:val="000F2BB8"/>
    <w:rsid w:val="000F735B"/>
    <w:rsid w:val="000F7F1C"/>
    <w:rsid w:val="0011403F"/>
    <w:rsid w:val="0011536E"/>
    <w:rsid w:val="001216FE"/>
    <w:rsid w:val="00140977"/>
    <w:rsid w:val="001427AD"/>
    <w:rsid w:val="001605CB"/>
    <w:rsid w:val="00161CFF"/>
    <w:rsid w:val="0016340A"/>
    <w:rsid w:val="001672A7"/>
    <w:rsid w:val="00173F4C"/>
    <w:rsid w:val="0017715C"/>
    <w:rsid w:val="00196E8C"/>
    <w:rsid w:val="001A5379"/>
    <w:rsid w:val="001B2218"/>
    <w:rsid w:val="001B27B9"/>
    <w:rsid w:val="001C6214"/>
    <w:rsid w:val="001D4E39"/>
    <w:rsid w:val="001E2FF5"/>
    <w:rsid w:val="001E3BA8"/>
    <w:rsid w:val="001F0392"/>
    <w:rsid w:val="001F18F5"/>
    <w:rsid w:val="001F2141"/>
    <w:rsid w:val="00215894"/>
    <w:rsid w:val="002168B2"/>
    <w:rsid w:val="00224196"/>
    <w:rsid w:val="0022605C"/>
    <w:rsid w:val="002268FD"/>
    <w:rsid w:val="0022786D"/>
    <w:rsid w:val="00234843"/>
    <w:rsid w:val="00237AF5"/>
    <w:rsid w:val="002475BB"/>
    <w:rsid w:val="00271B38"/>
    <w:rsid w:val="00273578"/>
    <w:rsid w:val="002858C6"/>
    <w:rsid w:val="00293831"/>
    <w:rsid w:val="00297819"/>
    <w:rsid w:val="002B597B"/>
    <w:rsid w:val="002C4F9B"/>
    <w:rsid w:val="002F28B7"/>
    <w:rsid w:val="002F6D73"/>
    <w:rsid w:val="002F6F9D"/>
    <w:rsid w:val="003013E1"/>
    <w:rsid w:val="00302EBF"/>
    <w:rsid w:val="003102E9"/>
    <w:rsid w:val="00311545"/>
    <w:rsid w:val="0031309E"/>
    <w:rsid w:val="0031599F"/>
    <w:rsid w:val="00315FB5"/>
    <w:rsid w:val="00330564"/>
    <w:rsid w:val="0033147E"/>
    <w:rsid w:val="0035123F"/>
    <w:rsid w:val="00373ACE"/>
    <w:rsid w:val="00373DE1"/>
    <w:rsid w:val="003764E7"/>
    <w:rsid w:val="0037763E"/>
    <w:rsid w:val="003779DB"/>
    <w:rsid w:val="003861A3"/>
    <w:rsid w:val="00392C95"/>
    <w:rsid w:val="00397AE2"/>
    <w:rsid w:val="003A457E"/>
    <w:rsid w:val="003B3954"/>
    <w:rsid w:val="003C13E3"/>
    <w:rsid w:val="003C2F83"/>
    <w:rsid w:val="003D0490"/>
    <w:rsid w:val="003D281B"/>
    <w:rsid w:val="003D3BC0"/>
    <w:rsid w:val="003D7B1E"/>
    <w:rsid w:val="003E2EDF"/>
    <w:rsid w:val="003F1BE1"/>
    <w:rsid w:val="003F5389"/>
    <w:rsid w:val="0040536B"/>
    <w:rsid w:val="00431D05"/>
    <w:rsid w:val="00444623"/>
    <w:rsid w:val="00457DAC"/>
    <w:rsid w:val="0046297B"/>
    <w:rsid w:val="004679D4"/>
    <w:rsid w:val="00476895"/>
    <w:rsid w:val="00491E09"/>
    <w:rsid w:val="00492195"/>
    <w:rsid w:val="00494011"/>
    <w:rsid w:val="004A07A2"/>
    <w:rsid w:val="004A42E4"/>
    <w:rsid w:val="004B2C57"/>
    <w:rsid w:val="004C13B0"/>
    <w:rsid w:val="004C5892"/>
    <w:rsid w:val="004D0DBE"/>
    <w:rsid w:val="004D12C7"/>
    <w:rsid w:val="004D1965"/>
    <w:rsid w:val="004D2E47"/>
    <w:rsid w:val="004D47A6"/>
    <w:rsid w:val="004D75CE"/>
    <w:rsid w:val="004E3C27"/>
    <w:rsid w:val="00511405"/>
    <w:rsid w:val="00513075"/>
    <w:rsid w:val="005132F6"/>
    <w:rsid w:val="0051702E"/>
    <w:rsid w:val="005261DD"/>
    <w:rsid w:val="00532269"/>
    <w:rsid w:val="005363BF"/>
    <w:rsid w:val="00536516"/>
    <w:rsid w:val="005425A4"/>
    <w:rsid w:val="00544A41"/>
    <w:rsid w:val="005577E0"/>
    <w:rsid w:val="00561137"/>
    <w:rsid w:val="005704DC"/>
    <w:rsid w:val="00570DBA"/>
    <w:rsid w:val="00582B8F"/>
    <w:rsid w:val="00583A5F"/>
    <w:rsid w:val="00591573"/>
    <w:rsid w:val="00591CAF"/>
    <w:rsid w:val="005B1F94"/>
    <w:rsid w:val="005B649F"/>
    <w:rsid w:val="005C1E45"/>
    <w:rsid w:val="005D1A3B"/>
    <w:rsid w:val="005D76EC"/>
    <w:rsid w:val="005E1849"/>
    <w:rsid w:val="005E48F8"/>
    <w:rsid w:val="005E790B"/>
    <w:rsid w:val="005F40E3"/>
    <w:rsid w:val="005F6E80"/>
    <w:rsid w:val="00600876"/>
    <w:rsid w:val="00600BDA"/>
    <w:rsid w:val="00601C93"/>
    <w:rsid w:val="00605BE8"/>
    <w:rsid w:val="0061644C"/>
    <w:rsid w:val="00650525"/>
    <w:rsid w:val="00655F9F"/>
    <w:rsid w:val="006624DC"/>
    <w:rsid w:val="00662D70"/>
    <w:rsid w:val="00664B54"/>
    <w:rsid w:val="006700F3"/>
    <w:rsid w:val="00677EDD"/>
    <w:rsid w:val="00690EDE"/>
    <w:rsid w:val="00691885"/>
    <w:rsid w:val="00692778"/>
    <w:rsid w:val="00692D03"/>
    <w:rsid w:val="006B2A24"/>
    <w:rsid w:val="006B38AC"/>
    <w:rsid w:val="006B5031"/>
    <w:rsid w:val="006B70FA"/>
    <w:rsid w:val="006C1940"/>
    <w:rsid w:val="006C2F5E"/>
    <w:rsid w:val="006C64CE"/>
    <w:rsid w:val="006C73A3"/>
    <w:rsid w:val="006D2A71"/>
    <w:rsid w:val="006D573B"/>
    <w:rsid w:val="006D5DDC"/>
    <w:rsid w:val="006F7FCD"/>
    <w:rsid w:val="007013A5"/>
    <w:rsid w:val="007100ED"/>
    <w:rsid w:val="00711CED"/>
    <w:rsid w:val="0071476B"/>
    <w:rsid w:val="007176E2"/>
    <w:rsid w:val="0074345F"/>
    <w:rsid w:val="00745A0F"/>
    <w:rsid w:val="00751C19"/>
    <w:rsid w:val="00757EE6"/>
    <w:rsid w:val="00760F0B"/>
    <w:rsid w:val="00762EEE"/>
    <w:rsid w:val="007721A1"/>
    <w:rsid w:val="00775961"/>
    <w:rsid w:val="00777896"/>
    <w:rsid w:val="00785B65"/>
    <w:rsid w:val="007878AD"/>
    <w:rsid w:val="007A1D91"/>
    <w:rsid w:val="007A2FF2"/>
    <w:rsid w:val="007A3125"/>
    <w:rsid w:val="007B0856"/>
    <w:rsid w:val="007B69CE"/>
    <w:rsid w:val="007B7473"/>
    <w:rsid w:val="007D4169"/>
    <w:rsid w:val="007E77B9"/>
    <w:rsid w:val="007F1977"/>
    <w:rsid w:val="00807176"/>
    <w:rsid w:val="0080770C"/>
    <w:rsid w:val="00811FC9"/>
    <w:rsid w:val="0081311A"/>
    <w:rsid w:val="00825D78"/>
    <w:rsid w:val="00831B9C"/>
    <w:rsid w:val="008330CC"/>
    <w:rsid w:val="00843B0F"/>
    <w:rsid w:val="00845623"/>
    <w:rsid w:val="0085425D"/>
    <w:rsid w:val="0086402B"/>
    <w:rsid w:val="008655F2"/>
    <w:rsid w:val="00872A92"/>
    <w:rsid w:val="008773A0"/>
    <w:rsid w:val="00880241"/>
    <w:rsid w:val="00880BC4"/>
    <w:rsid w:val="00887CF1"/>
    <w:rsid w:val="008A2D05"/>
    <w:rsid w:val="008A454D"/>
    <w:rsid w:val="008B436A"/>
    <w:rsid w:val="008C119D"/>
    <w:rsid w:val="008F0A8F"/>
    <w:rsid w:val="008F3847"/>
    <w:rsid w:val="008F599B"/>
    <w:rsid w:val="0090541B"/>
    <w:rsid w:val="00905C86"/>
    <w:rsid w:val="0091251A"/>
    <w:rsid w:val="009207EE"/>
    <w:rsid w:val="00923038"/>
    <w:rsid w:val="009250A4"/>
    <w:rsid w:val="009347C1"/>
    <w:rsid w:val="00940B59"/>
    <w:rsid w:val="00941DFB"/>
    <w:rsid w:val="009432A6"/>
    <w:rsid w:val="009439EB"/>
    <w:rsid w:val="00947D38"/>
    <w:rsid w:val="009502D4"/>
    <w:rsid w:val="00952DD4"/>
    <w:rsid w:val="00953668"/>
    <w:rsid w:val="00953CDC"/>
    <w:rsid w:val="00961142"/>
    <w:rsid w:val="00963C51"/>
    <w:rsid w:val="009753AA"/>
    <w:rsid w:val="00976CD0"/>
    <w:rsid w:val="009806B6"/>
    <w:rsid w:val="00992DFA"/>
    <w:rsid w:val="009A4FA3"/>
    <w:rsid w:val="009A55A7"/>
    <w:rsid w:val="009B017F"/>
    <w:rsid w:val="009B5CD4"/>
    <w:rsid w:val="009B789C"/>
    <w:rsid w:val="009C1DB8"/>
    <w:rsid w:val="009C3F73"/>
    <w:rsid w:val="009E07BD"/>
    <w:rsid w:val="009E7700"/>
    <w:rsid w:val="009F730E"/>
    <w:rsid w:val="00A01156"/>
    <w:rsid w:val="00A030BD"/>
    <w:rsid w:val="00A1440E"/>
    <w:rsid w:val="00A148A0"/>
    <w:rsid w:val="00A23FCE"/>
    <w:rsid w:val="00A33A12"/>
    <w:rsid w:val="00A35CCC"/>
    <w:rsid w:val="00A372FB"/>
    <w:rsid w:val="00A50839"/>
    <w:rsid w:val="00A60BEB"/>
    <w:rsid w:val="00A638BB"/>
    <w:rsid w:val="00A713F7"/>
    <w:rsid w:val="00A72987"/>
    <w:rsid w:val="00A743E7"/>
    <w:rsid w:val="00A87616"/>
    <w:rsid w:val="00A9464D"/>
    <w:rsid w:val="00AA69AA"/>
    <w:rsid w:val="00AC4D48"/>
    <w:rsid w:val="00AE3C87"/>
    <w:rsid w:val="00AF0A47"/>
    <w:rsid w:val="00AF3060"/>
    <w:rsid w:val="00B07A43"/>
    <w:rsid w:val="00B11631"/>
    <w:rsid w:val="00B20F86"/>
    <w:rsid w:val="00B2265F"/>
    <w:rsid w:val="00B25B09"/>
    <w:rsid w:val="00B27810"/>
    <w:rsid w:val="00B3158D"/>
    <w:rsid w:val="00B324F7"/>
    <w:rsid w:val="00B32A60"/>
    <w:rsid w:val="00B414A5"/>
    <w:rsid w:val="00B526C8"/>
    <w:rsid w:val="00B55929"/>
    <w:rsid w:val="00B55955"/>
    <w:rsid w:val="00B667AF"/>
    <w:rsid w:val="00B71EBA"/>
    <w:rsid w:val="00B7370D"/>
    <w:rsid w:val="00B73A33"/>
    <w:rsid w:val="00B74D5F"/>
    <w:rsid w:val="00B81BAF"/>
    <w:rsid w:val="00B8616A"/>
    <w:rsid w:val="00B90853"/>
    <w:rsid w:val="00BA0C74"/>
    <w:rsid w:val="00BA5CF6"/>
    <w:rsid w:val="00BB12A1"/>
    <w:rsid w:val="00BB4E88"/>
    <w:rsid w:val="00BC19BD"/>
    <w:rsid w:val="00BC3567"/>
    <w:rsid w:val="00BD1383"/>
    <w:rsid w:val="00BD437B"/>
    <w:rsid w:val="00BD6E64"/>
    <w:rsid w:val="00BE0779"/>
    <w:rsid w:val="00BF4170"/>
    <w:rsid w:val="00BF75CB"/>
    <w:rsid w:val="00C07A6E"/>
    <w:rsid w:val="00C30690"/>
    <w:rsid w:val="00C3346E"/>
    <w:rsid w:val="00C33795"/>
    <w:rsid w:val="00C35ABB"/>
    <w:rsid w:val="00C47BF9"/>
    <w:rsid w:val="00C5695E"/>
    <w:rsid w:val="00C56FF7"/>
    <w:rsid w:val="00C64537"/>
    <w:rsid w:val="00C8236A"/>
    <w:rsid w:val="00C876C7"/>
    <w:rsid w:val="00CA3791"/>
    <w:rsid w:val="00CA412F"/>
    <w:rsid w:val="00CA47C2"/>
    <w:rsid w:val="00CA5397"/>
    <w:rsid w:val="00CB04A3"/>
    <w:rsid w:val="00CB21F1"/>
    <w:rsid w:val="00CC2C29"/>
    <w:rsid w:val="00CE0C04"/>
    <w:rsid w:val="00CE51AD"/>
    <w:rsid w:val="00CE7B63"/>
    <w:rsid w:val="00D13A53"/>
    <w:rsid w:val="00D15C7A"/>
    <w:rsid w:val="00D2593B"/>
    <w:rsid w:val="00D321DE"/>
    <w:rsid w:val="00D428CD"/>
    <w:rsid w:val="00D44F94"/>
    <w:rsid w:val="00D551C6"/>
    <w:rsid w:val="00D60885"/>
    <w:rsid w:val="00D61B9E"/>
    <w:rsid w:val="00D66307"/>
    <w:rsid w:val="00D75B82"/>
    <w:rsid w:val="00D87409"/>
    <w:rsid w:val="00D87901"/>
    <w:rsid w:val="00D93ADF"/>
    <w:rsid w:val="00DA26B4"/>
    <w:rsid w:val="00DA3692"/>
    <w:rsid w:val="00DB064C"/>
    <w:rsid w:val="00DB6EEB"/>
    <w:rsid w:val="00DC7D2A"/>
    <w:rsid w:val="00DD376A"/>
    <w:rsid w:val="00DD5413"/>
    <w:rsid w:val="00DE1CC5"/>
    <w:rsid w:val="00DE2AED"/>
    <w:rsid w:val="00E1008A"/>
    <w:rsid w:val="00E1098A"/>
    <w:rsid w:val="00E1393B"/>
    <w:rsid w:val="00E149DE"/>
    <w:rsid w:val="00E15CD5"/>
    <w:rsid w:val="00E16F9E"/>
    <w:rsid w:val="00E223C5"/>
    <w:rsid w:val="00E253D2"/>
    <w:rsid w:val="00E607F1"/>
    <w:rsid w:val="00E63D6D"/>
    <w:rsid w:val="00E700EF"/>
    <w:rsid w:val="00E80536"/>
    <w:rsid w:val="00E907C3"/>
    <w:rsid w:val="00E939E2"/>
    <w:rsid w:val="00EA465F"/>
    <w:rsid w:val="00EB2880"/>
    <w:rsid w:val="00EB2D0C"/>
    <w:rsid w:val="00EB30AF"/>
    <w:rsid w:val="00EC4835"/>
    <w:rsid w:val="00EC7A0D"/>
    <w:rsid w:val="00ED4881"/>
    <w:rsid w:val="00EE3773"/>
    <w:rsid w:val="00EF3518"/>
    <w:rsid w:val="00F06E5E"/>
    <w:rsid w:val="00F125AF"/>
    <w:rsid w:val="00F12AD2"/>
    <w:rsid w:val="00F136C9"/>
    <w:rsid w:val="00F16079"/>
    <w:rsid w:val="00F1694C"/>
    <w:rsid w:val="00F25B33"/>
    <w:rsid w:val="00F30A65"/>
    <w:rsid w:val="00F321FC"/>
    <w:rsid w:val="00F33003"/>
    <w:rsid w:val="00F35ECD"/>
    <w:rsid w:val="00F42770"/>
    <w:rsid w:val="00F44234"/>
    <w:rsid w:val="00F46C45"/>
    <w:rsid w:val="00F53B39"/>
    <w:rsid w:val="00F60175"/>
    <w:rsid w:val="00F61486"/>
    <w:rsid w:val="00F627D6"/>
    <w:rsid w:val="00F677A1"/>
    <w:rsid w:val="00F72D93"/>
    <w:rsid w:val="00F7608A"/>
    <w:rsid w:val="00F76CBA"/>
    <w:rsid w:val="00F77A70"/>
    <w:rsid w:val="00F82AE7"/>
    <w:rsid w:val="00F95A9E"/>
    <w:rsid w:val="00F95E63"/>
    <w:rsid w:val="00FA581B"/>
    <w:rsid w:val="00FA590E"/>
    <w:rsid w:val="00FA5C6E"/>
    <w:rsid w:val="00FA7914"/>
    <w:rsid w:val="00FB46BE"/>
    <w:rsid w:val="00FB4AE2"/>
    <w:rsid w:val="00FD0F5A"/>
    <w:rsid w:val="00FD25BC"/>
    <w:rsid w:val="00FD5E17"/>
    <w:rsid w:val="00FE552A"/>
    <w:rsid w:val="00FE6795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AF90007"/>
  <w15:docId w15:val="{B49F9387-B214-4DBF-91FC-9213DE41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745A0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45A0F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45A0F"/>
    <w:rPr>
      <w:rFonts w:ascii="Lucida Console" w:eastAsia="Times New Roman" w:hAnsi="Lucida Consol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5A0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45A0F"/>
    <w:rPr>
      <w:rFonts w:ascii="Lucida Console" w:eastAsia="Times New Roman" w:hAnsi="Lucida Console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EE44693EEAF2DAE310EF72A32FE31B11BVEe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E0D43-763A-437E-B4E9-275D31E0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9</Pages>
  <Words>3504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Специалист ЦО ДДО 2-52</cp:lastModifiedBy>
  <cp:revision>38</cp:revision>
  <cp:lastPrinted>2020-11-10T10:27:00Z</cp:lastPrinted>
  <dcterms:created xsi:type="dcterms:W3CDTF">2021-11-11T07:32:00Z</dcterms:created>
  <dcterms:modified xsi:type="dcterms:W3CDTF">2022-11-02T05:40:00Z</dcterms:modified>
</cp:coreProperties>
</file>