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74" w:type="dxa"/>
        <w:tblLook w:val="04A0"/>
      </w:tblPr>
      <w:tblGrid>
        <w:gridCol w:w="10031"/>
        <w:gridCol w:w="4643"/>
      </w:tblGrid>
      <w:tr w:rsidR="00347B1A" w:rsidRPr="00431619" w:rsidTr="00A34E1D">
        <w:tc>
          <w:tcPr>
            <w:tcW w:w="10031" w:type="dxa"/>
          </w:tcPr>
          <w:p w:rsidR="00347B1A" w:rsidRDefault="004E086D" w:rsidP="00A34E1D">
            <w:pPr>
              <w:ind w:left="56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DB4436">
              <w:rPr>
                <w:rFonts w:ascii="Times New Roman" w:hAnsi="Times New Roman"/>
                <w:sz w:val="28"/>
                <w:szCs w:val="28"/>
              </w:rPr>
              <w:t>№1</w:t>
            </w:r>
          </w:p>
          <w:p w:rsidR="00A34E1D" w:rsidRDefault="00A34E1D" w:rsidP="00A34E1D">
            <w:pPr>
              <w:ind w:left="56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A34E1D" w:rsidRDefault="00A34E1D" w:rsidP="00A34E1D">
            <w:pPr>
              <w:ind w:left="56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ЗАТО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Железногорск</w:t>
            </w:r>
          </w:p>
          <w:p w:rsidR="00A34E1D" w:rsidRPr="004E086D" w:rsidRDefault="00513608" w:rsidP="007D1281">
            <w:pPr>
              <w:ind w:left="56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A34E1D">
              <w:rPr>
                <w:rFonts w:ascii="Times New Roman" w:hAnsi="Times New Roman"/>
                <w:sz w:val="28"/>
                <w:szCs w:val="28"/>
              </w:rPr>
              <w:t>т</w:t>
            </w:r>
            <w:r w:rsidR="003B50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D1281">
              <w:rPr>
                <w:rFonts w:ascii="Times New Roman" w:hAnsi="Times New Roman"/>
                <w:sz w:val="28"/>
                <w:szCs w:val="28"/>
              </w:rPr>
              <w:t>24.10.2022</w:t>
            </w:r>
            <w:r w:rsidR="003B50C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34E1D">
              <w:rPr>
                <w:rFonts w:ascii="Times New Roman" w:hAnsi="Times New Roman"/>
                <w:sz w:val="28"/>
                <w:szCs w:val="28"/>
              </w:rPr>
              <w:t xml:space="preserve">  № </w:t>
            </w:r>
            <w:r w:rsidR="007D1281">
              <w:rPr>
                <w:rFonts w:ascii="Times New Roman" w:hAnsi="Times New Roman"/>
                <w:sz w:val="28"/>
                <w:szCs w:val="28"/>
              </w:rPr>
              <w:t>2219</w:t>
            </w:r>
          </w:p>
        </w:tc>
        <w:tc>
          <w:tcPr>
            <w:tcW w:w="4643" w:type="dxa"/>
          </w:tcPr>
          <w:p w:rsidR="00347B1A" w:rsidRDefault="00347B1A" w:rsidP="00347B1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E086D" w:rsidRPr="00431619" w:rsidRDefault="004E086D" w:rsidP="00347B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086D" w:rsidRDefault="004E086D" w:rsidP="00CB15C1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D44991" w:rsidRPr="00B8061E" w:rsidRDefault="00CB15C1" w:rsidP="00CB15C1">
      <w:pPr>
        <w:pStyle w:val="af2"/>
        <w:jc w:val="center"/>
        <w:rPr>
          <w:rFonts w:ascii="Times New Roman" w:hAnsi="Times New Roman"/>
          <w:sz w:val="28"/>
          <w:szCs w:val="28"/>
        </w:rPr>
      </w:pPr>
      <w:r w:rsidRPr="00B8061E">
        <w:rPr>
          <w:rFonts w:ascii="Times New Roman" w:hAnsi="Times New Roman"/>
          <w:sz w:val="28"/>
          <w:szCs w:val="28"/>
        </w:rPr>
        <w:t xml:space="preserve">Схема организации дорожного движения </w:t>
      </w:r>
    </w:p>
    <w:p w:rsidR="00DE5166" w:rsidRDefault="00CB15C1" w:rsidP="003B50C2">
      <w:pPr>
        <w:jc w:val="center"/>
        <w:rPr>
          <w:rFonts w:ascii="Times New Roman" w:hAnsi="Times New Roman"/>
          <w:sz w:val="28"/>
          <w:szCs w:val="28"/>
        </w:rPr>
      </w:pPr>
      <w:r w:rsidRPr="00B8061E">
        <w:rPr>
          <w:rFonts w:ascii="Times New Roman" w:hAnsi="Times New Roman"/>
          <w:sz w:val="28"/>
          <w:szCs w:val="28"/>
        </w:rPr>
        <w:t xml:space="preserve">при проведении </w:t>
      </w:r>
      <w:r w:rsidR="003B50C2" w:rsidRPr="003B50C2">
        <w:rPr>
          <w:rFonts w:ascii="Times New Roman" w:hAnsi="Times New Roman"/>
          <w:sz w:val="28"/>
          <w:szCs w:val="28"/>
        </w:rPr>
        <w:t xml:space="preserve">легкоатлетического пробега посвященного памяти академика М.Ф. </w:t>
      </w:r>
      <w:proofErr w:type="spellStart"/>
      <w:r w:rsidR="003B50C2" w:rsidRPr="003B50C2">
        <w:rPr>
          <w:rFonts w:ascii="Times New Roman" w:hAnsi="Times New Roman"/>
          <w:sz w:val="28"/>
          <w:szCs w:val="28"/>
        </w:rPr>
        <w:t>Решетнева</w:t>
      </w:r>
      <w:proofErr w:type="spellEnd"/>
    </w:p>
    <w:p w:rsidR="00DE5166" w:rsidRPr="00DE5166" w:rsidRDefault="003B50C2" w:rsidP="00DE5166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="00DB4436">
        <w:rPr>
          <w:rFonts w:ascii="Times New Roman" w:hAnsi="Times New Roman"/>
          <w:sz w:val="28"/>
          <w:szCs w:val="28"/>
        </w:rPr>
        <w:t>3</w:t>
      </w:r>
      <w:r w:rsidR="00DE51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ноября</w:t>
      </w:r>
      <w:r w:rsidR="00DE5166">
        <w:rPr>
          <w:rFonts w:ascii="Times New Roman" w:hAnsi="Times New Roman"/>
          <w:sz w:val="28"/>
          <w:szCs w:val="28"/>
        </w:rPr>
        <w:t xml:space="preserve"> 20</w:t>
      </w:r>
      <w:r w:rsidR="00DB4436">
        <w:rPr>
          <w:rFonts w:ascii="Times New Roman" w:hAnsi="Times New Roman"/>
          <w:sz w:val="28"/>
          <w:szCs w:val="28"/>
        </w:rPr>
        <w:t>22</w:t>
      </w:r>
      <w:r w:rsidR="00DE5166">
        <w:rPr>
          <w:rFonts w:ascii="Times New Roman" w:hAnsi="Times New Roman"/>
          <w:sz w:val="28"/>
          <w:szCs w:val="28"/>
        </w:rPr>
        <w:t xml:space="preserve"> года</w:t>
      </w:r>
      <w:r w:rsidR="00DE5166" w:rsidRPr="00DE5166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E5166" w:rsidRPr="00D3129D">
        <w:rPr>
          <w:rFonts w:ascii="Times New Roman" w:hAnsi="Times New Roman"/>
          <w:noProof/>
          <w:sz w:val="28"/>
          <w:szCs w:val="28"/>
          <w:lang w:eastAsia="ru-RU"/>
        </w:rPr>
        <w:t xml:space="preserve">с </w:t>
      </w:r>
      <w:r w:rsidR="00DB4436">
        <w:rPr>
          <w:rFonts w:ascii="Times New Roman" w:hAnsi="Times New Roman"/>
          <w:noProof/>
          <w:sz w:val="28"/>
          <w:szCs w:val="28"/>
          <w:lang w:eastAsia="ru-RU"/>
        </w:rPr>
        <w:t>10</w:t>
      </w:r>
      <w:r w:rsidR="00DE5166" w:rsidRPr="00D3129D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DB4436">
        <w:rPr>
          <w:rFonts w:ascii="Times New Roman" w:hAnsi="Times New Roman"/>
          <w:noProof/>
          <w:sz w:val="28"/>
          <w:szCs w:val="28"/>
          <w:lang w:eastAsia="ru-RU"/>
        </w:rPr>
        <w:t>3</w:t>
      </w:r>
      <w:r w:rsidR="00DE5166" w:rsidRPr="00D3129D">
        <w:rPr>
          <w:rFonts w:ascii="Times New Roman" w:hAnsi="Times New Roman"/>
          <w:noProof/>
          <w:sz w:val="28"/>
          <w:szCs w:val="28"/>
          <w:lang w:eastAsia="ru-RU"/>
        </w:rPr>
        <w:t>0 до 1</w:t>
      </w:r>
      <w:r w:rsidR="00DB4436"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DE5166" w:rsidRPr="00D3129D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DB4436">
        <w:rPr>
          <w:rFonts w:ascii="Times New Roman" w:hAnsi="Times New Roman"/>
          <w:noProof/>
          <w:sz w:val="28"/>
          <w:szCs w:val="28"/>
          <w:lang w:eastAsia="ru-RU"/>
        </w:rPr>
        <w:t>0</w:t>
      </w:r>
      <w:r w:rsidR="00DE5166" w:rsidRPr="00D3129D">
        <w:rPr>
          <w:rFonts w:ascii="Times New Roman" w:hAnsi="Times New Roman"/>
          <w:noProof/>
          <w:sz w:val="28"/>
          <w:szCs w:val="28"/>
          <w:lang w:eastAsia="ru-RU"/>
        </w:rPr>
        <w:t>0</w:t>
      </w:r>
      <w:r w:rsidR="00DE5166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E5166" w:rsidRPr="00D3129D">
        <w:rPr>
          <w:rFonts w:ascii="Times New Roman" w:hAnsi="Times New Roman"/>
          <w:noProof/>
          <w:sz w:val="28"/>
          <w:szCs w:val="28"/>
          <w:lang w:eastAsia="ru-RU"/>
        </w:rPr>
        <w:t>ч.</w:t>
      </w:r>
    </w:p>
    <w:p w:rsidR="004E086D" w:rsidRDefault="004E086D" w:rsidP="00D44991">
      <w:pPr>
        <w:pStyle w:val="af2"/>
        <w:rPr>
          <w:rFonts w:ascii="Times New Roman" w:hAnsi="Times New Roman"/>
          <w:sz w:val="28"/>
          <w:szCs w:val="28"/>
        </w:rPr>
      </w:pPr>
    </w:p>
    <w:p w:rsidR="00F2290B" w:rsidRDefault="00F2290B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F2290B" w:rsidRDefault="00F2290B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F2290B" w:rsidRDefault="00F2290B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790B92" w:rsidRDefault="00790B92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Проезд от ул. </w:t>
      </w:r>
      <w:proofErr w:type="gramStart"/>
      <w:r>
        <w:rPr>
          <w:rFonts w:ascii="Times New Roman" w:hAnsi="Times New Roman"/>
          <w:sz w:val="28"/>
          <w:szCs w:val="28"/>
        </w:rPr>
        <w:t>Парковая</w:t>
      </w:r>
      <w:proofErr w:type="gramEnd"/>
      <w:r>
        <w:rPr>
          <w:rFonts w:ascii="Times New Roman" w:hAnsi="Times New Roman"/>
          <w:sz w:val="28"/>
          <w:szCs w:val="28"/>
        </w:rPr>
        <w:t xml:space="preserve"> до стадиона «Труд»,</w:t>
      </w:r>
    </w:p>
    <w:p w:rsidR="00790B92" w:rsidRDefault="00790B92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проезд от стадиона «Труд» до спорткомплекса «Октябрь</w:t>
      </w:r>
      <w:r w:rsidRPr="00326A2A">
        <w:rPr>
          <w:rFonts w:ascii="Times New Roman" w:hAnsi="Times New Roman"/>
          <w:sz w:val="28"/>
          <w:szCs w:val="28"/>
        </w:rPr>
        <w:t xml:space="preserve">» </w:t>
      </w:r>
    </w:p>
    <w:p w:rsidR="004467A2" w:rsidRDefault="00790B92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  <w:r w:rsidRPr="00326A2A">
        <w:rPr>
          <w:rFonts w:ascii="Times New Roman" w:hAnsi="Times New Roman"/>
          <w:sz w:val="28"/>
          <w:szCs w:val="28"/>
        </w:rPr>
        <w:t xml:space="preserve">и МБУ ДО «ДЮСШ </w:t>
      </w:r>
      <w:r w:rsidR="00087311">
        <w:rPr>
          <w:rFonts w:ascii="Times New Roman" w:hAnsi="Times New Roman"/>
          <w:sz w:val="28"/>
          <w:szCs w:val="28"/>
        </w:rPr>
        <w:t>-</w:t>
      </w:r>
      <w:r w:rsidRPr="00326A2A">
        <w:rPr>
          <w:rFonts w:ascii="Times New Roman" w:hAnsi="Times New Roman"/>
          <w:sz w:val="28"/>
          <w:szCs w:val="28"/>
        </w:rPr>
        <w:t xml:space="preserve"> 1»</w:t>
      </w:r>
      <w:r>
        <w:rPr>
          <w:rFonts w:ascii="Times New Roman" w:hAnsi="Times New Roman"/>
          <w:sz w:val="28"/>
          <w:szCs w:val="28"/>
        </w:rPr>
        <w:t>;</w:t>
      </w:r>
    </w:p>
    <w:p w:rsidR="00DB4436" w:rsidRDefault="00DB4436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DB4436" w:rsidRDefault="00DB4436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DB4436" w:rsidRDefault="00DB4436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DB4436" w:rsidRDefault="00DB4436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DB4436" w:rsidRDefault="00DB4436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4467A2" w:rsidRDefault="005F1899" w:rsidP="007C6933">
      <w:pPr>
        <w:pStyle w:val="af2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267200" cy="3933825"/>
            <wp:effectExtent l="19050" t="0" r="0" b="0"/>
            <wp:docPr id="1" name="Рисунок 1" descr="Стадион Тру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адион Труд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290" w:rsidRDefault="00015290">
      <w:pPr>
        <w:rPr>
          <w:rFonts w:ascii="Times New Roman" w:eastAsia="Calibri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br w:type="page"/>
      </w:r>
    </w:p>
    <w:tbl>
      <w:tblPr>
        <w:tblW w:w="14674" w:type="dxa"/>
        <w:tblLook w:val="04A0"/>
      </w:tblPr>
      <w:tblGrid>
        <w:gridCol w:w="10031"/>
        <w:gridCol w:w="4643"/>
      </w:tblGrid>
      <w:tr w:rsidR="001B015D" w:rsidRPr="001B015D" w:rsidTr="001B015D">
        <w:tc>
          <w:tcPr>
            <w:tcW w:w="10031" w:type="dxa"/>
          </w:tcPr>
          <w:p w:rsidR="001B015D" w:rsidRPr="001B015D" w:rsidRDefault="001B015D" w:rsidP="00015290">
            <w:pPr>
              <w:pStyle w:val="af2"/>
              <w:ind w:left="5670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B015D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Приложение №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2</w:t>
            </w:r>
          </w:p>
          <w:p w:rsidR="001B015D" w:rsidRPr="001B015D" w:rsidRDefault="001B015D" w:rsidP="00015290">
            <w:pPr>
              <w:pStyle w:val="af2"/>
              <w:ind w:left="5670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B015D">
              <w:rPr>
                <w:rFonts w:ascii="Times New Roman" w:hAnsi="Times New Roman"/>
                <w:noProof/>
                <w:sz w:val="28"/>
                <w:szCs w:val="28"/>
              </w:rPr>
              <w:t>к постановлению Администрации</w:t>
            </w:r>
          </w:p>
          <w:p w:rsidR="001B015D" w:rsidRPr="001B015D" w:rsidRDefault="001B015D" w:rsidP="00015290">
            <w:pPr>
              <w:pStyle w:val="af2"/>
              <w:ind w:left="5670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B015D">
              <w:rPr>
                <w:rFonts w:ascii="Times New Roman" w:hAnsi="Times New Roman"/>
                <w:noProof/>
                <w:sz w:val="28"/>
                <w:szCs w:val="28"/>
              </w:rPr>
              <w:t>ЗАТО г. Железногорск</w:t>
            </w:r>
          </w:p>
          <w:p w:rsidR="001B015D" w:rsidRPr="001B015D" w:rsidRDefault="007D1281" w:rsidP="00015290">
            <w:pPr>
              <w:pStyle w:val="af2"/>
              <w:ind w:left="5670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24.10.2022    № 2219</w:t>
            </w:r>
          </w:p>
        </w:tc>
        <w:tc>
          <w:tcPr>
            <w:tcW w:w="4643" w:type="dxa"/>
          </w:tcPr>
          <w:p w:rsidR="001B015D" w:rsidRPr="001B015D" w:rsidRDefault="001B015D" w:rsidP="001B015D">
            <w:pPr>
              <w:pStyle w:val="af2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1B015D" w:rsidRPr="001B015D" w:rsidRDefault="001B015D" w:rsidP="001B015D">
            <w:pPr>
              <w:pStyle w:val="af2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</w:tbl>
    <w:p w:rsidR="001B015D" w:rsidRPr="001B015D" w:rsidRDefault="001B015D" w:rsidP="001B015D">
      <w:pPr>
        <w:pStyle w:val="af2"/>
        <w:rPr>
          <w:rFonts w:ascii="Times New Roman" w:hAnsi="Times New Roman"/>
          <w:noProof/>
          <w:sz w:val="28"/>
          <w:szCs w:val="28"/>
        </w:rPr>
      </w:pPr>
    </w:p>
    <w:p w:rsidR="001B015D" w:rsidRPr="001B015D" w:rsidRDefault="001B015D" w:rsidP="001B015D">
      <w:pPr>
        <w:pStyle w:val="af2"/>
        <w:jc w:val="center"/>
        <w:rPr>
          <w:rFonts w:ascii="Times New Roman" w:hAnsi="Times New Roman"/>
          <w:noProof/>
          <w:sz w:val="28"/>
          <w:szCs w:val="28"/>
        </w:rPr>
      </w:pPr>
      <w:r w:rsidRPr="001B015D">
        <w:rPr>
          <w:rFonts w:ascii="Times New Roman" w:hAnsi="Times New Roman"/>
          <w:noProof/>
          <w:sz w:val="28"/>
          <w:szCs w:val="28"/>
        </w:rPr>
        <w:t>Схема организации дорожного движения</w:t>
      </w:r>
    </w:p>
    <w:p w:rsidR="001B015D" w:rsidRPr="001B015D" w:rsidRDefault="001B015D" w:rsidP="001B015D">
      <w:pPr>
        <w:pStyle w:val="af2"/>
        <w:jc w:val="center"/>
        <w:rPr>
          <w:rFonts w:ascii="Times New Roman" w:hAnsi="Times New Roman"/>
          <w:noProof/>
          <w:sz w:val="28"/>
          <w:szCs w:val="28"/>
        </w:rPr>
      </w:pPr>
      <w:r w:rsidRPr="001B015D">
        <w:rPr>
          <w:rFonts w:ascii="Times New Roman" w:hAnsi="Times New Roman"/>
          <w:noProof/>
          <w:sz w:val="28"/>
          <w:szCs w:val="28"/>
        </w:rPr>
        <w:t>при проведении легкоатлетического пробега посвященного памяти академика М.Ф. Решетнева</w:t>
      </w:r>
    </w:p>
    <w:p w:rsidR="001B015D" w:rsidRPr="001B015D" w:rsidRDefault="001B015D" w:rsidP="001B015D">
      <w:pPr>
        <w:pStyle w:val="af2"/>
        <w:jc w:val="center"/>
        <w:rPr>
          <w:rFonts w:ascii="Times New Roman" w:hAnsi="Times New Roman"/>
          <w:noProof/>
          <w:sz w:val="28"/>
          <w:szCs w:val="28"/>
        </w:rPr>
      </w:pPr>
      <w:r w:rsidRPr="001B015D">
        <w:rPr>
          <w:rFonts w:ascii="Times New Roman" w:hAnsi="Times New Roman"/>
          <w:noProof/>
          <w:sz w:val="28"/>
          <w:szCs w:val="28"/>
        </w:rPr>
        <w:t>13 ноября 2022 года с 10.30 до 14.00 ч.</w:t>
      </w:r>
    </w:p>
    <w:p w:rsidR="00F2290B" w:rsidRDefault="00F2290B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F2290B" w:rsidRDefault="00F2290B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F2290B" w:rsidRPr="00D3129D" w:rsidRDefault="00F2290B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B015D" w:rsidRDefault="001B015D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B015D" w:rsidRDefault="001B015D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4F271C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B8061E" w:rsidRDefault="00790B92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Проезд от</w:t>
      </w:r>
      <w:r w:rsidR="00D44991" w:rsidRPr="00D3129D">
        <w:rPr>
          <w:rFonts w:ascii="Times New Roman" w:hAnsi="Times New Roman"/>
          <w:noProof/>
          <w:sz w:val="28"/>
          <w:szCs w:val="28"/>
          <w:lang w:eastAsia="ru-RU"/>
        </w:rPr>
        <w:t xml:space="preserve"> ул. Красноярской</w:t>
      </w:r>
      <w:r w:rsidR="00D3129D" w:rsidRPr="00D3129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до городского пляжа</w:t>
      </w:r>
    </w:p>
    <w:p w:rsidR="00513608" w:rsidRDefault="00513608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513608" w:rsidRDefault="00513608" w:rsidP="00D44991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D44991" w:rsidRDefault="00D44991" w:rsidP="00D44991">
      <w:pPr>
        <w:pStyle w:val="af2"/>
        <w:jc w:val="center"/>
        <w:rPr>
          <w:rFonts w:ascii="Times New Roman" w:hAnsi="Times New Roman"/>
          <w:noProof/>
          <w:sz w:val="20"/>
          <w:szCs w:val="20"/>
          <w:lang w:eastAsia="ru-RU"/>
        </w:rPr>
      </w:pPr>
    </w:p>
    <w:p w:rsidR="00D44991" w:rsidRPr="004F3F45" w:rsidRDefault="005F1899" w:rsidP="00D44991">
      <w:pPr>
        <w:pStyle w:val="af2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962525" cy="2771775"/>
            <wp:effectExtent l="19050" t="0" r="9525" b="0"/>
            <wp:docPr id="2" name="Рисунок 2" descr="Пля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ляж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B1A" w:rsidRDefault="00347B1A" w:rsidP="00347B1A">
      <w:pPr>
        <w:pStyle w:val="af2"/>
        <w:jc w:val="center"/>
        <w:rPr>
          <w:rFonts w:ascii="Times New Roman" w:hAnsi="Times New Roman"/>
          <w:sz w:val="20"/>
          <w:szCs w:val="20"/>
        </w:rPr>
      </w:pPr>
    </w:p>
    <w:p w:rsidR="00015290" w:rsidRDefault="00015290">
      <w:r>
        <w:br w:type="page"/>
      </w:r>
    </w:p>
    <w:tbl>
      <w:tblPr>
        <w:tblW w:w="14674" w:type="dxa"/>
        <w:tblLook w:val="04A0"/>
      </w:tblPr>
      <w:tblGrid>
        <w:gridCol w:w="10031"/>
        <w:gridCol w:w="4643"/>
      </w:tblGrid>
      <w:tr w:rsidR="001B015D" w:rsidRPr="001B015D" w:rsidTr="001B015D">
        <w:tc>
          <w:tcPr>
            <w:tcW w:w="10031" w:type="dxa"/>
          </w:tcPr>
          <w:p w:rsidR="001B015D" w:rsidRPr="001B015D" w:rsidRDefault="001B015D" w:rsidP="00015290">
            <w:pPr>
              <w:pStyle w:val="af2"/>
              <w:ind w:left="5670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B015D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Приложение №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3</w:t>
            </w:r>
          </w:p>
          <w:p w:rsidR="001B015D" w:rsidRPr="001B015D" w:rsidRDefault="001B015D" w:rsidP="00015290">
            <w:pPr>
              <w:pStyle w:val="af2"/>
              <w:ind w:left="5670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B015D">
              <w:rPr>
                <w:rFonts w:ascii="Times New Roman" w:hAnsi="Times New Roman"/>
                <w:noProof/>
                <w:sz w:val="28"/>
                <w:szCs w:val="28"/>
              </w:rPr>
              <w:t>к постановлению Администрации</w:t>
            </w:r>
          </w:p>
          <w:p w:rsidR="001B015D" w:rsidRPr="001B015D" w:rsidRDefault="00513608" w:rsidP="00015290">
            <w:pPr>
              <w:pStyle w:val="af2"/>
              <w:ind w:left="5670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З</w:t>
            </w:r>
            <w:r w:rsidR="001B015D" w:rsidRPr="001B015D">
              <w:rPr>
                <w:rFonts w:ascii="Times New Roman" w:hAnsi="Times New Roman"/>
                <w:noProof/>
                <w:sz w:val="28"/>
                <w:szCs w:val="28"/>
              </w:rPr>
              <w:t>АТО г. Железногорск</w:t>
            </w:r>
          </w:p>
          <w:p w:rsidR="001B015D" w:rsidRPr="001B015D" w:rsidRDefault="007D1281" w:rsidP="00015290">
            <w:pPr>
              <w:pStyle w:val="af2"/>
              <w:ind w:left="5670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24.10.2022    № 2219</w:t>
            </w:r>
          </w:p>
        </w:tc>
        <w:tc>
          <w:tcPr>
            <w:tcW w:w="4643" w:type="dxa"/>
          </w:tcPr>
          <w:p w:rsidR="001B015D" w:rsidRPr="001B015D" w:rsidRDefault="001B015D" w:rsidP="001B015D">
            <w:pPr>
              <w:pStyle w:val="af2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1B015D" w:rsidRPr="001B015D" w:rsidRDefault="001B015D" w:rsidP="001B015D">
            <w:pPr>
              <w:pStyle w:val="af2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</w:tbl>
    <w:p w:rsidR="001B015D" w:rsidRPr="001B015D" w:rsidRDefault="001B015D" w:rsidP="001B015D">
      <w:pPr>
        <w:pStyle w:val="af2"/>
        <w:rPr>
          <w:rFonts w:ascii="Times New Roman" w:hAnsi="Times New Roman"/>
          <w:noProof/>
          <w:sz w:val="28"/>
          <w:szCs w:val="28"/>
        </w:rPr>
      </w:pPr>
    </w:p>
    <w:p w:rsidR="001B015D" w:rsidRPr="001B015D" w:rsidRDefault="001B015D" w:rsidP="001B015D">
      <w:pPr>
        <w:pStyle w:val="af2"/>
        <w:jc w:val="center"/>
        <w:rPr>
          <w:rFonts w:ascii="Times New Roman" w:hAnsi="Times New Roman"/>
          <w:noProof/>
          <w:sz w:val="28"/>
          <w:szCs w:val="28"/>
        </w:rPr>
      </w:pPr>
      <w:r w:rsidRPr="001B015D">
        <w:rPr>
          <w:rFonts w:ascii="Times New Roman" w:hAnsi="Times New Roman"/>
          <w:noProof/>
          <w:sz w:val="28"/>
          <w:szCs w:val="28"/>
        </w:rPr>
        <w:t>Схема организации дорожного движения</w:t>
      </w:r>
    </w:p>
    <w:p w:rsidR="001B015D" w:rsidRPr="001B015D" w:rsidRDefault="001B015D" w:rsidP="001B015D">
      <w:pPr>
        <w:pStyle w:val="af2"/>
        <w:jc w:val="center"/>
        <w:rPr>
          <w:rFonts w:ascii="Times New Roman" w:hAnsi="Times New Roman"/>
          <w:noProof/>
          <w:sz w:val="28"/>
          <w:szCs w:val="28"/>
        </w:rPr>
      </w:pPr>
      <w:r w:rsidRPr="001B015D">
        <w:rPr>
          <w:rFonts w:ascii="Times New Roman" w:hAnsi="Times New Roman"/>
          <w:noProof/>
          <w:sz w:val="28"/>
          <w:szCs w:val="28"/>
        </w:rPr>
        <w:t>при проведении легкоатлетического пробега посвященного памяти академика М.Ф. Решетнева</w:t>
      </w:r>
    </w:p>
    <w:p w:rsidR="001B015D" w:rsidRPr="001B015D" w:rsidRDefault="001B015D" w:rsidP="001B015D">
      <w:pPr>
        <w:pStyle w:val="af2"/>
        <w:jc w:val="center"/>
        <w:rPr>
          <w:rFonts w:ascii="Times New Roman" w:hAnsi="Times New Roman"/>
          <w:noProof/>
          <w:sz w:val="28"/>
          <w:szCs w:val="28"/>
        </w:rPr>
      </w:pPr>
      <w:r w:rsidRPr="001B015D">
        <w:rPr>
          <w:rFonts w:ascii="Times New Roman" w:hAnsi="Times New Roman"/>
          <w:noProof/>
          <w:sz w:val="28"/>
          <w:szCs w:val="28"/>
        </w:rPr>
        <w:t>13 ноября 2022 года с 10.30 до 14.00 ч.</w:t>
      </w:r>
    </w:p>
    <w:p w:rsidR="001B015D" w:rsidRDefault="001B015D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B015D" w:rsidRDefault="001B015D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B015D" w:rsidRDefault="001B015D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B015D" w:rsidRDefault="001B015D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B015D" w:rsidRDefault="001B015D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E20B8" w:rsidRPr="003E20B8" w:rsidRDefault="00790B92" w:rsidP="003E20B8">
      <w:pPr>
        <w:pStyle w:val="af2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Проезд от </w:t>
      </w:r>
      <w:r w:rsidR="003B50C2">
        <w:rPr>
          <w:rFonts w:ascii="Times New Roman" w:hAnsi="Times New Roman"/>
          <w:noProof/>
          <w:sz w:val="28"/>
          <w:szCs w:val="28"/>
          <w:lang w:eastAsia="ru-RU"/>
        </w:rPr>
        <w:t>пр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. Курчатова до </w:t>
      </w:r>
      <w:r w:rsidR="004F271C" w:rsidRPr="00D3129D">
        <w:rPr>
          <w:rFonts w:ascii="Times New Roman" w:hAnsi="Times New Roman"/>
          <w:noProof/>
          <w:sz w:val="28"/>
          <w:szCs w:val="28"/>
          <w:lang w:eastAsia="ru-RU"/>
        </w:rPr>
        <w:t>МБУ ДО «</w:t>
      </w:r>
      <w:r w:rsidR="004F271C">
        <w:rPr>
          <w:rFonts w:ascii="Times New Roman" w:hAnsi="Times New Roman"/>
          <w:noProof/>
          <w:sz w:val="28"/>
          <w:szCs w:val="28"/>
          <w:lang w:eastAsia="ru-RU"/>
        </w:rPr>
        <w:t>СЮТ</w:t>
      </w:r>
      <w:r w:rsidR="004F271C" w:rsidRPr="00D3129D">
        <w:rPr>
          <w:rFonts w:ascii="Times New Roman" w:hAnsi="Times New Roman"/>
          <w:noProof/>
          <w:sz w:val="28"/>
          <w:szCs w:val="28"/>
          <w:lang w:eastAsia="ru-RU"/>
        </w:rPr>
        <w:t xml:space="preserve">» </w:t>
      </w:r>
      <w:r w:rsidR="003E20B8">
        <w:rPr>
          <w:rFonts w:ascii="Times New Roman" w:hAnsi="Times New Roman"/>
          <w:noProof/>
          <w:sz w:val="28"/>
          <w:szCs w:val="28"/>
          <w:lang w:eastAsia="ru-RU"/>
        </w:rPr>
        <w:t>, п</w:t>
      </w:r>
      <w:r w:rsidR="003E20B8" w:rsidRPr="003E20B8">
        <w:rPr>
          <w:rFonts w:ascii="Times New Roman" w:hAnsi="Times New Roman"/>
          <w:noProof/>
          <w:sz w:val="28"/>
          <w:szCs w:val="28"/>
          <w:lang w:eastAsia="ru-RU"/>
        </w:rPr>
        <w:t>роезд от проспекта Курчатова до МБУК Библиотека № 1 - городская детская библиотека им. А.П. Гайдара</w:t>
      </w:r>
    </w:p>
    <w:p w:rsidR="003E20B8" w:rsidRDefault="003E20B8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E20B8" w:rsidRDefault="003E20B8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E20B8" w:rsidRDefault="003E20B8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E20B8" w:rsidRDefault="003E20B8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E20B8" w:rsidRDefault="003E20B8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E20B8" w:rsidRDefault="003E20B8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E20B8" w:rsidRDefault="003E20B8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3E20B8" w:rsidRPr="004F271C" w:rsidRDefault="003E20B8" w:rsidP="004F271C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4F271C" w:rsidRDefault="005F1899" w:rsidP="004F271C">
      <w:pPr>
        <w:pStyle w:val="af2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019675" cy="3543300"/>
            <wp:effectExtent l="19050" t="0" r="9525" b="0"/>
            <wp:docPr id="3" name="Рисунок 3" descr="Курчат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урчатов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290" w:rsidRDefault="00015290">
      <w:pPr>
        <w:rPr>
          <w:rFonts w:ascii="Times New Roman" w:eastAsia="Calibri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br w:type="page"/>
      </w:r>
    </w:p>
    <w:tbl>
      <w:tblPr>
        <w:tblW w:w="14674" w:type="dxa"/>
        <w:tblLook w:val="04A0"/>
      </w:tblPr>
      <w:tblGrid>
        <w:gridCol w:w="10031"/>
        <w:gridCol w:w="4643"/>
      </w:tblGrid>
      <w:tr w:rsidR="00015290" w:rsidRPr="001B015D" w:rsidTr="003975C4">
        <w:tc>
          <w:tcPr>
            <w:tcW w:w="10031" w:type="dxa"/>
          </w:tcPr>
          <w:p w:rsidR="00015290" w:rsidRPr="001B015D" w:rsidRDefault="00015290" w:rsidP="00015290">
            <w:pPr>
              <w:pStyle w:val="af2"/>
              <w:ind w:left="5670"/>
              <w:rPr>
                <w:rFonts w:ascii="Times New Roman" w:hAnsi="Times New Roman"/>
                <w:noProof/>
                <w:sz w:val="28"/>
                <w:szCs w:val="28"/>
              </w:rPr>
            </w:pPr>
            <w:bookmarkStart w:id="0" w:name="_GoBack"/>
            <w:r w:rsidRPr="001B015D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Приложение №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4</w:t>
            </w:r>
          </w:p>
          <w:p w:rsidR="00015290" w:rsidRPr="001B015D" w:rsidRDefault="00015290" w:rsidP="00015290">
            <w:pPr>
              <w:pStyle w:val="af2"/>
              <w:ind w:left="5670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B015D">
              <w:rPr>
                <w:rFonts w:ascii="Times New Roman" w:hAnsi="Times New Roman"/>
                <w:noProof/>
                <w:sz w:val="28"/>
                <w:szCs w:val="28"/>
              </w:rPr>
              <w:t>к постановлению Администрации</w:t>
            </w:r>
          </w:p>
          <w:p w:rsidR="00015290" w:rsidRPr="001B015D" w:rsidRDefault="00015290" w:rsidP="00015290">
            <w:pPr>
              <w:pStyle w:val="af2"/>
              <w:ind w:left="5670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З</w:t>
            </w:r>
            <w:r w:rsidRPr="001B015D">
              <w:rPr>
                <w:rFonts w:ascii="Times New Roman" w:hAnsi="Times New Roman"/>
                <w:noProof/>
                <w:sz w:val="28"/>
                <w:szCs w:val="28"/>
              </w:rPr>
              <w:t>АТО г. Железногорск</w:t>
            </w:r>
          </w:p>
          <w:p w:rsidR="00015290" w:rsidRPr="001B015D" w:rsidRDefault="007D1281" w:rsidP="00015290">
            <w:pPr>
              <w:pStyle w:val="af2"/>
              <w:ind w:left="5670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24.10.2022    № 2219</w:t>
            </w:r>
            <w:bookmarkEnd w:id="0"/>
          </w:p>
        </w:tc>
        <w:tc>
          <w:tcPr>
            <w:tcW w:w="4643" w:type="dxa"/>
          </w:tcPr>
          <w:p w:rsidR="00015290" w:rsidRPr="001B015D" w:rsidRDefault="00015290" w:rsidP="003975C4">
            <w:pPr>
              <w:pStyle w:val="af2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015290" w:rsidRPr="001B015D" w:rsidRDefault="00015290" w:rsidP="003975C4">
            <w:pPr>
              <w:pStyle w:val="af2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</w:tbl>
    <w:p w:rsidR="00015290" w:rsidRPr="001B015D" w:rsidRDefault="00015290" w:rsidP="00015290">
      <w:pPr>
        <w:pStyle w:val="af2"/>
        <w:rPr>
          <w:rFonts w:ascii="Times New Roman" w:hAnsi="Times New Roman"/>
          <w:noProof/>
          <w:sz w:val="28"/>
          <w:szCs w:val="28"/>
        </w:rPr>
      </w:pPr>
    </w:p>
    <w:p w:rsidR="00015290" w:rsidRPr="001B015D" w:rsidRDefault="00015290" w:rsidP="00015290">
      <w:pPr>
        <w:pStyle w:val="af2"/>
        <w:jc w:val="center"/>
        <w:rPr>
          <w:rFonts w:ascii="Times New Roman" w:hAnsi="Times New Roman"/>
          <w:noProof/>
          <w:sz w:val="28"/>
          <w:szCs w:val="28"/>
        </w:rPr>
      </w:pPr>
      <w:r w:rsidRPr="001B015D">
        <w:rPr>
          <w:rFonts w:ascii="Times New Roman" w:hAnsi="Times New Roman"/>
          <w:noProof/>
          <w:sz w:val="28"/>
          <w:szCs w:val="28"/>
        </w:rPr>
        <w:t>Схема организации дорожного движения</w:t>
      </w:r>
    </w:p>
    <w:p w:rsidR="00015290" w:rsidRPr="001B015D" w:rsidRDefault="00015290" w:rsidP="00015290">
      <w:pPr>
        <w:pStyle w:val="af2"/>
        <w:jc w:val="center"/>
        <w:rPr>
          <w:rFonts w:ascii="Times New Roman" w:hAnsi="Times New Roman"/>
          <w:noProof/>
          <w:sz w:val="28"/>
          <w:szCs w:val="28"/>
        </w:rPr>
      </w:pPr>
      <w:r w:rsidRPr="001B015D">
        <w:rPr>
          <w:rFonts w:ascii="Times New Roman" w:hAnsi="Times New Roman"/>
          <w:noProof/>
          <w:sz w:val="28"/>
          <w:szCs w:val="28"/>
        </w:rPr>
        <w:t>при проведении легкоатлетического пробега посвященного памяти академика М.Ф. Решетнева</w:t>
      </w:r>
    </w:p>
    <w:p w:rsidR="00015290" w:rsidRPr="001B015D" w:rsidRDefault="00015290" w:rsidP="00015290">
      <w:pPr>
        <w:pStyle w:val="af2"/>
        <w:jc w:val="center"/>
        <w:rPr>
          <w:rFonts w:ascii="Times New Roman" w:hAnsi="Times New Roman"/>
          <w:noProof/>
          <w:sz w:val="28"/>
          <w:szCs w:val="28"/>
        </w:rPr>
      </w:pPr>
      <w:r w:rsidRPr="001B015D">
        <w:rPr>
          <w:rFonts w:ascii="Times New Roman" w:hAnsi="Times New Roman"/>
          <w:noProof/>
          <w:sz w:val="28"/>
          <w:szCs w:val="28"/>
        </w:rPr>
        <w:t>13 ноября 2022 года с 10.30 до 14.00 ч.</w:t>
      </w:r>
    </w:p>
    <w:p w:rsidR="00015290" w:rsidRDefault="00015290" w:rsidP="00015290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15290" w:rsidRDefault="00015290" w:rsidP="00015290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15290" w:rsidRDefault="00015290" w:rsidP="00015290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15290" w:rsidRDefault="00015290" w:rsidP="00015290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15290" w:rsidRDefault="00015290" w:rsidP="00015290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15290" w:rsidRPr="003E20B8" w:rsidRDefault="00015290" w:rsidP="00015290">
      <w:pPr>
        <w:pStyle w:val="af2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Проезд </w:t>
      </w:r>
      <w:r w:rsidRPr="003E20B8">
        <w:rPr>
          <w:rFonts w:ascii="Times New Roman" w:hAnsi="Times New Roman"/>
          <w:noProof/>
          <w:sz w:val="28"/>
          <w:szCs w:val="28"/>
          <w:lang w:eastAsia="ru-RU"/>
        </w:rPr>
        <w:t>от проспекта Курчатова до МБУК Библиотека № 1 - городская детская библиотека им. А.П. Гайдара</w:t>
      </w:r>
    </w:p>
    <w:p w:rsidR="00015290" w:rsidRDefault="00015290" w:rsidP="00015290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15290" w:rsidRDefault="00015290" w:rsidP="00015290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15290" w:rsidRDefault="00015290" w:rsidP="00015290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15290" w:rsidRDefault="00015290" w:rsidP="00015290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15290" w:rsidRDefault="00015290" w:rsidP="00015290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15290" w:rsidRDefault="00015290" w:rsidP="00015290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15290" w:rsidRDefault="00015290" w:rsidP="00015290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015290" w:rsidRPr="004F271C" w:rsidRDefault="00015290" w:rsidP="00015290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B015D" w:rsidRDefault="00015290" w:rsidP="00347B1A">
      <w:pPr>
        <w:pStyle w:val="af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346369" cy="3670829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Снимок1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8297" cy="370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015D" w:rsidSect="001C40EB">
      <w:pgSz w:w="11907" w:h="16840" w:code="9"/>
      <w:pgMar w:top="993" w:right="851" w:bottom="709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813" w:rsidRDefault="001F7813">
      <w:r>
        <w:separator/>
      </w:r>
    </w:p>
  </w:endnote>
  <w:endnote w:type="continuationSeparator" w:id="0">
    <w:p w:rsidR="001F7813" w:rsidRDefault="001F78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813" w:rsidRDefault="001F7813">
      <w:r>
        <w:separator/>
      </w:r>
    </w:p>
  </w:footnote>
  <w:footnote w:type="continuationSeparator" w:id="0">
    <w:p w:rsidR="001F7813" w:rsidRDefault="001F78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7AEA"/>
    <w:multiLevelType w:val="hybridMultilevel"/>
    <w:tmpl w:val="9DA8BA96"/>
    <w:lvl w:ilvl="0" w:tplc="1B4A358C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">
    <w:nsid w:val="4A1F4555"/>
    <w:multiLevelType w:val="hybridMultilevel"/>
    <w:tmpl w:val="175A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F7406A"/>
    <w:multiLevelType w:val="hybridMultilevel"/>
    <w:tmpl w:val="DCAC4BC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0259"/>
    <w:rsid w:val="00003379"/>
    <w:rsid w:val="000143F8"/>
    <w:rsid w:val="00015290"/>
    <w:rsid w:val="00026317"/>
    <w:rsid w:val="0003481A"/>
    <w:rsid w:val="00055665"/>
    <w:rsid w:val="00087311"/>
    <w:rsid w:val="000C2F11"/>
    <w:rsid w:val="000F7941"/>
    <w:rsid w:val="0010100F"/>
    <w:rsid w:val="00122F46"/>
    <w:rsid w:val="001416F7"/>
    <w:rsid w:val="00151DDA"/>
    <w:rsid w:val="001577BF"/>
    <w:rsid w:val="001672E1"/>
    <w:rsid w:val="001A112D"/>
    <w:rsid w:val="001B015D"/>
    <w:rsid w:val="001B3A1A"/>
    <w:rsid w:val="001B44E7"/>
    <w:rsid w:val="001C2CB4"/>
    <w:rsid w:val="001C40EB"/>
    <w:rsid w:val="001D1CBF"/>
    <w:rsid w:val="001F7813"/>
    <w:rsid w:val="0020542C"/>
    <w:rsid w:val="002265AF"/>
    <w:rsid w:val="002443FF"/>
    <w:rsid w:val="0025493E"/>
    <w:rsid w:val="00257DD9"/>
    <w:rsid w:val="00261705"/>
    <w:rsid w:val="00275BEA"/>
    <w:rsid w:val="0028765B"/>
    <w:rsid w:val="00294442"/>
    <w:rsid w:val="002D4386"/>
    <w:rsid w:val="002E1475"/>
    <w:rsid w:val="002F3D99"/>
    <w:rsid w:val="00336154"/>
    <w:rsid w:val="00347AB4"/>
    <w:rsid w:val="00347B1A"/>
    <w:rsid w:val="003667A7"/>
    <w:rsid w:val="00381578"/>
    <w:rsid w:val="00390009"/>
    <w:rsid w:val="003978A4"/>
    <w:rsid w:val="003B50C2"/>
    <w:rsid w:val="003B7B4E"/>
    <w:rsid w:val="003E20B8"/>
    <w:rsid w:val="003E6C7C"/>
    <w:rsid w:val="00404D85"/>
    <w:rsid w:val="00431619"/>
    <w:rsid w:val="0043414F"/>
    <w:rsid w:val="00440D1C"/>
    <w:rsid w:val="004453AF"/>
    <w:rsid w:val="004467A2"/>
    <w:rsid w:val="00462886"/>
    <w:rsid w:val="00463985"/>
    <w:rsid w:val="0046538D"/>
    <w:rsid w:val="004D4AB4"/>
    <w:rsid w:val="004D7F4F"/>
    <w:rsid w:val="004E086D"/>
    <w:rsid w:val="004E3BA2"/>
    <w:rsid w:val="004F271C"/>
    <w:rsid w:val="004F49E9"/>
    <w:rsid w:val="004F647F"/>
    <w:rsid w:val="004F6C10"/>
    <w:rsid w:val="00500B6C"/>
    <w:rsid w:val="00504E2E"/>
    <w:rsid w:val="00513440"/>
    <w:rsid w:val="00513608"/>
    <w:rsid w:val="00531471"/>
    <w:rsid w:val="00533AFE"/>
    <w:rsid w:val="00533EB1"/>
    <w:rsid w:val="00534186"/>
    <w:rsid w:val="00536E41"/>
    <w:rsid w:val="005537B5"/>
    <w:rsid w:val="00560259"/>
    <w:rsid w:val="00570EDE"/>
    <w:rsid w:val="0058190B"/>
    <w:rsid w:val="005845BC"/>
    <w:rsid w:val="0058779C"/>
    <w:rsid w:val="00593D3F"/>
    <w:rsid w:val="005A4099"/>
    <w:rsid w:val="005B446F"/>
    <w:rsid w:val="005B5CB4"/>
    <w:rsid w:val="005B72A3"/>
    <w:rsid w:val="005C325B"/>
    <w:rsid w:val="005C782E"/>
    <w:rsid w:val="005F1899"/>
    <w:rsid w:val="005F2590"/>
    <w:rsid w:val="006214DF"/>
    <w:rsid w:val="006270BB"/>
    <w:rsid w:val="00632216"/>
    <w:rsid w:val="006816D7"/>
    <w:rsid w:val="006B75BD"/>
    <w:rsid w:val="006B778E"/>
    <w:rsid w:val="006F2894"/>
    <w:rsid w:val="00775547"/>
    <w:rsid w:val="00790B92"/>
    <w:rsid w:val="00795452"/>
    <w:rsid w:val="00797504"/>
    <w:rsid w:val="007B30A9"/>
    <w:rsid w:val="007C03F5"/>
    <w:rsid w:val="007C2435"/>
    <w:rsid w:val="007C6933"/>
    <w:rsid w:val="007D1281"/>
    <w:rsid w:val="007F0798"/>
    <w:rsid w:val="00827894"/>
    <w:rsid w:val="00847D95"/>
    <w:rsid w:val="00851BFB"/>
    <w:rsid w:val="00897A94"/>
    <w:rsid w:val="008A0A16"/>
    <w:rsid w:val="008A557B"/>
    <w:rsid w:val="008A60B0"/>
    <w:rsid w:val="008F43CD"/>
    <w:rsid w:val="0090154C"/>
    <w:rsid w:val="00901DB5"/>
    <w:rsid w:val="009139A5"/>
    <w:rsid w:val="00917387"/>
    <w:rsid w:val="009175A6"/>
    <w:rsid w:val="0096257E"/>
    <w:rsid w:val="0096375B"/>
    <w:rsid w:val="009642C3"/>
    <w:rsid w:val="009669AB"/>
    <w:rsid w:val="00975570"/>
    <w:rsid w:val="009761DD"/>
    <w:rsid w:val="00985B4A"/>
    <w:rsid w:val="009D0C98"/>
    <w:rsid w:val="009D2DBB"/>
    <w:rsid w:val="009E2C04"/>
    <w:rsid w:val="009F557C"/>
    <w:rsid w:val="009F738E"/>
    <w:rsid w:val="00A01044"/>
    <w:rsid w:val="00A057D5"/>
    <w:rsid w:val="00A34E1D"/>
    <w:rsid w:val="00A8159F"/>
    <w:rsid w:val="00AA112F"/>
    <w:rsid w:val="00AB4928"/>
    <w:rsid w:val="00AC5893"/>
    <w:rsid w:val="00B05565"/>
    <w:rsid w:val="00B07BAC"/>
    <w:rsid w:val="00B17C15"/>
    <w:rsid w:val="00B21BB6"/>
    <w:rsid w:val="00B23415"/>
    <w:rsid w:val="00B459E2"/>
    <w:rsid w:val="00B70A3C"/>
    <w:rsid w:val="00B8061E"/>
    <w:rsid w:val="00BA7263"/>
    <w:rsid w:val="00BB53CC"/>
    <w:rsid w:val="00BC6BC1"/>
    <w:rsid w:val="00BE06A1"/>
    <w:rsid w:val="00BE35D0"/>
    <w:rsid w:val="00C221D0"/>
    <w:rsid w:val="00C313C5"/>
    <w:rsid w:val="00C33285"/>
    <w:rsid w:val="00C53949"/>
    <w:rsid w:val="00C571AA"/>
    <w:rsid w:val="00C63264"/>
    <w:rsid w:val="00C635DF"/>
    <w:rsid w:val="00C70572"/>
    <w:rsid w:val="00CB15C1"/>
    <w:rsid w:val="00CC01B7"/>
    <w:rsid w:val="00CD6FF8"/>
    <w:rsid w:val="00D1436E"/>
    <w:rsid w:val="00D3129D"/>
    <w:rsid w:val="00D40AB4"/>
    <w:rsid w:val="00D44991"/>
    <w:rsid w:val="00D93F1A"/>
    <w:rsid w:val="00DB4436"/>
    <w:rsid w:val="00DE4FE3"/>
    <w:rsid w:val="00DE5166"/>
    <w:rsid w:val="00DF2DDC"/>
    <w:rsid w:val="00DF55CE"/>
    <w:rsid w:val="00E37C98"/>
    <w:rsid w:val="00E55B4C"/>
    <w:rsid w:val="00E658A9"/>
    <w:rsid w:val="00E94000"/>
    <w:rsid w:val="00E97B88"/>
    <w:rsid w:val="00EA5BA7"/>
    <w:rsid w:val="00EC245A"/>
    <w:rsid w:val="00EC7723"/>
    <w:rsid w:val="00F04FF2"/>
    <w:rsid w:val="00F06393"/>
    <w:rsid w:val="00F11962"/>
    <w:rsid w:val="00F2290B"/>
    <w:rsid w:val="00F304D2"/>
    <w:rsid w:val="00F97913"/>
    <w:rsid w:val="00FB57A8"/>
    <w:rsid w:val="00FD6C04"/>
    <w:rsid w:val="00FE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15D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EC7723"/>
    <w:pPr>
      <w:keepNext/>
      <w:jc w:val="right"/>
      <w:outlineLvl w:val="0"/>
    </w:pPr>
    <w:rPr>
      <w:rFonts w:ascii="Times New Roman" w:hAnsi="Times New Roman"/>
      <w:sz w:val="28"/>
      <w:lang w:val="en-US"/>
    </w:rPr>
  </w:style>
  <w:style w:type="paragraph" w:styleId="2">
    <w:name w:val="heading 2"/>
    <w:basedOn w:val="a"/>
    <w:next w:val="a"/>
    <w:qFormat/>
    <w:rsid w:val="00EC7723"/>
    <w:pPr>
      <w:keepNext/>
      <w:jc w:val="both"/>
      <w:outlineLvl w:val="1"/>
    </w:pPr>
    <w:rPr>
      <w:rFonts w:ascii="Times New Roman" w:hAnsi="Times New Roman"/>
      <w:sz w:val="24"/>
    </w:rPr>
  </w:style>
  <w:style w:type="paragraph" w:styleId="3">
    <w:name w:val="heading 3"/>
    <w:basedOn w:val="a"/>
    <w:next w:val="a"/>
    <w:qFormat/>
    <w:rsid w:val="00EC7723"/>
    <w:pPr>
      <w:keepNext/>
      <w:jc w:val="center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qFormat/>
    <w:rsid w:val="00EC7723"/>
    <w:pPr>
      <w:keepNext/>
      <w:jc w:val="both"/>
      <w:outlineLvl w:val="3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qFormat/>
    <w:rsid w:val="00EC7723"/>
    <w:pPr>
      <w:keepNext/>
      <w:jc w:val="center"/>
      <w:outlineLvl w:val="4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C7723"/>
  </w:style>
  <w:style w:type="paragraph" w:styleId="a4">
    <w:name w:val="envelope address"/>
    <w:basedOn w:val="a"/>
    <w:rsid w:val="00EC7723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C7723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C7723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Body Text"/>
    <w:basedOn w:val="a"/>
    <w:rsid w:val="00EC7723"/>
    <w:pPr>
      <w:jc w:val="both"/>
    </w:pPr>
    <w:rPr>
      <w:rFonts w:ascii="Times New Roman" w:hAnsi="Times New Roman"/>
      <w:sz w:val="28"/>
      <w:lang w:val="en-US"/>
    </w:rPr>
  </w:style>
  <w:style w:type="paragraph" w:styleId="a8">
    <w:name w:val="header"/>
    <w:basedOn w:val="a"/>
    <w:rsid w:val="00EC7723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EC7723"/>
    <w:pPr>
      <w:tabs>
        <w:tab w:val="center" w:pos="4153"/>
        <w:tab w:val="right" w:pos="8306"/>
      </w:tabs>
    </w:pPr>
  </w:style>
  <w:style w:type="paragraph" w:styleId="aa">
    <w:name w:val="caption"/>
    <w:basedOn w:val="a"/>
    <w:next w:val="a"/>
    <w:qFormat/>
    <w:rsid w:val="00EC7723"/>
    <w:pPr>
      <w:jc w:val="center"/>
    </w:pPr>
    <w:rPr>
      <w:rFonts w:ascii="Times New Roman" w:hAnsi="Times New Roman"/>
      <w:sz w:val="28"/>
      <w:lang w:val="en-US"/>
    </w:rPr>
  </w:style>
  <w:style w:type="character" w:styleId="ab">
    <w:name w:val="Hyperlink"/>
    <w:basedOn w:val="a0"/>
    <w:rsid w:val="00EC7723"/>
    <w:rPr>
      <w:color w:val="0000FF"/>
      <w:u w:val="single"/>
    </w:rPr>
  </w:style>
  <w:style w:type="character" w:styleId="ac">
    <w:name w:val="FollowedHyperlink"/>
    <w:basedOn w:val="a0"/>
    <w:rsid w:val="00EC7723"/>
    <w:rPr>
      <w:color w:val="800080"/>
      <w:u w:val="single"/>
    </w:rPr>
  </w:style>
  <w:style w:type="paragraph" w:styleId="ad">
    <w:name w:val="Body Text Indent"/>
    <w:basedOn w:val="a"/>
    <w:rsid w:val="00EC7723"/>
    <w:pPr>
      <w:spacing w:after="600"/>
      <w:ind w:firstLine="360"/>
      <w:jc w:val="both"/>
    </w:pPr>
    <w:rPr>
      <w:rFonts w:ascii="Times New Roman" w:hAnsi="Times New Roman"/>
      <w:sz w:val="28"/>
    </w:rPr>
  </w:style>
  <w:style w:type="paragraph" w:styleId="ae">
    <w:name w:val="Balloon Text"/>
    <w:basedOn w:val="a"/>
    <w:link w:val="af"/>
    <w:rsid w:val="00381578"/>
    <w:rPr>
      <w:rFonts w:ascii="Tahoma" w:hAnsi="Tahoma" w:cs="Tahoma"/>
      <w:szCs w:val="16"/>
    </w:rPr>
  </w:style>
  <w:style w:type="character" w:customStyle="1" w:styleId="af">
    <w:name w:val="Текст выноски Знак"/>
    <w:basedOn w:val="a0"/>
    <w:link w:val="ae"/>
    <w:rsid w:val="00381578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901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17C15"/>
    <w:rPr>
      <w:sz w:val="28"/>
      <w:lang w:val="en-US"/>
    </w:rPr>
  </w:style>
  <w:style w:type="paragraph" w:styleId="30">
    <w:name w:val="Body Text 3"/>
    <w:basedOn w:val="a"/>
    <w:link w:val="31"/>
    <w:rsid w:val="00404D85"/>
    <w:pPr>
      <w:spacing w:after="120"/>
    </w:pPr>
    <w:rPr>
      <w:rFonts w:ascii="Times New Roman" w:hAnsi="Times New Roman"/>
      <w:szCs w:val="16"/>
    </w:rPr>
  </w:style>
  <w:style w:type="character" w:customStyle="1" w:styleId="31">
    <w:name w:val="Основной текст 3 Знак"/>
    <w:basedOn w:val="a0"/>
    <w:link w:val="30"/>
    <w:rsid w:val="00404D85"/>
    <w:rPr>
      <w:sz w:val="16"/>
      <w:szCs w:val="16"/>
    </w:rPr>
  </w:style>
  <w:style w:type="character" w:styleId="af1">
    <w:name w:val="Strong"/>
    <w:uiPriority w:val="22"/>
    <w:qFormat/>
    <w:rsid w:val="00404D85"/>
    <w:rPr>
      <w:rFonts w:cs="Times New Roman"/>
      <w:b/>
    </w:rPr>
  </w:style>
  <w:style w:type="paragraph" w:customStyle="1" w:styleId="ConsPlusTitle">
    <w:name w:val="ConsPlusTitle"/>
    <w:rsid w:val="00FE467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2">
    <w:name w:val="No Spacing"/>
    <w:uiPriority w:val="1"/>
    <w:qFormat/>
    <w:rsid w:val="00347B1A"/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rsid w:val="00CB15C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8</cp:revision>
  <cp:lastPrinted>2018-08-13T09:50:00Z</cp:lastPrinted>
  <dcterms:created xsi:type="dcterms:W3CDTF">2018-08-28T07:04:00Z</dcterms:created>
  <dcterms:modified xsi:type="dcterms:W3CDTF">2022-10-25T02:37:00Z</dcterms:modified>
</cp:coreProperties>
</file>