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838"/>
        <w:gridCol w:w="4839"/>
      </w:tblGrid>
      <w:tr w:rsidR="00B84123" w:rsidTr="008C4E37">
        <w:trPr>
          <w:jc w:val="right"/>
        </w:trPr>
        <w:tc>
          <w:tcPr>
            <w:tcW w:w="4838" w:type="dxa"/>
          </w:tcPr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4"/>
                <w:szCs w:val="24"/>
              </w:rPr>
            </w:pPr>
            <w:bookmarkStart w:id="0" w:name="P31"/>
            <w:bookmarkEnd w:id="0"/>
          </w:p>
        </w:tc>
        <w:tc>
          <w:tcPr>
            <w:tcW w:w="4839" w:type="dxa"/>
          </w:tcPr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Приложение </w:t>
            </w:r>
          </w:p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>к постановлению Администрации</w:t>
            </w:r>
          </w:p>
          <w:p w:rsidR="00B84123" w:rsidRPr="00B84123" w:rsidRDefault="00B84123" w:rsidP="00B84123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Arial"/>
                <w:sz w:val="28"/>
                <w:szCs w:val="28"/>
              </w:rPr>
              <w:t> </w:t>
            </w: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Железногорск </w:t>
            </w:r>
          </w:p>
          <w:p w:rsidR="00B84123" w:rsidRPr="009B6790" w:rsidRDefault="00B84123" w:rsidP="009B6790">
            <w:pPr>
              <w:ind w:left="720" w:right="-178"/>
              <w:contextualSpacing/>
              <w:rPr>
                <w:rFonts w:ascii="Times New Roman" w:hAnsi="Times New Roman" w:cs="Arial"/>
                <w:sz w:val="28"/>
                <w:szCs w:val="28"/>
                <w:lang w:val="en-US"/>
              </w:rPr>
            </w:pP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от </w:t>
            </w:r>
            <w:r w:rsidR="009B6790">
              <w:rPr>
                <w:rFonts w:ascii="Times New Roman" w:hAnsi="Times New Roman" w:cs="Arial"/>
                <w:sz w:val="28"/>
                <w:szCs w:val="28"/>
                <w:lang w:val="en-US"/>
              </w:rPr>
              <w:t>10.11.</w:t>
            </w:r>
            <w:r w:rsidR="008C4E37">
              <w:rPr>
                <w:rFonts w:ascii="Times New Roman" w:hAnsi="Times New Roman" w:cs="Arial"/>
                <w:sz w:val="28"/>
                <w:szCs w:val="28"/>
              </w:rPr>
              <w:t>2022</w:t>
            </w: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="0090282A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Pr="00B84123">
              <w:rPr>
                <w:rFonts w:ascii="Times New Roman" w:hAnsi="Times New Roman" w:cs="Arial"/>
                <w:sz w:val="28"/>
                <w:szCs w:val="28"/>
              </w:rPr>
              <w:t xml:space="preserve">№ </w:t>
            </w:r>
            <w:r w:rsidR="009B6790">
              <w:rPr>
                <w:rFonts w:ascii="Times New Roman" w:hAnsi="Times New Roman" w:cs="Arial"/>
                <w:sz w:val="28"/>
                <w:szCs w:val="28"/>
                <w:lang w:val="en-US"/>
              </w:rPr>
              <w:t>2118</w:t>
            </w:r>
          </w:p>
        </w:tc>
      </w:tr>
    </w:tbl>
    <w:p w:rsidR="004A7513" w:rsidRDefault="004A7513" w:rsidP="00A5484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7260" w:type="dxa"/>
        <w:tblLook w:val="04A0"/>
      </w:tblPr>
      <w:tblGrid>
        <w:gridCol w:w="11023"/>
        <w:gridCol w:w="6237"/>
      </w:tblGrid>
      <w:tr w:rsidR="004A7513" w:rsidTr="004A7513">
        <w:tc>
          <w:tcPr>
            <w:tcW w:w="11023" w:type="dxa"/>
          </w:tcPr>
          <w:p w:rsidR="004A7513" w:rsidRPr="00B84123" w:rsidRDefault="004A7513" w:rsidP="004A7513">
            <w:pPr>
              <w:ind w:left="720" w:right="-178"/>
              <w:contextualSpacing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4A7513" w:rsidRPr="00B84123" w:rsidRDefault="004A7513" w:rsidP="004A7513">
            <w:pPr>
              <w:ind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№ 2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Pr="00CF074B">
              <w:rPr>
                <w:rFonts w:ascii="Times New Roman" w:hAnsi="Times New Roman" w:cs="Arial"/>
                <w:sz w:val="28"/>
                <w:szCs w:val="28"/>
              </w:rPr>
              <w:t xml:space="preserve">Правилам </w:t>
            </w:r>
          </w:p>
          <w:p w:rsidR="004A7513" w:rsidRPr="00B84123" w:rsidRDefault="004A7513" w:rsidP="004A7513">
            <w:pPr>
              <w:ind w:left="34" w:right="-178"/>
              <w:contextualSpacing/>
              <w:rPr>
                <w:rFonts w:ascii="Times New Roman" w:hAnsi="Times New Roman" w:cs="Arial"/>
                <w:sz w:val="28"/>
                <w:szCs w:val="28"/>
              </w:rPr>
            </w:pPr>
          </w:p>
        </w:tc>
      </w:tr>
    </w:tbl>
    <w:p w:rsidR="00290E9C" w:rsidRDefault="00290E9C" w:rsidP="00290E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ОБЯЗАТЕЛЬНЫЙ ПЕРЕЧЕНЬ</w:t>
      </w:r>
    </w:p>
    <w:p w:rsidR="00290E9C" w:rsidRDefault="00290E9C" w:rsidP="00290E9C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290E9C" w:rsidRPr="00091FBD" w:rsidRDefault="00290E9C" w:rsidP="00290E9C">
      <w:pPr>
        <w:widowControl w:val="0"/>
        <w:autoSpaceDE w:val="0"/>
        <w:autoSpaceDN w:val="0"/>
        <w:spacing w:line="36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050" w:type="dxa"/>
        <w:jc w:val="center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072"/>
        <w:gridCol w:w="2756"/>
        <w:gridCol w:w="2126"/>
        <w:gridCol w:w="1288"/>
        <w:gridCol w:w="1529"/>
        <w:gridCol w:w="2569"/>
        <w:gridCol w:w="2986"/>
      </w:tblGrid>
      <w:tr w:rsidR="00290E9C" w:rsidRPr="00681B86" w:rsidTr="00CD7D11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 2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0498" w:type="dxa"/>
            <w:gridSpan w:val="5"/>
            <w:shd w:val="clear" w:color="auto" w:fill="auto"/>
            <w:noWrap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290E9C" w:rsidRPr="00681B86" w:rsidTr="00CD7D11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55" w:type="dxa"/>
            <w:gridSpan w:val="2"/>
            <w:shd w:val="clear" w:color="auto" w:fill="auto"/>
            <w:noWrap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290E9C" w:rsidRPr="00681B86" w:rsidTr="000822B0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по ОКЕИ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034390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аименова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слу-жащие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в 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обязанности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которых входит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обра-ботка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графической, картографической</w:t>
            </w:r>
          </w:p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информации,</w:t>
            </w:r>
          </w:p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видеофайлов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рабо-тающих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геоинфор-мационных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системах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служащие, в обязанности которых входит обработка текстовых</w:t>
            </w:r>
          </w:p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документов и работающих в информационных системах</w:t>
            </w:r>
          </w:p>
          <w:p w:rsidR="00290E9C" w:rsidRPr="00681B86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(кроме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геоинформа-ционных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290E9C" w:rsidRPr="00681B86" w:rsidTr="000822B0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B41399" w:rsidRPr="00681B86" w:rsidTr="00B41399">
        <w:trPr>
          <w:trHeight w:val="389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26.20.11</w:t>
            </w: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B41399" w:rsidRPr="00681B86" w:rsidRDefault="00B41399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B41399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8B309F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8B309F" w:rsidRPr="00681B86" w:rsidRDefault="008B309F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8B309F" w:rsidRPr="00681B86" w:rsidRDefault="008B309F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8B309F" w:rsidRPr="00681B86" w:rsidRDefault="008B309F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B309F" w:rsidRPr="000822B0" w:rsidRDefault="008B309F" w:rsidP="000822B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8B309F" w:rsidRPr="000822B0" w:rsidRDefault="008B309F" w:rsidP="000822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8B309F" w:rsidRPr="000822B0" w:rsidRDefault="008B309F" w:rsidP="000822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8B309F" w:rsidRPr="000822B0" w:rsidRDefault="008B309F" w:rsidP="00082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SSD или 2 накопителя SSD и</w:t>
            </w:r>
          </w:p>
          <w:p w:rsidR="008B309F" w:rsidRPr="000822B0" w:rsidRDefault="008B309F" w:rsidP="00082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8B309F" w:rsidRPr="000822B0" w:rsidRDefault="008B309F" w:rsidP="00082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SSD или 2 накопителя SSD и</w:t>
            </w:r>
          </w:p>
          <w:p w:rsidR="008B309F" w:rsidRPr="000822B0" w:rsidRDefault="008B309F" w:rsidP="000822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HDD</w:t>
            </w:r>
          </w:p>
        </w:tc>
      </w:tr>
      <w:tr w:rsidR="00290E9C" w:rsidRPr="00681B86" w:rsidTr="000822B0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64436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DB3196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44367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000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290E9C" w:rsidRPr="00681B86" w:rsidTr="000822B0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3196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модулей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поддержки</w:t>
            </w:r>
          </w:p>
          <w:p w:rsidR="00290E9C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3G (UMTS)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6625A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</w:p>
        </w:tc>
      </w:tr>
      <w:tr w:rsidR="00290E9C" w:rsidRPr="00681B86" w:rsidTr="000822B0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3196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290E9C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290E9C" w:rsidRPr="00681B86" w:rsidTr="000822B0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3196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работы</w:t>
            </w:r>
          </w:p>
          <w:p w:rsidR="00290E9C" w:rsidRPr="00681B86" w:rsidRDefault="00DB3196" w:rsidP="00DB319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 батарее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DB319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часов</w:t>
            </w:r>
          </w:p>
        </w:tc>
      </w:tr>
      <w:tr w:rsidR="00B41399" w:rsidRPr="00681B86" w:rsidTr="00B41399">
        <w:trPr>
          <w:trHeight w:val="435"/>
          <w:jc w:val="center"/>
        </w:trPr>
        <w:tc>
          <w:tcPr>
            <w:tcW w:w="724" w:type="dxa"/>
            <w:vMerge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41399" w:rsidRPr="00681B86" w:rsidRDefault="00B41399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B41399" w:rsidRPr="00681B86" w:rsidRDefault="00B41399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41399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41399" w:rsidRPr="00681B86" w:rsidRDefault="00B41399" w:rsidP="0064436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120 000,00 руб.</w:t>
            </w:r>
          </w:p>
        </w:tc>
      </w:tr>
      <w:tr w:rsidR="00290E9C" w:rsidRPr="00681B86" w:rsidTr="000822B0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26.20.15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ств дл</w:t>
            </w:r>
            <w:proofErr w:type="gramEnd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</w:t>
            </w:r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</w:tr>
      <w:tr w:rsidR="00290E9C" w:rsidRPr="00681B86" w:rsidTr="000822B0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монитора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дюйма</w:t>
            </w:r>
          </w:p>
        </w:tc>
      </w:tr>
      <w:tr w:rsidR="003C6F26" w:rsidRPr="00290E9C" w:rsidTr="00ED0A1B">
        <w:trPr>
          <w:trHeight w:val="506"/>
          <w:jc w:val="center"/>
        </w:trPr>
        <w:tc>
          <w:tcPr>
            <w:tcW w:w="724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3C6F26" w:rsidRPr="00DB319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4,0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3C6F26" w:rsidRPr="00644367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менее 3,0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64436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644367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6822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644367">
              <w:rPr>
                <w:rFonts w:ascii="Times New Roman" w:hAnsi="Times New Roman"/>
                <w:color w:val="000000"/>
                <w:sz w:val="22"/>
                <w:szCs w:val="22"/>
              </w:rPr>
              <w:t>менее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82299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BF221F" w:rsidRPr="000822B0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F221F" w:rsidRPr="00681B86" w:rsidRDefault="00BF221F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F221F" w:rsidRPr="00681B86" w:rsidRDefault="00BF221F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F221F" w:rsidRPr="00681B86" w:rsidRDefault="00BF221F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F221F" w:rsidRPr="000822B0" w:rsidRDefault="00BF221F" w:rsidP="007025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BF221F" w:rsidRPr="000822B0" w:rsidRDefault="00BF221F" w:rsidP="0070256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BF221F" w:rsidRPr="000822B0" w:rsidRDefault="00BF221F" w:rsidP="0070256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F221F" w:rsidRPr="000822B0" w:rsidRDefault="00BF221F" w:rsidP="007025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SSD или 2 накопителя SSD и</w:t>
            </w:r>
          </w:p>
          <w:p w:rsidR="00BF221F" w:rsidRPr="000822B0" w:rsidRDefault="00BF221F" w:rsidP="007025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F221F" w:rsidRPr="000822B0" w:rsidRDefault="00BF221F" w:rsidP="007025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SSD или 2 накопителя SSD и</w:t>
            </w:r>
          </w:p>
          <w:p w:rsidR="00BF221F" w:rsidRPr="000822B0" w:rsidRDefault="00BF221F" w:rsidP="007025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22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HDD</w:t>
            </w:r>
          </w:p>
        </w:tc>
      </w:tr>
      <w:tr w:rsidR="003C6F26" w:rsidRPr="00681B86" w:rsidTr="00ED0A1B">
        <w:trPr>
          <w:trHeight w:val="816"/>
          <w:jc w:val="center"/>
        </w:trPr>
        <w:tc>
          <w:tcPr>
            <w:tcW w:w="724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3C6F26" w:rsidRPr="00BF221F" w:rsidRDefault="003C6F26" w:rsidP="00BF22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F221F">
              <w:rPr>
                <w:rFonts w:ascii="Times New Roman" w:hAnsi="Times New Roman"/>
                <w:color w:val="000000"/>
                <w:sz w:val="22"/>
                <w:szCs w:val="22"/>
              </w:rPr>
              <w:t>не менее 240 Гб для SSD</w:t>
            </w:r>
          </w:p>
          <w:p w:rsidR="003C6F26" w:rsidRPr="00681B86" w:rsidRDefault="003C6F26" w:rsidP="00BF22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F221F">
              <w:rPr>
                <w:rFonts w:ascii="Times New Roman" w:hAnsi="Times New Roman"/>
                <w:color w:val="000000"/>
                <w:sz w:val="22"/>
                <w:szCs w:val="22"/>
              </w:rPr>
              <w:t>не менее 2000 Гб для HDD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3C6F26" w:rsidRPr="00BF221F" w:rsidRDefault="003C6F26" w:rsidP="00BF22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F221F">
              <w:rPr>
                <w:rFonts w:ascii="Times New Roman" w:hAnsi="Times New Roman"/>
                <w:color w:val="000000"/>
                <w:sz w:val="22"/>
                <w:szCs w:val="22"/>
              </w:rPr>
              <w:t>не менее 240 Гб для SSD</w:t>
            </w:r>
          </w:p>
          <w:p w:rsidR="003C6F26" w:rsidRPr="00681B86" w:rsidRDefault="003C6F26" w:rsidP="00BF22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менее 1</w:t>
            </w:r>
            <w:r w:rsidRPr="00BF221F">
              <w:rPr>
                <w:rFonts w:ascii="Times New Roman" w:hAnsi="Times New Roman"/>
                <w:color w:val="000000"/>
                <w:sz w:val="22"/>
                <w:szCs w:val="22"/>
              </w:rPr>
              <w:t>000 Гб для HDD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A2E1F" w:rsidRPr="00681B86" w:rsidRDefault="00AA2E1F" w:rsidP="00AA2E1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290E9C" w:rsidRPr="00681B86" w:rsidRDefault="00AA2E1F" w:rsidP="00AA2E1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AA2E1F" w:rsidRDefault="00AA2E1F" w:rsidP="00AA2E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нтегрированный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дискретный </w:t>
            </w:r>
          </w:p>
          <w:p w:rsidR="00290E9C" w:rsidRPr="00CF573F" w:rsidRDefault="00AA2E1F" w:rsidP="00AA2E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(при необходимости)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AA2E1F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3C6F26" w:rsidRPr="00681B86" w:rsidTr="00ED0A1B">
        <w:trPr>
          <w:trHeight w:val="589"/>
          <w:jc w:val="center"/>
        </w:trPr>
        <w:tc>
          <w:tcPr>
            <w:tcW w:w="724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3C6F26" w:rsidRPr="00681B86" w:rsidRDefault="003C6F26" w:rsidP="00E84D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0 000,00 руб.</w:t>
            </w:r>
          </w:p>
        </w:tc>
      </w:tr>
      <w:tr w:rsidR="00290E9C" w:rsidRPr="00681B86" w:rsidTr="000822B0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.16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Pr="00CF573F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(принтеры,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сканеры, МФУ)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тип устройства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290E9C" w:rsidRPr="00681B86" w:rsidTr="000822B0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размер оригинала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  <w:p w:rsidR="00EB5087" w:rsidRPr="00681B86" w:rsidRDefault="00EB5087" w:rsidP="00EB50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А3*</w:t>
            </w:r>
          </w:p>
        </w:tc>
      </w:tr>
      <w:tr w:rsidR="00290E9C" w:rsidRPr="00681B86" w:rsidTr="000822B0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технология создания изображения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290E9C" w:rsidRPr="00681B86" w:rsidTr="000822B0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25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290E9C" w:rsidRPr="00681B86" w:rsidTr="000822B0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(для МФУ)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25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копий/мин</w:t>
            </w:r>
          </w:p>
        </w:tc>
      </w:tr>
      <w:tr w:rsidR="00290E9C" w:rsidRPr="00681B86" w:rsidTr="000822B0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А3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14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681B86" w:rsidTr="000822B0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А3 (для МФУ)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14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681B86" w:rsidTr="000822B0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объем печати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60 000 страниц в месяц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20 000 страниц в месяц</w:t>
            </w:r>
          </w:p>
        </w:tc>
      </w:tr>
      <w:tr w:rsidR="00290E9C" w:rsidRPr="00681B86" w:rsidTr="000822B0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/б режиме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7,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8,5 сек.</w:t>
            </w:r>
          </w:p>
        </w:tc>
      </w:tr>
      <w:tr w:rsidR="00290E9C" w:rsidRPr="00681B86" w:rsidTr="003C6F26">
        <w:trPr>
          <w:trHeight w:val="435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цветном режиме (для цветного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принтера или МФУ)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8,7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10,0 сек.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сетевая печать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аличие</w:t>
            </w:r>
          </w:p>
          <w:p w:rsidR="00830316" w:rsidRPr="00681B86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(при необходимости) 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аличие</w:t>
            </w:r>
          </w:p>
          <w:p w:rsidR="00830316" w:rsidRPr="00681B86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(при необходимости)</w:t>
            </w:r>
          </w:p>
        </w:tc>
      </w:tr>
      <w:tr w:rsidR="00290E9C" w:rsidRPr="00681B86" w:rsidTr="000822B0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разрешение</w:t>
            </w:r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печати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2 400 * 600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1 200 * 1 200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</w:tr>
      <w:tr w:rsidR="00290E9C" w:rsidRPr="00681B86" w:rsidTr="000822B0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скорость сканирования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(для МФУ)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стр./мин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 стр./мин</w:t>
            </w:r>
          </w:p>
        </w:tc>
      </w:tr>
      <w:tr w:rsidR="00290E9C" w:rsidRPr="00681B86" w:rsidTr="000822B0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83031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базовой конфигурации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160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Default="00830316" w:rsidP="00EB50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20 кг</w:t>
            </w:r>
            <w:r w:rsidR="00EB508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EB5087" w:rsidRPr="00681B86" w:rsidRDefault="00EB5087" w:rsidP="00EB50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160 кг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</w:tr>
      <w:tr w:rsidR="003C6F26" w:rsidRPr="00681B86" w:rsidTr="003C6F26">
        <w:trPr>
          <w:trHeight w:val="433"/>
          <w:jc w:val="center"/>
        </w:trPr>
        <w:tc>
          <w:tcPr>
            <w:tcW w:w="724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3C6F26" w:rsidRPr="00681B86" w:rsidRDefault="003C6F2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3C6F26" w:rsidRPr="00681B86" w:rsidRDefault="003C6F26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  <w:p w:rsidR="003C6F26" w:rsidRPr="00681B86" w:rsidRDefault="003C6F26" w:rsidP="002C5F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0 000,00 руб.*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26.20.17.110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90E9C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Мониторы, подключаемые к компьютеру</w:t>
            </w:r>
          </w:p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диагональ экрана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83031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  <w:r w:rsidR="0083031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</w:tr>
      <w:tr w:rsidR="002C5F7D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C5F7D" w:rsidRPr="00681B86" w:rsidRDefault="002C5F7D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C5F7D" w:rsidRPr="00681B86" w:rsidRDefault="002C5F7D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C5F7D" w:rsidRPr="00681B86" w:rsidRDefault="002C5F7D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C5F7D" w:rsidRPr="00681B86" w:rsidRDefault="002C5F7D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тип матрицы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C5F7D" w:rsidRPr="00681B86" w:rsidRDefault="002C5F7D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C5F7D" w:rsidRPr="00681B86" w:rsidRDefault="002C5F7D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C5F7D" w:rsidRPr="002C5F7D" w:rsidRDefault="002C5F7D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IPS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VA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C5F7D" w:rsidRPr="002C5F7D" w:rsidRDefault="002C5F7D" w:rsidP="000822B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IPS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VA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максимальное разрешение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2C5F7D" w:rsidRDefault="00830316" w:rsidP="002C5F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1 920 </w:t>
            </w:r>
            <w:proofErr w:type="spellStart"/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</w:t>
            </w:r>
            <w:r w:rsidR="002C5F7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080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2C5F7D" w:rsidRDefault="00830316" w:rsidP="002C5F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1 920 </w:t>
            </w:r>
            <w:proofErr w:type="spellStart"/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</w:t>
            </w:r>
            <w:r w:rsidR="002C5F7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080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яркость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830316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отклика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с подставкой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</w:tr>
      <w:tr w:rsidR="00290E9C" w:rsidRPr="00681B86" w:rsidTr="000822B0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88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290E9C" w:rsidRPr="00681B86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290E9C" w:rsidRPr="00681B86" w:rsidRDefault="002C5F7D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30</w:t>
            </w:r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 000</w:t>
            </w:r>
            <w:proofErr w:type="gramStart"/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  <w:proofErr w:type="gramEnd"/>
            <w:r w:rsidR="00290E9C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290E9C" w:rsidRPr="00681B86" w:rsidRDefault="00290E9C" w:rsidP="002C5F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2C5F7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</w:tc>
      </w:tr>
    </w:tbl>
    <w:p w:rsidR="00290E9C" w:rsidRPr="004F462A" w:rsidRDefault="00290E9C" w:rsidP="00290E9C">
      <w:pPr>
        <w:widowControl w:val="0"/>
        <w:autoSpaceDE w:val="0"/>
        <w:autoSpaceDN w:val="0"/>
        <w:jc w:val="center"/>
        <w:rPr>
          <w:sz w:val="30"/>
          <w:szCs w:val="30"/>
        </w:rPr>
      </w:pPr>
    </w:p>
    <w:p w:rsidR="00290E9C" w:rsidRPr="00091FBD" w:rsidRDefault="00290E9C" w:rsidP="00290E9C">
      <w:pPr>
        <w:spacing w:line="192" w:lineRule="auto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_____________</w:t>
      </w:r>
    </w:p>
    <w:p w:rsidR="00290E9C" w:rsidRPr="00091FBD" w:rsidRDefault="00290E9C" w:rsidP="00290E9C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D">
        <w:rPr>
          <w:rFonts w:ascii="Times New Roman" w:hAnsi="Times New Roman"/>
          <w:color w:val="000000"/>
          <w:sz w:val="28"/>
          <w:szCs w:val="28"/>
        </w:rPr>
        <w:t xml:space="preserve">* Для работников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Pr="00091FBD">
        <w:rPr>
          <w:rFonts w:ascii="Times New Roman" w:hAnsi="Times New Roman"/>
          <w:color w:val="000000"/>
          <w:sz w:val="28"/>
          <w:szCs w:val="28"/>
        </w:rPr>
        <w:t>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606E8F" w:rsidRDefault="00290E9C" w:rsidP="00EB5087">
      <w:pPr>
        <w:spacing w:line="360" w:lineRule="auto"/>
      </w:pPr>
      <w:r>
        <w:t xml:space="preserve">                                                                                                                                  </w:t>
      </w:r>
    </w:p>
    <w:p w:rsidR="007F177D" w:rsidRPr="00682299" w:rsidRDefault="007F177D" w:rsidP="00EB5087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290E9C" w:rsidRPr="00091FBD" w:rsidRDefault="00290E9C" w:rsidP="00EB5087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W w:w="14979" w:type="dxa"/>
        <w:jc w:val="center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17"/>
        <w:gridCol w:w="1840"/>
        <w:gridCol w:w="2953"/>
        <w:gridCol w:w="1489"/>
        <w:gridCol w:w="1572"/>
        <w:gridCol w:w="2551"/>
        <w:gridCol w:w="3032"/>
      </w:tblGrid>
      <w:tr w:rsidR="00290E9C" w:rsidRPr="00277AE4" w:rsidTr="00CD7D11">
        <w:trPr>
          <w:trHeight w:val="136"/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 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1597" w:type="dxa"/>
            <w:gridSpan w:val="5"/>
            <w:shd w:val="clear" w:color="auto" w:fill="auto"/>
            <w:noWrap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290E9C" w:rsidRPr="00277AE4" w:rsidTr="00CD7D11">
        <w:trPr>
          <w:trHeight w:val="268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83" w:type="dxa"/>
            <w:gridSpan w:val="2"/>
            <w:shd w:val="clear" w:color="auto" w:fill="auto"/>
            <w:noWrap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290E9C" w:rsidRPr="00277AE4" w:rsidTr="00CD7D11">
        <w:trPr>
          <w:trHeight w:val="657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 ядра</w:t>
            </w:r>
          </w:p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информационно-коммуникационной сети 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</w:t>
            </w:r>
          </w:p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периферийных</w:t>
            </w:r>
          </w:p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узлов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информациионно-коммуника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ционной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сети</w:t>
            </w:r>
          </w:p>
          <w:p w:rsidR="00290E9C" w:rsidRPr="00277AE4" w:rsidRDefault="00290E9C" w:rsidP="00CD7D11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277AE4" w:rsidTr="00CD7D11">
        <w:trPr>
          <w:trHeight w:val="300"/>
          <w:tblHeader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230215" w:rsidRPr="00277AE4" w:rsidTr="00CD7D11">
        <w:trPr>
          <w:trHeight w:val="43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26.20.14.000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Машины вычислительные электронные цифровые, поставляемые в виде систем для автоматической обработки данных. </w:t>
            </w:r>
          </w:p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Пояснения по требуемой продукции: серверы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 Вт</w:t>
            </w:r>
          </w:p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 Вт (для автономного оборудования)</w:t>
            </w:r>
          </w:p>
        </w:tc>
      </w:tr>
      <w:tr w:rsidR="00230215" w:rsidRPr="00277AE4" w:rsidTr="00CD7D11">
        <w:trPr>
          <w:trHeight w:val="22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230215" w:rsidRPr="00277AE4" w:rsidTr="00CD7D11">
        <w:trPr>
          <w:trHeight w:val="21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ядер </w:t>
            </w:r>
          </w:p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30215" w:rsidRPr="00277AE4" w:rsidTr="00CD7D11">
        <w:trPr>
          <w:trHeight w:val="25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или эквивалент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или эквивалент</w:t>
            </w:r>
          </w:p>
        </w:tc>
      </w:tr>
      <w:tr w:rsidR="00230215" w:rsidRPr="00277AE4" w:rsidTr="00CD7D11">
        <w:trPr>
          <w:trHeight w:val="216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</w:tr>
      <w:tr w:rsidR="00230215" w:rsidRPr="00277AE4" w:rsidTr="00CD7D11">
        <w:trPr>
          <w:trHeight w:val="43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523A21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DDR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523A21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не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менее DDR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30215" w:rsidRPr="00277AE4" w:rsidTr="00CD7D11">
        <w:trPr>
          <w:trHeight w:val="327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2400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2400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</w:tr>
      <w:tr w:rsidR="00230215" w:rsidRPr="00277AE4" w:rsidTr="00CD7D11">
        <w:trPr>
          <w:trHeight w:val="27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объем 1 модуля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оперативной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</w:tr>
      <w:tr w:rsidR="00230215" w:rsidRPr="00277AE4" w:rsidTr="00CD7D11">
        <w:trPr>
          <w:trHeight w:val="541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ED0A1B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поддерживаемое кол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во жестких дисков SATA, форм-фактор 3,5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30215" w:rsidRPr="00277AE4" w:rsidTr="00CD7D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F82CC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3,5-дюймовый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с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возможн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горячей замены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3,5-дюймовый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</w:tr>
      <w:tr w:rsidR="00230215" w:rsidRPr="00277AE4" w:rsidTr="00CD7D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230215" w:rsidRPr="00277AE4" w:rsidTr="00CD7D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230215" w:rsidRPr="00277AE4" w:rsidTr="00CD7D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230215" w:rsidRPr="00277AE4" w:rsidTr="00CD7D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</w:t>
            </w:r>
          </w:p>
        </w:tc>
      </w:tr>
      <w:tr w:rsidR="00230215" w:rsidRPr="00277AE4" w:rsidTr="00CD7D11">
        <w:trPr>
          <w:trHeight w:val="26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сетевого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230215" w:rsidRPr="00277AE4" w:rsidTr="00ED0A1B">
        <w:trPr>
          <w:trHeight w:val="36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30215" w:rsidRPr="00277AE4" w:rsidRDefault="00230215" w:rsidP="00523A2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1 0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30215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00 000,00 руб.</w:t>
            </w:r>
          </w:p>
        </w:tc>
      </w:tr>
      <w:tr w:rsidR="005747F7" w:rsidRPr="00277AE4" w:rsidTr="00CD7D11">
        <w:trPr>
          <w:trHeight w:val="204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5747F7" w:rsidRPr="00277AE4" w:rsidRDefault="005747F7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5747F7" w:rsidRPr="00277AE4" w:rsidRDefault="005747F7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5747F7" w:rsidRDefault="005747F7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/>
                <w:sz w:val="22"/>
                <w:szCs w:val="22"/>
              </w:rPr>
              <w:t>Устройства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запоминающие и прочие устройства хранения данных</w:t>
            </w:r>
          </w:p>
          <w:p w:rsidR="005747F7" w:rsidRPr="00277AE4" w:rsidRDefault="005747F7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5747F7" w:rsidRPr="00277AE4" w:rsidRDefault="005747F7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5747F7" w:rsidRPr="00277AE4" w:rsidRDefault="005747F7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5747F7" w:rsidRPr="00277AE4" w:rsidRDefault="005747F7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747F7" w:rsidRPr="00277AE4" w:rsidRDefault="005747F7" w:rsidP="000822B0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3,5-дюймовый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5747F7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301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 Тбайт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279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48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B41399" w:rsidTr="00CD7D11">
        <w:trPr>
          <w:trHeight w:val="258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B309B1" w:rsidRDefault="005747F7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B309B1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RAID 0, RAID 1, RAID 5, </w:t>
            </w:r>
            <w:r w:rsidR="00290E9C" w:rsidRPr="00B309B1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RAID 6, RAID 10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30215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B309B1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B309B1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B309B1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631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энергонезависимая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память контроллера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32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513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замены накопителей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450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портов 10GBASE-T с разъемом RJ45,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менее 2 портов 10GbE SFP+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2 800 Вт</w:t>
            </w: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286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30215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  <w:p w:rsidR="00230215" w:rsidRPr="00277AE4" w:rsidRDefault="00230215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30215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277AE4" w:rsidTr="00CD7D11">
        <w:trPr>
          <w:trHeight w:val="20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290E9C" w:rsidRPr="0030103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1034">
              <w:rPr>
                <w:rFonts w:ascii="Times New Roman" w:hAnsi="Times New Roman"/>
                <w:bCs/>
                <w:sz w:val="22"/>
                <w:szCs w:val="22"/>
              </w:rPr>
              <w:t>26.30.11.110</w:t>
            </w: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90E9C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связи, выполняющие функцию систем коммутации.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борудование коммутации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 пакетов информации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350 Вт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350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</w:tc>
      </w:tr>
      <w:tr w:rsidR="00290E9C" w:rsidRPr="00277AE4" w:rsidTr="00CD7D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портов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3C116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3C116F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290E9C" w:rsidRPr="00277AE4" w:rsidTr="00CD7D11">
        <w:trPr>
          <w:trHeight w:val="304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порта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290E9C" w:rsidRPr="00277AE4" w:rsidTr="00CD7D11">
        <w:trPr>
          <w:trHeight w:val="570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</w:t>
            </w:r>
          </w:p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290E9C" w:rsidRPr="00277AE4" w:rsidTr="00CD7D11">
        <w:trPr>
          <w:trHeight w:val="276"/>
          <w:jc w:val="center"/>
        </w:trPr>
        <w:tc>
          <w:tcPr>
            <w:tcW w:w="425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290E9C" w:rsidRPr="00277AE4" w:rsidRDefault="00290E9C" w:rsidP="00CD7D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800 000,00 руб.</w:t>
            </w:r>
          </w:p>
        </w:tc>
      </w:tr>
    </w:tbl>
    <w:p w:rsidR="00606E8F" w:rsidRDefault="00290E9C" w:rsidP="00606E8F">
      <w:pPr>
        <w:spacing w:line="360" w:lineRule="auto"/>
        <w:jc w:val="right"/>
      </w:pPr>
      <w:r>
        <w:t xml:space="preserve">                                                                                                                                  </w:t>
      </w: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B0725" w:rsidRDefault="00EB0725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290E9C" w:rsidRPr="00A439ED" w:rsidRDefault="00290E9C" w:rsidP="00606E8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439ED">
        <w:rPr>
          <w:rFonts w:ascii="Times New Roman" w:hAnsi="Times New Roman"/>
          <w:sz w:val="28"/>
          <w:szCs w:val="28"/>
        </w:rPr>
        <w:lastRenderedPageBreak/>
        <w:t>Таблица 3</w:t>
      </w:r>
    </w:p>
    <w:tbl>
      <w:tblPr>
        <w:tblW w:w="14959" w:type="dxa"/>
        <w:jc w:val="center"/>
        <w:tblInd w:w="-485" w:type="dxa"/>
        <w:tblLayout w:type="fixed"/>
        <w:tblLook w:val="04A0"/>
      </w:tblPr>
      <w:tblGrid>
        <w:gridCol w:w="617"/>
        <w:gridCol w:w="1138"/>
        <w:gridCol w:w="1701"/>
        <w:gridCol w:w="1701"/>
        <w:gridCol w:w="847"/>
        <w:gridCol w:w="992"/>
        <w:gridCol w:w="1985"/>
        <w:gridCol w:w="1984"/>
        <w:gridCol w:w="1418"/>
        <w:gridCol w:w="2576"/>
      </w:tblGrid>
      <w:tr w:rsidR="00290E9C" w:rsidRPr="00417A11" w:rsidTr="00CD7D11">
        <w:trPr>
          <w:trHeight w:val="349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FC6FB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290E9C" w:rsidRPr="00417A11">
                <w:rPr>
                  <w:rFonts w:ascii="Times New Roman" w:hAnsi="Times New Roman"/>
                  <w:sz w:val="22"/>
                  <w:szCs w:val="22"/>
                </w:rPr>
                <w:t>Код по ОКПД</w:t>
              </w:r>
            </w:hyperlink>
            <w:r w:rsidR="00290E9C" w:rsidRPr="00417A11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1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качеству, потребительским свойствам и иным характеристикам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(в том числе предельные цены) отдельных видов товаров, работ, услуг</w:t>
            </w:r>
          </w:p>
        </w:tc>
      </w:tr>
      <w:tr w:rsidR="00290E9C" w:rsidRPr="00417A11" w:rsidTr="00CD7D11">
        <w:trPr>
          <w:trHeight w:val="300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единица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290E9C" w:rsidRPr="00417A11" w:rsidTr="00CD7D11">
        <w:trPr>
          <w:trHeight w:val="387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органы ЗАТО Железногорск</w:t>
            </w:r>
          </w:p>
        </w:tc>
      </w:tr>
      <w:tr w:rsidR="00290E9C" w:rsidRPr="00417A11" w:rsidTr="00CD7D11">
        <w:trPr>
          <w:trHeight w:val="955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«Главная»,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Помощни-ки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советни-ки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отно-сящиеся</w:t>
            </w:r>
            <w:proofErr w:type="spellEnd"/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«Главная», «Ведущая»</w:t>
            </w:r>
          </w:p>
        </w:tc>
        <w:tc>
          <w:tcPr>
            <w:tcW w:w="25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«Специалисты»,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относящиеся к группе «Главная»,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«Ведущая», «Старшая», должности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Обеспе-чивающие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специали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-ты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», относящиеся</w:t>
            </w:r>
          </w:p>
          <w:p w:rsidR="00290E9C" w:rsidRPr="00417A11" w:rsidRDefault="00290E9C" w:rsidP="00CD7D11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«Ведущая», «Старшая», «Младшая»</w:t>
            </w:r>
          </w:p>
        </w:tc>
      </w:tr>
      <w:tr w:rsidR="00290E9C" w:rsidRPr="00417A11" w:rsidTr="00CD7D11">
        <w:trPr>
          <w:trHeight w:val="288"/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290E9C" w:rsidRPr="00417A11" w:rsidTr="00CD7D11">
        <w:trPr>
          <w:trHeight w:val="559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26.30.11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CD7D11">
            <w:pPr>
              <w:autoSpaceDE w:val="0"/>
              <w:autoSpaceDN w:val="0"/>
              <w:adjustRightInd w:val="0"/>
              <w:ind w:right="-115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Аппаратура коммуникационная передающая с приемными устройствам</w:t>
            </w:r>
          </w:p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 (телефон/ смартфон), поддерживаемые стандарты, операционная система, время работы, мет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 управления (сенсорный/кнопоч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ный), количество SIM-карт, наличие модулей и интерфейсов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USB, GPS), стоимость годового владения оборудованием (включая договоры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417A11" w:rsidTr="00CD7D11">
        <w:trPr>
          <w:trHeight w:val="551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B309B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B309B1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B309B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000,00*,</w:t>
            </w:r>
          </w:p>
          <w:p w:rsidR="00290E9C" w:rsidRPr="00417A11" w:rsidRDefault="00290E9C" w:rsidP="00B309B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</w:t>
            </w:r>
            <w:r w:rsidR="00B309B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B309B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B309B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B309B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B309B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</w:tr>
      <w:tr w:rsidR="00290E9C" w:rsidRPr="00417A11" w:rsidTr="00CD7D11">
        <w:trPr>
          <w:trHeight w:val="867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мощность двигателя, комплектация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лошадиная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EB0725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EB0725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417A11" w:rsidTr="00CD7D11">
        <w:trPr>
          <w:trHeight w:val="372"/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EB0725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EB0725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0E9C" w:rsidRPr="00417A11" w:rsidTr="00CD7D11">
        <w:trPr>
          <w:trHeight w:val="86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металлическая для офисов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(металл), обивочные 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искусственная замша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нетканые материалы</w:t>
            </w:r>
          </w:p>
        </w:tc>
      </w:tr>
      <w:tr w:rsidR="00290E9C" w:rsidRPr="00417A11" w:rsidTr="00CD7D11">
        <w:trPr>
          <w:trHeight w:val="264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Default="00290E9C" w:rsidP="00CD7D1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 деревянная для офисов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290E9C" w:rsidRPr="00417A11" w:rsidRDefault="00290E9C" w:rsidP="00CD7D11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 береза, лиственница, сосна, 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предельное значение – массив древесины ценных пород (твердолиственных и тропических);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береза,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лиственницасосна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ель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</w:tr>
      <w:tr w:rsidR="00290E9C" w:rsidRPr="00417A11" w:rsidTr="00CD7D11">
        <w:trPr>
          <w:trHeight w:val="697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обивочные </w:t>
            </w:r>
          </w:p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(искусственный) мех, искусственная замша (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кожа;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  <w:p w:rsidR="00290E9C" w:rsidRPr="00417A11" w:rsidRDefault="00290E9C" w:rsidP="00CD7D11">
            <w:pPr>
              <w:ind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 возможное значение: нетканые материалы</w:t>
            </w:r>
          </w:p>
        </w:tc>
      </w:tr>
      <w:tr w:rsidR="00290E9C" w:rsidRPr="00417A11" w:rsidTr="00CD7D11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 металлическая для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фисов, административн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материал (металл)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0E9C" w:rsidRPr="00417A11" w:rsidTr="00CD7D11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E9C" w:rsidRPr="00417A11" w:rsidRDefault="00290E9C" w:rsidP="00CD7D1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тропических);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</w:t>
            </w:r>
          </w:p>
          <w:p w:rsidR="00290E9C" w:rsidRPr="00417A11" w:rsidRDefault="00290E9C" w:rsidP="00CD7D1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значения: древесина хвойных и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тропических);</w:t>
            </w:r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 –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древеси-на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хвой-ных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 – древесина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хвойных</w:t>
            </w:r>
            <w:proofErr w:type="gramEnd"/>
          </w:p>
          <w:p w:rsidR="00290E9C" w:rsidRPr="00417A11" w:rsidRDefault="00290E9C" w:rsidP="00CD7D11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</w:tr>
    </w:tbl>
    <w:p w:rsidR="00290E9C" w:rsidRDefault="00290E9C" w:rsidP="00290E9C">
      <w:pPr>
        <w:spacing w:line="192" w:lineRule="auto"/>
        <w:rPr>
          <w:color w:val="000000"/>
          <w:sz w:val="30"/>
          <w:szCs w:val="30"/>
        </w:rPr>
      </w:pPr>
    </w:p>
    <w:p w:rsidR="00290E9C" w:rsidRPr="000E6220" w:rsidRDefault="00290E9C" w:rsidP="00290E9C">
      <w:pPr>
        <w:spacing w:line="192" w:lineRule="auto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290E9C" w:rsidRPr="000E6220" w:rsidRDefault="00290E9C" w:rsidP="00290E9C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 Категория «Руководители», относящаяся к группе «Главная».</w:t>
      </w:r>
    </w:p>
    <w:p w:rsidR="00290E9C" w:rsidRPr="000E6220" w:rsidRDefault="00290E9C" w:rsidP="00290E9C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** Категория «Руководители», относящаяся к группе «Ведущая».</w:t>
      </w:r>
    </w:p>
    <w:p w:rsidR="00290E9C" w:rsidRPr="000E6220" w:rsidRDefault="00290E9C" w:rsidP="00290E9C">
      <w:pPr>
        <w:jc w:val="both"/>
        <w:rPr>
          <w:rFonts w:ascii="Times New Roman" w:hAnsi="Times New Roman"/>
          <w:sz w:val="24"/>
          <w:szCs w:val="24"/>
        </w:rPr>
      </w:pPr>
    </w:p>
    <w:p w:rsidR="00A54846" w:rsidRPr="000E6220" w:rsidRDefault="00A54846" w:rsidP="00290E9C">
      <w:pPr>
        <w:jc w:val="center"/>
        <w:rPr>
          <w:rFonts w:ascii="Times New Roman" w:hAnsi="Times New Roman"/>
          <w:sz w:val="24"/>
          <w:szCs w:val="24"/>
        </w:rPr>
      </w:pPr>
    </w:p>
    <w:sectPr w:rsidR="00A54846" w:rsidRPr="000E6220" w:rsidSect="00D01252">
      <w:headerReference w:type="default" r:id="rId9"/>
      <w:pgSz w:w="16837" w:h="11905" w:orient="landscape"/>
      <w:pgMar w:top="709" w:right="425" w:bottom="567" w:left="1134" w:header="567" w:footer="28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89D" w:rsidRDefault="0084789D" w:rsidP="00145282">
      <w:r>
        <w:separator/>
      </w:r>
    </w:p>
  </w:endnote>
  <w:endnote w:type="continuationSeparator" w:id="0">
    <w:p w:rsidR="0084789D" w:rsidRDefault="0084789D" w:rsidP="0014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89D" w:rsidRDefault="0084789D" w:rsidP="00145282">
      <w:r>
        <w:separator/>
      </w:r>
    </w:p>
  </w:footnote>
  <w:footnote w:type="continuationSeparator" w:id="0">
    <w:p w:rsidR="0084789D" w:rsidRDefault="0084789D" w:rsidP="00145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A1B" w:rsidRPr="00D93E9B" w:rsidRDefault="00FC6FBC">
    <w:pPr>
      <w:pStyle w:val="ac"/>
      <w:jc w:val="center"/>
      <w:rPr>
        <w:rFonts w:ascii="Times New Roman" w:hAnsi="Times New Roman"/>
        <w:sz w:val="24"/>
        <w:szCs w:val="24"/>
      </w:rPr>
    </w:pPr>
    <w:r w:rsidRPr="00D93E9B">
      <w:rPr>
        <w:rFonts w:ascii="Times New Roman" w:hAnsi="Times New Roman"/>
        <w:sz w:val="24"/>
        <w:szCs w:val="24"/>
      </w:rPr>
      <w:fldChar w:fldCharType="begin"/>
    </w:r>
    <w:r w:rsidR="00ED0A1B" w:rsidRPr="00D93E9B">
      <w:rPr>
        <w:rFonts w:ascii="Times New Roman" w:hAnsi="Times New Roman"/>
        <w:sz w:val="24"/>
        <w:szCs w:val="24"/>
      </w:rPr>
      <w:instrText xml:space="preserve"> PAGE   \* MERGEFORMAT </w:instrText>
    </w:r>
    <w:r w:rsidRPr="00D93E9B">
      <w:rPr>
        <w:rFonts w:ascii="Times New Roman" w:hAnsi="Times New Roman"/>
        <w:sz w:val="24"/>
        <w:szCs w:val="24"/>
      </w:rPr>
      <w:fldChar w:fldCharType="separate"/>
    </w:r>
    <w:r w:rsidR="009B6790">
      <w:rPr>
        <w:rFonts w:ascii="Times New Roman" w:hAnsi="Times New Roman"/>
        <w:noProof/>
        <w:sz w:val="24"/>
        <w:szCs w:val="24"/>
      </w:rPr>
      <w:t>12</w:t>
    </w:r>
    <w:r w:rsidRPr="00D93E9B">
      <w:rPr>
        <w:rFonts w:ascii="Times New Roman" w:hAnsi="Times New Roman"/>
        <w:sz w:val="24"/>
        <w:szCs w:val="24"/>
      </w:rPr>
      <w:fldChar w:fldCharType="end"/>
    </w:r>
  </w:p>
  <w:p w:rsidR="00ED0A1B" w:rsidRDefault="00ED0A1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">
    <w:nsid w:val="4FBF24E8"/>
    <w:multiLevelType w:val="hybridMultilevel"/>
    <w:tmpl w:val="CB5E94B6"/>
    <w:lvl w:ilvl="0" w:tplc="933281C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60C"/>
    <w:rsid w:val="00024D0B"/>
    <w:rsid w:val="00030D14"/>
    <w:rsid w:val="00035CC5"/>
    <w:rsid w:val="00037DCF"/>
    <w:rsid w:val="00042305"/>
    <w:rsid w:val="000822B0"/>
    <w:rsid w:val="00091FBD"/>
    <w:rsid w:val="000C298A"/>
    <w:rsid w:val="000D7C9B"/>
    <w:rsid w:val="000E6220"/>
    <w:rsid w:val="000E67CB"/>
    <w:rsid w:val="00117006"/>
    <w:rsid w:val="001237E6"/>
    <w:rsid w:val="00136D99"/>
    <w:rsid w:val="0014050C"/>
    <w:rsid w:val="00145282"/>
    <w:rsid w:val="00181693"/>
    <w:rsid w:val="00182ED4"/>
    <w:rsid w:val="0019283E"/>
    <w:rsid w:val="001B690B"/>
    <w:rsid w:val="001C4BA5"/>
    <w:rsid w:val="001C7B90"/>
    <w:rsid w:val="001E0F8E"/>
    <w:rsid w:val="001F5D1A"/>
    <w:rsid w:val="0021417C"/>
    <w:rsid w:val="0022658A"/>
    <w:rsid w:val="00230215"/>
    <w:rsid w:val="0023386D"/>
    <w:rsid w:val="0023683B"/>
    <w:rsid w:val="00245FF3"/>
    <w:rsid w:val="00246791"/>
    <w:rsid w:val="00260C1C"/>
    <w:rsid w:val="002660FC"/>
    <w:rsid w:val="00290E9C"/>
    <w:rsid w:val="002B538E"/>
    <w:rsid w:val="002C5F7D"/>
    <w:rsid w:val="002F6DA3"/>
    <w:rsid w:val="003078D0"/>
    <w:rsid w:val="003469E7"/>
    <w:rsid w:val="0035713C"/>
    <w:rsid w:val="003C116F"/>
    <w:rsid w:val="003C6F26"/>
    <w:rsid w:val="003E43EB"/>
    <w:rsid w:val="003E4C03"/>
    <w:rsid w:val="003F4B06"/>
    <w:rsid w:val="00416F71"/>
    <w:rsid w:val="004626D2"/>
    <w:rsid w:val="004733E4"/>
    <w:rsid w:val="00493A9C"/>
    <w:rsid w:val="00494CE5"/>
    <w:rsid w:val="004A7513"/>
    <w:rsid w:val="004E5A8C"/>
    <w:rsid w:val="004F70CA"/>
    <w:rsid w:val="00500653"/>
    <w:rsid w:val="00523A21"/>
    <w:rsid w:val="005541BC"/>
    <w:rsid w:val="005747F7"/>
    <w:rsid w:val="005B4CEA"/>
    <w:rsid w:val="005C6AAF"/>
    <w:rsid w:val="005F3CBF"/>
    <w:rsid w:val="005F7DEE"/>
    <w:rsid w:val="00606E8F"/>
    <w:rsid w:val="0061040C"/>
    <w:rsid w:val="006362F1"/>
    <w:rsid w:val="006379B0"/>
    <w:rsid w:val="00644367"/>
    <w:rsid w:val="006576F7"/>
    <w:rsid w:val="006625A8"/>
    <w:rsid w:val="0067208F"/>
    <w:rsid w:val="00682299"/>
    <w:rsid w:val="006A0CE0"/>
    <w:rsid w:val="006A5F2E"/>
    <w:rsid w:val="006D049E"/>
    <w:rsid w:val="006E0994"/>
    <w:rsid w:val="006E4E86"/>
    <w:rsid w:val="006F5558"/>
    <w:rsid w:val="007012F1"/>
    <w:rsid w:val="00702566"/>
    <w:rsid w:val="00747B52"/>
    <w:rsid w:val="00755162"/>
    <w:rsid w:val="00760158"/>
    <w:rsid w:val="0079104C"/>
    <w:rsid w:val="007A5A81"/>
    <w:rsid w:val="007B0C5D"/>
    <w:rsid w:val="007E5E1C"/>
    <w:rsid w:val="007F0CCA"/>
    <w:rsid w:val="007F177D"/>
    <w:rsid w:val="007F6953"/>
    <w:rsid w:val="008158E5"/>
    <w:rsid w:val="0082754B"/>
    <w:rsid w:val="00830316"/>
    <w:rsid w:val="00840DB8"/>
    <w:rsid w:val="0084789D"/>
    <w:rsid w:val="00852635"/>
    <w:rsid w:val="008546A3"/>
    <w:rsid w:val="00855A11"/>
    <w:rsid w:val="008567D4"/>
    <w:rsid w:val="00877DBF"/>
    <w:rsid w:val="0088268B"/>
    <w:rsid w:val="008A3914"/>
    <w:rsid w:val="008B309F"/>
    <w:rsid w:val="008B72ED"/>
    <w:rsid w:val="008C4E37"/>
    <w:rsid w:val="008F69C0"/>
    <w:rsid w:val="0090282A"/>
    <w:rsid w:val="00934B63"/>
    <w:rsid w:val="00937A80"/>
    <w:rsid w:val="00937E07"/>
    <w:rsid w:val="00974740"/>
    <w:rsid w:val="009A5224"/>
    <w:rsid w:val="009B6790"/>
    <w:rsid w:val="009B7DFA"/>
    <w:rsid w:val="009E7438"/>
    <w:rsid w:val="00A1260C"/>
    <w:rsid w:val="00A25658"/>
    <w:rsid w:val="00A439ED"/>
    <w:rsid w:val="00A532CB"/>
    <w:rsid w:val="00A54846"/>
    <w:rsid w:val="00A61249"/>
    <w:rsid w:val="00A80EC0"/>
    <w:rsid w:val="00A83AB0"/>
    <w:rsid w:val="00A86CD8"/>
    <w:rsid w:val="00AA2E1F"/>
    <w:rsid w:val="00AA3750"/>
    <w:rsid w:val="00AB7CF9"/>
    <w:rsid w:val="00AE2087"/>
    <w:rsid w:val="00AE402A"/>
    <w:rsid w:val="00B309B1"/>
    <w:rsid w:val="00B41399"/>
    <w:rsid w:val="00B45355"/>
    <w:rsid w:val="00B540A7"/>
    <w:rsid w:val="00B6044F"/>
    <w:rsid w:val="00B84123"/>
    <w:rsid w:val="00B93D0A"/>
    <w:rsid w:val="00B93D2E"/>
    <w:rsid w:val="00BA0844"/>
    <w:rsid w:val="00BA1BEE"/>
    <w:rsid w:val="00BB26D2"/>
    <w:rsid w:val="00BF221F"/>
    <w:rsid w:val="00BF4AE7"/>
    <w:rsid w:val="00C0483E"/>
    <w:rsid w:val="00C16F43"/>
    <w:rsid w:val="00C30A11"/>
    <w:rsid w:val="00C37865"/>
    <w:rsid w:val="00C4120C"/>
    <w:rsid w:val="00C73C97"/>
    <w:rsid w:val="00CB32ED"/>
    <w:rsid w:val="00CD7D11"/>
    <w:rsid w:val="00CE19E2"/>
    <w:rsid w:val="00CF074B"/>
    <w:rsid w:val="00D01252"/>
    <w:rsid w:val="00D1265E"/>
    <w:rsid w:val="00D241B2"/>
    <w:rsid w:val="00D503DA"/>
    <w:rsid w:val="00D5353D"/>
    <w:rsid w:val="00D93E9B"/>
    <w:rsid w:val="00DA7AE6"/>
    <w:rsid w:val="00DA7C48"/>
    <w:rsid w:val="00DB3196"/>
    <w:rsid w:val="00DF4571"/>
    <w:rsid w:val="00E01EA2"/>
    <w:rsid w:val="00E36122"/>
    <w:rsid w:val="00E62919"/>
    <w:rsid w:val="00E84DE6"/>
    <w:rsid w:val="00E94402"/>
    <w:rsid w:val="00EB0725"/>
    <w:rsid w:val="00EB24A7"/>
    <w:rsid w:val="00EB5087"/>
    <w:rsid w:val="00ED0A1B"/>
    <w:rsid w:val="00EF7A1F"/>
    <w:rsid w:val="00F82CC5"/>
    <w:rsid w:val="00F9266B"/>
    <w:rsid w:val="00FA2DED"/>
    <w:rsid w:val="00FC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0C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A1260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6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1260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1260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1260C"/>
  </w:style>
  <w:style w:type="character" w:styleId="a5">
    <w:name w:val="Hyperlink"/>
    <w:basedOn w:val="a0"/>
    <w:unhideWhenUsed/>
    <w:rsid w:val="00A1260C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A1260C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1260C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6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unhideWhenUsed/>
    <w:rsid w:val="00145282"/>
    <w:rPr>
      <w:rFonts w:ascii="Times New Roman" w:eastAsia="Calibri" w:hAnsi="Times New Roman"/>
      <w:sz w:val="20"/>
    </w:rPr>
  </w:style>
  <w:style w:type="character" w:customStyle="1" w:styleId="a9">
    <w:name w:val="Текст сноски Знак"/>
    <w:basedOn w:val="a0"/>
    <w:link w:val="a8"/>
    <w:uiPriority w:val="99"/>
    <w:rsid w:val="0014528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45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1452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1452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footnote reference"/>
    <w:basedOn w:val="a0"/>
    <w:uiPriority w:val="99"/>
    <w:unhideWhenUsed/>
    <w:rsid w:val="00145282"/>
    <w:rPr>
      <w:rFonts w:ascii="Times New Roman" w:hAnsi="Times New Roman" w:cs="Times New Roman" w:hint="default"/>
      <w:vertAlign w:val="superscript"/>
    </w:rPr>
  </w:style>
  <w:style w:type="paragraph" w:styleId="ab">
    <w:name w:val="List Paragraph"/>
    <w:basedOn w:val="a"/>
    <w:uiPriority w:val="34"/>
    <w:qFormat/>
    <w:rsid w:val="006379B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f0">
    <w:name w:val="Table Grid"/>
    <w:basedOn w:val="a1"/>
    <w:uiPriority w:val="59"/>
    <w:rsid w:val="00B8412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91FBD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B40EC-24CD-4EDF-84A5-81991BC5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12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12970</CharactersWithSpaces>
  <SharedDoc>false</SharedDoc>
  <HLinks>
    <vt:vector size="60" baseType="variant">
      <vt:variant>
        <vt:i4>327767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consultantplus://offline/ref=CC5ABD5693B8FA91776D907BA152577892ECAAB0B1B4B71ED3A84F82A4g9x5F</vt:lpwstr>
      </vt:variant>
      <vt:variant>
        <vt:lpwstr/>
      </vt:variant>
      <vt:variant>
        <vt:i4>5701646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consultantplus://offline/ref=E40B9E45D428750B11FB0D777C28C3F6824547D3C0E14DB24712D669C1YEDFO</vt:lpwstr>
      </vt:variant>
      <vt:variant>
        <vt:lpwstr/>
      </vt:variant>
      <vt:variant>
        <vt:i4>3539052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consultantplus://offline/ref=E40B9E45D428750B11FB0D777C28C3F6824A41D5CBE64DB24712D669C1EF208C2CBA9BE1F31963C9YADEO</vt:lpwstr>
      </vt:variant>
      <vt:variant>
        <vt:lpwstr/>
      </vt:variant>
      <vt:variant>
        <vt:i4>67371017</vt:i4>
      </vt:variant>
      <vt:variant>
        <vt:i4>21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67698697</vt:i4>
      </vt:variant>
      <vt:variant>
        <vt:i4>18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15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12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71172158</vt:i4>
      </vt:variant>
      <vt:variant>
        <vt:i4>9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P173</vt:lpwstr>
      </vt:variant>
      <vt:variant>
        <vt:i4>67371017</vt:i4>
      </vt:variant>
      <vt:variant>
        <vt:i4>6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consultantplus://offline/ref=C4F93BAC47CDDAF7701ADA9F2BD77A806EC4D160336EF7C32FC94E2A4BFF0C2D1051B823D6B9BAE54Bs5F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Rudyh</dc:creator>
  <cp:lastModifiedBy>Tiholaz</cp:lastModifiedBy>
  <cp:revision>50</cp:revision>
  <cp:lastPrinted>2018-10-26T09:57:00Z</cp:lastPrinted>
  <dcterms:created xsi:type="dcterms:W3CDTF">2016-04-15T03:56:00Z</dcterms:created>
  <dcterms:modified xsi:type="dcterms:W3CDTF">2022-10-11T04:16:00Z</dcterms:modified>
</cp:coreProperties>
</file>